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67B6C" w14:textId="77777777" w:rsidR="00726765" w:rsidRDefault="00726765">
      <w:pPr>
        <w:pStyle w:val="newncpi0"/>
        <w:jc w:val="center"/>
      </w:pPr>
      <w:r>
        <w:rPr>
          <w:rStyle w:val="name"/>
        </w:rPr>
        <w:t>ПОСТАНОВЛЕНИЕ </w:t>
      </w:r>
      <w:r>
        <w:rPr>
          <w:rStyle w:val="promulgator"/>
        </w:rPr>
        <w:t>СОВЕТА МИНИСТРОВ РЕСПУБЛИКИ БЕЛАРУСЬ</w:t>
      </w:r>
    </w:p>
    <w:p w14:paraId="155998AE" w14:textId="77777777" w:rsidR="00726765" w:rsidRDefault="00726765">
      <w:pPr>
        <w:pStyle w:val="newncpi"/>
        <w:ind w:firstLine="0"/>
        <w:jc w:val="center"/>
      </w:pPr>
      <w:r>
        <w:rPr>
          <w:rStyle w:val="datepr"/>
        </w:rPr>
        <w:t>27 февраля 2023 г.</w:t>
      </w:r>
      <w:r>
        <w:rPr>
          <w:rStyle w:val="number"/>
        </w:rPr>
        <w:t xml:space="preserve"> № 154</w:t>
      </w:r>
    </w:p>
    <w:p w14:paraId="294318C3" w14:textId="77777777" w:rsidR="00726765" w:rsidRDefault="00726765">
      <w:pPr>
        <w:pStyle w:val="titlencpi"/>
      </w:pPr>
      <w:r>
        <w:t>О лицензировании</w:t>
      </w:r>
    </w:p>
    <w:p w14:paraId="0E19CA9B" w14:textId="77777777" w:rsidR="00726765" w:rsidRDefault="00726765">
      <w:pPr>
        <w:pStyle w:val="preamble"/>
      </w:pPr>
      <w:r>
        <w:t>На основании абзаца четвертого статьи 9, абзаца пятого части второй пункта 3 статьи 21, пункта 2 статьи 27, пункта 7 статьи 315 и во исполнение статьи 316 Закона Республики Беларусь от 14 октября 2022 г. № 213-З «О лицензировании» Совет Министров Республики Беларусь ПОСТАНОВЛЯЕТ:</w:t>
      </w:r>
    </w:p>
    <w:p w14:paraId="0E7E6704" w14:textId="77777777" w:rsidR="00726765" w:rsidRDefault="00726765">
      <w:pPr>
        <w:pStyle w:val="point"/>
      </w:pPr>
      <w:r>
        <w:t>1. Утвердить:</w:t>
      </w:r>
    </w:p>
    <w:p w14:paraId="2242BB9A" w14:textId="77777777" w:rsidR="00726765" w:rsidRDefault="00726765">
      <w:pPr>
        <w:pStyle w:val="newncpi"/>
      </w:pPr>
      <w:r>
        <w:t>Положение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 (прилагается);</w:t>
      </w:r>
    </w:p>
    <w:p w14:paraId="7523D0CB" w14:textId="77777777" w:rsidR="00726765" w:rsidRDefault="00726765">
      <w:pPr>
        <w:pStyle w:val="newncpi"/>
      </w:pPr>
      <w:r>
        <w:t>Положение о форме и порядке выдачи подтверждения предоставления лицензии на бумажном носителе (прилагается).</w:t>
      </w:r>
    </w:p>
    <w:p w14:paraId="7A0DF161" w14:textId="77777777" w:rsidR="00726765" w:rsidRDefault="00726765">
      <w:pPr>
        <w:pStyle w:val="point"/>
      </w:pPr>
      <w:r>
        <w:t>2. Министерству экономики давать разъяснения по вопросам применения настоящего постановления.</w:t>
      </w:r>
    </w:p>
    <w:p w14:paraId="03F21D57" w14:textId="77777777" w:rsidR="00726765" w:rsidRDefault="00726765">
      <w:pPr>
        <w:pStyle w:val="point"/>
      </w:pPr>
      <w:r>
        <w:t>3. Республиканским органам государственного управления и иным государственным организациям, подчиненным Правительству Республики Беларусь, облисполкомам и Минскому горисполкому привести свои нормативные правовые акты в соответствие с настоящим постановлением и принять иные меры по его реализации.</w:t>
      </w:r>
    </w:p>
    <w:p w14:paraId="7A5C32E5" w14:textId="77777777" w:rsidR="00726765" w:rsidRDefault="00726765">
      <w:pPr>
        <w:pStyle w:val="point"/>
      </w:pPr>
      <w:r>
        <w:t>4. Настоящее постановление вступает в силу после его официального опубликования.</w:t>
      </w:r>
    </w:p>
    <w:p w14:paraId="3E198669" w14:textId="77777777" w:rsidR="00726765" w:rsidRDefault="00726765">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726765" w14:paraId="26B16E50" w14:textId="77777777">
        <w:tc>
          <w:tcPr>
            <w:tcW w:w="2500" w:type="pct"/>
            <w:tcMar>
              <w:top w:w="0" w:type="dxa"/>
              <w:left w:w="6" w:type="dxa"/>
              <w:bottom w:w="0" w:type="dxa"/>
              <w:right w:w="6" w:type="dxa"/>
            </w:tcMar>
            <w:vAlign w:val="bottom"/>
            <w:hideMark/>
          </w:tcPr>
          <w:p w14:paraId="74463080" w14:textId="77777777" w:rsidR="00726765" w:rsidRDefault="00726765">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14:paraId="43BF8DD8" w14:textId="77777777" w:rsidR="00726765" w:rsidRDefault="00726765">
            <w:pPr>
              <w:pStyle w:val="newncpi0"/>
              <w:jc w:val="right"/>
            </w:pPr>
            <w:r>
              <w:rPr>
                <w:rStyle w:val="pers"/>
              </w:rPr>
              <w:t>Р.Головченко</w:t>
            </w:r>
          </w:p>
        </w:tc>
      </w:tr>
    </w:tbl>
    <w:p w14:paraId="7FE1BA8A" w14:textId="77777777" w:rsidR="00726765" w:rsidRDefault="00726765">
      <w:pPr>
        <w:pStyle w:val="newncpi0"/>
      </w:pPr>
      <w:r>
        <w:t> </w:t>
      </w:r>
    </w:p>
    <w:tbl>
      <w:tblPr>
        <w:tblW w:w="5000" w:type="pct"/>
        <w:tblCellMar>
          <w:left w:w="0" w:type="dxa"/>
          <w:right w:w="0" w:type="dxa"/>
        </w:tblCellMar>
        <w:tblLook w:val="04A0" w:firstRow="1" w:lastRow="0" w:firstColumn="1" w:lastColumn="0" w:noHBand="0" w:noVBand="1"/>
      </w:tblPr>
      <w:tblGrid>
        <w:gridCol w:w="7018"/>
        <w:gridCol w:w="2339"/>
      </w:tblGrid>
      <w:tr w:rsidR="00726765" w14:paraId="2FD5D4C7" w14:textId="77777777">
        <w:tc>
          <w:tcPr>
            <w:tcW w:w="3750" w:type="pct"/>
            <w:tcMar>
              <w:top w:w="0" w:type="dxa"/>
              <w:left w:w="6" w:type="dxa"/>
              <w:bottom w:w="0" w:type="dxa"/>
              <w:right w:w="6" w:type="dxa"/>
            </w:tcMar>
            <w:hideMark/>
          </w:tcPr>
          <w:p w14:paraId="11BE4B47" w14:textId="77777777" w:rsidR="00726765" w:rsidRDefault="00726765">
            <w:pPr>
              <w:pStyle w:val="newncpi"/>
            </w:pPr>
            <w:r>
              <w:t> </w:t>
            </w:r>
          </w:p>
        </w:tc>
        <w:tc>
          <w:tcPr>
            <w:tcW w:w="1250" w:type="pct"/>
            <w:tcMar>
              <w:top w:w="0" w:type="dxa"/>
              <w:left w:w="6" w:type="dxa"/>
              <w:bottom w:w="0" w:type="dxa"/>
              <w:right w:w="6" w:type="dxa"/>
            </w:tcMar>
            <w:hideMark/>
          </w:tcPr>
          <w:p w14:paraId="4C5AA21B" w14:textId="77777777" w:rsidR="00726765" w:rsidRDefault="00726765">
            <w:pPr>
              <w:pStyle w:val="capu1"/>
            </w:pPr>
            <w:r>
              <w:t>УТВЕРЖДЕНО</w:t>
            </w:r>
          </w:p>
          <w:p w14:paraId="4C09D24E" w14:textId="77777777" w:rsidR="00726765" w:rsidRDefault="00726765">
            <w:pPr>
              <w:pStyle w:val="cap1"/>
            </w:pPr>
            <w:r>
              <w:t xml:space="preserve">Постановление </w:t>
            </w:r>
            <w:r>
              <w:br/>
              <w:t xml:space="preserve">Совета Министров </w:t>
            </w:r>
            <w:r>
              <w:br/>
              <w:t>Республики Беларусь</w:t>
            </w:r>
            <w:r>
              <w:br/>
              <w:t>27.02.2023 № 154</w:t>
            </w:r>
          </w:p>
        </w:tc>
      </w:tr>
    </w:tbl>
    <w:p w14:paraId="395092FC" w14:textId="77777777" w:rsidR="00726765" w:rsidRDefault="00726765">
      <w:pPr>
        <w:pStyle w:val="titleu"/>
      </w:pPr>
      <w:r>
        <w:t>ПОЛОЖЕНИЕ</w:t>
      </w:r>
      <w:r>
        <w:br/>
        <w:t>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p w14:paraId="6323AC54" w14:textId="77777777" w:rsidR="00726765" w:rsidRDefault="00726765">
      <w:pPr>
        <w:pStyle w:val="zagrazdel"/>
      </w:pPr>
      <w:r>
        <w:t>РАЗДЕЛ I</w:t>
      </w:r>
      <w:r>
        <w:br/>
        <w:t>ОБЩИЕ ПОЛОЖЕНИЯ</w:t>
      </w:r>
    </w:p>
    <w:p w14:paraId="6A970A19" w14:textId="77777777" w:rsidR="00726765" w:rsidRDefault="00726765">
      <w:pPr>
        <w:pStyle w:val="chapter"/>
      </w:pPr>
      <w:r>
        <w:t>ГЛАВА 1</w:t>
      </w:r>
      <w:r>
        <w:br/>
        <w:t>ОСНОВНЫЕ ПОЛОЖЕНИЯ</w:t>
      </w:r>
    </w:p>
    <w:p w14:paraId="3F6B5D63" w14:textId="77777777" w:rsidR="00726765" w:rsidRDefault="00726765">
      <w:pPr>
        <w:pStyle w:val="point"/>
      </w:pPr>
      <w:r>
        <w:t>1. Настоящим Положением определяются порядок представления и перечни документов и (или) сведений, необходимых для принятия решений по вопросам лицензирования, представляемых соискателем лицензии, лицензиатом, а также запрашиваемых лицензирующим органом у иных государственных органов и других организаций, требования к представляемым документам и (или) сведениям.</w:t>
      </w:r>
    </w:p>
    <w:p w14:paraId="14EA85EB" w14:textId="77777777" w:rsidR="00726765" w:rsidRDefault="00726765">
      <w:pPr>
        <w:pStyle w:val="point"/>
      </w:pPr>
      <w:r>
        <w:t>2. Для целей настоящего Положения используются термины в значениях, установленных в Законе Республики Беларусь «О лицензировании», а также следующие термины и их определения:</w:t>
      </w:r>
    </w:p>
    <w:p w14:paraId="042051E1" w14:textId="77777777" w:rsidR="00726765" w:rsidRDefault="00726765">
      <w:pPr>
        <w:pStyle w:val="newncpi"/>
      </w:pPr>
      <w:r>
        <w:lastRenderedPageBreak/>
        <w:t>индивидуальный предприниматель – индивидуальный предприниматель, зарегистрированный в Республике Беларусь;</w:t>
      </w:r>
    </w:p>
    <w:p w14:paraId="66F1DF7B" w14:textId="77777777" w:rsidR="00726765" w:rsidRDefault="00726765">
      <w:pPr>
        <w:pStyle w:val="newncpi"/>
      </w:pPr>
      <w:r>
        <w:t>иностранная организация – иностранная организация, созданная в соответствии с законодательством иностранного государства;</w:t>
      </w:r>
    </w:p>
    <w:p w14:paraId="68175B1B" w14:textId="77777777" w:rsidR="00726765" w:rsidRDefault="00726765">
      <w:pPr>
        <w:pStyle w:val="newncpi"/>
      </w:pPr>
      <w:r>
        <w:t>иностранный индивидуальный предприниматель – индивидуальный предприниматель, зарегистрированный в иностранном государстве – члене Евразийского экономического союза, ходатайствующий о предоставлении лицензии на деятельность в области железнодорожного транспорта общего пользования;</w:t>
      </w:r>
    </w:p>
    <w:p w14:paraId="630F0A73" w14:textId="77777777" w:rsidR="00726765" w:rsidRDefault="00726765">
      <w:pPr>
        <w:pStyle w:val="newncpi"/>
      </w:pPr>
      <w:r>
        <w:t>основное место работы – организация или индивидуальный предприниматель, с которыми работник состоит в трудовых отношениях, за исключением работы по совместительству;</w:t>
      </w:r>
    </w:p>
    <w:p w14:paraId="5310D058" w14:textId="77777777" w:rsidR="00726765" w:rsidRDefault="00726765">
      <w:pPr>
        <w:pStyle w:val="newncpi"/>
      </w:pPr>
      <w:r>
        <w:t>физическое лицо – физическое лицо, ходатайствующее о предоставлении лицензии на адвокатскую деятельность или деятельность, связанную с коллекционированием и экспонированием оружия и боеприпасов;</w:t>
      </w:r>
    </w:p>
    <w:p w14:paraId="47158F65" w14:textId="77777777" w:rsidR="00726765" w:rsidRDefault="00726765">
      <w:pPr>
        <w:pStyle w:val="newncpi"/>
      </w:pPr>
      <w:r>
        <w:t>юридическое лицо – юридическое лицо Республики Беларусь;</w:t>
      </w:r>
    </w:p>
    <w:p w14:paraId="212ADDD9" w14:textId="77777777" w:rsidR="00726765" w:rsidRDefault="00726765">
      <w:pPr>
        <w:pStyle w:val="newncpi"/>
      </w:pPr>
      <w:r>
        <w:t>юридическое лицо, к которому перешла лицензия, – юридическое лицо, к которому перешла лицензия в соответствии со статьей 24 Закона Республики Беларусь «О лицензировании».</w:t>
      </w:r>
    </w:p>
    <w:p w14:paraId="048DA49A" w14:textId="77777777" w:rsidR="00726765" w:rsidRDefault="00726765">
      <w:pPr>
        <w:pStyle w:val="chapter"/>
      </w:pPr>
      <w:r>
        <w:t>ГЛАВА 2</w:t>
      </w:r>
      <w:r>
        <w:br/>
        <w:t>ПОЛУЧЕНИЕ ЛИЦЕНЗИИ</w:t>
      </w:r>
    </w:p>
    <w:p w14:paraId="48F06875" w14:textId="77777777" w:rsidR="00726765" w:rsidRDefault="00726765">
      <w:pPr>
        <w:pStyle w:val="point"/>
      </w:pPr>
      <w:r>
        <w:t>3. Для получения лицензии ее соискатель либо его уполномоченный представитель представляет в соответствующий лицензирующий орган:</w:t>
      </w:r>
    </w:p>
    <w:p w14:paraId="49E43967" w14:textId="77777777" w:rsidR="00726765" w:rsidRDefault="00726765">
      <w:pPr>
        <w:pStyle w:val="underpoint"/>
      </w:pPr>
      <w:r>
        <w:t>3.1. заявление о предоставлении лицензии по форме согласно приложению 1;</w:t>
      </w:r>
    </w:p>
    <w:p w14:paraId="537B09A5" w14:textId="77777777" w:rsidR="00726765" w:rsidRDefault="00726765">
      <w:pPr>
        <w:pStyle w:val="underpoint"/>
      </w:pPr>
      <w:r>
        <w:t>3.2. легализованную выписку из торгового регистра страны учреждения или иное эквивалентное доказательство юридического статуса иностранной организации, иностранного индивидуального предпринимателя в соответствии с законодательством страны их учреждения либо нотариально засвидетельствованную копию указанных документов (выписка должна быть датирована не позднее шести месяцев до дня подачи заявления о предоставлении лицензии) с переводом на белорусский или русский язык (верность перевода или подлинность подписи переводчика должна быть засвидетельствована нотариально);</w:t>
      </w:r>
    </w:p>
    <w:p w14:paraId="322DE7FE" w14:textId="77777777" w:rsidR="00726765" w:rsidRDefault="00726765">
      <w:pPr>
        <w:pStyle w:val="underpoint"/>
      </w:pPr>
      <w:r>
        <w:t>3.3. документ, подтверждающий уплату государственной пошлины (за исключением случаев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и наличия в заявлении о предоставлении лицензии сведений об этом с указанием учетного номера операции (транзакции);</w:t>
      </w:r>
    </w:p>
    <w:p w14:paraId="2629C814" w14:textId="77777777" w:rsidR="00726765" w:rsidRDefault="00726765">
      <w:pPr>
        <w:pStyle w:val="underpoint"/>
      </w:pPr>
      <w:r>
        <w:t>3.4. копии учредительных либо иных организационно-распорядительных документов юридического лица, определяющих статус обособленного подразделения этого юридического лица, в котором соискатель лицензии намерен осуществлять лицензируемый вид деятельности;</w:t>
      </w:r>
    </w:p>
    <w:p w14:paraId="2BED61B6" w14:textId="77777777" w:rsidR="00726765" w:rsidRDefault="00726765">
      <w:pPr>
        <w:pStyle w:val="underpoint"/>
      </w:pPr>
      <w:r>
        <w:t>3.5. другие документы и (или) сведения, определенные настоящим Положением для конкретного лицензируемого вида деятельности с учетом долицензионных требований, установленных Законом Республики Беларусь «О лицензировании».</w:t>
      </w:r>
    </w:p>
    <w:p w14:paraId="4CCA50AB" w14:textId="77777777" w:rsidR="00726765" w:rsidRDefault="00726765">
      <w:pPr>
        <w:pStyle w:val="point"/>
      </w:pPr>
      <w:r>
        <w:t>4. Для принятия решения о предоставлении лицензии лицензирующий орган запрашивает и получает в установленном порядке:</w:t>
      </w:r>
    </w:p>
    <w:p w14:paraId="088589E4" w14:textId="77777777" w:rsidR="00726765" w:rsidRDefault="00726765">
      <w:pPr>
        <w:pStyle w:val="newncpi"/>
      </w:pPr>
      <w:r>
        <w:t>из Единого государственного регистра юридических лиц и индивидуальных предпринимателей сведения в отношении соискателя лицензии – юридического лица или индивидуального предпринимателя;</w:t>
      </w:r>
    </w:p>
    <w:p w14:paraId="0607942C" w14:textId="77777777" w:rsidR="00726765" w:rsidRDefault="00726765">
      <w:pPr>
        <w:pStyle w:val="newncpi"/>
      </w:pPr>
      <w:r>
        <w:t xml:space="preserve">из государственной централизованной автоматизированной информационной системы «Регистр населения» сведения в отношении соискателя лицензии – физического </w:t>
      </w:r>
      <w:r>
        <w:lastRenderedPageBreak/>
        <w:t>лица, работников соискателя лицензии – юридического лица, иностранной организации, индивидуального предпринимателя;</w:t>
      </w:r>
    </w:p>
    <w:p w14:paraId="6BCC1321" w14:textId="77777777" w:rsidR="00726765" w:rsidRDefault="00726765">
      <w:pPr>
        <w:pStyle w:val="newncpi"/>
      </w:pPr>
      <w:r>
        <w:t>другие документы и (или) сведения, определенные настоящим Положением для конкретного лицензируемого вида деятельности.</w:t>
      </w:r>
    </w:p>
    <w:p w14:paraId="0F06CD35" w14:textId="77777777" w:rsidR="00726765" w:rsidRDefault="00726765">
      <w:pPr>
        <w:pStyle w:val="chapter"/>
      </w:pPr>
      <w:r>
        <w:t>ГЛАВА 3</w:t>
      </w:r>
      <w:r>
        <w:br/>
        <w:t>ИЗМЕНЕНИЕ ЛИЦЕНЗИИ</w:t>
      </w:r>
    </w:p>
    <w:p w14:paraId="12FB133E" w14:textId="77777777" w:rsidR="00726765" w:rsidRDefault="00726765">
      <w:pPr>
        <w:pStyle w:val="point"/>
      </w:pPr>
      <w:r>
        <w:t>5. Для изменения лицензии лицензиат (юридическое лицо, к которому перешла лицензия) либо его уполномоченный представитель представляет в соответствующий лицензирующий орган:</w:t>
      </w:r>
    </w:p>
    <w:p w14:paraId="451DF2B6" w14:textId="77777777" w:rsidR="00726765" w:rsidRDefault="00726765">
      <w:pPr>
        <w:pStyle w:val="underpoint"/>
      </w:pPr>
      <w:r>
        <w:t>5.1. заявление об изменении лицензии по форме согласно приложению 2;</w:t>
      </w:r>
    </w:p>
    <w:p w14:paraId="28F50B02" w14:textId="77777777" w:rsidR="00726765" w:rsidRDefault="00726765">
      <w:pPr>
        <w:pStyle w:val="underpoint"/>
      </w:pPr>
      <w:r>
        <w:t>5.2. документ, подтверждающий уплату государственной пошлины (за исключением случаев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и наличия в заявлении об изменении лицензии сведений об этом с указанием учетного номера операции (транзакции), а также изменения лицензии в связи с изменением законодательства);</w:t>
      </w:r>
    </w:p>
    <w:p w14:paraId="5BB40BDD" w14:textId="77777777" w:rsidR="00726765" w:rsidRDefault="00726765">
      <w:pPr>
        <w:pStyle w:val="underpoint"/>
      </w:pPr>
      <w:r>
        <w:t>5.3. легализованную выписку из торгового регистра страны учреждения или иное эквивалентное доказательство, подтверждающее изменение наименования, места нахождения лицензиата – иностранной организации; фамилии, имени, отчества (если таковое имеется), места жительства лицензиата – иностранного индивидуального предпринимателя, в соответствии с законодательством страны их учреждения либо нотариально засвидетельствованные копии указанных документов с переводом на белорусский или русский язык (верность перевода или подлинность подписи переводчика должна быть засвидетельствована нотариально) – при обращении за изменением лицензии по основанию, предусмотренному в подпункте 1.1 пункта 1 статьи 22 Закона Республики Беларусь «О лицензировании»;</w:t>
      </w:r>
    </w:p>
    <w:p w14:paraId="253809B5" w14:textId="77777777" w:rsidR="00726765" w:rsidRDefault="00726765">
      <w:pPr>
        <w:pStyle w:val="underpoint"/>
      </w:pPr>
      <w:r>
        <w:t>5.4. документ, подтверждающий переход лицензии в связи с реорганизацией лицензиата – юридического лица (копия передаточного акта, разделительного баланса, учредительных документов, при слиянии, присоединении иной документ или его копия, из которых очевидным образом следует факт реорганизации лицензиата – юридического лица и переход лицензии к иному юридическому лицу в результате такой реорганизации), – при обращении за изменением лицензии в связи с реорганизацией лицензиата – юридического лица;</w:t>
      </w:r>
    </w:p>
    <w:p w14:paraId="71D93839" w14:textId="77777777" w:rsidR="00726765" w:rsidRDefault="00726765">
      <w:pPr>
        <w:pStyle w:val="underpoint"/>
      </w:pPr>
      <w:r>
        <w:t>5.5. копии учредительных либо иных организационно-распорядительных документов лицензиата – юридического лица (юридического лица, к которому перешла лицензия), определяющих статус обособленного подразделения этого юридического лица, в котором лицензиат (юридическое лицо, к которому перешла лицензия) намерен начать (продолжить, прекратить) осуществлять лицензируемый вид деятельности, – при обращении за изменением лицензии в связи с изменением перечня обособленных подразделений, в том числе их наименования и (или) места нахождения, либо реорганизацией лицензиата – юридического лица;</w:t>
      </w:r>
    </w:p>
    <w:p w14:paraId="354EC9E2" w14:textId="77777777" w:rsidR="00726765" w:rsidRDefault="00726765">
      <w:pPr>
        <w:pStyle w:val="underpoint"/>
      </w:pPr>
      <w:r>
        <w:t>5.6. другие документы и (или) сведения, определенные настоящим Положением для конкретного лицензируемого вида деятельности с учетом долицензионных, лицензионных требований, установленных Законом Республики Беларусь «О лицензировании».</w:t>
      </w:r>
    </w:p>
    <w:p w14:paraId="2AA3C196" w14:textId="77777777" w:rsidR="00726765" w:rsidRDefault="00726765">
      <w:pPr>
        <w:pStyle w:val="point"/>
      </w:pPr>
      <w:r>
        <w:t xml:space="preserve">6. Для изменения лицензии в случаях, предусмотренных в подпунктах 1.4 и 1.5 пункта 1 статьи 22 Закона Республики Беларусь «О лицензировании», указанные в подпунктах 5.5 и 5.6 пункта 5 настоящего Положения документы и (или) сведения представляются на каждую заявленную работу и (или) услугу, составляющую лицензируемый вид деятельности, для каждых территории, обособленного подразделения торгового и иного объекта, помещения, транспортного средства, на которых (в которых, </w:t>
      </w:r>
      <w:r>
        <w:lastRenderedPageBreak/>
        <w:t>с использованием которых) будет осуществляться лицензируемый вид деятельности (работа и (или) услуга, составляющие лицензируемый вид деятельности).</w:t>
      </w:r>
    </w:p>
    <w:p w14:paraId="67467334" w14:textId="77777777" w:rsidR="00726765" w:rsidRDefault="00726765">
      <w:pPr>
        <w:pStyle w:val="point"/>
      </w:pPr>
      <w:r>
        <w:t>7. Для принятия решения об изменении лицензии лицензирующий орган запрашивает и получает в установленном порядке:</w:t>
      </w:r>
    </w:p>
    <w:p w14:paraId="14BE7852" w14:textId="77777777" w:rsidR="00726765" w:rsidRDefault="00726765">
      <w:pPr>
        <w:pStyle w:val="newncpi"/>
      </w:pPr>
      <w:r>
        <w:t>из Единого государственного регистра юридических лиц и индивидуальных предпринимателей сведения в отношении лицензиата – юридического лица или индивидуального предпринимателя;</w:t>
      </w:r>
    </w:p>
    <w:p w14:paraId="6A1AA0E0" w14:textId="77777777" w:rsidR="00726765" w:rsidRDefault="00726765">
      <w:pPr>
        <w:pStyle w:val="newncpi"/>
      </w:pPr>
      <w:r>
        <w:t>из государственной централизованной автоматизированной информационной системы «Регистр населения» сведения в отношении лицензиата – физического лица, работников лицензиата – юридического лица, иностранной организации, индивидуального предпринимателя;</w:t>
      </w:r>
    </w:p>
    <w:p w14:paraId="1A9AAF55" w14:textId="77777777" w:rsidR="00726765" w:rsidRDefault="00726765">
      <w:pPr>
        <w:pStyle w:val="newncpi"/>
      </w:pPr>
      <w:r>
        <w:t>другие документы и (или) сведения, определенные настоящим Положением для конкретного лицензируемого вида деятельности.</w:t>
      </w:r>
    </w:p>
    <w:p w14:paraId="3B451051" w14:textId="77777777" w:rsidR="00726765" w:rsidRDefault="00726765">
      <w:pPr>
        <w:pStyle w:val="point"/>
      </w:pPr>
      <w:r>
        <w:t>8. Решение об изменении лицензии принимается в случаях:</w:t>
      </w:r>
    </w:p>
    <w:p w14:paraId="638FD55B" w14:textId="77777777" w:rsidR="00726765" w:rsidRDefault="00726765">
      <w:pPr>
        <w:pStyle w:val="newncpi"/>
      </w:pPr>
      <w:r>
        <w:t>изменения наименования, места нахождения лицензиата – юридического лица; фамилии, собственного имени, отчества (если таковое имеется), регистрации по месту жительства лицензиата – индивидуального предпринимателя, если такое изменение не влечет необходимость изменения иных сведений, указанных в Едином реестре лицензий, – на основании заявления об изменении лицензии и соответствующих сведений, полученных лицензирующим органом из Единого государственного регистра юридических лиц и индивидуальных предпринимателей;</w:t>
      </w:r>
    </w:p>
    <w:p w14:paraId="1FF8ED69" w14:textId="77777777" w:rsidR="00726765" w:rsidRDefault="00726765">
      <w:pPr>
        <w:pStyle w:val="newncpi"/>
      </w:pPr>
      <w:r>
        <w:t>изменения фамилии, собственного имени, отчества (если таковое имеется), регистрации по месту жительства лицензиата – физического лица, если такое изменение не влечет необходимость изменения иных сведений, указанных в Едином реестре лицензий, – на основании заявления об изменении лицензии и соответствующих сведений, полученных лицензирующим органом из Регистра населения.</w:t>
      </w:r>
    </w:p>
    <w:p w14:paraId="2BB89775" w14:textId="77777777" w:rsidR="00726765" w:rsidRDefault="00726765">
      <w:pPr>
        <w:pStyle w:val="point"/>
      </w:pPr>
      <w:r>
        <w:t>9. Представления лицензиатом иных документов и (или) сведений для изменения лицензии в случаях, предусмотренных в пункте 8 настоящего Положения, не требуется.</w:t>
      </w:r>
    </w:p>
    <w:p w14:paraId="639733D3" w14:textId="77777777" w:rsidR="00726765" w:rsidRDefault="00726765">
      <w:pPr>
        <w:pStyle w:val="chapter"/>
      </w:pPr>
      <w:r>
        <w:t>ГЛАВА 4</w:t>
      </w:r>
      <w:r>
        <w:br/>
        <w:t>ПРЕДСТАВЛЕНИЕ, ПРИЕМ И ХРАНЕНИЕ ДОКУМЕНТОВ ПО ВОПРОСАМ ЛИЦЕНЗИРОВАНИЯ</w:t>
      </w:r>
    </w:p>
    <w:p w14:paraId="3AAC1B11" w14:textId="77777777" w:rsidR="00726765" w:rsidRDefault="00726765">
      <w:pPr>
        <w:pStyle w:val="point"/>
      </w:pPr>
      <w:r>
        <w:t>10. Личное представление указанных в пунктах 3 и 5 настоящего Положения документов и (или) сведений осуществляется соискателем лицензии (лицензиатом) либо его уполномоченным представителем с одновременным предъявлением:</w:t>
      </w:r>
    </w:p>
    <w:p w14:paraId="779726DA" w14:textId="77777777" w:rsidR="00726765" w:rsidRDefault="00726765">
      <w:pPr>
        <w:pStyle w:val="newncpi"/>
      </w:pPr>
      <w:r>
        <w:t>документа, удостоверяющего личность, и документа, подтверждающего полномочия руководителя (приказ о назначении на должность руководителя, или выписка из решения общего собрания, правления либо иного органа управления юридического лица, иностранной организации, или трудовой договор (контракт), или гражданско-правовой договор), – руководителем юридического лица, иностранной организации;</w:t>
      </w:r>
    </w:p>
    <w:p w14:paraId="7CBA6490" w14:textId="77777777" w:rsidR="00726765" w:rsidRDefault="00726765">
      <w:pPr>
        <w:pStyle w:val="newncpi"/>
      </w:pPr>
      <w:r>
        <w:t>документа, удостоверяющего личность, – физическим лицом, индивидуальным предпринимателем, иностранным индивидуальным предпринимателем;</w:t>
      </w:r>
    </w:p>
    <w:p w14:paraId="15B0F3C2" w14:textId="77777777" w:rsidR="00726765" w:rsidRDefault="00726765">
      <w:pPr>
        <w:pStyle w:val="newncpi"/>
      </w:pPr>
      <w:r>
        <w:t>документа, удостоверяющего личность, и доверенности или иного документа, подтверждающего полномочия на совершение юридически значимых действий от имени соискателя лицензии (лицензиата), включая полномочия на представление его интересов в отношениях, регулируемых законодательством о лицензировании, – уполномоченным представителем соискателя лицензии (лицензиата).</w:t>
      </w:r>
    </w:p>
    <w:p w14:paraId="40840E4D" w14:textId="77777777" w:rsidR="00726765" w:rsidRDefault="00726765">
      <w:pPr>
        <w:pStyle w:val="point"/>
      </w:pPr>
      <w:r>
        <w:t>11. В случаях, предусмотренных Законом Республики Беларусь «О лицензировании»:</w:t>
      </w:r>
    </w:p>
    <w:p w14:paraId="25257BFD" w14:textId="77777777" w:rsidR="00726765" w:rsidRDefault="00726765">
      <w:pPr>
        <w:pStyle w:val="newncpi"/>
      </w:pPr>
      <w:r>
        <w:t>заявление о предоставлении (изменении) лицензии представляется соискателем лицензии (лицензиатом) в уполномоченное структурное подразделение лицензирующего органа;</w:t>
      </w:r>
    </w:p>
    <w:p w14:paraId="2A124E7C" w14:textId="77777777" w:rsidR="00726765" w:rsidRDefault="00726765">
      <w:pPr>
        <w:pStyle w:val="newncpi"/>
      </w:pPr>
      <w:r>
        <w:lastRenderedPageBreak/>
        <w:t>документы и (или) сведения, необходимые для принятия решений по вопросам лицензирования, могут быть запрошены у иных государственных органов и других организаций уполномоченными лицензирующим органом его структурным подразделением, территориальным органом, подчиненной организацией, организацией, входящей в его состав (систему).</w:t>
      </w:r>
    </w:p>
    <w:p w14:paraId="1B59C005" w14:textId="77777777" w:rsidR="00726765" w:rsidRDefault="00726765">
      <w:pPr>
        <w:pStyle w:val="point"/>
      </w:pPr>
      <w:r>
        <w:t>12. Для деятельности в сфере игорного бизнеса направление соискателями лицензии (лицензиатами) заявлений, прилагаемых к ним документов (сведений) в электронной форме, Министерством по налогам и сборам уведомлений о принятых решениях по вопросам лицензирования в электронной форме до 1 января 2025 г. может осуществляться с использованием программного обеспечения портала Министерства по налогам и сборам.</w:t>
      </w:r>
    </w:p>
    <w:p w14:paraId="5D28328B" w14:textId="77777777" w:rsidR="00726765" w:rsidRDefault="00726765">
      <w:pPr>
        <w:pStyle w:val="point"/>
      </w:pPr>
      <w:r>
        <w:t>13. Если законодательными актами не предусмотрено иное, запрещается требовать от соискателя лицензии (лицензиата) обращения в коммерческие и некоммерческие организации для оказания им услуг, связанных с подготовкой и (или) оформлением документов, другими работами по вопросам лицензирования.</w:t>
      </w:r>
    </w:p>
    <w:p w14:paraId="6A27D735" w14:textId="77777777" w:rsidR="00726765" w:rsidRDefault="00726765">
      <w:pPr>
        <w:pStyle w:val="point"/>
      </w:pPr>
      <w:r>
        <w:t>14. В случаях указания в заявлении о предоставлении (изменении) лицензии не всех сведений, либо представления не всех документов, предусмотренных настоящим Положением, либо непредъявления соответствующего документа, указанного в пункте 10 настоящего Положения, лицензирующий орган отказывает в приеме этого заявления к рассмотрению. Мотивированный отказ в приеме заявления о предоставлении (изменении) лицензии к рассмотрению не позднее двух рабочих дней, следующих за днем поступления его в лицензирующий орган, направляется вместе с этим заявлением и прилагаемыми к нему документами (сведениями) соискателю лицензии (лицензиату):</w:t>
      </w:r>
    </w:p>
    <w:p w14:paraId="15780EDB" w14:textId="77777777" w:rsidR="00726765" w:rsidRDefault="00726765">
      <w:pPr>
        <w:pStyle w:val="newncpi"/>
      </w:pPr>
      <w:r>
        <w:t>при представлении такого заявления лично или посредством почтовой связи – по почте заказным письмом с заказным уведомлением о получении;</w:t>
      </w:r>
    </w:p>
    <w:p w14:paraId="39DEB20A" w14:textId="77777777" w:rsidR="00726765" w:rsidRDefault="00726765">
      <w:pPr>
        <w:pStyle w:val="newncpi"/>
      </w:pPr>
      <w:r>
        <w:t>при представлении такого заявления в электронной форме через единый портал электронных услуг либо в виде электронного документа* с использованием системы межведомственного электронного документооборота государственных органов Республики Беларусь, или национальной почтовой электронной системы, или электронной почты – электронным сообщением в личный электронный кабинет, функционирующий на базе единого портала электронных услуг, или в виде электронного документа посредством системы межведомственного электронного документооборота государственных органов Республики Беларусь, или на электронный почтовый ящик национальной почтовой электронной системы, или на адрес электронной почты соискателя лицензии (лицензиата) соответственно;</w:t>
      </w:r>
    </w:p>
    <w:p w14:paraId="2F60F23D" w14:textId="77777777" w:rsidR="00726765" w:rsidRDefault="00726765">
      <w:pPr>
        <w:pStyle w:val="newncpi"/>
      </w:pPr>
      <w:r>
        <w:t>при представлении такого заявления в электронной форме с использованием программного обеспечения портала Министерства по налогам и сборам – электронным сообщением в личный электронный кабинет соискателя лицензии (лицензиата), функционирующий на базе портала Министерства по налогам и сборам.</w:t>
      </w:r>
    </w:p>
    <w:p w14:paraId="3539E860" w14:textId="77777777" w:rsidR="00726765" w:rsidRDefault="00726765">
      <w:pPr>
        <w:pStyle w:val="snoskiline"/>
      </w:pPr>
      <w:r>
        <w:t>______________________________</w:t>
      </w:r>
    </w:p>
    <w:p w14:paraId="09947907" w14:textId="77777777" w:rsidR="00726765" w:rsidRDefault="00726765">
      <w:pPr>
        <w:pStyle w:val="snoski"/>
        <w:spacing w:after="240"/>
      </w:pPr>
      <w:r>
        <w:t>* Электронный документ должен быть подписан электронной цифровой подписью, выработанной с использованием личного ключа,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14:paraId="1FF3C654" w14:textId="77777777" w:rsidR="00726765" w:rsidRDefault="00726765">
      <w:pPr>
        <w:pStyle w:val="point"/>
      </w:pPr>
      <w:r>
        <w:t>15. Документы, необходимые для проведения оценки (экспертизы) соответствия возможностей соискателя лицензии долицензионным требованиям, лицензиата лицензионным требованиям, представляются соискателем лицензии (лицензиатом) по запросу лицензирующего органа (эксперта) в ходе проведения такой оценки (экспертизы) и по ее завершении подлежат возврату соискателю лицензии (лицензиату).</w:t>
      </w:r>
    </w:p>
    <w:p w14:paraId="660C549D" w14:textId="77777777" w:rsidR="00726765" w:rsidRDefault="00726765">
      <w:pPr>
        <w:pStyle w:val="point"/>
      </w:pPr>
      <w:r>
        <w:t xml:space="preserve">16. В случаях, предусмотренных Законом Республики Беларусь «О лицензировании», документы, необходимые для проведения оценки (экспертизы) соответствия возможностей соискателя лицензии долицензионным требованиям, </w:t>
      </w:r>
      <w:r>
        <w:lastRenderedPageBreak/>
        <w:t>лицензиата лицензионным требованиям, могут быть запрошены у соискателя лицензии (лицензиата) уполномоченными на проведение такой оценки (экспертизы) структурным подразделением лицензирующего органа, его территориальным органом, подчиненной организацией, организацией, входящей в состав (систему) лицензирующего органа.</w:t>
      </w:r>
    </w:p>
    <w:p w14:paraId="0216EB8C" w14:textId="77777777" w:rsidR="00726765" w:rsidRDefault="00726765">
      <w:pPr>
        <w:pStyle w:val="newncpi"/>
      </w:pPr>
      <w:r>
        <w:t>Лицензирующий орган (эксперт), уполномоченные на проведение оценки (экспертизы) структурное подразделение лицензирующего органа, его территориальный орган, подчиненная организация, организация, входящая в состав (систему) лицензирующего органа, вправе самостоятельно изготовить копии документов, указанных в части первой настоящего пункта.</w:t>
      </w:r>
    </w:p>
    <w:p w14:paraId="44570B89" w14:textId="77777777" w:rsidR="00726765" w:rsidRDefault="00726765">
      <w:pPr>
        <w:pStyle w:val="point"/>
      </w:pPr>
      <w:r>
        <w:t>17. Документы (их копии), представленные соискателем лицензии (лицензиатом) для получения (изменения) лицензии, запрошенные лицензирующим органом, уведомление лицензиата о принятии решения о прекращении осуществления лицензируемого вида деятельности, а также иные документы по вопросам лицензирования хранятся в лицензирующем органе, предоставившем лицензию, либо в уполномоченном в установленном порядке этим лицензирующим органом его структурном подразделении, территориальном органе, подчиненной организации, организации, входящей в его состав (систему).</w:t>
      </w:r>
    </w:p>
    <w:p w14:paraId="5A627105" w14:textId="77777777" w:rsidR="00726765" w:rsidRDefault="00726765">
      <w:pPr>
        <w:pStyle w:val="zagrazdel"/>
      </w:pPr>
      <w:r>
        <w:t>РАЗДЕЛ II</w:t>
      </w:r>
      <w:r>
        <w:br/>
        <w:t>ДОКУМЕНТЫ И СВЕДЕНИЯ, ПРЕДСТАВЛЯЕМЫЕ ДЛЯ ПРИНЯТИЯ РЕШЕНИЙ ПО ВОПРОСАМ ЛИЦЕНЗИРОВАНИЯ ВИДОВ ДЕЯТЕЛЬНОСТИ</w:t>
      </w:r>
    </w:p>
    <w:p w14:paraId="0D96AD07" w14:textId="77777777" w:rsidR="00726765" w:rsidRDefault="00726765">
      <w:pPr>
        <w:pStyle w:val="chapter"/>
      </w:pPr>
      <w:r>
        <w:t>ГЛАВА 5</w:t>
      </w:r>
      <w:r>
        <w:br/>
        <w:t>ВЕТЕРИНАРНАЯ ДЕЯТЕЛЬНОСТЬ</w:t>
      </w:r>
    </w:p>
    <w:p w14:paraId="6878A1B5" w14:textId="77777777" w:rsidR="00726765" w:rsidRDefault="00726765">
      <w:pPr>
        <w:pStyle w:val="point"/>
      </w:pPr>
      <w:r>
        <w:t>18. Для получения (изменения) лицензии ее соискатель (лицензиат, в том числе юридическое лицо, к которому перешла лицензия):</w:t>
      </w:r>
    </w:p>
    <w:p w14:paraId="76E0977C" w14:textId="77777777" w:rsidR="00726765" w:rsidRDefault="00726765">
      <w:pPr>
        <w:pStyle w:val="underpoint"/>
      </w:pPr>
      <w:r>
        <w:t>18.1. указывает в заявлении номер и дату заключения фармацевтической инспекции уполномоченного органа в области ветеринарии о соответствии помещений, в которых будет осуществляться лицензируемый вид деятельности, общим требованиям в области ветеринарии к содержанию и эксплуатации капитальных строений (зданий, сооружений), изолированных помещений и иных объектов;</w:t>
      </w:r>
    </w:p>
    <w:p w14:paraId="21205E1E" w14:textId="77777777" w:rsidR="00726765" w:rsidRDefault="00726765">
      <w:pPr>
        <w:pStyle w:val="underpoint"/>
      </w:pPr>
      <w:r>
        <w:t>18.2. представляет в лицензирующий орган копии документов, подтверждающих наличие на праве собственности или ином законном основании помещений, оборудования, транспортных средств, в которых (с использованием которых) будет осуществляться лицензируемый вид деятельности.</w:t>
      </w:r>
    </w:p>
    <w:p w14:paraId="71C7784A" w14:textId="77777777" w:rsidR="00726765" w:rsidRDefault="00726765">
      <w:pPr>
        <w:pStyle w:val="point"/>
      </w:pPr>
      <w:r>
        <w:t>19. Для принятия решения о предоставлении (изменении) лицензии лицензирующий орган в установленном порядке запрашивает:</w:t>
      </w:r>
    </w:p>
    <w:p w14:paraId="0C5EB575" w14:textId="77777777" w:rsidR="00726765" w:rsidRDefault="00726765">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подпункте 18.2 пункта 18 настоящего Положения;</w:t>
      </w:r>
    </w:p>
    <w:p w14:paraId="286405AC" w14:textId="77777777" w:rsidR="00726765" w:rsidRDefault="00726765">
      <w:pPr>
        <w:pStyle w:val="newncpi"/>
      </w:pPr>
      <w:r>
        <w:t>из автоматизированной информационной системы Государственной автомобильной инспекции Министерства внутренних дел сведения, подтверждающие наличие у соискателя лицензии (лицензиата) на праве собственности транспортных средств, указанных в подпункте 18.2 пункта 18 настоящего Положения.</w:t>
      </w:r>
    </w:p>
    <w:p w14:paraId="203A6BDB" w14:textId="77777777" w:rsidR="00726765" w:rsidRDefault="00726765">
      <w:pPr>
        <w:pStyle w:val="chapter"/>
      </w:pPr>
      <w:r>
        <w:t>ГЛАВА 6</w:t>
      </w:r>
      <w:r>
        <w:br/>
        <w:t>ДЕЯТЕЛЬНОСТЬ В ОБЛАСТИ АВТОМОБИЛЬНОГО ТРАНСПОРТА</w:t>
      </w:r>
    </w:p>
    <w:p w14:paraId="7C487843" w14:textId="77777777" w:rsidR="00726765" w:rsidRDefault="00726765">
      <w:pPr>
        <w:pStyle w:val="point"/>
      </w:pPr>
      <w:r>
        <w:t>20. Для получения (изменения) лицензии ее соискатель (лицензиат, в том числе юридическое лицо, к которому перешла лицензия) представляет в лицензирующий орган:</w:t>
      </w:r>
    </w:p>
    <w:p w14:paraId="033A9C07" w14:textId="77777777" w:rsidR="00726765" w:rsidRDefault="00726765">
      <w:pPr>
        <w:pStyle w:val="newncpi"/>
      </w:pPr>
      <w:r>
        <w:lastRenderedPageBreak/>
        <w:t>сведения о транспортных средствах (наименование, тип, марка, модель, номер шасси (кузова), регистрационный знак, полная масса, количество пассажирских мест, год выпуска, срок действия разрешения на допуск к участию в дорожном движении, информация об оборудовании транспортного средства контрольным устройством (тахографом), с использованием которых будет осуществляться (осуществляется) лицензируемый вид деятельности, по форме, определенной Министерством транспорта и коммуникаций;</w:t>
      </w:r>
    </w:p>
    <w:p w14:paraId="7A806B6B" w14:textId="77777777" w:rsidR="00726765" w:rsidRDefault="00726765">
      <w:pPr>
        <w:pStyle w:val="newncpi"/>
      </w:pPr>
      <w:r>
        <w:t>копии документов, подтверждающих наличие на праве собственности или ином законном основании не менее одного транспортного средства либо состава транспортных средств, соответствующих предполагаемой к оказанию услуге, отвечающих требованиям нормативных правовых актов, в том числе обязательным для соблюдения требованиям технических нормативных правовых актов, международных договоров Республики Беларусь и международно-правовых актов, составляющих право Евразийского экономического союза, в области автомобильного транспорта;</w:t>
      </w:r>
    </w:p>
    <w:p w14:paraId="2BA5CE87" w14:textId="77777777" w:rsidR="00726765" w:rsidRDefault="00726765">
      <w:pPr>
        <w:pStyle w:val="newncpi"/>
      </w:pPr>
      <w:r>
        <w:t>копии документов, подтверждающих соответствие финансового состояния соискателя лицензии (лицензиата) на выполнение международных автомобильных перевозок грузов требованиям, установленным законодательством в области автомобильного транспорта (для услуг, указанных в подпункте 2.4 пункта 2 статьи 59 Закона Республики Беларусь «О лицензировании»);</w:t>
      </w:r>
    </w:p>
    <w:p w14:paraId="12F0D5C1" w14:textId="77777777" w:rsidR="00726765" w:rsidRDefault="00726765">
      <w:pPr>
        <w:pStyle w:val="newncpi"/>
      </w:pPr>
      <w:r>
        <w:t>копию приказа о назначении лица, ответственного за организацию и выполнение автомобильных перевозок (представляется соискателем лицензии – индивидуальным предпринимателем при отсутствии у него соответствующего уровня профессиональной подготовки, а также соискателем лицензии – юридическим лицом);</w:t>
      </w:r>
    </w:p>
    <w:p w14:paraId="3C45163E" w14:textId="77777777" w:rsidR="00726765" w:rsidRDefault="00726765">
      <w:pPr>
        <w:pStyle w:val="newncpi"/>
      </w:pPr>
      <w:r>
        <w:t>копии документов, подтверждающих соответствие уровня профессиональной подготовки лица, ответственного за организацию и выполнение автомобильных перевозок, соискателя лицензии – индивидуального предпринимателя требованиям, установленным Советом Министров Республики Беларусь.</w:t>
      </w:r>
    </w:p>
    <w:p w14:paraId="41732D27" w14:textId="77777777" w:rsidR="00726765" w:rsidRDefault="00726765">
      <w:pPr>
        <w:pStyle w:val="point"/>
      </w:pPr>
      <w:r>
        <w:t>21. Для принятия решения о предоставлении (изменении) лицензии лицензирующий орган в установленном порядке запрашивает из автоматизированной информационной системы Государственной автомобильной инспекции Министерства внутренних дел сведения, подтверждающие наличие у соискателя лицензии (лицензиата) на праве собственности транспортных средств (состава транспортных средств), указанных в абзаце третьем пункта 20 настоящего Положения.</w:t>
      </w:r>
    </w:p>
    <w:p w14:paraId="7A9808D5" w14:textId="77777777" w:rsidR="00726765" w:rsidRDefault="00726765">
      <w:pPr>
        <w:pStyle w:val="chapter"/>
      </w:pPr>
      <w:r>
        <w:t>ГЛАВА 7</w:t>
      </w:r>
      <w:r>
        <w:br/>
        <w:t>ДЕЯТЕЛЬНОСТЬ В ОБЛАСТИ ВЕЩАНИЯ</w:t>
      </w:r>
    </w:p>
    <w:p w14:paraId="3597C126" w14:textId="77777777" w:rsidR="00726765" w:rsidRDefault="00726765">
      <w:pPr>
        <w:pStyle w:val="point"/>
      </w:pPr>
      <w:r>
        <w:t>22. Для получения лицензии ее соискатель:</w:t>
      </w:r>
    </w:p>
    <w:p w14:paraId="19D9ACB1" w14:textId="77777777" w:rsidR="00726765" w:rsidRDefault="00726765">
      <w:pPr>
        <w:pStyle w:val="underpoint"/>
      </w:pPr>
      <w:r>
        <w:t>22.1. указывает в заявлении:</w:t>
      </w:r>
    </w:p>
    <w:p w14:paraId="4EC2CCA1" w14:textId="77777777" w:rsidR="00726765" w:rsidRDefault="00726765">
      <w:pPr>
        <w:pStyle w:val="newncpi"/>
      </w:pPr>
      <w:r>
        <w:t>номер и дату государственной регистрации средства массовой информации;</w:t>
      </w:r>
    </w:p>
    <w:p w14:paraId="22311D86" w14:textId="77777777" w:rsidR="00726765" w:rsidRDefault="00726765">
      <w:pPr>
        <w:pStyle w:val="newncpi"/>
      </w:pPr>
      <w:r>
        <w:t>название вещаемой теле- или радиопрограммы в соответствии со сведениями, указанными в свидетельстве о государственной регистрации средства массовой информации, и развернутой концепцией вещания теле- или радиопрограммы;</w:t>
      </w:r>
    </w:p>
    <w:p w14:paraId="514659C5" w14:textId="77777777" w:rsidR="00726765" w:rsidRDefault="00726765">
      <w:pPr>
        <w:pStyle w:val="newncpi"/>
      </w:pPr>
      <w:r>
        <w:t>специализацию (тематику) вещаемой теле- или радиопрограммы в соответствии со сведениями, указанными в свидетельстве о государственной регистрации средства массовой информации, и развернутой концепцией вещания теле- или радиопрограммы;</w:t>
      </w:r>
    </w:p>
    <w:p w14:paraId="12EECE55" w14:textId="77777777" w:rsidR="00726765" w:rsidRDefault="00726765">
      <w:pPr>
        <w:pStyle w:val="newncpi"/>
      </w:pPr>
      <w:r>
        <w:t>объем вещания теле- или радиопрограммы в часах в соответствии со сведениями, указанными в развернутой концепции вещания теле- или радиопрограммы;</w:t>
      </w:r>
    </w:p>
    <w:p w14:paraId="6E6E5EB4" w14:textId="77777777" w:rsidR="00726765" w:rsidRDefault="00726765">
      <w:pPr>
        <w:pStyle w:val="newncpi"/>
      </w:pPr>
      <w:r>
        <w:t>дату начала вещания теле- или радиопрограммы в соответствии со сведениями, указанными в развернутой концепции вещания теле- или радиопрограммы;</w:t>
      </w:r>
    </w:p>
    <w:p w14:paraId="1B3418B4" w14:textId="77777777" w:rsidR="00726765" w:rsidRDefault="00726765">
      <w:pPr>
        <w:pStyle w:val="underpoint"/>
      </w:pPr>
      <w:r>
        <w:t>22.2. представляет в лицензирующий орган:</w:t>
      </w:r>
    </w:p>
    <w:p w14:paraId="38A467DD" w14:textId="77777777" w:rsidR="00726765" w:rsidRDefault="00726765">
      <w:pPr>
        <w:pStyle w:val="newncpi"/>
      </w:pPr>
      <w:r>
        <w:t>развернутую концепцию вещания теле- или радиопрограммы по форме, определенной Министерством информации;</w:t>
      </w:r>
    </w:p>
    <w:p w14:paraId="16316526" w14:textId="77777777" w:rsidR="00726765" w:rsidRDefault="00726765">
      <w:pPr>
        <w:pStyle w:val="newncpi"/>
      </w:pPr>
      <w:r>
        <w:lastRenderedPageBreak/>
        <w:t>копию документа о назначении специалиста, ответственного за вещание теле- или радиопрограммы, а также за соответствие теле- или радиопрограммы требованиям законодательства;</w:t>
      </w:r>
    </w:p>
    <w:p w14:paraId="000230CF" w14:textId="77777777" w:rsidR="00726765" w:rsidRDefault="00726765">
      <w:pPr>
        <w:pStyle w:val="newncpi"/>
      </w:pPr>
      <w:r>
        <w:t>копии документов, подтверждающих наличие у специалиста, ответственного за вещание теле- или радиопрограммы, а также за соответствие теле- или радиопрограммы требованиям законодательства, высшего образования по соответствующему профилю и (или) стажа журналистской работы либо работы на редакторских должностях.</w:t>
      </w:r>
    </w:p>
    <w:p w14:paraId="6F172C0B" w14:textId="77777777" w:rsidR="00726765" w:rsidRDefault="00726765">
      <w:pPr>
        <w:pStyle w:val="point"/>
      </w:pPr>
      <w:r>
        <w:t>23. Для изменения лицензии в случаях, указанных в статье 72 Закона Республики Беларусь «О лицензировании», лицензиат:</w:t>
      </w:r>
    </w:p>
    <w:p w14:paraId="6701A0B3" w14:textId="77777777" w:rsidR="00726765" w:rsidRDefault="00726765">
      <w:pPr>
        <w:pStyle w:val="underpoint"/>
      </w:pPr>
      <w:r>
        <w:t>23.1. указывает в заявлении:</w:t>
      </w:r>
    </w:p>
    <w:p w14:paraId="447EE0A6" w14:textId="77777777" w:rsidR="00726765" w:rsidRDefault="00726765">
      <w:pPr>
        <w:pStyle w:val="newncpi"/>
      </w:pPr>
      <w:r>
        <w:t>номер и дату государственной регистрации средства массовой информации;</w:t>
      </w:r>
    </w:p>
    <w:p w14:paraId="527D102D" w14:textId="77777777" w:rsidR="00726765" w:rsidRDefault="00726765">
      <w:pPr>
        <w:pStyle w:val="newncpi"/>
      </w:pPr>
      <w:r>
        <w:t>название вещаемой теле- или радиопрограммы в соответствии со сведениями, указанными в свидетельстве о государственной регистрации средства массовой информации, и развернутой концепцией вещания теле- или радиопрограммы;</w:t>
      </w:r>
    </w:p>
    <w:p w14:paraId="22E28051" w14:textId="77777777" w:rsidR="00726765" w:rsidRDefault="00726765">
      <w:pPr>
        <w:pStyle w:val="newncpi"/>
      </w:pPr>
      <w:r>
        <w:t>специализацию (тематику) вещаемой теле- или радиопрограммы в соответствии со сведениями, указанными в свидетельстве о государственной регистрации средства массовой информации, и развернутой концепцией вещания теле- или радиопрограммы;</w:t>
      </w:r>
    </w:p>
    <w:p w14:paraId="66616177" w14:textId="77777777" w:rsidR="00726765" w:rsidRDefault="00726765">
      <w:pPr>
        <w:pStyle w:val="newncpi"/>
      </w:pPr>
      <w:r>
        <w:t>объем вещания теле- или радиопрограммы в часах в соответствии со сведениями, указанными в развернутой концепции вещания теле- или радиопрограммы;</w:t>
      </w:r>
    </w:p>
    <w:p w14:paraId="40E4FB5B" w14:textId="77777777" w:rsidR="00726765" w:rsidRDefault="00726765">
      <w:pPr>
        <w:pStyle w:val="underpoint"/>
      </w:pPr>
      <w:r>
        <w:t>23.2. представляет в лицензирующий орган:</w:t>
      </w:r>
    </w:p>
    <w:p w14:paraId="2B8BA5D4" w14:textId="77777777" w:rsidR="00726765" w:rsidRDefault="00726765">
      <w:pPr>
        <w:pStyle w:val="newncpi"/>
      </w:pPr>
      <w:r>
        <w:t>развернутую концепцию вещания теле- или радиопрограммы по форме, определенной Министерством информации;</w:t>
      </w:r>
    </w:p>
    <w:p w14:paraId="276592B4" w14:textId="77777777" w:rsidR="00726765" w:rsidRDefault="00726765">
      <w:pPr>
        <w:pStyle w:val="newncpi"/>
      </w:pPr>
      <w:r>
        <w:t>копию документа, подтверждающего изменение объема вещания теле- или радиопрограммы в часах (при обращении за изменением лицензии в связи с изменением объема вещания в часах).</w:t>
      </w:r>
    </w:p>
    <w:p w14:paraId="7EB9D150" w14:textId="77777777" w:rsidR="00726765" w:rsidRDefault="00726765">
      <w:pPr>
        <w:pStyle w:val="point"/>
      </w:pPr>
      <w:r>
        <w:t>24. Для принятия решения о предоставлении (изменении) лицензии лицензирующий орган в установленном порядке запрашивает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третьем статьи 69 (подпункте 1.3 пункта 1 статьи 70) Закона Республики Беларусь «О лицензировании», у соискателя лицензии (лицензиата).</w:t>
      </w:r>
    </w:p>
    <w:p w14:paraId="399FE6AB" w14:textId="77777777" w:rsidR="00726765" w:rsidRDefault="00726765">
      <w:pPr>
        <w:pStyle w:val="chapter"/>
      </w:pPr>
      <w:r>
        <w:t>ГЛАВА 8</w:t>
      </w:r>
      <w:r>
        <w:br/>
        <w:t>ДЕЯТЕЛЬНОСТЬ В ОБЛАСТИ ЖЕЛЕЗНОДОРОЖНОГО ТРАНСПОРТА ОБЩЕГО ПОЛЬЗОВАНИЯ</w:t>
      </w:r>
    </w:p>
    <w:p w14:paraId="46610AA8" w14:textId="77777777" w:rsidR="00726765" w:rsidRDefault="00726765">
      <w:pPr>
        <w:pStyle w:val="point"/>
      </w:pPr>
      <w:r>
        <w:t>25. Для получения (изменения) лицензии ее соискатель (лицензиат, в том числе юридическое лицо, к которому перешла лицензия) представляет в лицензирующий орган:</w:t>
      </w:r>
    </w:p>
    <w:p w14:paraId="13E2B563" w14:textId="77777777" w:rsidR="00726765" w:rsidRDefault="00726765">
      <w:pPr>
        <w:pStyle w:val="newncpi"/>
      </w:pPr>
      <w:r>
        <w:t>сведения о транспортных средствах железнодорожного транспорта (вид, номер, основания владения), с использованием которых будет осуществляться лицензируемый вид деятельности, по форме, определенной Министерством транспорта и коммуникаций;</w:t>
      </w:r>
    </w:p>
    <w:p w14:paraId="7B554F15" w14:textId="77777777" w:rsidR="00726765" w:rsidRDefault="00726765">
      <w:pPr>
        <w:pStyle w:val="newncpi"/>
      </w:pPr>
      <w:r>
        <w:t>копии документов, подтверждающих соответствие транспортных средств железнодорожного транспорта, указанных в абзаце втором настоящего пункта, требованиям, предусмотренным в абзаце втором статьи 79 Закона Республики Беларусь «О лицензировании»;</w:t>
      </w:r>
    </w:p>
    <w:p w14:paraId="12C7DAB5" w14:textId="77777777" w:rsidR="00726765" w:rsidRDefault="00726765">
      <w:pPr>
        <w:pStyle w:val="newncpi"/>
      </w:pPr>
      <w:r>
        <w:t>копию специального разрешения (лицензии) на осуществление перевозочной деятельности, выданного уполномоченным органом государства – члена Евразийского экономического союза, в котором создан (зарегистрирован) соискатель лицензии;</w:t>
      </w:r>
    </w:p>
    <w:p w14:paraId="181E11D2" w14:textId="77777777" w:rsidR="00726765" w:rsidRDefault="00726765">
      <w:pPr>
        <w:pStyle w:val="newncpi"/>
      </w:pPr>
      <w:r>
        <w:t>копию договора на проведение работ по ликвидации чрезвычайных ситуаций с организациями, оказывающими эти услуги на территории Республики Беларусь;</w:t>
      </w:r>
    </w:p>
    <w:p w14:paraId="549E6461" w14:textId="77777777" w:rsidR="00726765" w:rsidRDefault="00726765">
      <w:pPr>
        <w:pStyle w:val="newncpi"/>
      </w:pPr>
      <w:r>
        <w:t xml:space="preserve">сведения о работниках (фамилия, собственное имя, отчество (если таковое имеется); образование; информация о повышении квалификации, переподготовке; должность </w:t>
      </w:r>
      <w:r>
        <w:lastRenderedPageBreak/>
        <w:t>служащего (профессия рабочего); стаж работы в организациях железнодорожного транспорта; информация о документе, подтверждающем назначение ответственным за оказание услуг, составляющих лицензируемый вид деятельности, обеспечение безопасности движения и эксплуатации железнодорожного транспорта; информация о документе, подтверждающем право управления транспортными средствами железнодорожного транспорта, право вождения поездов по соответствующим участкам инфраструктуры железнодорожного транспорта общего пользования), которые будут осуществлять лицензируемый вид деятельности, по форме, определенной Министерством транспорта и коммуникаций;</w:t>
      </w:r>
    </w:p>
    <w:p w14:paraId="5B7DB4D4" w14:textId="77777777" w:rsidR="00726765" w:rsidRDefault="00726765">
      <w:pPr>
        <w:pStyle w:val="newncpi"/>
      </w:pPr>
      <w:r>
        <w:t>копию документа, подтверждающего назначение работника, ответственного за оказание услуг, составляющих лицензируемый вид деятельности;</w:t>
      </w:r>
    </w:p>
    <w:p w14:paraId="008F0FD2" w14:textId="77777777" w:rsidR="00726765" w:rsidRDefault="00726765">
      <w:pPr>
        <w:pStyle w:val="newncpi"/>
      </w:pPr>
      <w:r>
        <w:t>копию документа, подтверждающего назначение работника, ответственного за обеспечение безопасности движения и эксплуатации железнодорожного транспорта.</w:t>
      </w:r>
    </w:p>
    <w:p w14:paraId="0B5EA6DC" w14:textId="77777777" w:rsidR="00726765" w:rsidRDefault="00726765">
      <w:pPr>
        <w:pStyle w:val="chapter"/>
      </w:pPr>
      <w:r>
        <w:t>ГЛАВА 9</w:t>
      </w:r>
      <w:r>
        <w:br/>
        <w:t>ДЕЯТЕЛЬНОСТЬ В ОБЛАСТИ ПРОМЫШЛЕННОЙ БЕЗОПАСНОСТИ</w:t>
      </w:r>
    </w:p>
    <w:p w14:paraId="493408E9" w14:textId="77777777" w:rsidR="00726765" w:rsidRDefault="00726765">
      <w:pPr>
        <w:pStyle w:val="point"/>
      </w:pPr>
      <w:r>
        <w:t>26. Для получения (изменения) лицензии ее соискатель (лицензиат, в том числе юридическое лицо, к которому перешла лицензия) указывает в заявлении конкретные опасные производственные объекты, относящиеся в соответствии с законодательством к объектам I и II типов опасности (за исключением объектов, на которых ведутся работы, указанные в подпункте 2.1 пункта 2 статьи 86 Закона Республики Беларусь «О лицензировании»), потенциально опасные объекты и технические устройства, а также работы (услуги), которые он намерен в отношении их выполнять (оказывать), определенные в приложении 2 к Закону Республики Беларусь «О лицензировании», в том числе для каждого обособленного подразделения, в котором такие работы (услуги) будут выполняться (оказываться).</w:t>
      </w:r>
    </w:p>
    <w:p w14:paraId="6C46A075" w14:textId="77777777" w:rsidR="00726765" w:rsidRDefault="00726765">
      <w:pPr>
        <w:pStyle w:val="chapter"/>
      </w:pPr>
      <w:r>
        <w:t>ГЛАВА 10</w:t>
      </w:r>
      <w:r>
        <w:br/>
        <w:t>ДЕЯТЕЛЬНОСТЬ В ОБЛАСТИ СВЯЗИ</w:t>
      </w:r>
    </w:p>
    <w:p w14:paraId="6C868783" w14:textId="77777777" w:rsidR="00726765" w:rsidRDefault="00726765">
      <w:pPr>
        <w:pStyle w:val="point"/>
      </w:pPr>
      <w:r>
        <w:t>27. Для получения (изменения) лицензии ее соискатель (лицензиат, в том числе юридическое лицо, к которому перешла лицензия):</w:t>
      </w:r>
    </w:p>
    <w:p w14:paraId="000992B9" w14:textId="77777777" w:rsidR="00726765" w:rsidRDefault="00726765">
      <w:pPr>
        <w:pStyle w:val="underpoint"/>
      </w:pPr>
      <w:r>
        <w:t>27.1. указывает в заявлении дату и номер решения Государственной комиссии по радиочастотам при Совете Безопасности Республики Беларусь о выделении полос радиочастот, радиочастотных каналов или радиочастот (при наличии) либо дату и номер договора о предоставлении права соискателю лицензии (лицензиату) использовать сеть электросвязи для оказания услуг электросвязи общего пользования (для услуг, указанных в подпункте 2.1 пункта 2 статьи 96 Закона Республики Беларусь «О лицензировании»);</w:t>
      </w:r>
    </w:p>
    <w:p w14:paraId="0A4E6680" w14:textId="77777777" w:rsidR="00726765" w:rsidRDefault="00726765">
      <w:pPr>
        <w:pStyle w:val="underpoint"/>
      </w:pPr>
      <w:r>
        <w:t>27.2. представляет в лицензирующий орган:</w:t>
      </w:r>
    </w:p>
    <w:p w14:paraId="7CBF052E" w14:textId="77777777" w:rsidR="00726765" w:rsidRDefault="00726765">
      <w:pPr>
        <w:pStyle w:val="newncpi"/>
      </w:pPr>
      <w:r>
        <w:t>информационный лист с приложением структурной схемы сети электросвязи по форме, определенной Министерством связи и информатизации (для услуг, указанных в подпунктах 2.1–2.4 пункта 2 статьи 96 Закона Республики Беларусь «О лицензировании»);</w:t>
      </w:r>
    </w:p>
    <w:p w14:paraId="4736A48C" w14:textId="77777777" w:rsidR="00726765" w:rsidRDefault="00726765">
      <w:pPr>
        <w:pStyle w:val="newncpi"/>
      </w:pPr>
      <w:r>
        <w:t>информационный лист с описанием сети почтовой связи, включая описание технологического процесса, с помощью которого планируется оказывать (оказываются) услуги почтовой связи общего пользования, по форме, определенной Министерством связи и информатизации (для услуг, указанных в подпункте 2.5 пункта 2 статьи 96 Закона Республики Беларусь «О лицензировании»).</w:t>
      </w:r>
    </w:p>
    <w:p w14:paraId="165379C9" w14:textId="77777777" w:rsidR="00726765" w:rsidRDefault="00726765">
      <w:pPr>
        <w:pStyle w:val="chapter"/>
      </w:pPr>
      <w:r>
        <w:t>ГЛАВА 11</w:t>
      </w:r>
      <w:r>
        <w:br/>
        <w:t>ДЕЯТЕЛЬНОСТЬ В СФЕРЕ ИГОРНОГО БИЗНЕСА</w:t>
      </w:r>
    </w:p>
    <w:p w14:paraId="1B73CF37" w14:textId="77777777" w:rsidR="00726765" w:rsidRDefault="00726765">
      <w:pPr>
        <w:pStyle w:val="point"/>
      </w:pPr>
      <w:r>
        <w:lastRenderedPageBreak/>
        <w:t>28. Для получения (изменения) лицензии ее соискатель (лицензиат, в том числе юридическое лицо, к которому перешла лицензия):</w:t>
      </w:r>
    </w:p>
    <w:p w14:paraId="44E1377D" w14:textId="77777777" w:rsidR="00726765" w:rsidRDefault="00726765">
      <w:pPr>
        <w:pStyle w:val="underpoint"/>
      </w:pPr>
      <w:r>
        <w:t>28.1. указывает в заявлении:</w:t>
      </w:r>
    </w:p>
    <w:p w14:paraId="0F1A8D55" w14:textId="77777777" w:rsidR="00726765" w:rsidRDefault="00726765">
      <w:pPr>
        <w:pStyle w:val="newncpi"/>
      </w:pPr>
      <w:r>
        <w:t>сведения о местах нахождения игорных заведений и (или) доменные имена сайтов (на каждую услугу, составляющую лицензируемый вид деятельности). В случае обращения за изменением лицензии данные сведения указываются до и после изменения лицензии;</w:t>
      </w:r>
    </w:p>
    <w:p w14:paraId="08AC9DF8" w14:textId="77777777" w:rsidR="00726765" w:rsidRDefault="00726765">
      <w:pPr>
        <w:pStyle w:val="newncpi"/>
      </w:pPr>
      <w:r>
        <w:t>полное наименование организации, проводившей сертификацию гостиницы или гостиничного комплекса, дату и номер сертификата соответствия гостиницы или гостиничного комплекса заявленной категории «три звезды» и выше (для услуг, указанных в подпунктах 2.1 и 2.2 пункта 2 статьи 103 Закона Республики Беларусь «О лицензировании», при намерении разместить игорное заведение в помещениях гостиниц и гостиничных комплексов категории «три звезды» и выше, имеющих общую площадь, включая служебную зону игорного заведения, для размещения зала игровых автоматов менее 100 кв. метров, а для размещения казино – менее 250 кв. метров);</w:t>
      </w:r>
    </w:p>
    <w:p w14:paraId="6134ED63" w14:textId="77777777" w:rsidR="00726765" w:rsidRDefault="00726765">
      <w:pPr>
        <w:pStyle w:val="newncpi"/>
      </w:pPr>
      <w:r>
        <w:t>дату экспертного заключения о соответствии виртуального игорного заведения требованиям, определенным Советом Министров Республики Беларусь (для услуги, указанной в подпункте 2.5 пункта 2 статьи 103 Закона Республики Беларусь «О лицензировании»);</w:t>
      </w:r>
    </w:p>
    <w:p w14:paraId="4683D4F1" w14:textId="77777777" w:rsidR="00726765" w:rsidRDefault="00726765">
      <w:pPr>
        <w:pStyle w:val="newncpi"/>
      </w:pPr>
      <w:r>
        <w:t>наименование банка или небанковской кредитно-финансовой организации Республики Беларусь, где лицензиатом открыт специальный счет, дату открытия специального счета, номер специального счета, сумму денежных средств, находящихся на специальном счете на дату представления в лицензирующий орган заявления об изменении лицензии, согласие на запрос лицензирующим органом сведений у соответствующего банка или небанковской кредитно-финансовой организации Республики Беларусь о движении денежных средств по специальному счету лицензиата (для услуги, указанной в подпункте 2.5 пункта 2 статьи 103 Закона Республики Беларусь «О лицензировании»);</w:t>
      </w:r>
    </w:p>
    <w:p w14:paraId="4A8D038F" w14:textId="77777777" w:rsidR="00726765" w:rsidRDefault="00726765">
      <w:pPr>
        <w:pStyle w:val="newncpi"/>
      </w:pPr>
      <w:r>
        <w:t>дату и номер приказа о прекращении осуществления лицензируемого вида деятельности в соответствующем игорном заведении (при отсутствии дополнительного соглашения о расторжении договора аренды (субаренды, безвозмездного пользования (ссуды) и (или) акта возврата помещения, в котором такое игорное заведение размещалось (для услуг, указанных в подпунктах 2.1–2.4 пункта 2 статьи 103 Закона Республики Беларусь «О лицензировании», при обращении за изменением лицензии в части исключения места нахождения игорного заведения);</w:t>
      </w:r>
    </w:p>
    <w:p w14:paraId="1ECE4EE8" w14:textId="77777777" w:rsidR="00726765" w:rsidRDefault="00726765">
      <w:pPr>
        <w:pStyle w:val="underpoint"/>
      </w:pPr>
      <w:r>
        <w:t>28.2. представляет в лицензирующий орган:</w:t>
      </w:r>
    </w:p>
    <w:p w14:paraId="6BB5D878" w14:textId="77777777" w:rsidR="00726765" w:rsidRDefault="00726765">
      <w:pPr>
        <w:pStyle w:val="newncpi"/>
      </w:pPr>
      <w:r>
        <w:t>копии документов, подтверждающих соответствие руководителя или заместителя руководителя соискателя лицензии (лицензиата) требованию, предусмотренному в подпункте 1.1 пункта 1 статьи 105 Закона Республики Беларусь «О лицензировании»;</w:t>
      </w:r>
    </w:p>
    <w:p w14:paraId="3A3E6AA8" w14:textId="77777777" w:rsidR="00726765" w:rsidRDefault="00726765">
      <w:pPr>
        <w:pStyle w:val="newncpi"/>
      </w:pPr>
      <w:r>
        <w:t>сведения о руководителе, заместителе (заместителях) руководителя, физическом лице, являющемся учредителем (участником) соискателя лицензии (лицензиата) (фамилия, собственное имя, отчество (если таковое имеется), идентификационный номер (при наличии), сведения о документе, удостоверяющем личность, дата рождения), по форме, определенной Министерством по налогам и сборам;</w:t>
      </w:r>
    </w:p>
    <w:p w14:paraId="078E7AA3" w14:textId="77777777" w:rsidR="00726765" w:rsidRDefault="00726765">
      <w:pPr>
        <w:pStyle w:val="newncpi"/>
      </w:pPr>
      <w:r>
        <w:t>копии документов, подтверждающих наличие на праве собственности или ином законном основании помещения, в котором будет осуществляться (осуществляется) лицензируемый вид деятельности (для услуг, указанных в подпунктах 2.1–2.4 пункта 2 статьи 103 Закона Республики Беларусь «О лицензировании»);</w:t>
      </w:r>
    </w:p>
    <w:p w14:paraId="00037D42" w14:textId="77777777" w:rsidR="00726765" w:rsidRDefault="00726765">
      <w:pPr>
        <w:pStyle w:val="newncpi"/>
      </w:pPr>
      <w:r>
        <w:t xml:space="preserve">согласие соответствующего местного исполнительного и распорядительного органа на размещение игорного заведения, содержащее сведения о виде игорного заведения, адресе его места нахождения, а также соответствии помещения, в котором будет осуществляться (осуществляется) лицензируемый вид деятельности, требованиям, </w:t>
      </w:r>
      <w:r>
        <w:lastRenderedPageBreak/>
        <w:t>предусмотренным в пунктах 6 и 7 Положения об осуществлении деятельности в сфере игорного бизнеса, утвержденного Указом Президента Республики Беларусь от 10 января 2005 г. № 9 (для услуг, указанных в подпунктах 2.1–2.4 пункта 2 статьи 103 Закона Республики Беларусь «О лицензировании»);</w:t>
      </w:r>
    </w:p>
    <w:p w14:paraId="20E90FBD" w14:textId="77777777" w:rsidR="00726765" w:rsidRDefault="00726765">
      <w:pPr>
        <w:pStyle w:val="newncpi"/>
      </w:pPr>
      <w:r>
        <w:t>акт соответствующего территориального органа внутренних дел об обследовании помещения, в котором будет осуществляться (осуществляется) лицензируемый вид деятельности, свидетельствующий об отсутствии препятствий для предоставления (изменения) лицензии, по форме, определенной Министерством внутренних дел (для услуг, указанных в подпунктах 2.1–2.4 пункта 2 статьи 103 Закона Республики Беларусь «О лицензировании»).</w:t>
      </w:r>
    </w:p>
    <w:p w14:paraId="280D996F" w14:textId="77777777" w:rsidR="00726765" w:rsidRDefault="00726765">
      <w:pPr>
        <w:pStyle w:val="point"/>
      </w:pPr>
      <w:r>
        <w:t>29. Для принятия решения о предоставлении (изменении) лицензии лицензирующий орган в установленном порядке запрашивает:</w:t>
      </w:r>
    </w:p>
    <w:p w14:paraId="2CC3FB79" w14:textId="77777777" w:rsidR="00726765" w:rsidRDefault="00726765">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втором подпункта 28.2 пункта 28 настоящего Положения, у соискателя лицензии (лицензиата);</w:t>
      </w:r>
    </w:p>
    <w:p w14:paraId="75931F5E" w14:textId="77777777" w:rsidR="00726765" w:rsidRDefault="00726765">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подпункте 2.1 пункта 2 статьи 105, подпункте 2.1 пункта 2 статьи 106 Закона Республики Беларусь «О лицензировании»;</w:t>
      </w:r>
    </w:p>
    <w:p w14:paraId="28274981" w14:textId="77777777" w:rsidR="00726765" w:rsidRDefault="00726765">
      <w:pPr>
        <w:pStyle w:val="newncpi"/>
      </w:pPr>
      <w:r>
        <w:t>у соответствующих банка или небанковской кредитно-финансовой организации Республики Беларусь сведения о движении денежных средств по специальному счету лицензиата (для услуги, указанной в подпункте 2.5 пункта 2 статьи 103 Закона Республики Беларусь «О лицензировании», для принятия решения об изменении лицензии);</w:t>
      </w:r>
    </w:p>
    <w:p w14:paraId="063BAEC3" w14:textId="77777777" w:rsidR="00726765" w:rsidRDefault="00726765">
      <w:pPr>
        <w:pStyle w:val="newncpi"/>
      </w:pPr>
      <w:r>
        <w:t>из единой государственной системы регистрации и учета правонарушений сведения о наличии (отсутствии) у руководителя, заместителя руководителя юридического лица, физического лица, являющегося учредителем (участником) соискателя лицензии (лицензиата), неснятой или непогашенной судимости за совершение преступлений против порядка осуществления экономической деятельности, а также фактов привлечения их и соискателя лицензии (лицензиата) к административной ответственности за 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за совершение финансовой операции, повлекшей легализацию доходов, полученных преступным путем, в течение последних двух лет;</w:t>
      </w:r>
    </w:p>
    <w:p w14:paraId="3AAC1A99" w14:textId="77777777" w:rsidR="00726765" w:rsidRDefault="00726765">
      <w:pPr>
        <w:pStyle w:val="newncpi"/>
      </w:pPr>
      <w:r>
        <w:t>согласие залогодержателя на заключение договора аренды (субаренды), безвозмездного пользования (ссуды) в случае, если помещение, в котором будет осуществляться (осуществляется) лицензируемый вид деятельности, имеет ограничения (обременения) (для услуг, указанных в подпунктах 2.1–2.4 пункта 2 статьи 103 Закона Республики Беларусь «О лицензировании»);</w:t>
      </w:r>
    </w:p>
    <w:p w14:paraId="77853C6A" w14:textId="77777777" w:rsidR="00726765" w:rsidRDefault="00726765">
      <w:pPr>
        <w:pStyle w:val="newncpi"/>
      </w:pPr>
      <w:r>
        <w:t>согласие арендодателя (лизингодателя) на передачу арендатором (лизингополучателем) (сублизингополучателем по договору сублизинга)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 (для услуг, указанных в подпунктах 2.1–2.4 пункта 2 статьи 103 Закона Республики Беларусь «О лицензировании»);</w:t>
      </w:r>
    </w:p>
    <w:p w14:paraId="4D6BB0BC" w14:textId="77777777" w:rsidR="00726765" w:rsidRDefault="00726765">
      <w:pPr>
        <w:pStyle w:val="newncpi"/>
      </w:pPr>
      <w:r>
        <w:t xml:space="preserve">копию сертификата соответствия гостиницы или гостиничного комплекса заявленной категории «три звезды» и выше у организации, проводившей сертификацию гостиницы или гостиничного комплекса, указанной в заявлении соискателя лицензии </w:t>
      </w:r>
      <w:r>
        <w:lastRenderedPageBreak/>
        <w:t>(лицензиата) (для услуг, указанных в подпунктах 2.1 и 2.2 пункта 2 статьи 103 Закона Республики Беларусь «О лицензировании», при намерении разместить игорное заведение в помещениях гостиниц и гостиничных комплексов категории «три звезды» и выше, имеющих общую площадь, включая служебную зону игорного заведения, для размещения зала игровых автоматов менее 100 кв. метров, а для размещения казино – менее 250 кв. метров).</w:t>
      </w:r>
    </w:p>
    <w:p w14:paraId="3767EA73" w14:textId="77777777" w:rsidR="00726765" w:rsidRDefault="00726765">
      <w:pPr>
        <w:pStyle w:val="chapter"/>
      </w:pPr>
      <w:r>
        <w:t>ГЛАВА 12</w:t>
      </w:r>
      <w:r>
        <w:br/>
        <w:t>ДЕЯТЕЛЬНОСТЬ ПО ЗАГОТОВКЕ (ЗАКУПКЕ) ЛОМА И ОТХОДОВ ЧЕРНЫХ И ЦВЕТНЫХ МЕТАЛЛОВ</w:t>
      </w:r>
    </w:p>
    <w:p w14:paraId="289A0290" w14:textId="77777777" w:rsidR="00726765" w:rsidRDefault="00726765">
      <w:pPr>
        <w:pStyle w:val="point"/>
      </w:pPr>
      <w:r>
        <w:t>30. Для получения (изменения) лицензии ее соискатель (лицензиат):</w:t>
      </w:r>
    </w:p>
    <w:p w14:paraId="37611E69" w14:textId="77777777" w:rsidR="00726765" w:rsidRDefault="00726765">
      <w:pPr>
        <w:pStyle w:val="underpoint"/>
      </w:pPr>
      <w:r>
        <w:t>30.1. указывает в заявлении номер и дату справки (заключения) Министерства природных ресурсов и охраны окружающей среды, Министерства внутренних дел об обеспечении условий для хранения лома и отходов черных и цветных металлов, отработанных свинцовых аккумуляторных батарей с электролитом и возможности осуществления лицензируемого вида деятельности (по каждому обособленному подразделению);</w:t>
      </w:r>
    </w:p>
    <w:p w14:paraId="23D882A7" w14:textId="77777777" w:rsidR="00726765" w:rsidRDefault="00726765">
      <w:pPr>
        <w:pStyle w:val="underpoint"/>
      </w:pPr>
      <w:r>
        <w:t>30.2. представляет в лицензирующий орган:</w:t>
      </w:r>
    </w:p>
    <w:p w14:paraId="441918B5" w14:textId="77777777" w:rsidR="00726765" w:rsidRDefault="00726765">
      <w:pPr>
        <w:pStyle w:val="newncpi"/>
      </w:pPr>
      <w:r>
        <w:t>сведения о работнике, прошедшем в установленном порядке обучение на осуществление радиационного контроля и контроля за взрывобезопасностью лома и отходов черных и цветных металлов (фамилия, собственное имя, отчество (если таковое имеется), должность служащего (профессия рабочего), дата и номер приказа о приеме на работу, информация о прохождении обучения), по форме, определенной Министерством промышленности;</w:t>
      </w:r>
    </w:p>
    <w:p w14:paraId="11D5C201" w14:textId="77777777" w:rsidR="00726765" w:rsidRDefault="00726765">
      <w:pPr>
        <w:pStyle w:val="newncpi"/>
      </w:pPr>
      <w:r>
        <w:t>сведения об оборудовании, в том числе средствах измерений, для осуществления радиационного контроля лома и отходов черных и цветных металлов (наименование, инвентарный номер, место нахождения, дата поверки) по форме, определенной Министерством промышленности;</w:t>
      </w:r>
    </w:p>
    <w:p w14:paraId="50806991" w14:textId="77777777" w:rsidR="00726765" w:rsidRDefault="00726765">
      <w:pPr>
        <w:pStyle w:val="newncpi"/>
      </w:pPr>
      <w:r>
        <w:t>перечень индивидуальных средств защиты с указанием их количества;</w:t>
      </w:r>
    </w:p>
    <w:p w14:paraId="695ECB45" w14:textId="77777777" w:rsidR="00726765" w:rsidRDefault="00726765">
      <w:pPr>
        <w:pStyle w:val="newncpi"/>
      </w:pPr>
      <w:r>
        <w:t>копии документов, подтверждающих наличие на праве собственности или ином законном основании объекта, соответствующего требованиям, предусмотренным в подпункте 2.1 пункта 2 статья 113 Закона Республики Беларусь «О лицензировании» (для услуги, указанной в подпункте 2.1 пункта 2 статьи 112 Закона Республики Беларусь «О лицензировании»);</w:t>
      </w:r>
    </w:p>
    <w:p w14:paraId="74A90FF9" w14:textId="77777777" w:rsidR="00726765" w:rsidRDefault="00726765">
      <w:pPr>
        <w:pStyle w:val="newncpi"/>
      </w:pPr>
      <w:r>
        <w:t>сведения о средствах измерений, специальном оборудовании, приборах, инструментах, необходимых для осуществления лицензируемого вида деятельности, в том числе автомобильных и напольных весах, погрузочно-разгрузочном оборудовании (наименование, марка, модель, инвентарный номер, место нахождения, дата поверки), по форме, определенной Министерством промышленности (для услуги, указанной в подпункте 2.1 пункта 2 статьи 112 Закона Республики Беларусь «О лицензировании»);</w:t>
      </w:r>
    </w:p>
    <w:p w14:paraId="14D6B19B" w14:textId="77777777" w:rsidR="00726765" w:rsidRDefault="00726765">
      <w:pPr>
        <w:pStyle w:val="newncpi"/>
      </w:pPr>
      <w:r>
        <w:t>сведения о ломоперерабатывающем оборудовании для первичной переработки лома и отходов черных и цветных металлов (наименование, марка, модель, инвентарный номер, место нахождения) по форме, определенной Министерством промышленности (для услуги, указанной в подпункте 2.1 пункта 2 статьи 112 Закона Республики Беларусь «О лицензировании»);</w:t>
      </w:r>
    </w:p>
    <w:p w14:paraId="0B683B63" w14:textId="77777777" w:rsidR="00726765" w:rsidRDefault="00726765">
      <w:pPr>
        <w:pStyle w:val="newncpi"/>
      </w:pPr>
      <w:r>
        <w:t>копии документов, подтверждающих наличие на праве собственности или ином законном основании объекта, соответствующего требованиям, предусмотренным в подпункте 3.1 пункта 3 статья 113 Закона Республики Беларусь «О лицензировании» (для услуги, указанной в подпункте 2.2 пункта 2 статьи 112 Закона Республики Беларусь «О лицензировании»);</w:t>
      </w:r>
    </w:p>
    <w:p w14:paraId="38BB01A8" w14:textId="77777777" w:rsidR="00726765" w:rsidRDefault="00726765">
      <w:pPr>
        <w:pStyle w:val="newncpi"/>
      </w:pPr>
      <w:r>
        <w:t xml:space="preserve">сведения о средствах измерений, специальном оборудовании, приборах, инструментах, необходимых для осуществления лицензируемого вида деятельности, в том </w:t>
      </w:r>
      <w:r>
        <w:lastRenderedPageBreak/>
        <w:t>числе минимально необходимом наборе специального оборудования для взвешивания (наименование, марка, модель, инвентарный номер, место нахождения, дата поверки), по форме, определенной Министерством промышленности (для услуги, указанной в подпункте 2.2 пункта 2 статьи 112 Закона Республики Беларусь «О лицензировании»);</w:t>
      </w:r>
    </w:p>
    <w:p w14:paraId="793B68D0" w14:textId="77777777" w:rsidR="00726765" w:rsidRDefault="00726765">
      <w:pPr>
        <w:pStyle w:val="newncpi"/>
      </w:pPr>
      <w:r>
        <w:t>копии документов, подтверждающих наличие на праве собственности или ином законном основании помещения или площадки с твердым (бетонным) покрытием, оборудованной навесом для предотвращения попадания атмосферных осадков (для услуги, указанной в подпункте 2.3 пункта 2 статьи 112 Закона Республики Беларусь «О лицензировании»);</w:t>
      </w:r>
    </w:p>
    <w:p w14:paraId="7730EB25" w14:textId="77777777" w:rsidR="00726765" w:rsidRDefault="00726765">
      <w:pPr>
        <w:pStyle w:val="newncpi"/>
      </w:pPr>
      <w:r>
        <w:t>перечень пластмассовой или иной герметичной тары, инертной по отношению к электролиту (для услуги, указанной в подпункте 2.3 пункта 2 статьи 112 Закона Республики Беларусь «О лицензировании»);</w:t>
      </w:r>
    </w:p>
    <w:p w14:paraId="2AB9E6C0" w14:textId="77777777" w:rsidR="00726765" w:rsidRDefault="00726765">
      <w:pPr>
        <w:pStyle w:val="newncpi"/>
      </w:pPr>
      <w:r>
        <w:t>сведения о специальном оборудовании для взвешивания (наименование, марка, модель, инвентарный номер, место нахождения, дата поверки) по форме, определенной Министерством промышленности (для услуги, указанной в подпункте 2.3 пункта 2 статьи 112 Закона Республики Беларусь «О лицензировании»).</w:t>
      </w:r>
    </w:p>
    <w:p w14:paraId="38D6146A" w14:textId="77777777" w:rsidR="00726765" w:rsidRDefault="00726765">
      <w:pPr>
        <w:pStyle w:val="point"/>
      </w:pPr>
      <w:r>
        <w:t>31. Для принятия решения о предоставлении (изменении) лицензии лицензирующий орган в установленном порядке запрашивает:</w:t>
      </w:r>
    </w:p>
    <w:p w14:paraId="07D9F6FC" w14:textId="77777777" w:rsidR="00726765" w:rsidRDefault="00726765">
      <w:pPr>
        <w:pStyle w:val="newncpi"/>
      </w:pPr>
      <w:r>
        <w:t>в налоговом органе по месту постановки на учет соискателя лицензии (лицензиата) информацию о наличии (отсутствии) выручки от реализации товаров (работ, услуг) (валовой выручки), отраженной в налоговых декларациях (расчетах), представленных соискателем лицензии (лицензиатом) за предыдущий календарный год и за истекший период текущего года;</w:t>
      </w:r>
    </w:p>
    <w:p w14:paraId="4FE4D82B" w14:textId="77777777" w:rsidR="00726765" w:rsidRDefault="00726765">
      <w:pPr>
        <w:pStyle w:val="newncpi"/>
      </w:pPr>
      <w:r>
        <w:t>в Министерстве природных ресурсов и охраны окружающей среды, Министерстве внутренних дел сведения о наличии справок (заключений) об обеспечении условий для хранения лома и отходов черных и цветных металлов, отработанных свинцовых аккумуляторных батарей с электролитом, наличии возможности осуществления лицензируемого вида деятельности на этой территории (по каждому обособленному подразделению);</w:t>
      </w:r>
    </w:p>
    <w:p w14:paraId="1945D36C" w14:textId="77777777" w:rsidR="00726765" w:rsidRDefault="00726765">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абзацах пятом, восьмом и десятом подпункта 30.2 пункта 30 настоящего Положения.</w:t>
      </w:r>
    </w:p>
    <w:p w14:paraId="26CC9BFF" w14:textId="77777777" w:rsidR="00726765" w:rsidRDefault="00726765">
      <w:pPr>
        <w:pStyle w:val="chapter"/>
      </w:pPr>
      <w:r>
        <w:t>ГЛАВА 13</w:t>
      </w:r>
      <w:r>
        <w:br/>
        <w:t>ДЕЯТЕЛЬНОСТЬ ПО ОБЕСПЕЧЕНИЮ ПОЖАРНОЙ БЕЗОПАСНОСТИ</w:t>
      </w:r>
    </w:p>
    <w:p w14:paraId="12893D3D" w14:textId="77777777" w:rsidR="00726765" w:rsidRDefault="00726765">
      <w:pPr>
        <w:pStyle w:val="point"/>
      </w:pPr>
      <w:r>
        <w:t>32. Для изменения лицензии в связи с реорганизацией лицензиата – юридического лица юридическое лицо, к которому перешла лицензия, представляет в лицензирующий орган:</w:t>
      </w:r>
    </w:p>
    <w:p w14:paraId="35FEF818" w14:textId="77777777" w:rsidR="00726765" w:rsidRDefault="00726765">
      <w:pPr>
        <w:pStyle w:val="newncpi"/>
      </w:pPr>
      <w:r>
        <w:t>сведения о работниках (фамилия, собственное имя, отчество (если таковое имеется), образование, специальность, должность служащего (профессия рабочего), разряд, стаж работы, информация об обучении (повышении квалификации), которыми осуществляется лицензируемый вид деятельности, по форме, определенной Министерством по чрезвычайным ситуациям (на каждую осуществляемую работу и (или) услугу, составляющую лицензируемый вид деятельности, для каждого обособленного подразделения);</w:t>
      </w:r>
    </w:p>
    <w:p w14:paraId="11808DA2" w14:textId="77777777" w:rsidR="00726765" w:rsidRDefault="00726765">
      <w:pPr>
        <w:pStyle w:val="newncpi"/>
      </w:pPr>
      <w:r>
        <w:t>сведения об оборудовании, приборах (средствах измерения) и инструментах (наименование, информация о поверке, праве владения), которые применяются при выполнении работ и (или) оказании услуг, составляющих лицензируемый вид деятельности, по форме, определенной Министерством по чрезвычайным ситуациям;</w:t>
      </w:r>
    </w:p>
    <w:p w14:paraId="0BC63C52" w14:textId="77777777" w:rsidR="00726765" w:rsidRDefault="00726765">
      <w:pPr>
        <w:pStyle w:val="newncpi"/>
      </w:pPr>
      <w:r>
        <w:lastRenderedPageBreak/>
        <w:t>копию приказа руководителя об утверждении системы контроля за качеством осуществления лицензируемого вида деятельности и обучения (повышения квалификации) работников, разработанной в порядке, определенном Министерством по чрезвычайным ситуациям.</w:t>
      </w:r>
    </w:p>
    <w:p w14:paraId="4F04DFAB" w14:textId="77777777" w:rsidR="00726765" w:rsidRDefault="00726765">
      <w:pPr>
        <w:pStyle w:val="point"/>
      </w:pPr>
      <w:r>
        <w:t>33. Для принятия решения об изменении лицензии лицензирующий орган в установленном порядке запрашивает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втором пункта 32 настоящего Положения, у лицензиата.</w:t>
      </w:r>
    </w:p>
    <w:p w14:paraId="090580B6" w14:textId="77777777" w:rsidR="00726765" w:rsidRDefault="00726765">
      <w:pPr>
        <w:pStyle w:val="chapter"/>
      </w:pPr>
      <w:r>
        <w:t>ГЛАВА 14</w:t>
      </w:r>
      <w:r>
        <w:br/>
        <w:t>ДЕЯТЕЛЬНОСТЬ ПО ПРОВЕДЕНИЮ СУДЕБНЫХ ЭКСПЕРТИЗ</w:t>
      </w:r>
    </w:p>
    <w:p w14:paraId="33277493" w14:textId="77777777" w:rsidR="00726765" w:rsidRDefault="00726765">
      <w:pPr>
        <w:pStyle w:val="point"/>
      </w:pPr>
      <w:r>
        <w:t>34. Для получения лицензии ее соискатель:</w:t>
      </w:r>
    </w:p>
    <w:p w14:paraId="0BAFF68F" w14:textId="77777777" w:rsidR="00726765" w:rsidRDefault="00726765">
      <w:pPr>
        <w:pStyle w:val="underpoint"/>
      </w:pPr>
      <w:r>
        <w:t>34.1. указывает в заявлении:</w:t>
      </w:r>
    </w:p>
    <w:p w14:paraId="7892868A" w14:textId="77777777" w:rsidR="00726765" w:rsidRDefault="00726765">
      <w:pPr>
        <w:pStyle w:val="newncpi"/>
      </w:pPr>
      <w:r>
        <w:t>сведения о местах (месте), в которых будет осуществляться лицензируемый вид деятельности;</w:t>
      </w:r>
    </w:p>
    <w:p w14:paraId="28405DFC" w14:textId="77777777" w:rsidR="00726765" w:rsidRDefault="00726765">
      <w:pPr>
        <w:pStyle w:val="newncpi"/>
      </w:pPr>
      <w:r>
        <w:t>виды (подвиды) судебных экспертиз, по которым будет осуществляться лицензируемый вид деятельности;</w:t>
      </w:r>
    </w:p>
    <w:p w14:paraId="48625E25" w14:textId="77777777" w:rsidR="00726765" w:rsidRDefault="00726765">
      <w:pPr>
        <w:pStyle w:val="underpoint"/>
      </w:pPr>
      <w:r>
        <w:t>34.2. представляет в лицензирующий орган:</w:t>
      </w:r>
    </w:p>
    <w:p w14:paraId="00C283DE" w14:textId="77777777" w:rsidR="00726765" w:rsidRDefault="00726765">
      <w:pPr>
        <w:pStyle w:val="newncpi"/>
      </w:pPr>
      <w:r>
        <w:t>копии документов, подтверждающих наличие на праве собственности или ином законном основании материально-технической базы и условий, необходимых для проведения судебных экспертиз по заявленным видам (подвидам) судебных экспертиз в соответствии с требованиями, установленными Государственным комитетом судебных экспертиз;</w:t>
      </w:r>
    </w:p>
    <w:p w14:paraId="414987A2" w14:textId="77777777" w:rsidR="00726765" w:rsidRDefault="00726765">
      <w:pPr>
        <w:pStyle w:val="newncpi"/>
      </w:pPr>
      <w:r>
        <w:t>копию диплома (его дубликата) о высшем образовании руководителя соискателя лицензии – юридического лица;</w:t>
      </w:r>
    </w:p>
    <w:p w14:paraId="3CE51D3B" w14:textId="77777777" w:rsidR="00726765" w:rsidRDefault="00726765">
      <w:pPr>
        <w:pStyle w:val="newncpi"/>
      </w:pPr>
      <w:r>
        <w:t>выписку (копию) из трудовой книжки руководителя соискателя лицензии – юридического лица за последние три года до дня обращения с заявлением о предоставлении лицензии;</w:t>
      </w:r>
    </w:p>
    <w:p w14:paraId="3C9F3B66" w14:textId="77777777" w:rsidR="00726765" w:rsidRDefault="00726765">
      <w:pPr>
        <w:pStyle w:val="newncpi"/>
      </w:pPr>
      <w:r>
        <w:t>выписку (копию) из трудовой книжки соискателя лицензии – индивидуального предпринимателя;</w:t>
      </w:r>
    </w:p>
    <w:p w14:paraId="43B67F29" w14:textId="77777777" w:rsidR="00726765" w:rsidRDefault="00726765">
      <w:pPr>
        <w:pStyle w:val="newncpi"/>
      </w:pPr>
      <w:r>
        <w:t>сведения о работниках соискателя лицензии – юридического лица (фамилия, собственное имя, отчество (если таковое имеется), дата рождения, дата и номер приказа о приеме на работу, сведения о работе по совместительству (при наличии), информация о квалификации), которые будут осуществлять лицензируемый вид деятельности в отношении каждого из заявленных видов (подвидов) судебных экспертиз, по форме, определенной Государственным комитетом судебных экспертиз.</w:t>
      </w:r>
    </w:p>
    <w:p w14:paraId="4B393032" w14:textId="77777777" w:rsidR="00726765" w:rsidRDefault="00726765">
      <w:pPr>
        <w:pStyle w:val="point"/>
      </w:pPr>
      <w:r>
        <w:t>35. Для изменения лицензии лицензиат:</w:t>
      </w:r>
    </w:p>
    <w:p w14:paraId="6BFAC202" w14:textId="77777777" w:rsidR="00726765" w:rsidRDefault="00726765">
      <w:pPr>
        <w:pStyle w:val="underpoint"/>
      </w:pPr>
      <w:r>
        <w:t>35.1. указывает в заявлении:</w:t>
      </w:r>
    </w:p>
    <w:p w14:paraId="0DF1AA62" w14:textId="77777777" w:rsidR="00726765" w:rsidRDefault="00726765">
      <w:pPr>
        <w:pStyle w:val="newncpi"/>
      </w:pPr>
      <w:r>
        <w:t>места (место), в которых он намерен начать (прекратить) осуществление лицензируемого вида деятельности;</w:t>
      </w:r>
    </w:p>
    <w:p w14:paraId="0B223B8F" w14:textId="77777777" w:rsidR="00726765" w:rsidRDefault="00726765">
      <w:pPr>
        <w:pStyle w:val="newncpi"/>
      </w:pPr>
      <w:r>
        <w:t>виды (подвиды) судебных экспертиз, по которым он намерен начать (прекратить) осуществление лицензируемого вида деятельности;</w:t>
      </w:r>
    </w:p>
    <w:p w14:paraId="3B539B24" w14:textId="77777777" w:rsidR="00726765" w:rsidRDefault="00726765">
      <w:pPr>
        <w:pStyle w:val="underpoint"/>
      </w:pPr>
      <w:r>
        <w:t>35.2. представляет в лицензирующий орган:</w:t>
      </w:r>
    </w:p>
    <w:p w14:paraId="117384C7" w14:textId="77777777" w:rsidR="00726765" w:rsidRDefault="00726765">
      <w:pPr>
        <w:pStyle w:val="newncpi"/>
      </w:pPr>
      <w:r>
        <w:t>копии документов, подтверждающих наличие на праве собственности или ином законном основании материально-технической базы и условий, необходимых для проведения судебных экспертиз по заявленным видам (подвидам) судебных экспертиз в соответствии с требованиями, установленными Государственным комитетом судебных экспертиз (в случае изменения сведений, предусмотренных в статье 134 Закона Республики Беларусь «О лицензировании»);</w:t>
      </w:r>
    </w:p>
    <w:p w14:paraId="17B991D3" w14:textId="77777777" w:rsidR="00726765" w:rsidRDefault="00726765">
      <w:pPr>
        <w:pStyle w:val="newncpi"/>
      </w:pPr>
      <w:r>
        <w:lastRenderedPageBreak/>
        <w:t>сведения о работниках лицензиата – юридического лица (фамилия, собственное имя, отчество (если таковое имеется), дата рождения, дата и номер приказа о приеме на работу, сведения о работе по совместительству (при наличии), информация о квалификации), которые будут осуществлять лицензируемый вид деятельности в отношении каждого из заявленных видов (подвидов) судебных экспертиз, по форме, определенной Государственным комитетом судебных экспертиз (в случае изменения сведений, предусмотренных в абзаце третьем статьи 134 Закона Республики Беларусь «О лицензировании»).</w:t>
      </w:r>
    </w:p>
    <w:p w14:paraId="451C02BA" w14:textId="77777777" w:rsidR="00726765" w:rsidRDefault="00726765">
      <w:pPr>
        <w:pStyle w:val="point"/>
      </w:pPr>
      <w:r>
        <w:t>36. Для изменения лицензии в связи с реорганизацией лицензиата – юридического лица юридическое лицо, к которому перешла лицензия, представляет в лицензирующий орган:</w:t>
      </w:r>
    </w:p>
    <w:p w14:paraId="5EA16073" w14:textId="77777777" w:rsidR="00726765" w:rsidRDefault="00726765">
      <w:pPr>
        <w:pStyle w:val="newncpi"/>
      </w:pPr>
      <w:r>
        <w:t>сведения о месте (местах) осуществления лицензируемого вида деятельности, видах (подвидах) судебных экспертиз, по которым осуществляется лицензируемый вид деятельности;</w:t>
      </w:r>
    </w:p>
    <w:p w14:paraId="6FFE1589" w14:textId="77777777" w:rsidR="00726765" w:rsidRDefault="00726765">
      <w:pPr>
        <w:pStyle w:val="newncpi"/>
      </w:pPr>
      <w:r>
        <w:t>копии документов, подтверждающих наличие на праве собственности или ином законном основании материально-технической базы и условий, необходимых для проведения судебных экспертиз по заявленным видам (подвидам) судебных экспертиз в соответствии с требованиями, установленными Государственным комитетом судебных экспертиз;</w:t>
      </w:r>
    </w:p>
    <w:p w14:paraId="018D08FB" w14:textId="77777777" w:rsidR="00726765" w:rsidRDefault="00726765">
      <w:pPr>
        <w:pStyle w:val="newncpi"/>
      </w:pPr>
      <w:r>
        <w:t>копию диплома (его дубликата) о высшем образовании руководителя юридического лица;</w:t>
      </w:r>
    </w:p>
    <w:p w14:paraId="1A9E415B" w14:textId="77777777" w:rsidR="00726765" w:rsidRDefault="00726765">
      <w:pPr>
        <w:pStyle w:val="newncpi"/>
      </w:pPr>
      <w:r>
        <w:t>выписку (копию) из трудовой книжки руководителя юридического лица за последние три года до дня обращения с заявлением об изменении лицензии;</w:t>
      </w:r>
    </w:p>
    <w:p w14:paraId="443DEE11" w14:textId="77777777" w:rsidR="00726765" w:rsidRDefault="00726765">
      <w:pPr>
        <w:pStyle w:val="newncpi"/>
      </w:pPr>
      <w:r>
        <w:t>сведения о работниках юридического лица (фамилия, собственное имя, отчество (если таковое имеется), дата рождения, дата и номер приказа о приеме на работу, сведения о работе по совместительству (при наличии), информация о квалификации), которые осуществляют лицензируемый вид деятельности в отношении каждого из заявленного вида (подвида) судебной экспертизы, по форме, определенной Государственным комитетом судебных экспертиз;</w:t>
      </w:r>
    </w:p>
    <w:p w14:paraId="16E2D563" w14:textId="77777777" w:rsidR="00726765" w:rsidRDefault="00726765">
      <w:pPr>
        <w:pStyle w:val="newncpi"/>
      </w:pPr>
      <w:r>
        <w:t>копию документа, устанавливающего тарифы на проводимые виды (подвиды) судебных экспертиз.</w:t>
      </w:r>
    </w:p>
    <w:p w14:paraId="1720F29C" w14:textId="77777777" w:rsidR="00726765" w:rsidRDefault="00726765">
      <w:pPr>
        <w:pStyle w:val="point"/>
      </w:pPr>
      <w:r>
        <w:t>37. Для принятия решения о предоставлении (изменении) лицензии лицензирующий орган в установленном порядке запрашивает:</w:t>
      </w:r>
    </w:p>
    <w:p w14:paraId="660814A0" w14:textId="77777777" w:rsidR="00726765" w:rsidRDefault="00726765">
      <w:pPr>
        <w:pStyle w:val="newncpi"/>
      </w:pPr>
      <w:r>
        <w:t>из единой государственной системы регистрации и учета правонарушений сведения о наличии (отсутствии) у руководителя соискателя лицензии – юридического лица (руководителя юридического лица, к которому перешла лицензия) неснятой или непогашенной судимости за совершенное им умышленное преступление;</w:t>
      </w:r>
    </w:p>
    <w:p w14:paraId="5F0C22AD" w14:textId="77777777" w:rsidR="00726765" w:rsidRDefault="00726765">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шестом подпункта 34.2 пункта 34, абзаце третьем подпункта 35.2 пункта 35, абзаце шестом пункта 36 настоящего Положения, у соискателя лицензии (лицензиата).</w:t>
      </w:r>
    </w:p>
    <w:p w14:paraId="6F9B3DE8" w14:textId="77777777" w:rsidR="00726765" w:rsidRDefault="00726765">
      <w:pPr>
        <w:pStyle w:val="chapter"/>
      </w:pPr>
      <w:r>
        <w:t>ГЛАВА 15</w:t>
      </w:r>
      <w:r>
        <w:br/>
        <w:t>ДЕЯТЕЛЬНОСТЬ ПО ТЕХНИЧЕСКОЙ И (ИЛИ) КРИПТОГРАФИЧЕСКОЙ ЗАЩИТЕ ИНФОРМАЦИИ</w:t>
      </w:r>
    </w:p>
    <w:p w14:paraId="31A2DF2C" w14:textId="77777777" w:rsidR="00726765" w:rsidRDefault="00726765">
      <w:pPr>
        <w:pStyle w:val="point"/>
      </w:pPr>
      <w:r>
        <w:t>38. Для получения (изменения) лицензии ее соискатель (лицензиат, в том числе юридическое лицо, к которому перешла лицензия):</w:t>
      </w:r>
    </w:p>
    <w:p w14:paraId="5058786B" w14:textId="77777777" w:rsidR="00726765" w:rsidRDefault="00726765">
      <w:pPr>
        <w:pStyle w:val="underpoint"/>
      </w:pPr>
      <w:r>
        <w:t>38.1. указывает в заявлении:</w:t>
      </w:r>
    </w:p>
    <w:p w14:paraId="6D108E1D" w14:textId="77777777" w:rsidR="00726765" w:rsidRDefault="00726765">
      <w:pPr>
        <w:pStyle w:val="newncpi"/>
      </w:pPr>
      <w:r>
        <w:t xml:space="preserve">номер и дату разрешения на осуществление деятельности с использованием государственных секретов, сведения о наличии у руководителя и других работников </w:t>
      </w:r>
      <w:r>
        <w:lastRenderedPageBreak/>
        <w:t>соискателя лицензии (лицензиата), которые непосредственно будут осуществлять (осуществляют) лицензируемый вид деятельности, соответствующего допуска к государственным секретам, а также сведения о наличии объектов (объекта) информатизации, предназначенных для обработки информации, содержащей государственные секреты (для работ, указанных в подпунктах 3.2, 3.3, 3.5 и 3.7 пункта 3 статьи 141 Закона Республики Беларусь «О лицензировании»);</w:t>
      </w:r>
    </w:p>
    <w:p w14:paraId="2F28E84C" w14:textId="77777777" w:rsidR="00726765" w:rsidRDefault="00726765">
      <w:pPr>
        <w:pStyle w:val="newncpi"/>
      </w:pPr>
      <w:r>
        <w:t>номер и дату аттестата соответствия системы защиты информации информационной системы требованиям по защите информации (для работ, указанных в подпунктах 3.4 и 3.6 пункта 3 статьи 141 Закона Республики Беларусь «О лицензировании»);</w:t>
      </w:r>
    </w:p>
    <w:p w14:paraId="4F646587" w14:textId="77777777" w:rsidR="00726765" w:rsidRDefault="00726765">
      <w:pPr>
        <w:pStyle w:val="newncpi"/>
      </w:pPr>
      <w:r>
        <w:t>номер и дату сертификата соответствия Национальной системы подтверждения соответствия Республики Беларусь на систему менеджмента информационной безопасности (для работ, указанных в подпункте 3.6 пункта 3 статьи 141 Закона Республики Беларусь «О лицензировании»);</w:t>
      </w:r>
    </w:p>
    <w:p w14:paraId="5997D58A" w14:textId="77777777" w:rsidR="00726765" w:rsidRDefault="00726765">
      <w:pPr>
        <w:pStyle w:val="underpoint"/>
      </w:pPr>
      <w:r>
        <w:t>38.2. представляет в лицензирующий орган:</w:t>
      </w:r>
    </w:p>
    <w:p w14:paraId="30E805BF" w14:textId="77777777" w:rsidR="00726765" w:rsidRDefault="00726765">
      <w:pPr>
        <w:pStyle w:val="newncpi"/>
      </w:pPr>
      <w:r>
        <w:t>перечень средств измерений и контроля, технических, программно-аппаратных и программных средств, а также помещений, которые будут использоваться (используются) при осуществлении лицензируемого вида деятельности;</w:t>
      </w:r>
    </w:p>
    <w:p w14:paraId="50313878" w14:textId="77777777" w:rsidR="00726765" w:rsidRDefault="00726765">
      <w:pPr>
        <w:pStyle w:val="newncpi"/>
      </w:pPr>
      <w:r>
        <w:t>сведения о работниках (фамилия, собственное имя, отчество (если таковое имеется), идентификационный номер (при наличии), дата и номер приказа о приеме на работу, информация об образовании, переподготовке, повышении квалификации), которые будут осуществлять (осуществляют) лицензируемый вид деятельности, по форме, определенной Оперативно-аналитическим центром при Президенте Республики Беларусь;</w:t>
      </w:r>
    </w:p>
    <w:p w14:paraId="0B502365" w14:textId="77777777" w:rsidR="00726765" w:rsidRDefault="00726765">
      <w:pPr>
        <w:pStyle w:val="newncpi"/>
      </w:pPr>
      <w:r>
        <w:t>сведения о средствах измерений (наименование, марка, модель, инвентарный номер (при их наличии), основание владения, дата осуществления метрологической оценки), необходимых для осуществления лицензируемого вида деятельности, по форме, определенной Оперативно-аналитическим центром при Президенте Республики Беларусь (для работ, указанных в подпунктах 3.2, 3.3, 3.5 и 3.7 пункта 3 статьи 141 Закона Республики Беларусь «О лицензировании»).</w:t>
      </w:r>
    </w:p>
    <w:p w14:paraId="1C6A9E54" w14:textId="77777777" w:rsidR="00726765" w:rsidRDefault="00726765">
      <w:pPr>
        <w:pStyle w:val="point"/>
      </w:pPr>
      <w:r>
        <w:t>39. Для принятия решения о предоставлении (изменении) лицензии лицензирующий орган в установленном порядке запрашивает:</w:t>
      </w:r>
    </w:p>
    <w:p w14:paraId="4148BEAD" w14:textId="77777777" w:rsidR="00726765" w:rsidRDefault="00726765">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третьем подпункта 38.2 пункта 38 настоящего Положения, у соискателя лицензии (лицензиата);</w:t>
      </w:r>
    </w:p>
    <w:p w14:paraId="1EC7DB9A" w14:textId="77777777" w:rsidR="00726765" w:rsidRDefault="00726765">
      <w:pPr>
        <w:pStyle w:val="newncpi"/>
      </w:pPr>
      <w:r>
        <w:t>у уполномоченного государственного органа по защите государственных секретов копию разрешения на осуществление деятельности с использованием государственных секретов (для работ, указанных в подпунктах 3.2, 3.3, 3.5 и 3.7 пункта 3 статьи 141 Закона Республики Беларусь «О лицензировании»).</w:t>
      </w:r>
    </w:p>
    <w:p w14:paraId="744053DF" w14:textId="77777777" w:rsidR="00726765" w:rsidRDefault="00726765">
      <w:pPr>
        <w:pStyle w:val="chapter"/>
      </w:pPr>
      <w:r>
        <w:t>ГЛАВА 16</w:t>
      </w:r>
      <w:r>
        <w:br/>
        <w:t>ДЕЯТЕЛЬНОСТЬ, СВЯЗАННАЯ С ВОЗДЕЙСТВИЕМ НА ОКРУЖАЮЩУЮ СРЕДУ</w:t>
      </w:r>
    </w:p>
    <w:p w14:paraId="62DE834D" w14:textId="77777777" w:rsidR="00726765" w:rsidRDefault="00726765">
      <w:pPr>
        <w:pStyle w:val="point"/>
      </w:pPr>
      <w:r>
        <w:t>40. Для получения (изменения) лицензии ее соискатель (лицензиат, в том числе юридическое лицо, к которому перешла лицензия):</w:t>
      </w:r>
    </w:p>
    <w:p w14:paraId="0D601364" w14:textId="77777777" w:rsidR="00726765" w:rsidRDefault="00726765">
      <w:pPr>
        <w:pStyle w:val="underpoint"/>
      </w:pPr>
      <w:r>
        <w:t>40.1. указывает в заявлении:</w:t>
      </w:r>
    </w:p>
    <w:p w14:paraId="39D4A4D1" w14:textId="77777777" w:rsidR="00726765" w:rsidRDefault="00726765">
      <w:pPr>
        <w:pStyle w:val="newncpi"/>
      </w:pPr>
      <w:r>
        <w:t>перечень планируемых операций с озоноразрушающими веществами (для работ и (или) услуг, указанных в подпункте 1.1 пункта 1 статьи 148 Закона Республики Беларусь «О лицензировании»);</w:t>
      </w:r>
    </w:p>
    <w:p w14:paraId="2DC3B653" w14:textId="77777777" w:rsidR="00726765" w:rsidRDefault="00726765">
      <w:pPr>
        <w:pStyle w:val="newncpi"/>
      </w:pPr>
      <w:r>
        <w:t>перечень планируемых к использованию озоноразрушающих веществ, цели и объемы (кг/год) их применения (для работ и (или) услуг, указанных в подпункте 1.1 пункта 1 статьи 148 Закона Республики Беларусь «О лицензировании»);</w:t>
      </w:r>
    </w:p>
    <w:p w14:paraId="4836642B" w14:textId="77777777" w:rsidR="00726765" w:rsidRDefault="00726765">
      <w:pPr>
        <w:pStyle w:val="newncpi"/>
      </w:pPr>
      <w:r>
        <w:lastRenderedPageBreak/>
        <w:t>перечень отходов 1–3 классов опасности, планируемых к использованию (для работ и (или) услуг, указанных в подпункте 1.2 пункта 1 статьи 148 Закона Республики Беларусь «О лицензировании», при намерении начать осуществление (осуществлении) деятельности по использованию отходов 1–3 классов опасности);</w:t>
      </w:r>
    </w:p>
    <w:p w14:paraId="69ADB38A" w14:textId="77777777" w:rsidR="00726765" w:rsidRDefault="00726765">
      <w:pPr>
        <w:pStyle w:val="newncpi"/>
      </w:pPr>
      <w:r>
        <w:t>перечень отходов, планируемых к обезвреживанию (для работ и (или) услуг, указанных в подпункте 1.2 пункта 1 статьи 148 Закона Республики Беларусь «О лицензировании», при намерении начать осуществление (осуществлении) деятельности по обезвреживанию отходов);</w:t>
      </w:r>
    </w:p>
    <w:p w14:paraId="47CDA0E1" w14:textId="77777777" w:rsidR="00726765" w:rsidRDefault="00726765">
      <w:pPr>
        <w:pStyle w:val="underpoint"/>
      </w:pPr>
      <w:r>
        <w:t>40.2. представляет в лицензирующий орган:</w:t>
      </w:r>
    </w:p>
    <w:p w14:paraId="36A1B939" w14:textId="77777777" w:rsidR="00726765" w:rsidRDefault="00726765">
      <w:pPr>
        <w:pStyle w:val="newncpi"/>
      </w:pPr>
      <w:r>
        <w:t>обоснование целей и объемов применения озоноразрушающих веществ, составленное в произвольной форме, которое подписывается руководителем соискателя лицензии или его уполномоченным представителем (для работ и (или) услуг, указанных в подпункте 1.1 пункта 1 статьи 148 Закона Республики Беларусь «О лицензировании»);</w:t>
      </w:r>
    </w:p>
    <w:p w14:paraId="754B7F3E" w14:textId="77777777" w:rsidR="00726765" w:rsidRDefault="00726765">
      <w:pPr>
        <w:pStyle w:val="newncpi"/>
      </w:pPr>
      <w:r>
        <w:t>сведения об оборудовании и инструментах (наименование, инвентарный номер), необходимых для осуществления лицензируемого вида деятельности, по форме, определенной Министерством природных ресурсов и охраны окружающей среды (для работ и (или) услуг, указанных в подпункте 1.1 пункта 1 статьи 148 Закона Республики Беларусь «О лицензировании»);</w:t>
      </w:r>
    </w:p>
    <w:p w14:paraId="6C5D6EEC" w14:textId="77777777" w:rsidR="00726765" w:rsidRDefault="00726765">
      <w:pPr>
        <w:pStyle w:val="newncpi"/>
      </w:pPr>
      <w:r>
        <w:t>сведения об оборудовании и инструментах (наименование, инвентарный номер, наименование объекта, на котором планируется (осуществляется) их использование), необходимых для осуществления лицензируемого вида деятельности, в том числе оборудовании, обеспечивающем снижение вредного воздействия на окружающую среду, предусмотренных проектной документацией (если разработка таковой требуется), по которой получено положительное заключение государственной экологической экспертизы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 и введенных в установленном законодательством порядке в эксплуатацию, по форме, определенной Министерством природных ресурсов и охраны окружающей среды (для работ и (или) услуг, указанных в подпункте 1.2 пункта 1 статьи 148 Закона Республики Беларусь «О лицензировании»);</w:t>
      </w:r>
    </w:p>
    <w:p w14:paraId="5775483F" w14:textId="77777777" w:rsidR="00726765" w:rsidRDefault="00726765">
      <w:pPr>
        <w:pStyle w:val="newncpi"/>
      </w:pPr>
      <w:r>
        <w:t>копию технологического регламента использования отходов 1–3 классов опасности, обезвреживания, захоронения отходов, определяющего соответствующую технологию, в том числе с приложением копии зарегистрированных в установленном порядке технических условий (при наличии) на продукцию, получаемую из отходов, в случае планирования деятельности по использованию отходов 1–3 классов опасности, по проектам которых получено положительное заключение государственной экологической экспертизы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 (для работ и (или) услуг, указанных в подпункте 1.2 пункта 1 статьи 148 Закона Республики Беларусь «О лицензировании»).</w:t>
      </w:r>
    </w:p>
    <w:p w14:paraId="4961841C" w14:textId="77777777" w:rsidR="00726765" w:rsidRDefault="00726765">
      <w:pPr>
        <w:pStyle w:val="point"/>
      </w:pPr>
      <w:r>
        <w:t>41. Для принятия решения о предоставлении (изменении) лицензии, составляющей работой и (или) услугой которой являются использование отходов 1–3 классов опасности, обезвреживание, захоронение отходов, лицензирующий орган запрашивает:</w:t>
      </w:r>
    </w:p>
    <w:p w14:paraId="3D15FD3D" w14:textId="77777777" w:rsidR="00726765" w:rsidRDefault="00726765">
      <w:pPr>
        <w:pStyle w:val="newncpi"/>
      </w:pPr>
      <w:r>
        <w:t>копию заключения государственной экологической экспертизы по проектной документации на объект по использованию отходов 1–3 классов опасности, обезвреживанию, захоронению отходов (если разработка таковой требуется);</w:t>
      </w:r>
    </w:p>
    <w:p w14:paraId="0FA0E98D" w14:textId="77777777" w:rsidR="00726765" w:rsidRDefault="00726765">
      <w:pPr>
        <w:pStyle w:val="newncpi"/>
      </w:pPr>
      <w:r>
        <w:t>копию заключения государственной экологической экспертизы по проекту технических условий на продукцию, получаемую из отходов, при планировании деятельности по использованию отходов 1–3 классов опасности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w:t>
      </w:r>
    </w:p>
    <w:p w14:paraId="2B2C7847" w14:textId="77777777" w:rsidR="00726765" w:rsidRDefault="00726765">
      <w:pPr>
        <w:pStyle w:val="newncpi"/>
      </w:pPr>
      <w:r>
        <w:lastRenderedPageBreak/>
        <w:t>копию заключения о соответствии принимаемого в эксплуатацию объекта строительства разрешительной и проектной документации (в части экологической безопасности);</w:t>
      </w:r>
    </w:p>
    <w:p w14:paraId="640EFC28" w14:textId="77777777" w:rsidR="00726765" w:rsidRDefault="00726765">
      <w:pPr>
        <w:pStyle w:val="newncpi"/>
      </w:pPr>
      <w:r>
        <w:t>информацию о регистрации объекта по использованию отходов 1–3 классов опасности в реестре объектов по использованию отходов, учета объектов хранения, захоронения, обезвреживания, отходов в реестре объектов хранения, захоронения, обезвреживания отходов (для принятия решения об изменении лицензии).</w:t>
      </w:r>
    </w:p>
    <w:p w14:paraId="2DEC657F" w14:textId="77777777" w:rsidR="00726765" w:rsidRDefault="00726765">
      <w:pPr>
        <w:pStyle w:val="chapter"/>
      </w:pPr>
      <w:r>
        <w:t>ГЛАВА 17</w:t>
      </w:r>
      <w:r>
        <w:br/>
        <w:t>ДЕЯТЕЛЬНОСТЬ, СВЯЗАННАЯ С ДРАГОЦЕННЫМИ МЕТАЛЛАМИ И ДРАГОЦЕННЫМИ КАМНЯМИ</w:t>
      </w:r>
    </w:p>
    <w:p w14:paraId="60FE803E" w14:textId="77777777" w:rsidR="00726765" w:rsidRDefault="00726765">
      <w:pPr>
        <w:pStyle w:val="point"/>
      </w:pPr>
      <w:r>
        <w:t>42. Для получения (изменения) лицензии ее соискатель (лицензиат, в том числе юридическое лицо, к которому перешла лицензия):</w:t>
      </w:r>
    </w:p>
    <w:p w14:paraId="1E8AB2D3" w14:textId="77777777" w:rsidR="00726765" w:rsidRDefault="00726765">
      <w:pPr>
        <w:pStyle w:val="underpoint"/>
      </w:pPr>
      <w:r>
        <w:t>42.1. указывает в заявлении:</w:t>
      </w:r>
    </w:p>
    <w:p w14:paraId="49FB1C7F" w14:textId="77777777" w:rsidR="00726765" w:rsidRDefault="00726765">
      <w:pPr>
        <w:pStyle w:val="newncpi"/>
      </w:pPr>
      <w:r>
        <w:t>сведения об использовании драгоценных металлов и драгоценных камней при выполнении работ и (или) оказании услуг;</w:t>
      </w:r>
    </w:p>
    <w:p w14:paraId="418117CB" w14:textId="77777777" w:rsidR="00726765" w:rsidRDefault="00726765">
      <w:pPr>
        <w:pStyle w:val="newncpi"/>
      </w:pPr>
      <w:r>
        <w:t>сведения о наличии правил внутреннего контроля и журнала учета специальных формуляров (для услуг, указанных в подпунктах 2.5, 2.6 и 2.8 пункта 2 статьи 155 Закона Республики Беларусь «О лицензировании», при обращении за изменением лицензии в связи с реорганизацией лицензиата – юридического лица);</w:t>
      </w:r>
    </w:p>
    <w:p w14:paraId="107A908E" w14:textId="77777777" w:rsidR="00726765" w:rsidRDefault="00726765">
      <w:pPr>
        <w:pStyle w:val="underpoint"/>
      </w:pPr>
      <w:r>
        <w:t>42.2. представляет в лицензирующий орган:</w:t>
      </w:r>
    </w:p>
    <w:p w14:paraId="490847D7" w14:textId="77777777" w:rsidR="00726765" w:rsidRDefault="00726765">
      <w:pPr>
        <w:pStyle w:val="newncpi"/>
      </w:pPr>
      <w:r>
        <w:t>копии документов, подтверждающих наличие на праве собственности или ином законном основании капитального строения (здания, сооружения) или его части, в которых будет осуществляться (осуществляется) лицензируемый вид деятельности;</w:t>
      </w:r>
    </w:p>
    <w:p w14:paraId="5DB8DC0B" w14:textId="77777777" w:rsidR="00726765" w:rsidRDefault="00726765">
      <w:pPr>
        <w:pStyle w:val="newncpi"/>
      </w:pPr>
      <w:r>
        <w:t>копию документа, подтверждающего соответствие капитального строения (здания, сооружения) или его части, в которых будет осуществляться (осуществляется) лицензируемый вид деятельности, требованиям законодательства к их технической укрепленности, а также к оснащению системами и средствами охраны;</w:t>
      </w:r>
    </w:p>
    <w:p w14:paraId="17DE8324" w14:textId="77777777" w:rsidR="00726765" w:rsidRDefault="00726765">
      <w:pPr>
        <w:pStyle w:val="newncpi"/>
      </w:pPr>
      <w:r>
        <w:t>копии документов, подтверждающих наличие в штате не менее одного специалиста, имеющего профессиональную подготовку, соответствующую профилю выполняемых работ (для приема от населения драгоценных камней по договорам комиссии, скупки драгоценных камней в изделиях и ломе).</w:t>
      </w:r>
    </w:p>
    <w:p w14:paraId="4E59BA31" w14:textId="77777777" w:rsidR="00726765" w:rsidRDefault="00726765">
      <w:pPr>
        <w:pStyle w:val="point"/>
      </w:pPr>
      <w:r>
        <w:t>43. Для принятия решения о предоставлении (изменении) лицензии лицензирующий орган в установленном порядке запрашивает:</w:t>
      </w:r>
    </w:p>
    <w:p w14:paraId="6348D9E4" w14:textId="77777777" w:rsidR="00726765" w:rsidRDefault="00726765">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подпункта 42.2 пункта 42 настоящего Положения, у соискателя лицензии (лицензиата);</w:t>
      </w:r>
    </w:p>
    <w:p w14:paraId="7CDBF5D6" w14:textId="77777777" w:rsidR="00726765" w:rsidRDefault="00726765">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подпункта 42.2 пункта 42 настоящего Положения;</w:t>
      </w:r>
    </w:p>
    <w:p w14:paraId="1D73162B" w14:textId="77777777" w:rsidR="00726765" w:rsidRDefault="00726765">
      <w:pPr>
        <w:pStyle w:val="newncpi"/>
      </w:pPr>
      <w:r>
        <w:t>из единой государственной системы регистрации и учета правонарушений сведения о наличии (отсутствии) у соискателя лицензии – индивидуального предпринимателя, руководителя и (или) заместителя руководителя соискателя лицензии – юридического лица неснятой или непогашенной судимости за совершение преступлений против порядка осуществления экономической деятельности (для работ и (или) услуг, указанных в подпунктах 2.5, 2.6, 2.8 и 2.9 пункта 2 статьи 155 Закона Республики Беларусь «О лицензировании»).</w:t>
      </w:r>
    </w:p>
    <w:p w14:paraId="63263A2C" w14:textId="77777777" w:rsidR="00726765" w:rsidRDefault="00726765">
      <w:pPr>
        <w:pStyle w:val="chapter"/>
      </w:pPr>
      <w:r>
        <w:lastRenderedPageBreak/>
        <w:t>ГЛАВА 18</w:t>
      </w:r>
      <w:r>
        <w:br/>
        <w:t>ДЕЯТЕЛЬНОСТЬ, СВЯЗАННАЯ С ОБОРОТОМ НАРКОТИЧЕСКИХ СРЕДСТВ, ПСИХОТРОПНЫХ ВЕЩЕСТВ И ИХ ПРЕКУРСОРОВ</w:t>
      </w:r>
    </w:p>
    <w:p w14:paraId="4C929FEC" w14:textId="77777777" w:rsidR="00726765" w:rsidRDefault="00726765">
      <w:pPr>
        <w:pStyle w:val="point"/>
      </w:pPr>
      <w:r>
        <w:t>44. Для получения (изменения) лицензии ее соискатель (лицензиат, в том числе юридическое лицо, к которому перешла лицензия):</w:t>
      </w:r>
    </w:p>
    <w:p w14:paraId="300DF6D4" w14:textId="77777777" w:rsidR="00726765" w:rsidRDefault="00726765">
      <w:pPr>
        <w:pStyle w:val="underpoint"/>
      </w:pPr>
      <w:r>
        <w:t>44.1. указывает в заявлении номер и дату заключения территориального органа государственного санитарного надзора о соответствии помещений,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 со дня выдачи которого истекло не более одного года;</w:t>
      </w:r>
    </w:p>
    <w:p w14:paraId="22C2F18B" w14:textId="77777777" w:rsidR="00726765" w:rsidRDefault="00726765">
      <w:pPr>
        <w:pStyle w:val="underpoint"/>
      </w:pPr>
      <w:r>
        <w:t>44.2. представляет в лицензирующий орган:</w:t>
      </w:r>
    </w:p>
    <w:p w14:paraId="2BB922C3" w14:textId="77777777" w:rsidR="00726765" w:rsidRDefault="00726765">
      <w:pPr>
        <w:pStyle w:val="newncpi"/>
      </w:pPr>
      <w:r>
        <w:t>копии документов, подтверждающих наличие на праве собственности или ином законном основании помещений, указанных в подпункте 44.1 настоящего пункта;</w:t>
      </w:r>
    </w:p>
    <w:p w14:paraId="78774E54" w14:textId="77777777" w:rsidR="00726765" w:rsidRDefault="00726765">
      <w:pPr>
        <w:pStyle w:val="newncpi"/>
      </w:pPr>
      <w:r>
        <w:t>документы (их копии), подтверждающие соответствие помещений, указанных в подпункте 44.1 настоящего пункта, требованиям, установленным нормативными правовыми актами, в том числе обязательным для соблюдения требованиям технических нормативных правовых актов, по технической укрепленности и оснащению системами охранной сигнализации;</w:t>
      </w:r>
    </w:p>
    <w:p w14:paraId="1404F543" w14:textId="77777777" w:rsidR="00726765" w:rsidRDefault="00726765">
      <w:pPr>
        <w:pStyle w:val="newncpi"/>
      </w:pPr>
      <w:r>
        <w:t>сведения о работниках соискателя лицензии (лицензиата) (фамилия, собственное имя, отчество (если таковое имеется), идентификационный номер (при наличии), наименование должности служащего, наименование учреждения образования и год его окончания, дата присвоения (подтверждения) квалификационной категории по соответствующей квалификации (специальности), сведения о прохождении повышения квалификации или переподготовки по соответствующей специальности, дата приема на работу (назначения на должность служащего) по форме, определенной Министерством здравоохранения;</w:t>
      </w:r>
    </w:p>
    <w:p w14:paraId="1D41D1DA" w14:textId="77777777" w:rsidR="00726765" w:rsidRDefault="00726765">
      <w:pPr>
        <w:pStyle w:val="newncpi"/>
      </w:pPr>
      <w:r>
        <w:t>копии документов, подтверждающих соблюдение требований, предъявляемых к работнику (работникам) соискателя лицензии (лицензиата), предусмотренных в подпунктах 1.3 и 1.5 пункта 1 статьи 163 Закона Республики Беларусь «О лицензировании»;</w:t>
      </w:r>
    </w:p>
    <w:p w14:paraId="011C48C1" w14:textId="77777777" w:rsidR="00726765" w:rsidRDefault="00726765">
      <w:pPr>
        <w:pStyle w:val="newncpi"/>
      </w:pPr>
      <w:r>
        <w:t>выданные организациями здравоохранения медицинские справки о состоянии здоровья работников, которые будут осуществлять (осуществляют) лицензируемый вид деятельности, подтверждающие отсутствие у них заболеваний наркоманией, токсикоманией, хроническим алкоголизмом, психических заболеваний, со дня выдачи которых истекло не более шести месяцев;</w:t>
      </w:r>
    </w:p>
    <w:p w14:paraId="351FBC33" w14:textId="77777777" w:rsidR="00726765" w:rsidRDefault="00726765">
      <w:pPr>
        <w:pStyle w:val="newncpi"/>
      </w:pPr>
      <w:r>
        <w:t>сведения, содержащие обоснование необходимости выполнения (оказания) заявляемых работ и (или) услуг, составляющих лицензируемый вид деятельности, с указанием целей и задач, поставленных перед соискателем лицензии (лицензиатом) (для работ и (или) услуг, указанных в подпункте 2.7 пункта 2 статьи 162 Закона Республики Беларусь «О лицензировании»).</w:t>
      </w:r>
    </w:p>
    <w:p w14:paraId="1D83D130" w14:textId="77777777" w:rsidR="00726765" w:rsidRDefault="00726765">
      <w:pPr>
        <w:pStyle w:val="point"/>
      </w:pPr>
      <w:r>
        <w:t>45. Для принятия решения о предоставлении (изменении) лицензии лицензирующий орган в установленном порядке запрашивает:</w:t>
      </w:r>
    </w:p>
    <w:p w14:paraId="64FCE98D" w14:textId="77777777" w:rsidR="00726765" w:rsidRDefault="00726765">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подпункта 44.2 пункта 44 настоящего Положения, у соискателя лицензии (лицензиата);</w:t>
      </w:r>
    </w:p>
    <w:p w14:paraId="5598B6E0" w14:textId="77777777" w:rsidR="00726765" w:rsidRDefault="00726765">
      <w:pPr>
        <w:pStyle w:val="newncpi"/>
      </w:pPr>
      <w:r>
        <w:t xml:space="preserve">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w:t>
      </w:r>
      <w:r>
        <w:lastRenderedPageBreak/>
        <w:t>изолированное помещение, указанные в абзаце втором подпункта 44.2 пункта 44 настоящего Положения;</w:t>
      </w:r>
    </w:p>
    <w:p w14:paraId="5EACA011" w14:textId="77777777" w:rsidR="00726765" w:rsidRDefault="00726765">
      <w:pPr>
        <w:pStyle w:val="newncpi"/>
      </w:pPr>
      <w:r>
        <w:t>заключение территориального органа государственного санитарного надзора о соответствии помещений, указанных в подпункте 44.1 пункта 44 настоящего Положения, требованиям законодательства в области санитарно-эпидемиологического благополучия населения;</w:t>
      </w:r>
    </w:p>
    <w:p w14:paraId="1F858D36" w14:textId="77777777" w:rsidR="00726765" w:rsidRDefault="00726765">
      <w:pPr>
        <w:pStyle w:val="newncpi"/>
      </w:pPr>
      <w:r>
        <w:t>из единой государственной системы регистрации и учета правонарушений сведения о наличии (отсутствии) у работников соискателя лицензии (лицензиата) неснятой или непогашенной судимости за менее тяжкое, тяжкое и особо тяжкое преступление либо за преступления против здоровья населения, связанные с незаконными действиями по отношению к наркотическим средствам, психотропным веществам, их прекурсорам и аналогам, предъявленного обвинения в совершении преступлений против здоровья населения, связанных с незаконными действиями по отношению к наркотическим средствам, психотропным веществам, их прекурсорам и аналогам;</w:t>
      </w:r>
    </w:p>
    <w:p w14:paraId="61870CB5" w14:textId="77777777" w:rsidR="00726765" w:rsidRDefault="00726765">
      <w:pPr>
        <w:pStyle w:val="newncpi"/>
      </w:pPr>
      <w:r>
        <w:t>согласие собственника помещения (оборудования), в котором (с использованием которого) будет осуществляться (осуществляется) лицензируемый вид деятельности, на заключение договора аренды (субаренды), безвозмездного пользования (ссуды);</w:t>
      </w:r>
    </w:p>
    <w:p w14:paraId="14FF6F85" w14:textId="77777777" w:rsidR="00726765" w:rsidRDefault="00726765">
      <w:pPr>
        <w:pStyle w:val="newncpi"/>
      </w:pPr>
      <w:r>
        <w:t>согласие залогодержателя на заключение договора аренды (субаренды), безвозмездного пользования (ссуды) в случае, если помещение (оборудование), в котором (с использованием которого) будет осуществляться (осуществляется) лицензируемый вид деятельности, имеет ограничения (обременения);</w:t>
      </w:r>
    </w:p>
    <w:p w14:paraId="26660D25" w14:textId="77777777" w:rsidR="00726765" w:rsidRDefault="00726765">
      <w:pPr>
        <w:pStyle w:val="newncpi"/>
      </w:pPr>
      <w:r>
        <w:t>согласие арендодателя (лизингодателя) на передачу арендатором (лизингополучателем) (сублизингополучателем по договору сублизинга)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w:t>
      </w:r>
    </w:p>
    <w:p w14:paraId="34131763" w14:textId="77777777" w:rsidR="00726765" w:rsidRDefault="00726765">
      <w:pPr>
        <w:pStyle w:val="chapter"/>
      </w:pPr>
      <w:r>
        <w:t>ГЛАВА 19</w:t>
      </w:r>
      <w:r>
        <w:br/>
        <w:t>ДЕЯТЕЛЬНОСТЬ, СВЯЗАННАЯ С ОЗДОРОВЛЕНИЕМ ДЕТЕЙ ЗА РУБЕЖОМ</w:t>
      </w:r>
    </w:p>
    <w:p w14:paraId="5B750DBA" w14:textId="77777777" w:rsidR="00726765" w:rsidRDefault="00726765">
      <w:pPr>
        <w:pStyle w:val="point"/>
      </w:pPr>
      <w:r>
        <w:t>46. Для получения (изменения) лицензии ее соискатель (юридическое лицо, к которому перешла лицензия) представляет в лицензирующий орган:</w:t>
      </w:r>
    </w:p>
    <w:p w14:paraId="349C6D77" w14:textId="77777777" w:rsidR="00726765" w:rsidRDefault="00726765">
      <w:pPr>
        <w:pStyle w:val="newncpi"/>
      </w:pPr>
      <w:r>
        <w:t>копию программы, отражающей основные принципы работы по осуществлению деятельности, связанной с оздоровлением детей за рубежом, по форме, определенной Управлением делами Президента Республики Беларусь;</w:t>
      </w:r>
    </w:p>
    <w:p w14:paraId="70204059" w14:textId="77777777" w:rsidR="00726765" w:rsidRDefault="00726765">
      <w:pPr>
        <w:pStyle w:val="newncpi"/>
      </w:pPr>
      <w:r>
        <w:t>копию предварительного договора с иностранной организацией о сотрудничестве по оздоровлению детей за рубежом;</w:t>
      </w:r>
    </w:p>
    <w:p w14:paraId="20519989" w14:textId="77777777" w:rsidR="00726765" w:rsidRDefault="00726765">
      <w:pPr>
        <w:pStyle w:val="newncpi"/>
      </w:pPr>
      <w:r>
        <w:t>сведения о работниках, осуществляющих лицензируемый вид деятельности (фамилия, собственное имя, отчество (если таковое имеется), информация об образовании и опыте работы), по форме, определенной Управлением делами Президента Республики Беларусь (при обращении за изменением лицензии в связи с реорганизацией лицензиата – юридического лица).</w:t>
      </w:r>
    </w:p>
    <w:p w14:paraId="757BD257" w14:textId="77777777" w:rsidR="00726765" w:rsidRDefault="00726765">
      <w:pPr>
        <w:pStyle w:val="chapter"/>
      </w:pPr>
      <w:r>
        <w:t>ГЛАВА 20</w:t>
      </w:r>
      <w:r>
        <w:br/>
        <w:t>ДЕЯТЕЛЬНОСТЬ, СВЯЗАННАЯ С РАЗРАБОТКОЙ И ПРОИЗВОДСТВОМ БЛАНКОВ И ДОКУМЕНТОВ</w:t>
      </w:r>
    </w:p>
    <w:p w14:paraId="2A414EF0" w14:textId="77777777" w:rsidR="00726765" w:rsidRDefault="00726765">
      <w:pPr>
        <w:pStyle w:val="point"/>
      </w:pPr>
      <w:r>
        <w:t>47. Для получения (изменения) лицензии ее соискатель (лицензиат, в том числе юридическое лицо, к которому перешла лицензия):</w:t>
      </w:r>
    </w:p>
    <w:p w14:paraId="267E266E" w14:textId="77777777" w:rsidR="00726765" w:rsidRDefault="00726765">
      <w:pPr>
        <w:pStyle w:val="underpoint"/>
      </w:pPr>
      <w:r>
        <w:t>47.1. указывает в заявлении:</w:t>
      </w:r>
    </w:p>
    <w:p w14:paraId="50950A40" w14:textId="77777777" w:rsidR="00726765" w:rsidRDefault="00726765">
      <w:pPr>
        <w:pStyle w:val="newncpi"/>
      </w:pPr>
      <w:r>
        <w:t>сведения о видах (группах) продукции, которые соискатель лицензии (лицензиат) намерен разрабатывать и (или) производить (на каждую работу и (или) услугу, составляющую лицензируемый вид деятельности);</w:t>
      </w:r>
    </w:p>
    <w:p w14:paraId="00B70D40" w14:textId="77777777" w:rsidR="00726765" w:rsidRDefault="00726765">
      <w:pPr>
        <w:pStyle w:val="newncpi"/>
      </w:pPr>
      <w:r>
        <w:lastRenderedPageBreak/>
        <w:t>номер и дату разрешения на осуществление деятельности с использованием сведений, составляющих государственные секреты (при намерении осуществлять (осуществлении) деятельность, связанную с использованием таких сведений);</w:t>
      </w:r>
    </w:p>
    <w:p w14:paraId="0983F51E" w14:textId="77777777" w:rsidR="00726765" w:rsidRDefault="00726765">
      <w:pPr>
        <w:pStyle w:val="newncpi"/>
      </w:pPr>
      <w:r>
        <w:t>сведения о работниках соискателя лицензии (фамилия, собственное имя, отчество (если таковое имеется), которые будут осуществлять лицензируемый вид деятельности;</w:t>
      </w:r>
    </w:p>
    <w:p w14:paraId="265F4177" w14:textId="77777777" w:rsidR="00726765" w:rsidRDefault="00726765">
      <w:pPr>
        <w:pStyle w:val="underpoint"/>
      </w:pPr>
      <w:r>
        <w:t>47.2. представляет в лицензирующий орган:</w:t>
      </w:r>
    </w:p>
    <w:p w14:paraId="2F5F2EBD" w14:textId="77777777" w:rsidR="00726765" w:rsidRDefault="00726765">
      <w:pPr>
        <w:pStyle w:val="newncpi"/>
      </w:pPr>
      <w:r>
        <w:t>копии документов, подтверждающих наличие на праве собственности или ином законном основании зданий, помещений и технологического оборудования, необходимых для осуществления лицензируемого вида деятельности;</w:t>
      </w:r>
    </w:p>
    <w:p w14:paraId="7190C2D7" w14:textId="77777777" w:rsidR="00726765" w:rsidRDefault="00726765">
      <w:pPr>
        <w:pStyle w:val="newncpi"/>
      </w:pPr>
      <w:r>
        <w:t>копию документа, подтверждающего соответствие зданий, помещений, территорий, необходимых для осуществления лицензируемого вида деятельности, требованиям законодательства к их технической укрепленности, а также к оснащению системами и средствами охраны;</w:t>
      </w:r>
    </w:p>
    <w:p w14:paraId="598FA0D0" w14:textId="77777777" w:rsidR="00726765" w:rsidRDefault="00726765">
      <w:pPr>
        <w:pStyle w:val="newncpi"/>
      </w:pPr>
      <w:r>
        <w:t>копию документа, подтверждающего наличие назначенного работника, ответственного за осуществление лицензируемого вида деятельности;</w:t>
      </w:r>
    </w:p>
    <w:p w14:paraId="7619209A" w14:textId="77777777" w:rsidR="00726765" w:rsidRDefault="00726765">
      <w:pPr>
        <w:pStyle w:val="newncpi"/>
      </w:pPr>
      <w:r>
        <w:t>копии документов, подтверждающих наличие у руководителя и работников соискателя лицензии, которые непосредственно будут осуществлять лицензируемый вид деятельности, соответствующего допуска к сведениям, составляющим государственные секреты (при намерении осуществлять (осуществлении) деятельность, связанную с использованием таких сведений).</w:t>
      </w:r>
    </w:p>
    <w:p w14:paraId="3D04BA5E" w14:textId="77777777" w:rsidR="00726765" w:rsidRDefault="00726765">
      <w:pPr>
        <w:pStyle w:val="point"/>
      </w:pPr>
      <w:r>
        <w:t>48. Для принятия решения о предоставлении (изменении) лицензии лицензирующий орган в установленном порядке запрашивает:</w:t>
      </w:r>
    </w:p>
    <w:p w14:paraId="796E7CE4" w14:textId="77777777" w:rsidR="00726765" w:rsidRDefault="00726765">
      <w:pPr>
        <w:pStyle w:val="newncpi"/>
      </w:pPr>
      <w:r>
        <w:t>из единой государственной системы регистрации и учета правонарушений сведения о наличии (отсутствии) у учредителей, руководителя и работников соискателя лицензии неснятой или непогашенной судимости за совершение преступлений против порядка осуществления экономической деятельности, а также за разглашение государственных секретов;</w:t>
      </w:r>
    </w:p>
    <w:p w14:paraId="1EBA2161" w14:textId="77777777" w:rsidR="00726765" w:rsidRDefault="00726765">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подпункта 47.2 пункта 47 настоящего Положения, у соискателя лицензии (лицензиата);</w:t>
      </w:r>
    </w:p>
    <w:p w14:paraId="659F451A" w14:textId="77777777" w:rsidR="00726765" w:rsidRDefault="00726765">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подпункта 47.2 пункта 47 настоящего Положения.</w:t>
      </w:r>
    </w:p>
    <w:p w14:paraId="2A2ADF7F" w14:textId="77777777" w:rsidR="00726765" w:rsidRDefault="00726765">
      <w:pPr>
        <w:pStyle w:val="chapter"/>
      </w:pPr>
      <w:r>
        <w:t>ГЛАВА 21</w:t>
      </w:r>
      <w:r>
        <w:br/>
        <w:t>ДЕЯТЕЛЬНОСТЬ, СВЯЗАННАЯ С ТРУДОУСТРОЙСТВОМ ЗА ПРЕДЕЛАМИ РЕСПУБЛИКИ БЕЛАРУСЬ</w:t>
      </w:r>
    </w:p>
    <w:p w14:paraId="49CCD7F0" w14:textId="77777777" w:rsidR="00726765" w:rsidRDefault="00726765">
      <w:pPr>
        <w:pStyle w:val="point"/>
      </w:pPr>
      <w:r>
        <w:t>49. Для получения (изменения) лицензии ее соискатель (юридическое лицо, к которому перешла лицензия) представляет в лицензирующий орган:</w:t>
      </w:r>
    </w:p>
    <w:p w14:paraId="5284F2FE" w14:textId="77777777" w:rsidR="00726765" w:rsidRDefault="00726765">
      <w:pPr>
        <w:pStyle w:val="newncpi"/>
      </w:pPr>
      <w:r>
        <w:t>копии документов, подтверждающих наличие на праве собственности или ином законном основании помещений, необходимых для осуществления лицензируемого вида деятельности;</w:t>
      </w:r>
    </w:p>
    <w:p w14:paraId="516AEE30" w14:textId="77777777" w:rsidR="00726765" w:rsidRDefault="00726765">
      <w:pPr>
        <w:pStyle w:val="newncpi"/>
      </w:pPr>
      <w:r>
        <w:t>сведения о работниках (фамилия, собственное имя, отчество (если таковое имеется), идентификационный номер (при наличии), дата рождения, гражданство (подданство) соискателя лицензии (юридического лица, к которому перешла лицензия);</w:t>
      </w:r>
    </w:p>
    <w:p w14:paraId="0E408134" w14:textId="77777777" w:rsidR="00726765" w:rsidRDefault="00726765">
      <w:pPr>
        <w:pStyle w:val="newncpi"/>
      </w:pPr>
      <w:r>
        <w:t xml:space="preserve">копии документов, подтверждающих наличие в штате специалиста, ответственного за работу по трудоустройству за пределами Республики Беларусь, для которого эта работа не является работой по совместительству, имеющего стаж работы по лицензируемому </w:t>
      </w:r>
      <w:r>
        <w:lastRenderedPageBreak/>
        <w:t>виду деятельности, в области содействия занятости населения в Республике Беларусь или туризма не менее одного года;</w:t>
      </w:r>
    </w:p>
    <w:p w14:paraId="5BA97298" w14:textId="77777777" w:rsidR="00726765" w:rsidRDefault="00726765">
      <w:pPr>
        <w:pStyle w:val="newncpi"/>
      </w:pPr>
      <w:r>
        <w:t>копии дипломов (их дубликатов) о высшем образовании соискателя лицензии – индивидуального предпринимателя, руководителя соискателя лицензии – юридического лица (юридического лица, к которому перешла лицензия);</w:t>
      </w:r>
    </w:p>
    <w:p w14:paraId="0E9E0EBC" w14:textId="77777777" w:rsidR="00726765" w:rsidRDefault="00726765">
      <w:pPr>
        <w:pStyle w:val="newncpi"/>
      </w:pPr>
      <w:r>
        <w:t>договор о трудоустройстве;</w:t>
      </w:r>
    </w:p>
    <w:p w14:paraId="60A7E9C8" w14:textId="77777777" w:rsidR="00726765" w:rsidRDefault="00726765">
      <w:pPr>
        <w:pStyle w:val="newncpi"/>
      </w:pPr>
      <w:r>
        <w:t>легализованные в установленном порядке копии выданных уполномоченным органом документов, подтверждающих юридический статус иностранного нанимателя.</w:t>
      </w:r>
    </w:p>
    <w:p w14:paraId="24C0934C" w14:textId="77777777" w:rsidR="00726765" w:rsidRDefault="00726765">
      <w:pPr>
        <w:pStyle w:val="point"/>
      </w:pPr>
      <w:r>
        <w:t>50. Для принятия решения о предоставлении (изменении) лицензии лицензирующий орган в установленном порядке запрашивает:</w:t>
      </w:r>
    </w:p>
    <w:p w14:paraId="0ADF84D5" w14:textId="77777777" w:rsidR="00726765" w:rsidRDefault="00726765">
      <w:pPr>
        <w:pStyle w:val="newncpi"/>
      </w:pPr>
      <w:r>
        <w:t>из единой государственной системы регистрации и учета правонарушений сведения о наличии (отсутствии)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(юридического лица, к которому перешла лицензия), работников соискателя лицензии – юридического лица (юридического лица, к которому перешла лицензия) неснятой или непогашенной судимости, а также фактов привлечения их к административной ответственности за нарушение порядка и условий трудоустройства за пределами Республики Беларусь либо за незаконную предпринимательскую деятельность, связанную с трудоустройством за пределами Республики Беларусь, если не истек срок, по окончании которого они считаются не подвергавшимися административному взысканию;</w:t>
      </w:r>
    </w:p>
    <w:p w14:paraId="3BF79806" w14:textId="77777777" w:rsidR="00726765" w:rsidRDefault="00726765">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пункта 49 настоящего Положения, у соискателя лицензии (юридического лица, к которому перешла лицензия);</w:t>
      </w:r>
    </w:p>
    <w:p w14:paraId="2490044F" w14:textId="77777777" w:rsidR="00726765" w:rsidRDefault="00726765">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пункта 49 настоящего Положения.</w:t>
      </w:r>
    </w:p>
    <w:p w14:paraId="44021447" w14:textId="77777777" w:rsidR="00726765" w:rsidRDefault="00726765">
      <w:pPr>
        <w:pStyle w:val="chapter"/>
      </w:pPr>
      <w:r>
        <w:t>ГЛАВА 22</w:t>
      </w:r>
      <w:r>
        <w:br/>
        <w:t>ДЕЯТЕЛЬНОСТЬ, СВЯЗАННАЯ СО СБОРОМ И РАСПРОСТРАНЕНИЕМ ИНФОРМАЦИИ О ФИЗИЧЕСКИХ ЛИЦАХ В ЦЕЛЯХ ИХ ЗНАКОМСТВА</w:t>
      </w:r>
    </w:p>
    <w:p w14:paraId="1ED0CFDF" w14:textId="77777777" w:rsidR="00726765" w:rsidRDefault="00726765">
      <w:pPr>
        <w:pStyle w:val="point"/>
      </w:pPr>
      <w:r>
        <w:t>51. Для получения (изменения) лицензии ее соискатель (юридическое лицо, к которому перешла лицензия) представляет в лицензирующий орган:</w:t>
      </w:r>
    </w:p>
    <w:p w14:paraId="4BC35CF3" w14:textId="77777777" w:rsidR="00726765" w:rsidRDefault="00726765">
      <w:pPr>
        <w:pStyle w:val="newncpi"/>
      </w:pPr>
      <w:r>
        <w:t>копии документов, подтверждающих наличие на праве собственности или ином законном основании помещений, необходимых для осуществления лицензируемого вида деятельности;</w:t>
      </w:r>
    </w:p>
    <w:p w14:paraId="20D1C64C" w14:textId="77777777" w:rsidR="00726765" w:rsidRDefault="00726765">
      <w:pPr>
        <w:pStyle w:val="newncpi"/>
      </w:pPr>
      <w:r>
        <w:t>сведения о работниках (фамилия, собственное имя, отчество (если таковое имеется), идентификационный номер (при наличии), дата рождения, гражданство (подданство) соискателя лицензии (юридического лица, к которому перешла лицензия);</w:t>
      </w:r>
    </w:p>
    <w:p w14:paraId="2AB11A4B" w14:textId="77777777" w:rsidR="00726765" w:rsidRDefault="00726765">
      <w:pPr>
        <w:pStyle w:val="newncpi"/>
      </w:pPr>
      <w:r>
        <w:t>копии документов, подтверждающих наличие в штате специалиста, ответственного за работу по сбору и распространению информации о физических лицах в целях их знакомства, для которого эта работа не является работой по совместительству, имеющего стаж работы по лицензируемому виду деятельности, в области содействия занятости населения в Республике Беларусь или туризма не менее одного года;</w:t>
      </w:r>
    </w:p>
    <w:p w14:paraId="674A6A10" w14:textId="77777777" w:rsidR="00726765" w:rsidRDefault="00726765">
      <w:pPr>
        <w:pStyle w:val="newncpi"/>
      </w:pPr>
      <w:r>
        <w:t>копии дипломов (их дубликатов) о высшем образовании соискателя лицензии – индивидуального предпринимателя, руководителя соискателя лицензии – юридического лица (юридического лица, к которому перешла лицензия);</w:t>
      </w:r>
    </w:p>
    <w:p w14:paraId="2CD3D835" w14:textId="77777777" w:rsidR="00726765" w:rsidRDefault="00726765">
      <w:pPr>
        <w:pStyle w:val="newncpi"/>
      </w:pPr>
      <w:r>
        <w:t>соглашение (договор) с иностранным партнером о сборе и распространении информации о физических лицах в целях их знакомства.</w:t>
      </w:r>
    </w:p>
    <w:p w14:paraId="561A2E69" w14:textId="77777777" w:rsidR="00726765" w:rsidRDefault="00726765">
      <w:pPr>
        <w:pStyle w:val="point"/>
      </w:pPr>
      <w:r>
        <w:lastRenderedPageBreak/>
        <w:t>52. Для принятия решения о предоставлении (изменении) лицензии лицензирующий орган в установленном порядке запрашивает:</w:t>
      </w:r>
    </w:p>
    <w:p w14:paraId="45736516" w14:textId="77777777" w:rsidR="00726765" w:rsidRDefault="00726765">
      <w:pPr>
        <w:pStyle w:val="newncpi"/>
      </w:pPr>
      <w:r>
        <w:t>из единой государственной системы регистрации и учета правонарушений сведения о наличии (отсутствии)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(юридического лица, к которому перешла лицензия), работников соискателя лицензии – юридического лица (юридического лица, к которому перешла лицензия) неснятой или непогашенной судимости, а также фактов привлечения их к административной ответственности за нарушение законодательства о персональных данных, если не истек срок, по окончании которого они считаются не подвергавшимися административному взысканию;</w:t>
      </w:r>
    </w:p>
    <w:p w14:paraId="76F9C8E4" w14:textId="77777777" w:rsidR="00726765" w:rsidRDefault="00726765">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пункта 51 настоящего Положения, у соискателя лицензии (юридического лица, к которому перешла лицензия);</w:t>
      </w:r>
    </w:p>
    <w:p w14:paraId="679CD31A" w14:textId="77777777" w:rsidR="00726765" w:rsidRDefault="00726765">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пункта 51 настоящего Положения.</w:t>
      </w:r>
    </w:p>
    <w:p w14:paraId="065B8B74" w14:textId="77777777" w:rsidR="00726765" w:rsidRDefault="00726765">
      <w:pPr>
        <w:pStyle w:val="chapter"/>
      </w:pPr>
      <w:r>
        <w:t>ГЛАВА 23</w:t>
      </w:r>
      <w:r>
        <w:br/>
        <w:t>ДЕЯТЕЛЬНОСТЬ, СВЯЗАННАЯ СО СЛУЖЕБНЫМ И ГРАЖДАНСКИМ ОРУЖИЕМ И БОЕПРИПАСАМИ К НЕМУ, КОЛЛЕКЦИОНИРОВАНИЕМ И ЭКСПОНИРОВАНИЕМ ОРУЖИЯ И БОЕПРИПАСОВ</w:t>
      </w:r>
    </w:p>
    <w:p w14:paraId="0101900D" w14:textId="77777777" w:rsidR="00726765" w:rsidRDefault="00726765">
      <w:pPr>
        <w:pStyle w:val="point"/>
      </w:pPr>
      <w:r>
        <w:t>53. Для получения (изменения) лицензии ее соискатель (лицензиат, в том числе юридическое лицо, к которому перешла лицензия):</w:t>
      </w:r>
    </w:p>
    <w:p w14:paraId="33FFEAF6" w14:textId="77777777" w:rsidR="00726765" w:rsidRDefault="00726765">
      <w:pPr>
        <w:pStyle w:val="underpoint"/>
      </w:pPr>
      <w:r>
        <w:t>53.1. указывает в заявлении номер и дату договора об оказании Департаментом охраны Министерства внутренних дел охранных услуг по охране объектов (имущества) соискателя лицензии (лицензиата) с использованием средств и систем охраны;</w:t>
      </w:r>
    </w:p>
    <w:p w14:paraId="7BE5A799" w14:textId="77777777" w:rsidR="00726765" w:rsidRDefault="00726765">
      <w:pPr>
        <w:pStyle w:val="underpoint"/>
      </w:pPr>
      <w:r>
        <w:t>53.2. представляет в лицензирующий орган:</w:t>
      </w:r>
    </w:p>
    <w:p w14:paraId="345B81D2" w14:textId="77777777" w:rsidR="00726765" w:rsidRDefault="00726765">
      <w:pPr>
        <w:pStyle w:val="newncpi"/>
      </w:pPr>
      <w:r>
        <w:t>сведения о работниках (фамилия, собственное имя, отчество (если таковое имеется), идентификационный номер (при наличии), дата рождения, гражданство) соискателя лицензии (лицензиата) – юридического лица по форме, определенной Министерством внутренних дел;</w:t>
      </w:r>
    </w:p>
    <w:p w14:paraId="35902071" w14:textId="77777777" w:rsidR="00726765" w:rsidRDefault="00726765">
      <w:pPr>
        <w:pStyle w:val="newncpi"/>
      </w:pPr>
      <w:r>
        <w:t>медицинскую справку о состоянии здоровья соискателя лицензии (лицензиата) – физического лица, работников соискателя лицензии (лицензиата) – юридического лица, подтверждающую отсутствие заболеваний и физических недостатков, включенных в перечень заболеваний и физических недостатков граждан, при наличии которых противопоказано владение оружием;</w:t>
      </w:r>
    </w:p>
    <w:p w14:paraId="75397001" w14:textId="77777777" w:rsidR="00726765" w:rsidRDefault="00726765">
      <w:pPr>
        <w:pStyle w:val="newncpi"/>
      </w:pPr>
      <w:r>
        <w:t>копии документов, подтверждающих наличие на праве собственности или ином законном основании помещений, зданий, необходимых для осуществления лицензируемого вида деятельности;</w:t>
      </w:r>
    </w:p>
    <w:p w14:paraId="378AD837" w14:textId="77777777" w:rsidR="00726765" w:rsidRDefault="00726765">
      <w:pPr>
        <w:pStyle w:val="newncpi"/>
      </w:pPr>
      <w:r>
        <w:t>сведения об условиях для размещения оружия, его составных частей и компонентов, боеприпасов.</w:t>
      </w:r>
    </w:p>
    <w:p w14:paraId="64958793" w14:textId="77777777" w:rsidR="00726765" w:rsidRDefault="00726765">
      <w:pPr>
        <w:pStyle w:val="point"/>
      </w:pPr>
      <w:r>
        <w:t>54. Для принятия решения о предоставлении (изменении) лицензии лицензирующий орган в установленном порядке запрашивает:</w:t>
      </w:r>
    </w:p>
    <w:p w14:paraId="577F0B30" w14:textId="77777777" w:rsidR="00726765" w:rsidRDefault="00726765">
      <w:pPr>
        <w:pStyle w:val="newncpi"/>
      </w:pPr>
      <w:r>
        <w:t xml:space="preserve">из единой государственной системы регистрации и учета правонарушений сведения о наличии (отсутствии) у соискателя лицензии (лицензиата) – физического лица, работников соискателя лицензии (лицензиата) – юридического лица неснятой или непогашенной судимости, а также фактов привлечения их к административной ответственности по основаниям, предусмотренным в абзацах четвертом–седьмом части </w:t>
      </w:r>
      <w:r>
        <w:lastRenderedPageBreak/>
        <w:t>тринадцатой статьи 14 Закона Республики Беларусь от 13 ноября 2001 г. № 61-З «Об оружии»;</w:t>
      </w:r>
    </w:p>
    <w:p w14:paraId="3FDD02C9" w14:textId="77777777" w:rsidR="00726765" w:rsidRDefault="00726765">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втором подпункта 53.2 пункта 53 настоящего Положения, у соискателя лицензии (лицензиата);</w:t>
      </w:r>
    </w:p>
    <w:p w14:paraId="1CC0A466" w14:textId="77777777" w:rsidR="00726765" w:rsidRDefault="00726765">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четвертом подпункта 53.2 пункта 53 настоящего Положения.</w:t>
      </w:r>
    </w:p>
    <w:p w14:paraId="256FAC8E" w14:textId="77777777" w:rsidR="00726765" w:rsidRDefault="00726765">
      <w:pPr>
        <w:pStyle w:val="chapter"/>
      </w:pPr>
      <w:r>
        <w:t>ГЛАВА 24</w:t>
      </w:r>
      <w:r>
        <w:br/>
        <w:t>МЕДИЦИНСКАЯ ДЕЯТЕЛЬНОСТЬ</w:t>
      </w:r>
    </w:p>
    <w:p w14:paraId="483B92B6" w14:textId="77777777" w:rsidR="00726765" w:rsidRDefault="00726765">
      <w:pPr>
        <w:pStyle w:val="point"/>
      </w:pPr>
      <w:r>
        <w:t>55. Для получения (изменения) лицензии ее соискатель (лицензиат, в том числе юридическое лицо, к которому перешла лицензия):</w:t>
      </w:r>
    </w:p>
    <w:p w14:paraId="307822C4" w14:textId="77777777" w:rsidR="00726765" w:rsidRDefault="00726765">
      <w:pPr>
        <w:pStyle w:val="underpoint"/>
      </w:pPr>
      <w:r>
        <w:t>55.1. указывает в заявлении:</w:t>
      </w:r>
    </w:p>
    <w:p w14:paraId="0BDA7A18" w14:textId="77777777" w:rsidR="00726765" w:rsidRDefault="00726765">
      <w:pPr>
        <w:pStyle w:val="newncpi"/>
      </w:pPr>
      <w:r>
        <w:t>номер и дату заключения о возможности проведения работ, оказания услуг по техническому обслуживанию и ремонту имеющейся в наличии медицинской техники (при его наличии);</w:t>
      </w:r>
    </w:p>
    <w:p w14:paraId="578AA9BB" w14:textId="77777777" w:rsidR="00726765" w:rsidRDefault="00726765">
      <w:pPr>
        <w:pStyle w:val="newncpi"/>
      </w:pPr>
      <w:r>
        <w:t>номер и дату заключения территориального органа государственного санитарного надзора о соответствии помещений здравоохранения и созданных в них условий для оказания заявляемых услуг, составляющих лицензируемый вид деятельности, требованиям законодательства в области санитарно-эпидемиологического благополучия населения, со дня выдачи которого истекло не более одного года;</w:t>
      </w:r>
    </w:p>
    <w:p w14:paraId="7D9E61EB" w14:textId="77777777" w:rsidR="00726765" w:rsidRDefault="00726765">
      <w:pPr>
        <w:pStyle w:val="underpoint"/>
      </w:pPr>
      <w:r>
        <w:t>55.2. представляет в лицензирующий орган:</w:t>
      </w:r>
    </w:p>
    <w:p w14:paraId="401F5F4B" w14:textId="77777777" w:rsidR="00726765" w:rsidRDefault="00726765">
      <w:pPr>
        <w:pStyle w:val="newncpi"/>
      </w:pPr>
      <w:r>
        <w:t>копии документов, подтверждающих наличие на праве собственности или ином законном основании помещений здравоохранения, в которых будет осуществляться лицензируемый вид деятельности, соответствующих требованиям законодательства в области санитарно-эпидемиологического благополучия населения;</w:t>
      </w:r>
    </w:p>
    <w:p w14:paraId="0E97A1E2" w14:textId="77777777" w:rsidR="00726765" w:rsidRDefault="00726765">
      <w:pPr>
        <w:pStyle w:val="newncpi"/>
      </w:pPr>
      <w:r>
        <w:t>сведения о наличии на праве собственности или ином законном основании необходимых для осуществления лицензируемого вида деятельности медицинской техники и изделий медицинского назначения, разрешенных к медицинскому применению в Республике Беларусь (наименование, тип (марка, исполнение, модель), дата выпуска, страна-изготовитель (производитель), дата и способ приобретения, номер регистрационного удостоверения, действовавшего на дату выпуска медицинской техники или изделия медицинского назначения, техническое состояние), по форме, определенной Министерством здравоохранения;</w:t>
      </w:r>
    </w:p>
    <w:p w14:paraId="6A2A0236" w14:textId="77777777" w:rsidR="00726765" w:rsidRDefault="00726765">
      <w:pPr>
        <w:pStyle w:val="newncpi"/>
      </w:pPr>
      <w:r>
        <w:t>копию договора на обслуживание и ремонт медицинской техники с организацией, имеющей заключение о возможности проведения работ, оказания услуг по техническому обслуживанию и ремонту медицинской техники (при отсутствии указанного заключения непосредственно у соискателя лицензии);</w:t>
      </w:r>
    </w:p>
    <w:p w14:paraId="68A3CAC6" w14:textId="77777777" w:rsidR="00726765" w:rsidRDefault="00726765">
      <w:pPr>
        <w:pStyle w:val="newncpi"/>
      </w:pPr>
      <w:r>
        <w:t>заключение (акт) об оценке технического состояния и (или) вводе в эксплуатацию принадлежащей соискателю лицензии (лицензиату) на праве собственности или ином законном основании медицинской техники, необходимой для оказания заявляемых услуг, составляющих лицензируемый вид деятельности, со дня выдачи которого истекло не более одного года, по форме, определенной Министерством здравоохранения. Данное заключение (акт) должно содержать следующую информацию о медицинской технике: наименование, тип (марка, исполнение, модель), дата выпуска, страна-изготовитель (производитель), дата и способ приобретения, номер регистрационного удостоверения, действовавшего на дату выпуска медицинской техники, техническое состояние;</w:t>
      </w:r>
    </w:p>
    <w:p w14:paraId="6EA7031D" w14:textId="77777777" w:rsidR="00726765" w:rsidRDefault="00726765">
      <w:pPr>
        <w:pStyle w:val="newncpi"/>
      </w:pPr>
      <w:r>
        <w:lastRenderedPageBreak/>
        <w:t>копию свидетельства о поверке по результатам метрологической оценки, осуществленной в соответствии с законодательством в области обеспечения единства измерений в отношении медицинской техники, относящейся к средствам измерений;</w:t>
      </w:r>
    </w:p>
    <w:p w14:paraId="182F7309" w14:textId="77777777" w:rsidR="00726765" w:rsidRDefault="00726765">
      <w:pPr>
        <w:pStyle w:val="newncpi"/>
      </w:pPr>
      <w:r>
        <w:t>сведения о работниках соискателя лицензии (лицензиата) (фамилия, собственное имя, отчество (если таковое имеется), идентификационный номер (при наличии), наименование должности служащего, наименование учреждения образования и год его окончания, дата присвоения (подтверждения) квалификационной категории по соответствующей квалификации (специальности), сведения о прохождении повышения квалификации или переподготовки по соответствующей специальности, дата приема на работу (назначения на должность служащего) по форме, определенной Министерством здравоохранения;</w:t>
      </w:r>
    </w:p>
    <w:p w14:paraId="6F5CF1B7" w14:textId="77777777" w:rsidR="00726765" w:rsidRDefault="00726765">
      <w:pPr>
        <w:pStyle w:val="newncpi"/>
      </w:pPr>
      <w:r>
        <w:t>копии документов, подтверждающих соблюдение требований, предъявляемых к руководителю организации здравоохранения и (или) его заместителю, или руководителю обособленного подразделения организации, не являющейся организацией здравоохранения, или работнику, ответственному за осуществление лицензируемого вида деятельности в организации, не являющейся организацией здравоохранения, предусмотренных в подпункте 2.1 пункта 2 статьи 207 Закона Республики Беларусь «О лицензировании» (для соискателя лицензии (лицензиата) – юридического лица, иностранной организации);</w:t>
      </w:r>
    </w:p>
    <w:p w14:paraId="5BB1E454" w14:textId="77777777" w:rsidR="00726765" w:rsidRDefault="00726765">
      <w:pPr>
        <w:pStyle w:val="newncpi"/>
      </w:pPr>
      <w:r>
        <w:t>копии документов, подтверждающих соблюдение требований, предъявляемых к медицинским работникам соискателя лицензии (лицензиата), предусмотренных в подпунктах 2.2 и 2.3 пункта 2 статьи 207 Закона Республики Беларусь «О лицензировании» (для соискателя лицензии (лицензиата) – юридического лица, иностранной организации);</w:t>
      </w:r>
    </w:p>
    <w:p w14:paraId="52914541" w14:textId="77777777" w:rsidR="00726765" w:rsidRDefault="00726765">
      <w:pPr>
        <w:pStyle w:val="newncpi"/>
      </w:pPr>
      <w:r>
        <w:t>копию приказа о назначении работника, ответственного за осуществление лицензируемого вида деятельности (для соискателя лицензии (лицензиата) – юридического лица, иностранной организации, не являющихся организацией здравоохранения, у которых в штате имеется не более трех медицинских работников и в структуре отсутствует обособленное структурное подразделение для осуществления лицензируемого вида деятельности);</w:t>
      </w:r>
    </w:p>
    <w:p w14:paraId="2A1AA72E" w14:textId="77777777" w:rsidR="00726765" w:rsidRDefault="00726765">
      <w:pPr>
        <w:pStyle w:val="newncpi"/>
      </w:pPr>
      <w:r>
        <w:t>копии документов, подтверждающих соблюдение требований, предъявляемых к индивидуальному предпринимателю и медицинским работникам, привлеченным им в установленном законодательством порядке к осуществлению лицензируемого вида деятельности, предусмотренных в подпунктах 3.1 и 3.2 пункта 3 статьи 207 Закона Республики Беларусь «О лицензировании» (для соискателя лицензии (лицензиата) – индивидуального предпринимателя).</w:t>
      </w:r>
    </w:p>
    <w:p w14:paraId="5B8C5E02" w14:textId="77777777" w:rsidR="00726765" w:rsidRDefault="00726765">
      <w:pPr>
        <w:pStyle w:val="point"/>
      </w:pPr>
      <w:r>
        <w:t>56. Для принятия решения о предоставлении (изменении) лицензии лицензирующий орган в установленном порядке запрашивает:</w:t>
      </w:r>
    </w:p>
    <w:p w14:paraId="32FF6BD0" w14:textId="77777777" w:rsidR="00726765" w:rsidRDefault="00726765">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седьмом подпункта 55.2 пункта 55 настоящего Положения, у соискателя лицензии (лицензиата);</w:t>
      </w:r>
    </w:p>
    <w:p w14:paraId="0BD7D26C" w14:textId="77777777" w:rsidR="00726765" w:rsidRDefault="00726765">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подпункта 55.2 пункта 52 настоящего Положения;</w:t>
      </w:r>
    </w:p>
    <w:p w14:paraId="71B03420" w14:textId="77777777" w:rsidR="00726765" w:rsidRDefault="00726765">
      <w:pPr>
        <w:pStyle w:val="newncpi"/>
      </w:pPr>
      <w:r>
        <w:t>заключение территориального органа государственного санитарного надзора о соответствии помещений здравоохранения и созданных в них условий для оказания заявляемых услуг, составляющих лицензируемый вид деятельности, требованиям законодательства в области санитарно-эпидемиологического благополучия населения;</w:t>
      </w:r>
    </w:p>
    <w:p w14:paraId="0FCCA6FD" w14:textId="77777777" w:rsidR="00726765" w:rsidRDefault="00726765">
      <w:pPr>
        <w:pStyle w:val="newncpi"/>
      </w:pPr>
      <w:r>
        <w:lastRenderedPageBreak/>
        <w:t>согласие собственника помещения (оборудования), в котором (с использованием которого) будет осуществляться (осуществляется) лицензируемый вид деятельности, на заключение договора аренды (субаренды), безвозмездного пользования (ссуды);</w:t>
      </w:r>
    </w:p>
    <w:p w14:paraId="392EF906" w14:textId="77777777" w:rsidR="00726765" w:rsidRDefault="00726765">
      <w:pPr>
        <w:pStyle w:val="newncpi"/>
      </w:pPr>
      <w:r>
        <w:t>согласие залогодержателя на заключение договора аренды (субаренды), безвозмездного пользования (ссуды) в случае, если помещение (оборудование), в котором (с использованием которого) будет осуществляться (осуществляется) лицензируемый вид деятельности, имеет ограничения (обременения);</w:t>
      </w:r>
    </w:p>
    <w:p w14:paraId="5A142F19" w14:textId="77777777" w:rsidR="00726765" w:rsidRDefault="00726765">
      <w:pPr>
        <w:pStyle w:val="newncpi"/>
      </w:pPr>
      <w:r>
        <w:t>согласие арендодателя (лизингодателя) на передачу арендатором (лизингополучателем) (сублизингополучателем по договору сублизинга)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w:t>
      </w:r>
    </w:p>
    <w:p w14:paraId="535FBCB4" w14:textId="77777777" w:rsidR="00726765" w:rsidRDefault="00726765">
      <w:pPr>
        <w:pStyle w:val="chapter"/>
      </w:pPr>
      <w:r>
        <w:t>ГЛАВА 25</w:t>
      </w:r>
      <w:r>
        <w:br/>
        <w:t>ОБРАЗОВАТЕЛЬНАЯ ДЕЯТЕЛЬНОСТЬ</w:t>
      </w:r>
    </w:p>
    <w:p w14:paraId="1AD73171" w14:textId="77777777" w:rsidR="00726765" w:rsidRDefault="00726765">
      <w:pPr>
        <w:pStyle w:val="point"/>
      </w:pPr>
      <w:r>
        <w:t>57. Для получения (изменения) лицензии ее соискатель (лицензиат, в том числе юридическое лицо, к которому перешла лицензия):</w:t>
      </w:r>
    </w:p>
    <w:p w14:paraId="4C906CAE" w14:textId="77777777" w:rsidR="00726765" w:rsidRDefault="00726765">
      <w:pPr>
        <w:pStyle w:val="underpoint"/>
      </w:pPr>
      <w:r>
        <w:t>57.1. указывает в заявлении:</w:t>
      </w:r>
    </w:p>
    <w:p w14:paraId="5BA624A1" w14:textId="77777777" w:rsidR="00726765" w:rsidRDefault="00726765">
      <w:pPr>
        <w:pStyle w:val="newncpi"/>
      </w:pPr>
      <w:r>
        <w:t>специальности, наименования профилей образования, направлений образования, предельную численность обучающихся и формы получения образования, подготовку (переподготовку, повышение квалификации) кадров по которым он намерен осуществлять (осуществляет) при оказании услуг, указанных в подпунктах 2.1–2.5 пункта 2 статьи 213 Закона Республики Беларусь «О лицензировании»;</w:t>
      </w:r>
    </w:p>
    <w:p w14:paraId="0FD81107" w14:textId="77777777" w:rsidR="00726765" w:rsidRDefault="00726765">
      <w:pPr>
        <w:pStyle w:val="newncpi"/>
      </w:pPr>
      <w:r>
        <w:t>предельную численность обучающихся и образовательные программы, которые он намерен реализовывать (реализует) при оказании услуг, указанных в подпунктах 2.6–2.13 пункта 2 статьи 213 Закона Республики Беларусь «О лицензировании»;</w:t>
      </w:r>
    </w:p>
    <w:p w14:paraId="6F11F987" w14:textId="77777777" w:rsidR="00726765" w:rsidRDefault="00726765">
      <w:pPr>
        <w:pStyle w:val="newncpi"/>
      </w:pPr>
      <w:r>
        <w:t>номер и дату заключения территориального органа государственного санитарного надзора о соответствии капитальных строений (зданий, сооружений), изолированных помещений, их частей,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w:t>
      </w:r>
    </w:p>
    <w:p w14:paraId="1F9EB4E5" w14:textId="77777777" w:rsidR="00726765" w:rsidRDefault="00726765">
      <w:pPr>
        <w:pStyle w:val="newncpi"/>
      </w:pPr>
      <w:r>
        <w:t>При наличии у соискателя лицензии (лицензиата) обособленных подразделений (филиалов), в которых он намерен осуществлять (осуществляет) лицензируемый вид деятельности, названные в абзацах втором и третьем части первой настоящего подпункта сведения указываются отдельно по каждому обособленному подразделению (филиалу);</w:t>
      </w:r>
    </w:p>
    <w:p w14:paraId="268E6A9E" w14:textId="77777777" w:rsidR="00726765" w:rsidRDefault="00726765">
      <w:pPr>
        <w:pStyle w:val="underpoint"/>
      </w:pPr>
      <w:r>
        <w:t>57.2. представляет в лицензирующий орган:</w:t>
      </w:r>
    </w:p>
    <w:p w14:paraId="409CF66E" w14:textId="77777777" w:rsidR="00726765" w:rsidRDefault="00726765">
      <w:pPr>
        <w:pStyle w:val="newncpi"/>
      </w:pPr>
      <w:r>
        <w:t>сведения об учебно-программной документации (код и наименование специальности, наименование профиля образования, направления образования, вид учебного плана, кем и когда утвержден, форма получения образования), в том числе по каждому обособленному подразделению (филиалу), по форме, определенной Министерством образования;</w:t>
      </w:r>
    </w:p>
    <w:p w14:paraId="60A6BB4B" w14:textId="77777777" w:rsidR="00726765" w:rsidRDefault="00726765">
      <w:pPr>
        <w:pStyle w:val="newncpi"/>
      </w:pPr>
      <w:r>
        <w:t>сведения о наличии материально-технической базы, необходимой для осуществления лицензируемого вида деятельности в соответствии с абзацами третьим–пятым статьи 215 Закона Республики Беларусь «О лицензировании», в том числе по каждому обособленному подразделению (филиалу), по форме, определенной Министерством образования;</w:t>
      </w:r>
    </w:p>
    <w:p w14:paraId="776C0435" w14:textId="77777777" w:rsidR="00726765" w:rsidRDefault="00726765">
      <w:pPr>
        <w:pStyle w:val="newncpi"/>
      </w:pPr>
      <w:r>
        <w:t>сведения о наличии ресурсов и средств обучения для возможности организации образовательного процесса обучающихся с использованием информационно-коммуникационных технологий, в том числе по каждому обособленному подразделению (филиалу), по форме, определенной Министерством образования;</w:t>
      </w:r>
    </w:p>
    <w:p w14:paraId="05EA6EE7" w14:textId="77777777" w:rsidR="00726765" w:rsidRDefault="00726765">
      <w:pPr>
        <w:pStyle w:val="newncpi"/>
      </w:pPr>
      <w:r>
        <w:t xml:space="preserve">сведения о планируемой укомплектованности педагогическими работниками и квалификации педагогических работников, включая руководителя и его заместителей, </w:t>
      </w:r>
      <w:r>
        <w:lastRenderedPageBreak/>
        <w:t>в том числе по каждому обособленному подразделению (филиалу), по форме, определенной Министерством образования;</w:t>
      </w:r>
    </w:p>
    <w:p w14:paraId="0DAD3AF6" w14:textId="77777777" w:rsidR="00726765" w:rsidRDefault="00726765">
      <w:pPr>
        <w:pStyle w:val="newncpi"/>
      </w:pPr>
      <w:r>
        <w:t>сведения о наличии учебных изданий, учебно-методических комплексов, методических рекомендаций, в том числе по каждому обособленному подразделению (филиалу), по форме, определенной Министерством образования.</w:t>
      </w:r>
    </w:p>
    <w:p w14:paraId="49BB94D5" w14:textId="77777777" w:rsidR="00726765" w:rsidRDefault="00726765">
      <w:pPr>
        <w:pStyle w:val="point"/>
      </w:pPr>
      <w:r>
        <w:t>58. Для принятия решения о предоставлении (изменении) лицензии лицензирующий орган в установленном порядке запрашивает:</w:t>
      </w:r>
    </w:p>
    <w:p w14:paraId="3C498253" w14:textId="77777777" w:rsidR="00726765" w:rsidRDefault="00726765">
      <w:pPr>
        <w:pStyle w:val="newncpi"/>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третьем статьи 215 Закона Республики Беларусь «О лицензировании»;</w:t>
      </w:r>
    </w:p>
    <w:p w14:paraId="6B1986E9" w14:textId="77777777" w:rsidR="00726765" w:rsidRDefault="00726765">
      <w:pPr>
        <w:pStyle w:val="newncpi"/>
      </w:pPr>
      <w:r>
        <w:t>заключение территориального органа государственного санитарного надзора о соответствии капитальных строений (зданий, сооружений), изолированных помещений, их частей,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w:t>
      </w:r>
    </w:p>
    <w:p w14:paraId="4D5993E7" w14:textId="77777777" w:rsidR="00726765" w:rsidRDefault="00726765">
      <w:pPr>
        <w:pStyle w:val="chapter"/>
      </w:pPr>
      <w:r>
        <w:t>ГЛАВА 26</w:t>
      </w:r>
      <w:r>
        <w:br/>
        <w:t>ОКАЗАНИЕ ЮРИДИЧЕСКИХ УСЛУГ</w:t>
      </w:r>
    </w:p>
    <w:p w14:paraId="008BD71E" w14:textId="77777777" w:rsidR="00726765" w:rsidRDefault="00726765">
      <w:pPr>
        <w:pStyle w:val="point"/>
      </w:pPr>
      <w:r>
        <w:t>59. Для получения (изменения) лицензии ее соискатель (лицензиат):</w:t>
      </w:r>
    </w:p>
    <w:p w14:paraId="0FC85758" w14:textId="77777777" w:rsidR="00726765" w:rsidRDefault="00726765">
      <w:pPr>
        <w:pStyle w:val="underpoint"/>
      </w:pPr>
      <w:r>
        <w:t>59.1. указывает в заявлении:</w:t>
      </w:r>
    </w:p>
    <w:p w14:paraId="13CB7C5A" w14:textId="77777777" w:rsidR="00726765" w:rsidRDefault="00726765">
      <w:pPr>
        <w:pStyle w:val="newncpi"/>
      </w:pPr>
      <w:r>
        <w:t>юридическое лицо – об отсутствии ограничений, предусмотренных в абзацах третьем–шестом статьи 223 Закона Республики Беларусь «О лицензировании»;</w:t>
      </w:r>
    </w:p>
    <w:p w14:paraId="006E3C36" w14:textId="77777777" w:rsidR="00726765" w:rsidRDefault="00726765">
      <w:pPr>
        <w:pStyle w:val="newncpi"/>
      </w:pPr>
      <w:r>
        <w:t>индивидуальный предприниматель – об отсутствии ограничений, предусмотренных в абзацах девятом–двенадцатом статьи 223 Закона Республики Беларусь «О лицензировании»;</w:t>
      </w:r>
    </w:p>
    <w:p w14:paraId="2008A598" w14:textId="77777777" w:rsidR="00726765" w:rsidRDefault="00726765">
      <w:pPr>
        <w:pStyle w:val="underpoint"/>
      </w:pPr>
      <w:r>
        <w:t>59.2. представляет в лицензирующий орган:</w:t>
      </w:r>
    </w:p>
    <w:p w14:paraId="06C57C5F" w14:textId="77777777" w:rsidR="00726765" w:rsidRDefault="00726765">
      <w:pPr>
        <w:pStyle w:val="newncpi"/>
      </w:pPr>
      <w:r>
        <w:t>заверенные руководителем юридического лица копии трудовых книжек работников, имеющих высшее юридическое образование (для соискателя лицензии (лицензиата) – юридического лица);</w:t>
      </w:r>
    </w:p>
    <w:p w14:paraId="6140FC10" w14:textId="77777777" w:rsidR="00726765" w:rsidRDefault="00726765">
      <w:pPr>
        <w:pStyle w:val="newncpi"/>
      </w:pPr>
      <w:r>
        <w:t>выписку из штатного расписания юридического лица, содержащую организационную структуру, наименования должностей служащих (профессий рабочих), количество штатных единиц, фамилии, собственные имена, отчества (если таковые имеются) работников по каждой штатной единице, заверенную руководителем юридического лица;</w:t>
      </w:r>
    </w:p>
    <w:p w14:paraId="1512CA75" w14:textId="77777777" w:rsidR="00726765" w:rsidRDefault="00726765">
      <w:pPr>
        <w:pStyle w:val="newncpi"/>
      </w:pPr>
      <w:r>
        <w:t>заверенные руководителем юридического лица копии дипломов о высшем юридическом образовании штатных работников, включая руководителя и его заместителей (за исключением технического и вспомогательного персонала) (для соискателя лицензии (лицензиата) – юридического лица);</w:t>
      </w:r>
    </w:p>
    <w:p w14:paraId="0CED996A" w14:textId="77777777" w:rsidR="00726765" w:rsidRDefault="00726765">
      <w:pPr>
        <w:pStyle w:val="newncpi"/>
      </w:pPr>
      <w:r>
        <w:t>заверенные руководителем юридического лица копии трудовых договоров, заключенных с работниками, имеющими свидетельства об аттестации лица, оказывающего юридические услуги, с определением продолжительности рабочего времени не менее нормальной продолжительности рабочего времени, установленной законодательством о труде (для соискателя лицензии (лицензиата) – юридического лица);</w:t>
      </w:r>
    </w:p>
    <w:p w14:paraId="12231FBF" w14:textId="77777777" w:rsidR="00726765" w:rsidRDefault="00726765">
      <w:pPr>
        <w:pStyle w:val="newncpi"/>
      </w:pPr>
      <w:r>
        <w:t>копию трудовой книжки соискателя лицензии (лицензиата) – индивидуального предпринимателя, заверенную этим индивидуальным предпринимателем (при наличии).</w:t>
      </w:r>
    </w:p>
    <w:p w14:paraId="6885AA9E" w14:textId="77777777" w:rsidR="00726765" w:rsidRDefault="00726765">
      <w:pPr>
        <w:pStyle w:val="point"/>
      </w:pPr>
      <w:r>
        <w:t>60. Для принятия решения о предоставлении (изменении) лицензии лицензирующий орган в установленном порядке запрашивает сведения:</w:t>
      </w:r>
    </w:p>
    <w:p w14:paraId="6AEF4D22" w14:textId="77777777" w:rsidR="00726765" w:rsidRDefault="00726765">
      <w:pPr>
        <w:pStyle w:val="newncpi"/>
      </w:pPr>
      <w:r>
        <w:t xml:space="preserve">из единой государственной системы регистрации и учета правонарушений о наличии (отсутствии) у соискателя лицензии (лицензиата) – индивидуального предпринимателя, </w:t>
      </w:r>
      <w:r>
        <w:lastRenderedPageBreak/>
        <w:t>работников соискателя лицензии (лицензиата) – юридического лица неснятой или непогашенной судимости за умышленное преступление;</w:t>
      </w:r>
    </w:p>
    <w:p w14:paraId="796EF41B" w14:textId="77777777" w:rsidR="00726765" w:rsidRDefault="00726765">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втором подпункта 59.2 пункта 59 настоящего Положения, у соискателя лицензии (лицензиата).</w:t>
      </w:r>
    </w:p>
    <w:p w14:paraId="3097993C" w14:textId="77777777" w:rsidR="00726765" w:rsidRDefault="00726765">
      <w:pPr>
        <w:pStyle w:val="chapter"/>
      </w:pPr>
      <w:r>
        <w:t>ГЛАВА 27</w:t>
      </w:r>
      <w:r>
        <w:br/>
        <w:t>ОПТОВАЯ И РОЗНИЧНАЯ ТОРГОВЛЯ НЕФТЕПРОДУКТАМИ</w:t>
      </w:r>
    </w:p>
    <w:p w14:paraId="42DE5C27" w14:textId="77777777" w:rsidR="00726765" w:rsidRDefault="00726765">
      <w:pPr>
        <w:pStyle w:val="point"/>
      </w:pPr>
      <w:r>
        <w:t>61. Для получения (изменения) лицензии ее соискатель (лицензиат, в том числе юридическое лицо, к которому перешла лицензия):</w:t>
      </w:r>
    </w:p>
    <w:p w14:paraId="67821756" w14:textId="77777777" w:rsidR="00726765" w:rsidRDefault="00726765">
      <w:pPr>
        <w:pStyle w:val="underpoint"/>
      </w:pPr>
      <w:r>
        <w:t>61.1. указывает в заявлении сведения о местах нахождения складов хранения нефтепродуктов, автозаправочных станций (наименование, место нахождения, виды реализуемых нефтепродуктов), соответствующих обязательным для соблюдения требованиям, установленным Советом Министров Республики Беларусь, с использованием которых будет осуществляться (осуществляется, если указанные о них в Едином реестре лицензий сведения изменились) лицензируемый вид деятельности;</w:t>
      </w:r>
    </w:p>
    <w:p w14:paraId="04C62FEA" w14:textId="77777777" w:rsidR="00726765" w:rsidRDefault="00726765">
      <w:pPr>
        <w:pStyle w:val="underpoint"/>
      </w:pPr>
      <w:r>
        <w:t>61.2. представляет в лицензирующий орган копии документов, подтверждающих право владения (на условиях аренды, принятых по договору купли-продажи, введенных в эксплуатацию (в том числе реконструированных либо модернизированных) складами хранения нефтепродуктов и (или) автозаправочными станциями, указанными в подпункте 61.1 настоящего пункта, либо договорные отношения с нефтеперерабатывающими заводами Республики Беларусь на переработку углеводородного сырья.</w:t>
      </w:r>
    </w:p>
    <w:p w14:paraId="4228C62D" w14:textId="77777777" w:rsidR="00726765" w:rsidRDefault="00726765">
      <w:pPr>
        <w:pStyle w:val="point"/>
      </w:pPr>
      <w:r>
        <w:t>62. Для принятия решения о предоставлении (изменении) лицензии лицензирующий орган в установленном порядке запрашивает 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подпункте 61.2 пункта 61 настоящего Положения.</w:t>
      </w:r>
    </w:p>
    <w:p w14:paraId="31477F98" w14:textId="77777777" w:rsidR="00726765" w:rsidRDefault="00726765">
      <w:pPr>
        <w:pStyle w:val="chapter"/>
      </w:pPr>
      <w:r>
        <w:t>ГЛАВА 28</w:t>
      </w:r>
      <w:r>
        <w:br/>
        <w:t>ОПТОВАЯ ТОРГОВЛЯ И ХРАНЕНИЕ АЛКОГОЛЬНОЙ, НЕПИЩЕВОЙ СПИРТОСОДЕРЖАЩЕЙ ПРОДУКЦИИ, НЕПИЩЕВОГО ЭТИЛОВОГО СПИРТА И ТАБАЧНЫХ ИЗДЕЛИЙ</w:t>
      </w:r>
    </w:p>
    <w:p w14:paraId="1EF6BC7E" w14:textId="77777777" w:rsidR="00726765" w:rsidRDefault="00726765">
      <w:pPr>
        <w:pStyle w:val="point"/>
      </w:pPr>
      <w:r>
        <w:t>63. Для получения (изменения) лицензии ее соискатель (лицензиат, в том числе юридическое лицо, к которому перешла лицензия):</w:t>
      </w:r>
    </w:p>
    <w:p w14:paraId="7AA9F22E" w14:textId="77777777" w:rsidR="00726765" w:rsidRDefault="00726765">
      <w:pPr>
        <w:pStyle w:val="underpoint"/>
      </w:pPr>
      <w:r>
        <w:t>63.1. указывает в заявлении:</w:t>
      </w:r>
    </w:p>
    <w:p w14:paraId="64BCC8B1" w14:textId="77777777" w:rsidR="00726765" w:rsidRDefault="00726765">
      <w:pPr>
        <w:pStyle w:val="newncpi"/>
      </w:pPr>
      <w:r>
        <w:t>сведения о периоде* осуществления оптовой торговли с указанием даты начала такой деятельности (для услуг, указанных в подпунктах 2.1–2.4 пункта 2 статьи 241 Закона Республики Беларусь «О лицензировании»);</w:t>
      </w:r>
    </w:p>
    <w:p w14:paraId="396C236A" w14:textId="77777777" w:rsidR="00726765" w:rsidRDefault="00726765">
      <w:pPr>
        <w:pStyle w:val="newncpi"/>
      </w:pPr>
      <w:r>
        <w:t>сведения о размере сформированного уставного фонда на день подачи заявления о представлении лицензии (при обращении за изменением лицензии – на 1 января текущего года);</w:t>
      </w:r>
    </w:p>
    <w:p w14:paraId="04976FAE" w14:textId="77777777" w:rsidR="00726765" w:rsidRDefault="00726765">
      <w:pPr>
        <w:pStyle w:val="newncpi"/>
      </w:pPr>
      <w:r>
        <w:t>сведения о принадлежащих соискателю лицензии (лицензиату) на праве собственности или ином законном основании складских помещениях (место нахождения, площадь, основания владения каждым помещением, общая площадь складских помещений), за исключением соискателя лицензии (лицензиата) – заказчика табачных изделий;</w:t>
      </w:r>
    </w:p>
    <w:p w14:paraId="40A41557" w14:textId="77777777" w:rsidR="00726765" w:rsidRDefault="00726765">
      <w:pPr>
        <w:pStyle w:val="newncpi"/>
      </w:pPr>
      <w:r>
        <w:lastRenderedPageBreak/>
        <w:t>сведения о договорах хранения, заключенных с юридическими лицами, имеющими лицензию на осуществление лицензируемого вида деятельности, составляющей услугой которой является хранение табачных изделий (дата и номер договора, наименование юридического лица, с которым заключен договор, номер предоставленной этому юридическому лицу лицензии по каждому договору хранения) (для соискателя лицензии (лицензиата) – заказчика табачных изделий);</w:t>
      </w:r>
    </w:p>
    <w:p w14:paraId="71D38E1C" w14:textId="77777777" w:rsidR="00726765" w:rsidRDefault="00726765">
      <w:pPr>
        <w:pStyle w:val="newncpi"/>
      </w:pPr>
      <w:r>
        <w:t>сведения о складских помещениях (место нахождения, услуги, составляющие лицензируемый вид деятельности), в которых будет осуществляться (осуществляется, если указанные о них в Едином реестре лицензий сведения изменились) хранение алкогольных напитков, непищевой спиртосодержащей продукции, непищевого этилового спирта и табачных изделий;</w:t>
      </w:r>
    </w:p>
    <w:p w14:paraId="5BFFAA67" w14:textId="77777777" w:rsidR="00726765" w:rsidRDefault="00726765">
      <w:pPr>
        <w:pStyle w:val="snoskiline"/>
      </w:pPr>
      <w:r>
        <w:t>______________________________</w:t>
      </w:r>
    </w:p>
    <w:p w14:paraId="7A391059" w14:textId="77777777" w:rsidR="00726765" w:rsidRDefault="00726765">
      <w:pPr>
        <w:pStyle w:val="snoski"/>
        <w:spacing w:after="240"/>
      </w:pPr>
      <w:r>
        <w:t>* При определении продолжительности данного периода учитывается время осуществления оптовой торговли юридическим лицом, в результате реорганизации которого в форме преобразования, слияния, выделения или разделения было создано юридическое лицо – соискатель лицензии, а также юридическим лицом, присоединенным к юридическому лицу – соискателю лицензии.</w:t>
      </w:r>
    </w:p>
    <w:p w14:paraId="7A352BDA" w14:textId="77777777" w:rsidR="00726765" w:rsidRDefault="00726765">
      <w:pPr>
        <w:pStyle w:val="underpoint"/>
      </w:pPr>
      <w:r>
        <w:t>63.2. представляет в лицензирующий орган выписку из штатного расписания юридического лица, содержащую организационную структуру, наименования должностей служащих (профессий рабочих), количество штатных единиц, фамилии, собственные имена, отчества (если таковые имеются) работников по каждой штатной единице, заверенную руководителем юридического лица (для услуг, указанных в подпунктах 2.1–2.4 пункта 2 статьи 241 Закона Республики Беларусь «О лицензировании», при обращении за изменением лицензии).</w:t>
      </w:r>
    </w:p>
    <w:p w14:paraId="64E03E68" w14:textId="77777777" w:rsidR="00726765" w:rsidRDefault="00726765">
      <w:pPr>
        <w:pStyle w:val="point"/>
      </w:pPr>
      <w:r>
        <w:t>64. Для принятия решения о предоставлении (изменении) лицензии лицензирующий орган в установленном порядке запрашивает 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абзацах четвертом и шестом подпункта 63.1 пункта 63 настоящего Положения.</w:t>
      </w:r>
    </w:p>
    <w:p w14:paraId="09C7117F" w14:textId="77777777" w:rsidR="00726765" w:rsidRDefault="00726765">
      <w:pPr>
        <w:pStyle w:val="chapter"/>
      </w:pPr>
      <w:r>
        <w:t>ГЛАВА 29</w:t>
      </w:r>
      <w:r>
        <w:br/>
        <w:t>ОХРАННАЯ ДЕЯТЕЛЬНОСТЬ</w:t>
      </w:r>
    </w:p>
    <w:p w14:paraId="34F6F653" w14:textId="77777777" w:rsidR="00726765" w:rsidRDefault="00726765">
      <w:pPr>
        <w:pStyle w:val="point"/>
      </w:pPr>
      <w:r>
        <w:t>65. Для получения (изменения) лицензии ее соискатель (лицензиат) представляет в лицензирующий орган:</w:t>
      </w:r>
    </w:p>
    <w:p w14:paraId="0154A90B" w14:textId="77777777" w:rsidR="00726765" w:rsidRDefault="00726765">
      <w:pPr>
        <w:pStyle w:val="newncpi"/>
      </w:pPr>
      <w:r>
        <w:t>сведения о средствах индивидуальной защиты, приборах, оборудовании (наименование, инвентарный номер, заводской номер (если таковой имеется), количество), необходимых для осуществления лицензируемого вида деятельности, по форме, определенной Министерством внутренних дел;</w:t>
      </w:r>
    </w:p>
    <w:p w14:paraId="27E5CB23" w14:textId="77777777" w:rsidR="00726765" w:rsidRDefault="00726765">
      <w:pPr>
        <w:pStyle w:val="newncpi"/>
      </w:pPr>
      <w:r>
        <w:t>сведения о работниках соискателя лицензии (лицензиата) (фамилия, собственное имя, отчество (если таковое имеется), идентификационный номер (при наличии), квалификация (разряд, класс, категория и другое) по должности служащего (профессии рабочего), отсутствие ограничений, установленных Законом Республики Беларусь от 8 ноября 2006 г. № 175-З «Об охранной деятельности в Республике Беларусь»), которые будут осуществлять (осуществляют) лицензируемый вид деятельности в отношении каждой заявленной работы и (или) услуги для каждого обособленного подразделения, по форме, определенной Министерством внутренних дел.</w:t>
      </w:r>
    </w:p>
    <w:p w14:paraId="35AEC3C6" w14:textId="77777777" w:rsidR="00726765" w:rsidRDefault="00726765">
      <w:pPr>
        <w:pStyle w:val="point"/>
      </w:pPr>
      <w:r>
        <w:t>66. Для принятия решения о предоставлении (изменении) лицензии лицензирующий орган в установленном порядке запрашивает:</w:t>
      </w:r>
    </w:p>
    <w:p w14:paraId="0C9961E8" w14:textId="77777777" w:rsidR="00726765" w:rsidRDefault="00726765">
      <w:pPr>
        <w:pStyle w:val="newncpi"/>
      </w:pPr>
      <w:r>
        <w:t>из единой государственной системы регистрации и учета правонарушений сведения о наличии (отсутствии) у работников соискателя лицензии (лицензиата) судимости и (или) предъявления им обвинения в совершении преступления (до разрешения вопроса об их виновности в установленном законом порядке);</w:t>
      </w:r>
    </w:p>
    <w:p w14:paraId="734DAA57" w14:textId="77777777" w:rsidR="00726765" w:rsidRDefault="00726765">
      <w:pPr>
        <w:pStyle w:val="newncpi"/>
      </w:pPr>
      <w:r>
        <w:lastRenderedPageBreak/>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третьем пункта 65 настоящего Положения, у соискателя лицензии (лицензиата);</w:t>
      </w:r>
    </w:p>
    <w:p w14:paraId="058CBA21" w14:textId="77777777" w:rsidR="00726765" w:rsidRDefault="00726765">
      <w:pPr>
        <w:pStyle w:val="newncpi"/>
      </w:pPr>
      <w:r>
        <w:t>сведения в отношении работников соискателя лицензии (лицензиата) об отсутствии профилактического учета в органах внутренних дел в связи с противоправным поведением.</w:t>
      </w:r>
    </w:p>
    <w:p w14:paraId="02CD3479" w14:textId="77777777" w:rsidR="00726765" w:rsidRDefault="00726765">
      <w:pPr>
        <w:pStyle w:val="chapter"/>
      </w:pPr>
      <w:r>
        <w:t>ГЛАВА 30</w:t>
      </w:r>
      <w:r>
        <w:br/>
        <w:t>ПОЛИГРАФИЧЕСКАЯ ДЕЯТЕЛЬНОСТЬ</w:t>
      </w:r>
    </w:p>
    <w:p w14:paraId="1562A714" w14:textId="77777777" w:rsidR="00726765" w:rsidRDefault="00726765">
      <w:pPr>
        <w:pStyle w:val="point"/>
      </w:pPr>
      <w:r>
        <w:t>67. Для получения (изменения) лицензии ее соискатель (лицензиат, в том числе юридическое лицо, к которому перешла лицензия) представляет в лицензирующий орган:</w:t>
      </w:r>
    </w:p>
    <w:p w14:paraId="04B068B0" w14:textId="77777777" w:rsidR="00726765" w:rsidRDefault="00726765">
      <w:pPr>
        <w:pStyle w:val="underpoint"/>
      </w:pPr>
      <w:r>
        <w:t>67.1. соискатель лицензии (лицензиат) – юридическое лицо, иностранная организация:</w:t>
      </w:r>
    </w:p>
    <w:p w14:paraId="7EACD7D0" w14:textId="77777777" w:rsidR="00726765" w:rsidRDefault="00726765">
      <w:pPr>
        <w:pStyle w:val="newncpi"/>
      </w:pPr>
      <w:r>
        <w:t>копию документа о назначении специалиста, ответственного за соблюдение требований нормативных правовых актов при осуществлении лицензируемого вида деятельности;</w:t>
      </w:r>
    </w:p>
    <w:p w14:paraId="47E04963" w14:textId="77777777" w:rsidR="00726765" w:rsidRDefault="00726765">
      <w:pPr>
        <w:pStyle w:val="newncpi"/>
      </w:pPr>
      <w:r>
        <w:t>копию документа, подтверждающего наличие у специалиста, ответственного за полиграфическую деятельность, высшего образования в области полиграфии;</w:t>
      </w:r>
    </w:p>
    <w:p w14:paraId="026C3A81" w14:textId="77777777" w:rsidR="00726765" w:rsidRDefault="00726765">
      <w:pPr>
        <w:pStyle w:val="underpoint"/>
      </w:pPr>
      <w:r>
        <w:t>67.2. соискатель лицензии – индивидуальный предприниматель – копию документа, подтверждающего наличие у него высшего образования в области полиграфии, а при отсутствии такового – копии документов, указанных в подпункте 67.1 настоящего пункта;</w:t>
      </w:r>
    </w:p>
    <w:p w14:paraId="0D0D0AAF" w14:textId="77777777" w:rsidR="00726765" w:rsidRDefault="00726765">
      <w:pPr>
        <w:pStyle w:val="underpoint"/>
      </w:pPr>
      <w:r>
        <w:t>67.3. сведения об используемом печатном оборудовании, предназначенном для печати газет, журналов, бюллетеней и других видов печатных средств массовой информации (наименование, марка, год выпуска, серийный номер (при наличии), по форме, определенной Министерством информации (при обращении за изменением лицензии в связи с реорганизацией лицензиата – юридического лица).</w:t>
      </w:r>
    </w:p>
    <w:p w14:paraId="485F884F" w14:textId="77777777" w:rsidR="00726765" w:rsidRDefault="00726765">
      <w:pPr>
        <w:pStyle w:val="chapter"/>
      </w:pPr>
      <w:r>
        <w:t>ГЛАВА 31</w:t>
      </w:r>
      <w:r>
        <w:br/>
        <w:t>ПРОИЗВОДСТВО АЛКОГОЛЬНОЙ, НЕПИЩЕВОЙ СПИРТОСОДЕРЖАЩЕЙ ПРОДУКЦИИ, НЕПИЩЕВОГО ЭТИЛОВОГО СПИРТА И ТАБАЧНЫХ ИЗДЕЛИЙ</w:t>
      </w:r>
    </w:p>
    <w:p w14:paraId="13FD1A08" w14:textId="77777777" w:rsidR="00726765" w:rsidRDefault="00726765">
      <w:pPr>
        <w:pStyle w:val="point"/>
      </w:pPr>
      <w:r>
        <w:t>68. Для получения (изменения) лицензии ее соискатель (лицензиат, в том числе юридическое лицо, к которому перешла лицензия):</w:t>
      </w:r>
    </w:p>
    <w:p w14:paraId="6FDC5934" w14:textId="77777777" w:rsidR="00726765" w:rsidRDefault="00726765">
      <w:pPr>
        <w:pStyle w:val="underpoint"/>
      </w:pPr>
      <w:r>
        <w:t>68.1. указывает в заявлении:</w:t>
      </w:r>
    </w:p>
    <w:p w14:paraId="735717D9" w14:textId="77777777" w:rsidR="00726765" w:rsidRDefault="00726765">
      <w:pPr>
        <w:pStyle w:val="newncpi"/>
      </w:pPr>
      <w:r>
        <w:t>виды (группы) алкогольной, непищевой спиртосодержащей продукции, непищевого этилового спирта и табачных изделий, в том числе по каждому обособленному подразделению;</w:t>
      </w:r>
    </w:p>
    <w:p w14:paraId="6F3AD8B0" w14:textId="77777777" w:rsidR="00726765" w:rsidRDefault="00726765">
      <w:pPr>
        <w:pStyle w:val="newncpi"/>
      </w:pPr>
      <w:r>
        <w:t>сведения о месте нахождения складских помещений, расположенных вне производственных площадей (при их наличии), где предполагаются (осуществляются) хранение алкогольной, непищевой спиртосодержащей продукции, непищевого этилового спирта и табачных изделий и оптовая торговля ими (область; район; населенный пункт; улица, проспект, переулок и иное; номер дома; вид и номер помещения; дополнительные сведения, уточняющие место нахождения);</w:t>
      </w:r>
    </w:p>
    <w:p w14:paraId="3F97D7B1" w14:textId="77777777" w:rsidR="00726765" w:rsidRDefault="00726765">
      <w:pPr>
        <w:pStyle w:val="newncpi"/>
      </w:pPr>
      <w:r>
        <w:t>информацию о том, что более 30 процентов акций (долей в уставных фондах) соискателя лицензии (лицензиата) находится в собственности Республики Беларусь и (или) ее административно-территориальных единиц (для производства коньяков, бренди и коньячных напитков);</w:t>
      </w:r>
    </w:p>
    <w:p w14:paraId="3F3A6F9A" w14:textId="77777777" w:rsidR="00726765" w:rsidRDefault="00726765">
      <w:pPr>
        <w:pStyle w:val="newncpi"/>
      </w:pPr>
      <w:r>
        <w:t xml:space="preserve">номер и дату заключения территориального органа государственного технического надзора Министерства по чрезвычайным ситуациям о соответствии производства, на котором предполагается (осуществляется) выпуск алкогольной, непищевой </w:t>
      </w:r>
      <w:r>
        <w:lastRenderedPageBreak/>
        <w:t>спиртосодержащей продукции, непищевого этилового спирта, требованиям промышленной безопасности (в случае наличия на указанном производстве взрывоопасных технологических блоков, объектов, значения относительного энергетического потенциала которых выше девяти);</w:t>
      </w:r>
    </w:p>
    <w:p w14:paraId="3FD839AB" w14:textId="77777777" w:rsidR="00726765" w:rsidRDefault="00726765">
      <w:pPr>
        <w:pStyle w:val="newncpi"/>
      </w:pPr>
      <w:r>
        <w:t>номер и дату заключения республиканского унитарного предприятия «Белорусский государственный институт метрологии» о результатах обследования производства, на котором соискатель лицензии (лицензиат) предполагает осуществлять (осуществляет) лицензируемый вид деятельности;</w:t>
      </w:r>
    </w:p>
    <w:p w14:paraId="65291CFA" w14:textId="77777777" w:rsidR="00726765" w:rsidRDefault="00726765">
      <w:pPr>
        <w:pStyle w:val="newncpi"/>
      </w:pPr>
      <w:r>
        <w:t>номер и дату заключения территориального органа государственного санитарного надзора о соответствии:</w:t>
      </w:r>
    </w:p>
    <w:p w14:paraId="75498413" w14:textId="77777777" w:rsidR="00726765" w:rsidRDefault="00726765">
      <w:pPr>
        <w:pStyle w:val="newncpi"/>
      </w:pPr>
      <w:r>
        <w:t>оборудования и устройства помещений, инженерных коммуникаций, технологических линий, где предполагается (осуществляется) производство алкогольной, непищевой спиртосодержащей продукции, непищевого этилового спирта и табачных изделий, санитарным нормам и правилам, общим санитарно-эпидемиологическим требованиям и специфическим санитарно-эпидемиологическим требованиям;</w:t>
      </w:r>
    </w:p>
    <w:p w14:paraId="205CC444" w14:textId="77777777" w:rsidR="00726765" w:rsidRDefault="00726765">
      <w:pPr>
        <w:pStyle w:val="newncpi"/>
      </w:pPr>
      <w:r>
        <w:t>складских помещений, указанных в абзаце третьем настоящего подпункта, требованиям законодательства в области санитарно-эпидемиологического благополучия населения;</w:t>
      </w:r>
    </w:p>
    <w:p w14:paraId="21E225D1" w14:textId="77777777" w:rsidR="00726765" w:rsidRDefault="00726765">
      <w:pPr>
        <w:pStyle w:val="underpoint"/>
      </w:pPr>
      <w:r>
        <w:t>68.2. представляет в лицензирующий орган копии договоров аренды или хранения, заключенных соискателем лицензии (лицензиатом) с собственниками складских помещений, расположенных вне производственных площадей (при наличии).</w:t>
      </w:r>
    </w:p>
    <w:p w14:paraId="7BD196D8" w14:textId="77777777" w:rsidR="00726765" w:rsidRDefault="00726765">
      <w:pPr>
        <w:pStyle w:val="point"/>
      </w:pPr>
      <w:r>
        <w:t>69. Для принятия решения о предоставлении (изменении) лицензии лицензирующий орган запрашивает:</w:t>
      </w:r>
    </w:p>
    <w:p w14:paraId="3294C718" w14:textId="77777777" w:rsidR="00726765" w:rsidRDefault="00726765">
      <w:pPr>
        <w:pStyle w:val="newncpi"/>
      </w:pPr>
      <w:r>
        <w:t>заключение республиканского унитарного предприятия «Белорусский государственный институт метрологии» о результатах обследования производства, на котором соискатель лицензии (лицензиат) предполагает осуществлять (осуществляет) лицензируемый вид деятельности;</w:t>
      </w:r>
    </w:p>
    <w:p w14:paraId="10A6A97B" w14:textId="77777777" w:rsidR="00726765" w:rsidRDefault="00726765">
      <w:pPr>
        <w:pStyle w:val="newncpi"/>
      </w:pPr>
      <w:r>
        <w:t>заключение территориального органа государственного санитарного надзора о соответствии складских помещений, указанных в абзаце третьем подпункта 68.1 пункта 68 настоящего Положения, требованиям законодательства в области санитарно-эпидемиологического благополучия населения.</w:t>
      </w:r>
    </w:p>
    <w:p w14:paraId="64C08B47" w14:textId="77777777" w:rsidR="00726765" w:rsidRDefault="00726765">
      <w:pPr>
        <w:pStyle w:val="chapter"/>
      </w:pPr>
      <w:r>
        <w:t>ГЛАВА 32</w:t>
      </w:r>
      <w:r>
        <w:br/>
        <w:t>ПРОФЕССИОНАЛЬНАЯ И БИРЖЕВАЯ ДЕЯТЕЛЬНОСТЬ ПО ЦЕННЫМ БУМАГАМ</w:t>
      </w:r>
    </w:p>
    <w:p w14:paraId="49AC1A74" w14:textId="77777777" w:rsidR="00726765" w:rsidRDefault="00726765">
      <w:pPr>
        <w:pStyle w:val="point"/>
      </w:pPr>
      <w:r>
        <w:t>70. Для получения (изменения) лицензии ее соискатель (лицензиат, в том числе юридическое лицо, к которому перешла лицензия):</w:t>
      </w:r>
    </w:p>
    <w:p w14:paraId="6A7FB10D" w14:textId="77777777" w:rsidR="00726765" w:rsidRDefault="00726765">
      <w:pPr>
        <w:pStyle w:val="underpoint"/>
      </w:pPr>
      <w:r>
        <w:t>70.1. указывает в заявлении:</w:t>
      </w:r>
    </w:p>
    <w:p w14:paraId="3FB8228E" w14:textId="77777777" w:rsidR="00726765" w:rsidRDefault="00726765">
      <w:pPr>
        <w:pStyle w:val="newncpi"/>
      </w:pPr>
      <w:r>
        <w:t>сведения о наличии помещений, оборудованных системами тревожной сигнализации, а также соответствующих программно-технических средств (при обращении за получением лицензии с составляющими лицензируемый вид деятельности услугами, указанными в подпункте 2.6 пункта 2 статьи 272 Закона Республики Беларусь «О лицензировании», а также при обращении за изменением лицензии в связи с дополнением ее составляющими лицензируемый вид деятельности услугами, указанными в подпунктах 2.3 и 2.6 пункта 2 статьи 272 Закона Республики Беларусь «О лицензировании»);</w:t>
      </w:r>
    </w:p>
    <w:p w14:paraId="16126B78" w14:textId="77777777" w:rsidR="00726765" w:rsidRDefault="00726765">
      <w:pPr>
        <w:pStyle w:val="newncpi"/>
      </w:pPr>
      <w:r>
        <w:t>сведения о работниках (фамилия, собственное имя, отчество (если таковое имеется), идентификационный номер (при наличии), сведения о документе, удостоверяющем личность, дата рождения) соискателя лицензии (лицензиата), которые будут совершать (совершают) действия в рамках осуществления лицензируемого вида деятельности, по форме, определенной Министерством финансов;</w:t>
      </w:r>
    </w:p>
    <w:p w14:paraId="5BB191D1" w14:textId="77777777" w:rsidR="00726765" w:rsidRDefault="00726765">
      <w:pPr>
        <w:pStyle w:val="newncpi"/>
      </w:pPr>
      <w:r>
        <w:lastRenderedPageBreak/>
        <w:t>сведения об отсутствии невыполненных обязательств перед кредиторами и по платежам в бюджет (за исключением соискателя лицензии (лицензиата) – банка или небанковской кредитно-финансовой организации);</w:t>
      </w:r>
    </w:p>
    <w:p w14:paraId="4633D3BF" w14:textId="77777777" w:rsidR="00726765" w:rsidRDefault="00726765">
      <w:pPr>
        <w:pStyle w:val="newncpi"/>
      </w:pPr>
      <w:r>
        <w:t>сведения об обеспечении защиты электронных баз данных, учетных регистров депозитария от утраты (уничтожения), несанкционированного доступа, внесения несанкционированных изменений, обеспечении их резервного копирования в электронном виде в порядке, установленном законодательством (при обращении за изменением лицензии в связи с дополнением ее составляющими лицензируемый вид деятельности услугами, указанными в подпункте 2.3 пункта 2 статьи 272 Закона Республики Беларусь «О лицензировании»);</w:t>
      </w:r>
    </w:p>
    <w:p w14:paraId="4D4F118A" w14:textId="77777777" w:rsidR="00726765" w:rsidRDefault="00726765">
      <w:pPr>
        <w:pStyle w:val="underpoint"/>
      </w:pPr>
      <w:r>
        <w:t>70.2. представляет в лицензирующий орган:</w:t>
      </w:r>
    </w:p>
    <w:p w14:paraId="6D60BC16" w14:textId="77777777" w:rsidR="00726765" w:rsidRDefault="00726765">
      <w:pPr>
        <w:pStyle w:val="newncpi"/>
      </w:pPr>
      <w:r>
        <w:t>расчет стоимости чистых активов на первое число месяца подачи документов;</w:t>
      </w:r>
    </w:p>
    <w:p w14:paraId="331C99D8" w14:textId="77777777" w:rsidR="00726765" w:rsidRDefault="00726765">
      <w:pPr>
        <w:pStyle w:val="newncpi"/>
      </w:pPr>
      <w:r>
        <w:t>расчет значений коэффициентов текущей ликвидности и обеспеченности собственными оборотными средствами на первое число месяца подачи документов;</w:t>
      </w:r>
    </w:p>
    <w:p w14:paraId="6B46C510" w14:textId="77777777" w:rsidR="00726765" w:rsidRDefault="00726765">
      <w:pPr>
        <w:pStyle w:val="newncpi"/>
      </w:pPr>
      <w:r>
        <w:t>бухгалтерский баланс на первое число месяца подачи документов.</w:t>
      </w:r>
    </w:p>
    <w:p w14:paraId="1502EF9A" w14:textId="77777777" w:rsidR="00726765" w:rsidRDefault="00726765">
      <w:pPr>
        <w:pStyle w:val="newncpi"/>
      </w:pPr>
      <w:r>
        <w:t>Не требуется представления документов, указанных в части первой настоящего подпункта, соискателем лицензии (лицензиатом) – банком или небанковской кредитно-финансовой организацией.</w:t>
      </w:r>
    </w:p>
    <w:p w14:paraId="2CAE92EE" w14:textId="77777777" w:rsidR="00726765" w:rsidRDefault="00726765">
      <w:pPr>
        <w:pStyle w:val="point"/>
      </w:pPr>
      <w:r>
        <w:t>71. Для принятия решения о предоставлении (изменении) лицензии лицензирующий орган в установленном порядке запрашивает:</w:t>
      </w:r>
    </w:p>
    <w:p w14:paraId="40477FD7" w14:textId="77777777" w:rsidR="00726765" w:rsidRDefault="00726765">
      <w:pPr>
        <w:pStyle w:val="newncpi"/>
      </w:pPr>
      <w:r>
        <w:t>из единой государственной системы регистрации и учета правонарушений сведения о наличии (отсутствии) у руководителя и указанных в абзаце третьем подпункта 70.1 пункта 70 настоящего Положения работников соискателя лицензии (лицензиата) неснятой или непогашенной судимости;</w:t>
      </w:r>
    </w:p>
    <w:p w14:paraId="12002A9C" w14:textId="77777777" w:rsidR="00726765" w:rsidRDefault="00726765">
      <w:pPr>
        <w:pStyle w:val="newncpi"/>
      </w:pPr>
      <w:r>
        <w:t>в Национальном банке информацию о соблюдении (несоблюдении) соискателем лицензии (лицензиатом) – банком или небанковской кредитно-финансовой организацией нормативов безопасного функционирования, установленных банковским законодательством, на первое число месяца подачи документов.</w:t>
      </w:r>
    </w:p>
    <w:p w14:paraId="2B6F4B6F" w14:textId="77777777" w:rsidR="00726765" w:rsidRDefault="00726765">
      <w:pPr>
        <w:pStyle w:val="chapter"/>
      </w:pPr>
      <w:r>
        <w:t>ГЛАВА 33</w:t>
      </w:r>
      <w:r>
        <w:br/>
        <w:t>РИЭЛТЕРСКАЯ ДЕЯТЕЛЬНОСТЬ</w:t>
      </w:r>
    </w:p>
    <w:p w14:paraId="67ADB3F8" w14:textId="77777777" w:rsidR="00726765" w:rsidRDefault="00726765">
      <w:pPr>
        <w:pStyle w:val="point"/>
      </w:pPr>
      <w:r>
        <w:t>72. Для получения (изменения) лицензии ее соискатель (лицензиат):</w:t>
      </w:r>
    </w:p>
    <w:p w14:paraId="0DDE1859" w14:textId="77777777" w:rsidR="00726765" w:rsidRDefault="00726765">
      <w:pPr>
        <w:pStyle w:val="underpoint"/>
      </w:pPr>
      <w:r>
        <w:t>72.1. указывает в заявлении сведения об отсутствии ограничений, предусмотренных в статье 281 Закона Республики Беларусь «О лицензировании»;</w:t>
      </w:r>
    </w:p>
    <w:p w14:paraId="1C58CD59" w14:textId="77777777" w:rsidR="00726765" w:rsidRDefault="00726765">
      <w:pPr>
        <w:pStyle w:val="underpoint"/>
      </w:pPr>
      <w:r>
        <w:t>72.2. представляет в лицензирующий орган:</w:t>
      </w:r>
    </w:p>
    <w:p w14:paraId="15CA9FF5" w14:textId="77777777" w:rsidR="00726765" w:rsidRDefault="00726765">
      <w:pPr>
        <w:pStyle w:val="newncpi"/>
      </w:pPr>
      <w:r>
        <w:t>заверенные руководителем юридического лица копии дипломов о высшем образовании руководителя и его заместителей;</w:t>
      </w:r>
    </w:p>
    <w:p w14:paraId="19673E91" w14:textId="77777777" w:rsidR="00726765" w:rsidRDefault="00726765">
      <w:pPr>
        <w:pStyle w:val="newncpi"/>
      </w:pPr>
      <w:r>
        <w:t>заверенные руководителем юридического лица копии трудовых книжек руководителя и его заместителей, специалистов по риэлтерской деятельности;</w:t>
      </w:r>
    </w:p>
    <w:p w14:paraId="28D7FBDF" w14:textId="77777777" w:rsidR="00726765" w:rsidRDefault="00726765">
      <w:pPr>
        <w:pStyle w:val="newncpi"/>
      </w:pPr>
      <w:r>
        <w:t>заверенную руководителем юридического лица выписку из штатного расписания юридического лица, содержащую организационную структуру, наименования должностей служащих (профессий рабочих), количество штатных единиц, фамилии, собственные имена, отчества (если таковые имеются) работников по каждой штатной единице;</w:t>
      </w:r>
    </w:p>
    <w:p w14:paraId="00E66086" w14:textId="77777777" w:rsidR="00726765" w:rsidRDefault="00726765">
      <w:pPr>
        <w:pStyle w:val="newncpi"/>
      </w:pPr>
      <w:r>
        <w:t>заверенные руководителем юридического лица копии трудовых договоров, заключенных с риэлтерами, работа для которых у соискателя лицензии (лицензиата) является основным местом работы и с которыми заключен трудовой договор с определением продолжительности рабочего времени не менее нормальной продолжительности рабочего времени, установленной законодательством о труде.</w:t>
      </w:r>
    </w:p>
    <w:p w14:paraId="2111A53C" w14:textId="77777777" w:rsidR="00726765" w:rsidRDefault="00726765">
      <w:pPr>
        <w:pStyle w:val="point"/>
      </w:pPr>
      <w:r>
        <w:t>73. Для принятия решения о предоставлении (изменении) лицензии лицензирующий орган в установленном порядке запрашивает:</w:t>
      </w:r>
    </w:p>
    <w:p w14:paraId="3CFCBD40" w14:textId="77777777" w:rsidR="00726765" w:rsidRDefault="00726765">
      <w:pPr>
        <w:pStyle w:val="newncpi"/>
      </w:pPr>
      <w:r>
        <w:lastRenderedPageBreak/>
        <w:t>из единой государственной системы регистрации и учета правонарушений сведения о наличии (отсутствии) у работников соискателя лицензии неснятой или непогашенной судимости за умышленное преступление;</w:t>
      </w:r>
    </w:p>
    <w:p w14:paraId="46F5060C" w14:textId="77777777" w:rsidR="00726765" w:rsidRDefault="00726765">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третьем подпункта 72.2 пункта 72 настоящего Положения, у соискателя лицензии (лицензиата).</w:t>
      </w:r>
    </w:p>
    <w:p w14:paraId="40F5C896" w14:textId="77777777" w:rsidR="00726765" w:rsidRDefault="00726765">
      <w:pPr>
        <w:pStyle w:val="chapter"/>
      </w:pPr>
      <w:r>
        <w:t>ГЛАВА 34</w:t>
      </w:r>
      <w:r>
        <w:b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w:t>
      </w:r>
    </w:p>
    <w:p w14:paraId="301CEE3F" w14:textId="77777777" w:rsidR="00726765" w:rsidRDefault="00726765">
      <w:pPr>
        <w:pStyle w:val="point"/>
      </w:pPr>
      <w:r>
        <w:t>74. Для получения (изменения) лицензии ее соискатель (лицензиат, в том числе юридическое лицо, к которому перешла лицензия) указывает в заявлении:</w:t>
      </w:r>
    </w:p>
    <w:p w14:paraId="60ECB2DD" w14:textId="77777777" w:rsidR="00726765" w:rsidRDefault="00726765">
      <w:pPr>
        <w:pStyle w:val="newncpi"/>
      </w:pPr>
      <w:r>
        <w:t>сведения о торговых объектах (наименование (при наличии), вид, место нахождения (кроме автомагазина), размер торговой площади (при наличии), услуги, составляющие лицензируемый вид деятельности, намерение осуществлять продажу алкогольных напитков в розлив), в которых будет осуществляться (осуществляется, если указанные в них в Едином реестре лицензий сведения изменились) лицензируемый вид деятельности;</w:t>
      </w:r>
    </w:p>
    <w:p w14:paraId="7396A92A" w14:textId="77777777" w:rsidR="00726765" w:rsidRDefault="00726765">
      <w:pPr>
        <w:pStyle w:val="newncpi"/>
      </w:pPr>
      <w:r>
        <w:t>сведения об объектах общественного питания (наименование (при наличии), тип (при наличии), место нахождения (кроме летних, сезонных кафе, объектов общественного питания, расположенных в поездах, мини-баров гостиниц, мотелей, воздушных судов), услуги, составляющие лицензируемый вид деятельности, намерение осуществлять продажу алкогольных напитков в розлив), в которых будет осуществляться (осуществляется, если указанные в них в Едином реестре лицензий сведения изменились) лицензируемый вид деятельности.</w:t>
      </w:r>
    </w:p>
    <w:p w14:paraId="75E4AB23" w14:textId="77777777" w:rsidR="00726765" w:rsidRDefault="00726765">
      <w:pPr>
        <w:pStyle w:val="point"/>
      </w:pPr>
      <w:r>
        <w:t>75. Для принятия решения о предоставлении (изменении) лицензии лицензирующий орган в установленном порядке запрашивает 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статье 291 Закона Республики Беларусь «О лицензировании».</w:t>
      </w:r>
    </w:p>
    <w:p w14:paraId="608659B8" w14:textId="77777777" w:rsidR="00726765" w:rsidRDefault="00726765">
      <w:pPr>
        <w:pStyle w:val="chapter"/>
      </w:pPr>
      <w:r>
        <w:t>ГЛАВА 35</w:t>
      </w:r>
      <w:r>
        <w:br/>
        <w:t>СТРАХОВАЯ ДЕЯТЕЛЬНОСТЬ</w:t>
      </w:r>
    </w:p>
    <w:p w14:paraId="1D2CD95D" w14:textId="77777777" w:rsidR="00726765" w:rsidRDefault="00726765">
      <w:pPr>
        <w:pStyle w:val="point"/>
      </w:pPr>
      <w:r>
        <w:t>76. Для получения (изменения) лицензии ее соискатель (лицензиат, в том числе юридическое лицо, к которому перешла лицензия):</w:t>
      </w:r>
    </w:p>
    <w:p w14:paraId="5C9B7F61" w14:textId="77777777" w:rsidR="00726765" w:rsidRDefault="00726765">
      <w:pPr>
        <w:pStyle w:val="underpoint"/>
      </w:pPr>
      <w:r>
        <w:t>76.1. указывает в заявлении:</w:t>
      </w:r>
    </w:p>
    <w:p w14:paraId="547287BA" w14:textId="77777777" w:rsidR="00726765" w:rsidRDefault="00726765">
      <w:pPr>
        <w:pStyle w:val="newncpi"/>
      </w:pPr>
      <w:r>
        <w:t>виды обязательного страхования, которые намерен осуществлять (осуществляет) соискатель лицензии (лицензиат) (для услуги, указанной в подпункте 2.1 пункта 2 статьи 298 Закона Республики Беларусь «О лицензировании»);</w:t>
      </w:r>
    </w:p>
    <w:p w14:paraId="48CDBC18" w14:textId="77777777" w:rsidR="00726765" w:rsidRDefault="00726765">
      <w:pPr>
        <w:pStyle w:val="newncpi"/>
      </w:pPr>
      <w:r>
        <w:t>сведения о заместителе (заместителях) руководителя, главном бухгалтере, руководителе обособленного подразделения (фамилия, собственное имя, отчество (если таковое имеется), идентификационный номер (при наличии);</w:t>
      </w:r>
    </w:p>
    <w:p w14:paraId="17B5B02D" w14:textId="77777777" w:rsidR="00726765" w:rsidRDefault="00726765">
      <w:pPr>
        <w:pStyle w:val="newncpi"/>
      </w:pPr>
      <w:r>
        <w:t>сведения о наличии правил по видам добровольного страхования, утвержденных страховщиком или объединением страховщиков (для услуги, указанной в подпункте 2.3 пункта 2 статьи 298 Закона Республики Беларусь «О лицензировании»);</w:t>
      </w:r>
    </w:p>
    <w:p w14:paraId="30345E74" w14:textId="77777777" w:rsidR="00726765" w:rsidRDefault="00726765">
      <w:pPr>
        <w:pStyle w:val="underpoint"/>
      </w:pPr>
      <w:r>
        <w:t>76.2. представляет в лицензирующий орган:</w:t>
      </w:r>
    </w:p>
    <w:p w14:paraId="64185324" w14:textId="77777777" w:rsidR="00726765" w:rsidRDefault="00726765">
      <w:pPr>
        <w:pStyle w:val="newncpi"/>
      </w:pPr>
      <w:r>
        <w:lastRenderedPageBreak/>
        <w:t>копии документов, подтверждающих наличие в штате не менее одного работника, имеющего высшее математическое, техническое и (или) экономическое образование, осуществляющего актуарные расчеты размеров страховых тарифов, страховых взносов (страховых премий), а также других величин и показателей, связанных со страховой деятельностью;</w:t>
      </w:r>
    </w:p>
    <w:p w14:paraId="143A8577" w14:textId="77777777" w:rsidR="00726765" w:rsidRDefault="00726765">
      <w:pPr>
        <w:pStyle w:val="newncpi"/>
      </w:pPr>
      <w:r>
        <w:t>копию договора, заключенного с иностранным партнером, выступающим гарантом обеспечения оплаты расходов на лечение застрахованного лица при наступлении страхового случая, располагающим собственными сервисными центрами, с приложением их перечня и указанием мест нахождения (для добровольного страхования от несчастных случаев и болезней на время поездки за границу);</w:t>
      </w:r>
    </w:p>
    <w:p w14:paraId="241EE399" w14:textId="77777777" w:rsidR="00726765" w:rsidRDefault="00726765">
      <w:pPr>
        <w:pStyle w:val="newncpi"/>
      </w:pPr>
      <w:r>
        <w:t>копии документов, подтверждающих наличие в штате страховой организации не менее одного работника, имеющего высшее медицинское образование (для добровольного страхования медицинских расходов).</w:t>
      </w:r>
    </w:p>
    <w:p w14:paraId="500E355B" w14:textId="77777777" w:rsidR="00726765" w:rsidRDefault="00726765">
      <w:pPr>
        <w:pStyle w:val="point"/>
      </w:pPr>
      <w:r>
        <w:t>77. Для принятия решения о предоставлении (изменении) лицензии лицензирующий орган в установленном порядке запрашивает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абзацах втором и четвертом подпункта 76.2 пункта 76 настоящего Положения, у соискателя лицензии (лицензиата).</w:t>
      </w:r>
    </w:p>
    <w:p w14:paraId="4C21B68E" w14:textId="77777777" w:rsidR="00726765" w:rsidRDefault="00726765">
      <w:pPr>
        <w:pStyle w:val="chapter"/>
      </w:pPr>
      <w:r>
        <w:t>ГЛАВА 36</w:t>
      </w:r>
      <w:r>
        <w:br/>
        <w:t>ФАРМАЦЕВТИЧЕСКАЯ ДЕЯТЕЛЬНОСТЬ</w:t>
      </w:r>
    </w:p>
    <w:p w14:paraId="44653EE7" w14:textId="77777777" w:rsidR="00726765" w:rsidRDefault="00726765">
      <w:pPr>
        <w:pStyle w:val="point"/>
      </w:pPr>
      <w:r>
        <w:t>78. Для получения (изменения) лицензии ее соискатель (лицензиат, в том числе юридическое лицо, к которому перешла лицензия):</w:t>
      </w:r>
    </w:p>
    <w:p w14:paraId="7B2AEB2C" w14:textId="77777777" w:rsidR="00726765" w:rsidRDefault="00726765">
      <w:pPr>
        <w:pStyle w:val="underpoint"/>
      </w:pPr>
      <w:r>
        <w:t>78.1. указывает в заявлении:</w:t>
      </w:r>
    </w:p>
    <w:p w14:paraId="388CED39" w14:textId="77777777" w:rsidR="00726765" w:rsidRDefault="00726765">
      <w:pPr>
        <w:pStyle w:val="newncpi"/>
      </w:pPr>
      <w:r>
        <w:t>номер и дату заключения территориального органа государственного санитарного надзора о соответствии помещений, необходимых для осуществления лицензируемого вида деятельности, требованиям законодательства об обращении лекарственных средств, а также законодательства в области санитарно-эпидемиологического благополучия населения, со дня выдачи которого истекло не более одного года;</w:t>
      </w:r>
    </w:p>
    <w:p w14:paraId="11756F76" w14:textId="77777777" w:rsidR="00726765" w:rsidRDefault="00726765">
      <w:pPr>
        <w:pStyle w:val="newncpi"/>
      </w:pPr>
      <w:r>
        <w:t>сведения о доменном имени сайта (для услуги, указанной в подпункте 3.6 пункта 3 статьи 306 Закона Республики Беларусь «О лицензировании», при обращении за изменением лицензии);</w:t>
      </w:r>
    </w:p>
    <w:p w14:paraId="6141CDD8" w14:textId="77777777" w:rsidR="00726765" w:rsidRDefault="00726765">
      <w:pPr>
        <w:pStyle w:val="underpoint"/>
      </w:pPr>
      <w:r>
        <w:t>78.2. представляет в лицензирующий орган:</w:t>
      </w:r>
    </w:p>
    <w:p w14:paraId="3482B85A" w14:textId="77777777" w:rsidR="00726765" w:rsidRDefault="00726765">
      <w:pPr>
        <w:pStyle w:val="newncpi"/>
      </w:pPr>
      <w:r>
        <w:t>копии документов, подтверждающих наличие на праве собственности или ином законном основании помещений, оборудования, необходимых для осуществления лицензируемого вида деятельности, соответствующих требованиям законодательства об обращении лекарственных средств, а также законодательства в области санитарно-эпидемиологического благополучия населения;</w:t>
      </w:r>
    </w:p>
    <w:p w14:paraId="15E72938" w14:textId="77777777" w:rsidR="00726765" w:rsidRDefault="00726765">
      <w:pPr>
        <w:pStyle w:val="newncpi"/>
      </w:pPr>
      <w:r>
        <w:t>сведения о работниках соискателя лицензии (лицензиата) (фамилия, собственное имя, отчество (если таковое имеется), идентификационный номер (при наличии), наименование должности служащего, наименование учреждения образования и год его окончания, дата присвоения (подтверждения) квалификационной категории по соответствующей квалификации (специальности), сведения о прохождении повышения квалификации или переподготовки по соответствующей специальности, дата приема на работу (назначения на должность служащего) по форме, определенной Министерством здравоохранения;</w:t>
      </w:r>
    </w:p>
    <w:p w14:paraId="6024F89F" w14:textId="77777777" w:rsidR="00726765" w:rsidRDefault="00726765">
      <w:pPr>
        <w:pStyle w:val="newncpi"/>
      </w:pPr>
      <w:r>
        <w:t xml:space="preserve">копии документов, подтверждающих соблюдение требований, предъявляемых к индивидуальному предпринимателю, руководителю или заместителю руководителя юридического лица и (или) руководителю аптечного склада, аптеки первой и второй категории или работнику, ответственному за осуществление лицензируемого вида </w:t>
      </w:r>
      <w:r>
        <w:lastRenderedPageBreak/>
        <w:t>деятельности (в случае его принятия в штат юридического лица, его обособленных подразделений), предусмотренных в подпункте 2.1 пункта 2 статьи 307 Закона Республики Беларусь «О лицензировании» (для работ и услуг, указанных в подпункте 1.2 пункта 1 статьи 306 Закона Республики Беларусь «О лицензировании»);</w:t>
      </w:r>
    </w:p>
    <w:p w14:paraId="0562DD35" w14:textId="77777777" w:rsidR="00726765" w:rsidRDefault="00726765">
      <w:pPr>
        <w:pStyle w:val="newncpi"/>
      </w:pPr>
      <w:r>
        <w:t>копии документов, подтверждающих соблюдение требований, предъявляемых к работникам (кроме руководителя) аптечного склада, аптеки соискателя лицензии (лицензиата), предусмотренных в подпунктах 2.2 и 2.3 пункта 2 статьи 307 Закона Республики Беларусь «О лицензировании» (для работ и услуг, указанных в подпункте 1.2 пункта 1 статьи 306 Закона Республики Беларусь «О лицензировании»);</w:t>
      </w:r>
    </w:p>
    <w:p w14:paraId="3CCCEDE1" w14:textId="77777777" w:rsidR="00726765" w:rsidRDefault="00726765">
      <w:pPr>
        <w:pStyle w:val="newncpi"/>
      </w:pPr>
      <w:r>
        <w:t>план-схему и справку-характеристику помещений аптеки, аптечного склада, подтверждающие их соответствие требованиям законодательства об обращении лекарственных средств (для работ и услуг, указанных в подпункте 1.2 пункта 1 статьи 306 Закона Республики Беларусь «О лицензировании»);</w:t>
      </w:r>
    </w:p>
    <w:p w14:paraId="1CCEB059" w14:textId="77777777" w:rsidR="00726765" w:rsidRDefault="00726765">
      <w:pPr>
        <w:pStyle w:val="newncpi"/>
      </w:pPr>
      <w:r>
        <w:t>копию досье производственной площадки, составленного в соответствии с требованиями Надлежащей производственной практики (для работ и (или) услуг, указанных в подпункте 1.1 пункта 1 статьи 306 Закона Республики Беларусь «О лицензировании»);</w:t>
      </w:r>
    </w:p>
    <w:p w14:paraId="4050177B" w14:textId="77777777" w:rsidR="00726765" w:rsidRDefault="00726765">
      <w:pPr>
        <w:pStyle w:val="newncpi"/>
      </w:pPr>
      <w:r>
        <w:t>сведения о заявляемой к промышленному производству лекарственной форме (лекарственных формах) и (или) фармацевтической субстанции (фармацевтических субстанциях), в том числе предназначенных для экспорта или проведения клинических испытаний (наименование согласно установленной Министерством здравоохранения номенклатуре лекарственных форм, адрес производственной площадки (площадок), работы и услуги, связанные с промышленным производством лекарственных средств и их оптовой реализацией), по форме, определенной Министерством здравоохранения (для работ и (или) услуг, указанных в подпункте 1.1 пункта 1 статьи 306 Закона Республики Беларусь «О лицензировании»);</w:t>
      </w:r>
    </w:p>
    <w:p w14:paraId="5BA198A8" w14:textId="77777777" w:rsidR="00726765" w:rsidRDefault="00726765">
      <w:pPr>
        <w:pStyle w:val="newncpi"/>
      </w:pPr>
      <w:r>
        <w:t>копии документов, подтверждающих соблюдение требований, предъявляемых к специалисту (должностному лицу), ответственному за качество производимых и выпускаемых в реализацию лекарственных средств и их оптовую реализацию, предусмотренных в подпункте 4.2 пункта 4 статьи 307 Закона Республики Беларусь «О лицензировании» (для работ и (или) услуг, указанных в подпункте 1.1 пункта 1 статьи 306 Закона Республики Беларусь «О лицензировании»);</w:t>
      </w:r>
    </w:p>
    <w:p w14:paraId="616A501A" w14:textId="77777777" w:rsidR="00726765" w:rsidRDefault="00726765">
      <w:pPr>
        <w:pStyle w:val="newncpi"/>
      </w:pPr>
      <w:r>
        <w:t>копию приказа о возложении на инспектора-провизора, находящегося в штате лицензиата, ответственности за организацию и осуществление розничной реализации лекарственных препаратов дистанционным способом (для услуги, указанной в подпункте 3.6 пункта 3 статьи 306 Закона Республики Беларусь «О лицензировании», при обращении за изменением лицензии);</w:t>
      </w:r>
    </w:p>
    <w:p w14:paraId="468FE4F0" w14:textId="77777777" w:rsidR="00726765" w:rsidRDefault="00726765">
      <w:pPr>
        <w:pStyle w:val="newncpi"/>
      </w:pPr>
      <w:r>
        <w:t>план-схему и справку-характеристику помещений (зон), оборудованных для хранения сформированных заказов в соответствии с требованиями Надлежащей аптечной практики и Надлежащей практики хранения (для услуги, указанной в подпункте 3.6 пункта 3 статьи 306 Закона Республики Беларусь «О лицензировании», при обращении за изменением лицензии);</w:t>
      </w:r>
    </w:p>
    <w:p w14:paraId="194EAFD2" w14:textId="77777777" w:rsidR="00726765" w:rsidRDefault="00726765">
      <w:pPr>
        <w:pStyle w:val="newncpi"/>
      </w:pPr>
      <w:r>
        <w:t>копии документов, подтверждающих создание службы доставки, имеющей оборудование для осуществления транспортировки лекарственных препаратов, или копию договора с организацией, предоставляющей курьерские услуги и имеющей такое оборудование (для услуги, указанной в подпункте 3.6 пункта 3 статьи 306 Закона Республики Беларусь «О лицензировании», при обращении за изменением лицензии);</w:t>
      </w:r>
    </w:p>
    <w:p w14:paraId="7ABBBC97" w14:textId="77777777" w:rsidR="00726765" w:rsidRDefault="00726765">
      <w:pPr>
        <w:pStyle w:val="newncpi"/>
      </w:pPr>
      <w:r>
        <w:t xml:space="preserve">копию договора на право розничной реализации лекарственных препаратов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в ходе выездных медицинских осмотров населения (для услуги, указанной в подпункте 3.5 пункта 3 статьи 306 Закона Республики Беларусь «О лицензировании», при ее оказании </w:t>
      </w:r>
      <w:r>
        <w:lastRenderedPageBreak/>
        <w:t>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осуществляющим выездные медицинские осмотры населения);</w:t>
      </w:r>
    </w:p>
    <w:p w14:paraId="0F3EDAA1" w14:textId="77777777" w:rsidR="00726765" w:rsidRDefault="00726765">
      <w:pPr>
        <w:pStyle w:val="newncpi"/>
      </w:pPr>
      <w:r>
        <w:t>копию договора подряда, заключенного аптекой первой или второй категории с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осуществляющим выездные медицинские осмотры населения (для услуги, указанной в подпункте 3.5 пункта 3 статьи 306 Закона Республики Беларусь «О лицензировании», при ее оказании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в ходе выездных медицинских осмотров населения).</w:t>
      </w:r>
    </w:p>
    <w:p w14:paraId="79560A02" w14:textId="77777777" w:rsidR="00726765" w:rsidRDefault="00726765">
      <w:pPr>
        <w:pStyle w:val="point"/>
      </w:pPr>
      <w:r>
        <w:t>79. Для принятия решения о предоставлении (изменении) лицензии лицензирующий орган запрашивает:</w:t>
      </w:r>
    </w:p>
    <w:p w14:paraId="74CADF6A" w14:textId="77777777" w:rsidR="00726765" w:rsidRDefault="00726765">
      <w:pPr>
        <w:pStyle w:val="newncpi"/>
      </w:pPr>
      <w:r>
        <w:t>в установленном порядке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третьем подпункта 78.2 пункта 78 настоящего Положения, у соискателя лицензии (лицензиата);</w:t>
      </w:r>
    </w:p>
    <w:p w14:paraId="25E9ECE8" w14:textId="77777777" w:rsidR="00726765" w:rsidRDefault="00726765">
      <w:pPr>
        <w:pStyle w:val="newncpi"/>
      </w:pPr>
      <w:r>
        <w:t>в установленном порядке 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подпункта 78.2 пункта 78 настоящего Положения;</w:t>
      </w:r>
    </w:p>
    <w:p w14:paraId="1A323C74" w14:textId="77777777" w:rsidR="00726765" w:rsidRDefault="00726765">
      <w:pPr>
        <w:pStyle w:val="newncpi"/>
      </w:pPr>
      <w:r>
        <w:t>заключение территориального органа государственного санитарного надзора о соответствии помещений, необходимых для осуществления лицензируемого вида деятельности, требованиям законодательства об обращении лекарственных средств, а также законодательства в области санитарно-эпидемиологического благополучия населения;</w:t>
      </w:r>
    </w:p>
    <w:p w14:paraId="1445DC26" w14:textId="77777777" w:rsidR="00726765" w:rsidRDefault="00726765">
      <w:pPr>
        <w:pStyle w:val="newncpi"/>
      </w:pPr>
      <w:r>
        <w:t>согласие собственника помещения (оборудования), в котором (с использованием которого) будет осуществляться (осуществляется) лицензируемый вид деятельности, на заключение договора аренды (субаренды), безвозмездного пользования (ссуды);</w:t>
      </w:r>
    </w:p>
    <w:p w14:paraId="571B6583" w14:textId="77777777" w:rsidR="00726765" w:rsidRDefault="00726765">
      <w:pPr>
        <w:pStyle w:val="newncpi"/>
      </w:pPr>
      <w:r>
        <w:t>согласие залогодержателя на заключение договора аренды (субаренды), безвозмездного пользования (ссуды) в случае, если помещение (оборудование), в котором (с использованием которого) будет осуществляться (осуществляется) лицензируемый вид деятельности, имеет ограничения (обременения);</w:t>
      </w:r>
    </w:p>
    <w:p w14:paraId="511225E9" w14:textId="77777777" w:rsidR="00726765" w:rsidRDefault="00726765">
      <w:pPr>
        <w:pStyle w:val="newncpi"/>
      </w:pPr>
      <w:r>
        <w:t>согласие арендодателя (лизингодателя) на передачу арендатором (лизингополучателем) (сублизингополучателем по договору сублизинга)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w:t>
      </w:r>
    </w:p>
    <w:p w14:paraId="404534E2" w14:textId="77777777" w:rsidR="00726765" w:rsidRDefault="00726765">
      <w:pPr>
        <w:pStyle w:val="newncpi"/>
      </w:pPr>
      <w:r>
        <w:t>согласование открытия аптеки с соответствующим местным исполнительным и распорядительным органом (для услуги, указанной в подпункте 3.5 пункта 3 статьи 306 Закона Республики Беларусь «О лицензировании»).</w:t>
      </w:r>
    </w:p>
    <w:p w14:paraId="3A0AA8C1" w14:textId="77777777" w:rsidR="00726765" w:rsidRDefault="00726765">
      <w:pPr>
        <w:pStyle w:val="newncpi"/>
      </w:pPr>
      <w:r>
        <w:t> </w:t>
      </w:r>
    </w:p>
    <w:p w14:paraId="45F8C81C" w14:textId="77777777" w:rsidR="00726765" w:rsidRDefault="00726765">
      <w:pPr>
        <w:rPr>
          <w:rFonts w:eastAsia="Times New Roman"/>
        </w:rPr>
        <w:sectPr w:rsidR="00726765" w:rsidSect="00726765">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14:paraId="7421A566" w14:textId="77777777" w:rsidR="00726765" w:rsidRDefault="00726765">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395"/>
        <w:gridCol w:w="3974"/>
      </w:tblGrid>
      <w:tr w:rsidR="00726765" w14:paraId="2AE7D716" w14:textId="77777777">
        <w:tc>
          <w:tcPr>
            <w:tcW w:w="2879" w:type="pct"/>
            <w:tcMar>
              <w:top w:w="0" w:type="dxa"/>
              <w:left w:w="6" w:type="dxa"/>
              <w:bottom w:w="0" w:type="dxa"/>
              <w:right w:w="6" w:type="dxa"/>
            </w:tcMar>
            <w:hideMark/>
          </w:tcPr>
          <w:p w14:paraId="49D321FB" w14:textId="77777777" w:rsidR="00726765" w:rsidRDefault="00726765">
            <w:pPr>
              <w:pStyle w:val="newncpi"/>
            </w:pPr>
            <w:r>
              <w:t> </w:t>
            </w:r>
          </w:p>
        </w:tc>
        <w:tc>
          <w:tcPr>
            <w:tcW w:w="2121" w:type="pct"/>
            <w:tcMar>
              <w:top w:w="0" w:type="dxa"/>
              <w:left w:w="6" w:type="dxa"/>
              <w:bottom w:w="0" w:type="dxa"/>
              <w:right w:w="6" w:type="dxa"/>
            </w:tcMar>
            <w:hideMark/>
          </w:tcPr>
          <w:p w14:paraId="43CB71A0" w14:textId="77777777" w:rsidR="00726765" w:rsidRDefault="00726765">
            <w:pPr>
              <w:pStyle w:val="append1"/>
            </w:pPr>
            <w:r>
              <w:t>Приложение 1</w:t>
            </w:r>
          </w:p>
          <w:p w14:paraId="6ED2DFFD" w14:textId="77777777" w:rsidR="00726765" w:rsidRDefault="00726765">
            <w:pPr>
              <w:pStyle w:val="append"/>
            </w:pPr>
            <w:r>
              <w:t xml:space="preserve">к Положению о порядке представления </w:t>
            </w:r>
            <w:r>
              <w:br/>
              <w:t xml:space="preserve">и перечнях документов и (или) сведений, </w:t>
            </w:r>
            <w:r>
              <w:br/>
              <w:t xml:space="preserve">необходимых для принятия решений </w:t>
            </w:r>
            <w:r>
              <w:br/>
              <w:t xml:space="preserve">по вопросам лицензирования, </w:t>
            </w:r>
            <w:r>
              <w:br/>
              <w:t xml:space="preserve">требованиях к представляемым </w:t>
            </w:r>
            <w:r>
              <w:br/>
              <w:t xml:space="preserve">документам и (или) сведениям </w:t>
            </w:r>
          </w:p>
        </w:tc>
      </w:tr>
    </w:tbl>
    <w:p w14:paraId="1B33294E" w14:textId="77777777" w:rsidR="00726765" w:rsidRDefault="00726765">
      <w:pPr>
        <w:pStyle w:val="newncpi"/>
      </w:pPr>
      <w:r>
        <w:t> </w:t>
      </w:r>
    </w:p>
    <w:p w14:paraId="14C465A9" w14:textId="77777777" w:rsidR="00726765" w:rsidRDefault="00726765">
      <w:pPr>
        <w:pStyle w:val="onestring"/>
      </w:pPr>
      <w:r>
        <w:t>Форма</w:t>
      </w:r>
    </w:p>
    <w:p w14:paraId="4D7CD372" w14:textId="77777777" w:rsidR="00726765" w:rsidRDefault="00726765">
      <w:pPr>
        <w:pStyle w:val="newncpi"/>
      </w:pPr>
      <w:r>
        <w:t> </w:t>
      </w:r>
    </w:p>
    <w:tbl>
      <w:tblPr>
        <w:tblW w:w="5000" w:type="pct"/>
        <w:tblCellMar>
          <w:left w:w="0" w:type="dxa"/>
          <w:right w:w="0" w:type="dxa"/>
        </w:tblCellMar>
        <w:tblLook w:val="04A0" w:firstRow="1" w:lastRow="0" w:firstColumn="1" w:lastColumn="0" w:noHBand="0" w:noVBand="1"/>
      </w:tblPr>
      <w:tblGrid>
        <w:gridCol w:w="6097"/>
        <w:gridCol w:w="3272"/>
      </w:tblGrid>
      <w:tr w:rsidR="00726765" w14:paraId="5019C5BA" w14:textId="77777777">
        <w:trPr>
          <w:trHeight w:val="240"/>
        </w:trPr>
        <w:tc>
          <w:tcPr>
            <w:tcW w:w="5000" w:type="pct"/>
            <w:gridSpan w:val="2"/>
            <w:tcBorders>
              <w:top w:val="single" w:sz="4" w:space="0" w:color="auto"/>
            </w:tcBorders>
            <w:tcMar>
              <w:top w:w="0" w:type="dxa"/>
              <w:left w:w="6" w:type="dxa"/>
              <w:bottom w:w="0" w:type="dxa"/>
              <w:right w:w="6" w:type="dxa"/>
            </w:tcMar>
            <w:hideMark/>
          </w:tcPr>
          <w:p w14:paraId="48C88817" w14:textId="77777777" w:rsidR="00726765" w:rsidRDefault="00726765">
            <w:pPr>
              <w:pStyle w:val="table10"/>
              <w:jc w:val="center"/>
            </w:pPr>
            <w:r>
              <w:t>(полное наименование лицензирующего органа)</w:t>
            </w:r>
          </w:p>
        </w:tc>
      </w:tr>
      <w:tr w:rsidR="00726765" w14:paraId="6BB6BC8B" w14:textId="77777777">
        <w:trPr>
          <w:trHeight w:val="240"/>
        </w:trPr>
        <w:tc>
          <w:tcPr>
            <w:tcW w:w="5000" w:type="pct"/>
            <w:gridSpan w:val="2"/>
            <w:tcBorders>
              <w:bottom w:val="single" w:sz="4" w:space="0" w:color="auto"/>
            </w:tcBorders>
            <w:tcMar>
              <w:top w:w="0" w:type="dxa"/>
              <w:left w:w="6" w:type="dxa"/>
              <w:bottom w:w="0" w:type="dxa"/>
              <w:right w:w="6" w:type="dxa"/>
            </w:tcMar>
            <w:hideMark/>
          </w:tcPr>
          <w:p w14:paraId="07C35594" w14:textId="77777777" w:rsidR="00726765" w:rsidRDefault="00726765">
            <w:pPr>
              <w:pStyle w:val="titlep"/>
            </w:pPr>
            <w:r>
              <w:t>Заявление</w:t>
            </w:r>
            <w:r>
              <w:br/>
              <w:t>о предоставлении лицензии</w:t>
            </w:r>
          </w:p>
        </w:tc>
      </w:tr>
      <w:tr w:rsidR="00726765" w14:paraId="3B156603"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6C2006" w14:textId="77777777" w:rsidR="00726765" w:rsidRDefault="00726765">
            <w:pPr>
              <w:pStyle w:val="table10"/>
              <w:jc w:val="center"/>
            </w:pPr>
            <w:r>
              <w:t>Сведения о соискателе лицензии</w:t>
            </w:r>
          </w:p>
        </w:tc>
      </w:tr>
      <w:tr w:rsidR="00726765" w14:paraId="189413EC"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F76724" w14:textId="77777777" w:rsidR="00726765" w:rsidRDefault="00726765">
            <w:pPr>
              <w:pStyle w:val="table10"/>
            </w:pPr>
            <w:r>
              <w:t>Полное наименование юридического лица, иностранной организации или фамилия, собственное имя, отчество (если таковое имеется) физического лица, в том числе индивидуального предпринимателя, иностранного индивидуального предпринимателя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3CB90E" w14:textId="77777777" w:rsidR="00726765" w:rsidRDefault="00726765">
            <w:pPr>
              <w:pStyle w:val="table10"/>
            </w:pPr>
            <w:r>
              <w:t> </w:t>
            </w:r>
          </w:p>
        </w:tc>
      </w:tr>
      <w:tr w:rsidR="00726765" w14:paraId="24028518" w14:textId="77777777">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14:paraId="03CD034E" w14:textId="77777777" w:rsidR="00726765" w:rsidRDefault="00726765">
            <w:pPr>
              <w:pStyle w:val="table10"/>
            </w:pPr>
            <w:r>
              <w:t>Место нахождения юридического лица, иностранной организации или регистрация по месту жительства (место жительства иностранного гражданина или лица без гражданства) физического лица, в том числе индивидуального предпринимателя, иностранного индивидуального предпринимателя:</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14:paraId="6B046E26" w14:textId="77777777" w:rsidR="00726765" w:rsidRDefault="00726765">
            <w:pPr>
              <w:pStyle w:val="table10"/>
            </w:pPr>
            <w:r>
              <w:t> </w:t>
            </w:r>
          </w:p>
        </w:tc>
      </w:tr>
      <w:tr w:rsidR="00726765" w14:paraId="1C7E7F0B" w14:textId="77777777">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14:paraId="0FB8A2BE" w14:textId="77777777" w:rsidR="00726765" w:rsidRDefault="00726765">
            <w:pPr>
              <w:pStyle w:val="table10"/>
            </w:pPr>
            <w:r>
              <w:t>страна</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14:paraId="39480F44" w14:textId="77777777" w:rsidR="00726765" w:rsidRDefault="00726765">
            <w:pPr>
              <w:pStyle w:val="table10"/>
            </w:pPr>
            <w:r>
              <w:t> </w:t>
            </w:r>
          </w:p>
        </w:tc>
      </w:tr>
      <w:tr w:rsidR="00726765" w14:paraId="76418B5E"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DC8C95" w14:textId="77777777" w:rsidR="00726765" w:rsidRDefault="00726765">
            <w:pPr>
              <w:pStyle w:val="table10"/>
            </w:pPr>
            <w:r>
              <w:t>область</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0A03D4" w14:textId="77777777" w:rsidR="00726765" w:rsidRDefault="00726765">
            <w:pPr>
              <w:pStyle w:val="table10"/>
            </w:pPr>
            <w:r>
              <w:t> </w:t>
            </w:r>
          </w:p>
        </w:tc>
      </w:tr>
      <w:tr w:rsidR="00726765" w14:paraId="55071DC7"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8C8D8F" w14:textId="77777777" w:rsidR="00726765" w:rsidRDefault="00726765">
            <w:pPr>
              <w:pStyle w:val="table10"/>
            </w:pPr>
            <w:r>
              <w:t>район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1F7CE4" w14:textId="77777777" w:rsidR="00726765" w:rsidRDefault="00726765">
            <w:pPr>
              <w:pStyle w:val="table10"/>
            </w:pPr>
            <w:r>
              <w:t> </w:t>
            </w:r>
          </w:p>
        </w:tc>
      </w:tr>
      <w:tr w:rsidR="00726765" w14:paraId="0671FA6E"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0E4B2A" w14:textId="77777777" w:rsidR="00726765" w:rsidRDefault="00726765">
            <w:pPr>
              <w:pStyle w:val="table10"/>
            </w:pPr>
            <w:r>
              <w:t>населенный пункт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664500" w14:textId="77777777" w:rsidR="00726765" w:rsidRDefault="00726765">
            <w:pPr>
              <w:pStyle w:val="table10"/>
            </w:pPr>
            <w:r>
              <w:t> </w:t>
            </w:r>
          </w:p>
        </w:tc>
      </w:tr>
      <w:tr w:rsidR="00726765" w14:paraId="355B5DDE"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A0F0F3" w14:textId="77777777" w:rsidR="00726765" w:rsidRDefault="00726765">
            <w:pPr>
              <w:pStyle w:val="table10"/>
            </w:pPr>
            <w:r>
              <w:t>улица, проспект, переулок и иное</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4893D1" w14:textId="77777777" w:rsidR="00726765" w:rsidRDefault="00726765">
            <w:pPr>
              <w:pStyle w:val="table10"/>
            </w:pPr>
            <w:r>
              <w:t> </w:t>
            </w:r>
          </w:p>
        </w:tc>
      </w:tr>
      <w:tr w:rsidR="00726765" w14:paraId="7E298292"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2CD62F" w14:textId="77777777" w:rsidR="00726765" w:rsidRDefault="00726765">
            <w:pPr>
              <w:pStyle w:val="table10"/>
            </w:pPr>
            <w:r>
              <w:t>номер дома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218CF6" w14:textId="77777777" w:rsidR="00726765" w:rsidRDefault="00726765">
            <w:pPr>
              <w:pStyle w:val="table10"/>
            </w:pPr>
            <w:r>
              <w:t> </w:t>
            </w:r>
          </w:p>
        </w:tc>
      </w:tr>
      <w:tr w:rsidR="00726765" w14:paraId="3C7FF69F"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8306A4" w14:textId="77777777" w:rsidR="00726765" w:rsidRDefault="00726765">
            <w:pPr>
              <w:pStyle w:val="table10"/>
            </w:pPr>
            <w:r>
              <w:t>номер корпуса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A26EC2" w14:textId="77777777" w:rsidR="00726765" w:rsidRDefault="00726765">
            <w:pPr>
              <w:pStyle w:val="table10"/>
            </w:pPr>
            <w:r>
              <w:t> </w:t>
            </w:r>
          </w:p>
        </w:tc>
      </w:tr>
      <w:tr w:rsidR="00726765" w14:paraId="4007D622"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250C0E" w14:textId="77777777" w:rsidR="00726765" w:rsidRDefault="00726765">
            <w:pPr>
              <w:pStyle w:val="table10"/>
            </w:pPr>
            <w:r>
              <w:t>вид (квартира, комната, офис и иное) и номер помещения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4C23D7" w14:textId="77777777" w:rsidR="00726765" w:rsidRDefault="00726765">
            <w:pPr>
              <w:pStyle w:val="table10"/>
            </w:pPr>
            <w:r>
              <w:t> </w:t>
            </w:r>
          </w:p>
        </w:tc>
      </w:tr>
      <w:tr w:rsidR="00726765" w14:paraId="5584C5E7"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AEA6E7" w14:textId="77777777" w:rsidR="00726765" w:rsidRDefault="00726765">
            <w:pPr>
              <w:pStyle w:val="table10"/>
            </w:pPr>
            <w:r>
              <w:t>Дополнительные сведения, уточняющие место нахождения (регистрацию по месту жительства)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45A982" w14:textId="77777777" w:rsidR="00726765" w:rsidRDefault="00726765">
            <w:pPr>
              <w:pStyle w:val="table10"/>
            </w:pPr>
            <w:r>
              <w:t> </w:t>
            </w:r>
          </w:p>
        </w:tc>
      </w:tr>
      <w:tr w:rsidR="00726765" w14:paraId="643EA5F8"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A91B6A" w14:textId="77777777" w:rsidR="00726765" w:rsidRDefault="00726765">
            <w:pPr>
              <w:pStyle w:val="table10"/>
            </w:pPr>
            <w:r>
              <w:t>Учетный номер плательщика</w:t>
            </w:r>
            <w:r>
              <w:rPr>
                <w:vertAlign w:val="superscript"/>
              </w:rPr>
              <w:t>1</w:t>
            </w:r>
            <w:r>
              <w:t xml:space="preserve"> либо идентификационный код (номер) налогоплательщика или его аналог в стране регистрации</w:t>
            </w:r>
            <w:r>
              <w:rPr>
                <w:vertAlign w:val="superscript"/>
              </w:rPr>
              <w:t>2</w:t>
            </w:r>
            <w:r>
              <w:t xml:space="preserve">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8D8BF3" w14:textId="77777777" w:rsidR="00726765" w:rsidRDefault="00726765">
            <w:pPr>
              <w:pStyle w:val="table10"/>
            </w:pPr>
            <w:r>
              <w:t> </w:t>
            </w:r>
          </w:p>
        </w:tc>
      </w:tr>
      <w:tr w:rsidR="00726765" w14:paraId="0A9A9C50"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71F9E1" w14:textId="77777777" w:rsidR="00726765" w:rsidRDefault="00726765">
            <w:pPr>
              <w:pStyle w:val="table10"/>
            </w:pPr>
            <w:r>
              <w:t>Регистрационный номер в Едином государственном регистре юридических лиц и индивидуальных предпринимателей</w:t>
            </w:r>
            <w:r>
              <w:rPr>
                <w:vertAlign w:val="superscript"/>
              </w:rPr>
              <w:t>1</w:t>
            </w:r>
            <w:r>
              <w:t xml:space="preserve"> или эквивалентном реестре (регистре) иностранного государства</w:t>
            </w:r>
            <w:r>
              <w:rPr>
                <w:vertAlign w:val="superscript"/>
              </w:rPr>
              <w:t>2</w:t>
            </w:r>
            <w:r>
              <w:t xml:space="preserve">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8BFDF5" w14:textId="77777777" w:rsidR="00726765" w:rsidRDefault="00726765">
            <w:pPr>
              <w:pStyle w:val="table10"/>
            </w:pPr>
            <w:r>
              <w:t> </w:t>
            </w:r>
          </w:p>
        </w:tc>
      </w:tr>
      <w:tr w:rsidR="00726765" w14:paraId="22D0E3FC" w14:textId="77777777">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14:paraId="686B69B9" w14:textId="77777777" w:rsidR="00726765" w:rsidRDefault="00726765">
            <w:pPr>
              <w:pStyle w:val="table10"/>
            </w:pPr>
            <w:r>
              <w:t>Документ, удостоверяющий личность</w:t>
            </w:r>
            <w:r>
              <w:rPr>
                <w:vertAlign w:val="superscript"/>
              </w:rPr>
              <w:t>3</w:t>
            </w:r>
            <w:r>
              <w:t>:</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14:paraId="7BC3D50A" w14:textId="77777777" w:rsidR="00726765" w:rsidRDefault="00726765">
            <w:pPr>
              <w:pStyle w:val="table10"/>
            </w:pPr>
            <w:r>
              <w:t> </w:t>
            </w:r>
          </w:p>
        </w:tc>
      </w:tr>
      <w:tr w:rsidR="00726765" w14:paraId="05166231" w14:textId="77777777">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14:paraId="42C6FE0F" w14:textId="77777777" w:rsidR="00726765" w:rsidRDefault="00726765">
            <w:pPr>
              <w:pStyle w:val="table10"/>
            </w:pPr>
            <w:r>
              <w:t>вид</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14:paraId="670D522C" w14:textId="77777777" w:rsidR="00726765" w:rsidRDefault="00726765">
            <w:pPr>
              <w:pStyle w:val="table10"/>
            </w:pPr>
            <w:r>
              <w:t> </w:t>
            </w:r>
          </w:p>
        </w:tc>
      </w:tr>
      <w:tr w:rsidR="00726765" w14:paraId="19E2A68A"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C19D1C" w14:textId="77777777" w:rsidR="00726765" w:rsidRDefault="00726765">
            <w:pPr>
              <w:pStyle w:val="table10"/>
            </w:pPr>
            <w:r>
              <w:t>серия (при наличии),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CB51491" w14:textId="77777777" w:rsidR="00726765" w:rsidRDefault="00726765">
            <w:pPr>
              <w:pStyle w:val="table10"/>
            </w:pPr>
            <w:r>
              <w:t> </w:t>
            </w:r>
          </w:p>
        </w:tc>
      </w:tr>
      <w:tr w:rsidR="00726765" w14:paraId="1DB99EEF"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1BC7E3" w14:textId="77777777" w:rsidR="00726765" w:rsidRDefault="00726765">
            <w:pPr>
              <w:pStyle w:val="table10"/>
            </w:pPr>
            <w:r>
              <w:t>наименование (код) государственного органа, выдавшего документ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D01B71" w14:textId="77777777" w:rsidR="00726765" w:rsidRDefault="00726765">
            <w:pPr>
              <w:pStyle w:val="table10"/>
            </w:pPr>
            <w:r>
              <w:t> </w:t>
            </w:r>
          </w:p>
        </w:tc>
      </w:tr>
      <w:tr w:rsidR="00726765" w14:paraId="6EAF3000"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5130B6A" w14:textId="77777777" w:rsidR="00726765" w:rsidRDefault="00726765">
            <w:pPr>
              <w:pStyle w:val="table10"/>
            </w:pPr>
            <w:r>
              <w:t>дата выдачи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A9E47B" w14:textId="77777777" w:rsidR="00726765" w:rsidRDefault="00726765">
            <w:pPr>
              <w:pStyle w:val="table10"/>
            </w:pPr>
            <w:r>
              <w:t> </w:t>
            </w:r>
          </w:p>
        </w:tc>
      </w:tr>
      <w:tr w:rsidR="00726765" w14:paraId="601E38B2"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D170CD" w14:textId="77777777" w:rsidR="00726765" w:rsidRDefault="00726765">
            <w:pPr>
              <w:pStyle w:val="table10"/>
            </w:pPr>
            <w: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E14B9A" w14:textId="77777777" w:rsidR="00726765" w:rsidRDefault="00726765">
            <w:pPr>
              <w:pStyle w:val="table10"/>
            </w:pPr>
            <w:r>
              <w:t> </w:t>
            </w:r>
          </w:p>
        </w:tc>
      </w:tr>
      <w:tr w:rsidR="00726765" w14:paraId="085EC78E"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71F848" w14:textId="77777777" w:rsidR="00726765" w:rsidRDefault="00726765">
            <w:pPr>
              <w:pStyle w:val="table10"/>
            </w:pPr>
            <w:r>
              <w:t>личный (идентификационный)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4EA00B" w14:textId="77777777" w:rsidR="00726765" w:rsidRDefault="00726765">
            <w:pPr>
              <w:pStyle w:val="table10"/>
            </w:pPr>
            <w:r>
              <w:t> </w:t>
            </w:r>
          </w:p>
        </w:tc>
      </w:tr>
      <w:tr w:rsidR="00726765" w14:paraId="44B692AE"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1A38E0" w14:textId="77777777" w:rsidR="00726765" w:rsidRDefault="00726765">
            <w:pPr>
              <w:pStyle w:val="table10"/>
            </w:pPr>
            <w:r>
              <w:t>Прошу предоставить лицензию на (наименование лицензируемого вида деятельности)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04BC40" w14:textId="77777777" w:rsidR="00726765" w:rsidRDefault="00726765">
            <w:pPr>
              <w:pStyle w:val="table10"/>
            </w:pPr>
            <w:r>
              <w:t> </w:t>
            </w:r>
          </w:p>
        </w:tc>
      </w:tr>
      <w:tr w:rsidR="00726765" w14:paraId="14B49249"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25F63A" w14:textId="77777777" w:rsidR="00726765" w:rsidRDefault="00726765">
            <w:pPr>
              <w:pStyle w:val="table10"/>
            </w:pPr>
            <w:r>
              <w:t>в части (наименование составляющих работ и (или) услуг</w:t>
            </w:r>
            <w:r>
              <w:rPr>
                <w:vertAlign w:val="superscript"/>
              </w:rPr>
              <w:t>4</w:t>
            </w:r>
            <w:r>
              <w:t>)</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63E0D1" w14:textId="77777777" w:rsidR="00726765" w:rsidRDefault="00726765">
            <w:pPr>
              <w:pStyle w:val="table10"/>
            </w:pPr>
            <w:r>
              <w:t> </w:t>
            </w:r>
          </w:p>
        </w:tc>
      </w:tr>
      <w:tr w:rsidR="00726765" w14:paraId="4C605812"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5CC49F" w14:textId="77777777" w:rsidR="00726765" w:rsidRDefault="00726765">
            <w:pPr>
              <w:pStyle w:val="table10"/>
            </w:pPr>
            <w: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w:t>
            </w:r>
            <w:r>
              <w:rPr>
                <w:vertAlign w:val="superscript"/>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EFFA40" w14:textId="77777777" w:rsidR="00726765" w:rsidRDefault="00726765">
            <w:pPr>
              <w:pStyle w:val="table10"/>
            </w:pPr>
            <w:r>
              <w:t> </w:t>
            </w:r>
          </w:p>
        </w:tc>
      </w:tr>
      <w:tr w:rsidR="00726765" w14:paraId="722BA5B6"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1F76E5" w14:textId="77777777" w:rsidR="00726765" w:rsidRDefault="00726765">
            <w:pPr>
              <w:pStyle w:val="table10"/>
            </w:pPr>
            <w:r>
              <w:t>Иные сведения о лицензируемом виде деятельности, составляющих работах и (или) услугах</w:t>
            </w:r>
            <w:r>
              <w:rPr>
                <w:vertAlign w:val="superscript"/>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20E62F" w14:textId="77777777" w:rsidR="00726765" w:rsidRDefault="00726765">
            <w:pPr>
              <w:pStyle w:val="table10"/>
            </w:pPr>
            <w:r>
              <w:t> </w:t>
            </w:r>
          </w:p>
        </w:tc>
      </w:tr>
      <w:tr w:rsidR="00726765" w14:paraId="6ADDDA6A"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813513" w14:textId="77777777" w:rsidR="00726765" w:rsidRDefault="00726765">
            <w:pPr>
              <w:pStyle w:val="table10"/>
              <w:jc w:val="center"/>
            </w:pPr>
            <w:r>
              <w:t>Сведения об обособленных подразделениях, в которых соискатель лицензии намерен осуществлять лицензируемый вид деятельности</w:t>
            </w:r>
            <w:r>
              <w:rPr>
                <w:vertAlign w:val="superscript"/>
              </w:rPr>
              <w:t>6</w:t>
            </w:r>
          </w:p>
        </w:tc>
      </w:tr>
      <w:tr w:rsidR="00726765" w14:paraId="45C789C7"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10FD68" w14:textId="77777777" w:rsidR="00726765" w:rsidRDefault="00726765">
            <w:pPr>
              <w:pStyle w:val="table10"/>
            </w:pPr>
            <w:r>
              <w:t xml:space="preserve">Полное наименование </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D66403" w14:textId="77777777" w:rsidR="00726765" w:rsidRDefault="00726765">
            <w:pPr>
              <w:pStyle w:val="table10"/>
            </w:pPr>
            <w:r>
              <w:t> </w:t>
            </w:r>
          </w:p>
        </w:tc>
      </w:tr>
      <w:tr w:rsidR="00726765" w14:paraId="79DA8197" w14:textId="77777777">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14:paraId="12FD6419" w14:textId="77777777" w:rsidR="00726765" w:rsidRDefault="00726765">
            <w:pPr>
              <w:pStyle w:val="table10"/>
            </w:pPr>
            <w:r>
              <w:t xml:space="preserve">Место нахождения: </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14:paraId="1DF5CD87" w14:textId="77777777" w:rsidR="00726765" w:rsidRDefault="00726765">
            <w:pPr>
              <w:pStyle w:val="table10"/>
            </w:pPr>
            <w:r>
              <w:t> </w:t>
            </w:r>
          </w:p>
        </w:tc>
      </w:tr>
      <w:tr w:rsidR="00726765" w14:paraId="62B2EF80" w14:textId="77777777">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14:paraId="4EAA7DFB" w14:textId="77777777" w:rsidR="00726765" w:rsidRDefault="00726765">
            <w:pPr>
              <w:pStyle w:val="table10"/>
            </w:pPr>
            <w:r>
              <w:t>область</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14:paraId="7DAFF766" w14:textId="77777777" w:rsidR="00726765" w:rsidRDefault="00726765">
            <w:pPr>
              <w:pStyle w:val="table10"/>
            </w:pPr>
            <w:r>
              <w:t> </w:t>
            </w:r>
          </w:p>
        </w:tc>
      </w:tr>
      <w:tr w:rsidR="00726765" w14:paraId="045FEC82"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59AEDA0" w14:textId="77777777" w:rsidR="00726765" w:rsidRDefault="00726765">
            <w:pPr>
              <w:pStyle w:val="table10"/>
            </w:pPr>
            <w:r>
              <w:t>район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9ACAB9" w14:textId="77777777" w:rsidR="00726765" w:rsidRDefault="00726765">
            <w:pPr>
              <w:pStyle w:val="table10"/>
            </w:pPr>
            <w:r>
              <w:t> </w:t>
            </w:r>
          </w:p>
        </w:tc>
      </w:tr>
      <w:tr w:rsidR="00726765" w14:paraId="7466ADCB"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00EDC6" w14:textId="77777777" w:rsidR="00726765" w:rsidRDefault="00726765">
            <w:pPr>
              <w:pStyle w:val="table10"/>
            </w:pPr>
            <w:r>
              <w:lastRenderedPageBreak/>
              <w:t>населенный пункт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AEA7C3" w14:textId="77777777" w:rsidR="00726765" w:rsidRDefault="00726765">
            <w:pPr>
              <w:pStyle w:val="table10"/>
            </w:pPr>
            <w:r>
              <w:t> </w:t>
            </w:r>
          </w:p>
        </w:tc>
      </w:tr>
      <w:tr w:rsidR="00726765" w14:paraId="239C34C1"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26294D" w14:textId="77777777" w:rsidR="00726765" w:rsidRDefault="00726765">
            <w:pPr>
              <w:pStyle w:val="table10"/>
            </w:pPr>
            <w:r>
              <w:t>улица, проспект, переулок и иное</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0B3FD2" w14:textId="77777777" w:rsidR="00726765" w:rsidRDefault="00726765">
            <w:pPr>
              <w:pStyle w:val="table10"/>
            </w:pPr>
            <w:r>
              <w:t> </w:t>
            </w:r>
          </w:p>
        </w:tc>
      </w:tr>
      <w:tr w:rsidR="00726765" w14:paraId="57717C3B"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A0A54F" w14:textId="77777777" w:rsidR="00726765" w:rsidRDefault="00726765">
            <w:pPr>
              <w:pStyle w:val="table10"/>
            </w:pPr>
            <w:r>
              <w:t>номер дома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F28F55" w14:textId="77777777" w:rsidR="00726765" w:rsidRDefault="00726765">
            <w:pPr>
              <w:pStyle w:val="table10"/>
            </w:pPr>
            <w:r>
              <w:t> </w:t>
            </w:r>
          </w:p>
        </w:tc>
      </w:tr>
      <w:tr w:rsidR="00726765" w14:paraId="0FFC47B3"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7B7C0CC" w14:textId="77777777" w:rsidR="00726765" w:rsidRDefault="00726765">
            <w:pPr>
              <w:pStyle w:val="table10"/>
            </w:pPr>
            <w:r>
              <w:t>номер корпуса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6C1207" w14:textId="77777777" w:rsidR="00726765" w:rsidRDefault="00726765">
            <w:pPr>
              <w:pStyle w:val="table10"/>
            </w:pPr>
            <w:r>
              <w:t> </w:t>
            </w:r>
          </w:p>
        </w:tc>
      </w:tr>
      <w:tr w:rsidR="00726765" w14:paraId="17CFDF6A"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57577F" w14:textId="77777777" w:rsidR="00726765" w:rsidRDefault="00726765">
            <w:pPr>
              <w:pStyle w:val="table10"/>
            </w:pPr>
            <w:r>
              <w:t>вид (комната, офис и иное) и номер помещения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C48931" w14:textId="77777777" w:rsidR="00726765" w:rsidRDefault="00726765">
            <w:pPr>
              <w:pStyle w:val="table10"/>
            </w:pPr>
            <w:r>
              <w:t> </w:t>
            </w:r>
          </w:p>
        </w:tc>
      </w:tr>
      <w:tr w:rsidR="00726765" w14:paraId="40B00DF2"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BAAB58" w14:textId="77777777" w:rsidR="00726765" w:rsidRDefault="00726765">
            <w:pPr>
              <w:pStyle w:val="table10"/>
            </w:pPr>
            <w:r>
              <w:t>Дополнительные сведения, уточняющие место нахождения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4C0D89" w14:textId="77777777" w:rsidR="00726765" w:rsidRDefault="00726765">
            <w:pPr>
              <w:pStyle w:val="table10"/>
            </w:pPr>
            <w:r>
              <w:t> </w:t>
            </w:r>
          </w:p>
        </w:tc>
      </w:tr>
      <w:tr w:rsidR="00726765" w14:paraId="3F9AAE61"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13DA33" w14:textId="77777777" w:rsidR="00726765" w:rsidRDefault="00726765">
            <w:pPr>
              <w:pStyle w:val="table10"/>
            </w:pPr>
            <w:r>
              <w:t>Наименование составляющих работ и (или) услуг, которые будет осуществлять обособленное подразделение</w:t>
            </w:r>
            <w:r>
              <w:rPr>
                <w:vertAlign w:val="superscript"/>
              </w:rPr>
              <w:t>4</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A6B5D6" w14:textId="77777777" w:rsidR="00726765" w:rsidRDefault="00726765">
            <w:pPr>
              <w:pStyle w:val="table10"/>
            </w:pPr>
            <w:r>
              <w:t> </w:t>
            </w:r>
          </w:p>
        </w:tc>
      </w:tr>
      <w:tr w:rsidR="00726765" w14:paraId="74FD8760"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209EB3" w14:textId="77777777" w:rsidR="00726765" w:rsidRDefault="00726765">
            <w:pPr>
              <w:pStyle w:val="table10"/>
            </w:pPr>
            <w: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 обособленным подразделением</w:t>
            </w:r>
            <w:r>
              <w:rPr>
                <w:vertAlign w:val="superscript"/>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74FC3C" w14:textId="77777777" w:rsidR="00726765" w:rsidRDefault="00726765">
            <w:pPr>
              <w:pStyle w:val="table10"/>
            </w:pPr>
            <w:r>
              <w:t> </w:t>
            </w:r>
          </w:p>
        </w:tc>
      </w:tr>
      <w:tr w:rsidR="00726765" w14:paraId="7D84D65F"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3F5833" w14:textId="77777777" w:rsidR="00726765" w:rsidRDefault="00726765">
            <w:pPr>
              <w:pStyle w:val="table10"/>
            </w:pPr>
            <w:r>
              <w:t>Иные сведения об обособленном подразделении, лицензируемом виде деятельности, составляющих работах и (или) услугах</w:t>
            </w:r>
            <w:r>
              <w:rPr>
                <w:vertAlign w:val="superscript"/>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276CC7" w14:textId="77777777" w:rsidR="00726765" w:rsidRDefault="00726765">
            <w:pPr>
              <w:pStyle w:val="table10"/>
            </w:pPr>
            <w:r>
              <w:t> </w:t>
            </w:r>
          </w:p>
        </w:tc>
      </w:tr>
      <w:tr w:rsidR="00726765" w14:paraId="46BDE18F"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20F0AC" w14:textId="77777777" w:rsidR="00726765" w:rsidRDefault="00726765">
            <w:pPr>
              <w:pStyle w:val="table10"/>
              <w:jc w:val="center"/>
            </w:pPr>
            <w:r>
              <w:t>Сведения, необходимые для принятия решения о предоставлении лицензии</w:t>
            </w:r>
          </w:p>
        </w:tc>
      </w:tr>
      <w:tr w:rsidR="00726765" w14:paraId="7FE29DBF" w14:textId="77777777">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14:paraId="7D82F427" w14:textId="77777777" w:rsidR="00726765" w:rsidRDefault="00726765">
            <w:pPr>
              <w:pStyle w:val="table10"/>
            </w:pPr>
            <w:r>
              <w:t>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w:t>
            </w:r>
            <w:r>
              <w:rPr>
                <w:vertAlign w:val="superscript"/>
              </w:rPr>
              <w:t>7</w:t>
            </w:r>
            <w:r>
              <w:t>:</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14:paraId="23DD67C4" w14:textId="77777777" w:rsidR="00726765" w:rsidRDefault="00726765">
            <w:pPr>
              <w:pStyle w:val="table10"/>
            </w:pPr>
            <w:r>
              <w:t> </w:t>
            </w:r>
          </w:p>
        </w:tc>
      </w:tr>
      <w:tr w:rsidR="00726765" w14:paraId="09CF7687" w14:textId="77777777">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14:paraId="33CA9688" w14:textId="77777777" w:rsidR="00726765" w:rsidRDefault="00726765">
            <w:pPr>
              <w:pStyle w:val="table10"/>
            </w:pPr>
            <w:r>
              <w:t>учетный номер операции (транзакции) в едином расчетном и информационном пространстве</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14:paraId="7DFDB9D7" w14:textId="77777777" w:rsidR="00726765" w:rsidRDefault="00726765">
            <w:pPr>
              <w:pStyle w:val="table10"/>
            </w:pPr>
            <w:r>
              <w:t> </w:t>
            </w:r>
          </w:p>
        </w:tc>
      </w:tr>
      <w:tr w:rsidR="00726765" w14:paraId="52F47304"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02D19C" w14:textId="77777777" w:rsidR="00726765" w:rsidRDefault="00726765">
            <w:pPr>
              <w:pStyle w:val="table10"/>
            </w:pPr>
            <w:r>
              <w:t>сумма (белорусских рублей)</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305332" w14:textId="77777777" w:rsidR="00726765" w:rsidRDefault="00726765">
            <w:pPr>
              <w:pStyle w:val="table10"/>
            </w:pPr>
            <w:r>
              <w:t> </w:t>
            </w:r>
          </w:p>
        </w:tc>
      </w:tr>
      <w:tr w:rsidR="00726765" w14:paraId="224D5E2E"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ED2FBB" w14:textId="77777777" w:rsidR="00726765" w:rsidRDefault="00726765">
            <w:pPr>
              <w:pStyle w:val="table10"/>
            </w:pPr>
            <w:r>
              <w:t>Сведения о льготе по государственной пошлине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4CD327" w14:textId="77777777" w:rsidR="00726765" w:rsidRDefault="00726765">
            <w:pPr>
              <w:pStyle w:val="table10"/>
            </w:pPr>
            <w:r>
              <w:t> </w:t>
            </w:r>
          </w:p>
        </w:tc>
      </w:tr>
      <w:tr w:rsidR="00726765" w14:paraId="477126A1"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22CA7A" w14:textId="77777777" w:rsidR="00726765" w:rsidRDefault="00726765">
            <w:pPr>
              <w:pStyle w:val="table10"/>
            </w:pPr>
            <w:r>
              <w:t>Иные сведения</w:t>
            </w:r>
            <w:r>
              <w:rPr>
                <w:vertAlign w:val="superscript"/>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BE73E7" w14:textId="77777777" w:rsidR="00726765" w:rsidRDefault="00726765">
            <w:pPr>
              <w:pStyle w:val="table10"/>
            </w:pPr>
            <w:r>
              <w:t> </w:t>
            </w:r>
          </w:p>
        </w:tc>
      </w:tr>
      <w:tr w:rsidR="00726765" w14:paraId="60542419"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E3D3CA" w14:textId="77777777" w:rsidR="00726765" w:rsidRDefault="00726765">
            <w:pPr>
              <w:pStyle w:val="table10"/>
            </w:pPr>
            <w:r>
              <w:t>Документы, представляемые вместе с заявлением:</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40DC66" w14:textId="77777777" w:rsidR="00726765" w:rsidRDefault="00726765">
            <w:pPr>
              <w:pStyle w:val="table10"/>
            </w:pPr>
            <w:r>
              <w:t> </w:t>
            </w:r>
          </w:p>
        </w:tc>
      </w:tr>
      <w:tr w:rsidR="00726765" w14:paraId="048B1E7A"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F9B46B" w14:textId="77777777" w:rsidR="00726765" w:rsidRDefault="00726765">
            <w:pPr>
              <w:pStyle w:val="table10"/>
            </w:pPr>
            <w:r>
              <w:t>1.                                                                                            на             листах в             экз.</w:t>
            </w:r>
          </w:p>
        </w:tc>
      </w:tr>
      <w:tr w:rsidR="00726765" w14:paraId="3879507D"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1CEB3C" w14:textId="77777777" w:rsidR="00726765" w:rsidRDefault="00726765">
            <w:pPr>
              <w:pStyle w:val="table10"/>
            </w:pPr>
            <w:r>
              <w:t>2.                                                                                            на             листах в              экз.</w:t>
            </w:r>
          </w:p>
        </w:tc>
      </w:tr>
      <w:tr w:rsidR="00726765" w14:paraId="39D87E22"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119045" w14:textId="77777777" w:rsidR="00726765" w:rsidRDefault="00726765">
            <w:pPr>
              <w:pStyle w:val="table10"/>
            </w:pPr>
            <w:r>
              <w:t>Сведения о руководителе соискателя лицензии</w:t>
            </w:r>
            <w:r>
              <w:rPr>
                <w:vertAlign w:val="superscript"/>
              </w:rPr>
              <w:t>8</w:t>
            </w:r>
          </w:p>
        </w:tc>
      </w:tr>
      <w:tr w:rsidR="00726765" w14:paraId="414D68A1"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6BBABD" w14:textId="77777777" w:rsidR="00726765" w:rsidRDefault="00726765">
            <w:pPr>
              <w:pStyle w:val="table10"/>
            </w:pPr>
            <w:r>
              <w:t>Фамилия, собственное имя, отчество (если таковое имеется)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E7BD13" w14:textId="77777777" w:rsidR="00726765" w:rsidRDefault="00726765">
            <w:pPr>
              <w:pStyle w:val="table10"/>
            </w:pPr>
            <w:r>
              <w:t> </w:t>
            </w:r>
          </w:p>
        </w:tc>
      </w:tr>
      <w:tr w:rsidR="00726765" w14:paraId="493C5930" w14:textId="77777777">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14:paraId="51B3C373" w14:textId="77777777" w:rsidR="00726765" w:rsidRDefault="00726765">
            <w:pPr>
              <w:pStyle w:val="table10"/>
            </w:pPr>
            <w:r>
              <w:t xml:space="preserve">Документ, удостоверяющий личность: </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14:paraId="785E003F" w14:textId="77777777" w:rsidR="00726765" w:rsidRDefault="00726765">
            <w:pPr>
              <w:pStyle w:val="table10"/>
            </w:pPr>
            <w:r>
              <w:t> </w:t>
            </w:r>
          </w:p>
        </w:tc>
      </w:tr>
      <w:tr w:rsidR="00726765" w14:paraId="2A92785E" w14:textId="77777777">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14:paraId="2B365A49" w14:textId="77777777" w:rsidR="00726765" w:rsidRDefault="00726765">
            <w:pPr>
              <w:pStyle w:val="table10"/>
            </w:pPr>
            <w:r>
              <w:t>вид</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14:paraId="5F325FCF" w14:textId="77777777" w:rsidR="00726765" w:rsidRDefault="00726765">
            <w:pPr>
              <w:pStyle w:val="table10"/>
            </w:pPr>
            <w:r>
              <w:t> </w:t>
            </w:r>
          </w:p>
        </w:tc>
      </w:tr>
      <w:tr w:rsidR="00726765" w14:paraId="24B45239"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2084C4" w14:textId="77777777" w:rsidR="00726765" w:rsidRDefault="00726765">
            <w:pPr>
              <w:pStyle w:val="table10"/>
            </w:pPr>
            <w:r>
              <w:t>серия (при наличии) и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922C26" w14:textId="77777777" w:rsidR="00726765" w:rsidRDefault="00726765">
            <w:pPr>
              <w:pStyle w:val="table10"/>
            </w:pPr>
            <w:r>
              <w:t> </w:t>
            </w:r>
          </w:p>
        </w:tc>
      </w:tr>
      <w:tr w:rsidR="00726765" w14:paraId="7120693F"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C312D3" w14:textId="77777777" w:rsidR="00726765" w:rsidRDefault="00726765">
            <w:pPr>
              <w:pStyle w:val="table10"/>
            </w:pPr>
            <w:r>
              <w:t>наименование (код) государственного органа, выдавшего документ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B5F262" w14:textId="77777777" w:rsidR="00726765" w:rsidRDefault="00726765">
            <w:pPr>
              <w:pStyle w:val="table10"/>
            </w:pPr>
            <w:r>
              <w:t> </w:t>
            </w:r>
          </w:p>
        </w:tc>
      </w:tr>
      <w:tr w:rsidR="00726765" w14:paraId="179DE8FA"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729951" w14:textId="77777777" w:rsidR="00726765" w:rsidRDefault="00726765">
            <w:pPr>
              <w:pStyle w:val="table10"/>
            </w:pPr>
            <w:r>
              <w:t>дата выдачи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705C9D" w14:textId="77777777" w:rsidR="00726765" w:rsidRDefault="00726765">
            <w:pPr>
              <w:pStyle w:val="table10"/>
            </w:pPr>
            <w:r>
              <w:t> </w:t>
            </w:r>
          </w:p>
        </w:tc>
      </w:tr>
      <w:tr w:rsidR="00726765" w14:paraId="45BAB803"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FF6E8D" w14:textId="77777777" w:rsidR="00726765" w:rsidRDefault="00726765">
            <w:pPr>
              <w:pStyle w:val="table10"/>
            </w:pPr>
            <w: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40E5C0" w14:textId="77777777" w:rsidR="00726765" w:rsidRDefault="00726765">
            <w:pPr>
              <w:pStyle w:val="table10"/>
            </w:pPr>
            <w:r>
              <w:t> </w:t>
            </w:r>
          </w:p>
        </w:tc>
      </w:tr>
      <w:tr w:rsidR="00726765" w14:paraId="6C77840A"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322CF3" w14:textId="77777777" w:rsidR="00726765" w:rsidRDefault="00726765">
            <w:pPr>
              <w:pStyle w:val="table10"/>
            </w:pPr>
            <w:r>
              <w:t>личный (идентификационный)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F3224B" w14:textId="77777777" w:rsidR="00726765" w:rsidRDefault="00726765">
            <w:pPr>
              <w:pStyle w:val="table10"/>
            </w:pPr>
            <w:r>
              <w:t> </w:t>
            </w:r>
          </w:p>
        </w:tc>
      </w:tr>
      <w:tr w:rsidR="00726765" w14:paraId="446BC433" w14:textId="77777777">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14:paraId="401169F2" w14:textId="77777777" w:rsidR="00726765" w:rsidRDefault="00726765">
            <w:pPr>
              <w:pStyle w:val="table10"/>
            </w:pPr>
            <w:r>
              <w:t xml:space="preserve">Документ, подтверждающий полномочия: </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14:paraId="771A3B8F" w14:textId="77777777" w:rsidR="00726765" w:rsidRDefault="00726765">
            <w:pPr>
              <w:pStyle w:val="table10"/>
            </w:pPr>
            <w:r>
              <w:t> </w:t>
            </w:r>
          </w:p>
        </w:tc>
      </w:tr>
      <w:tr w:rsidR="00726765" w14:paraId="1E7C85C6" w14:textId="77777777">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14:paraId="7552BE0D" w14:textId="77777777" w:rsidR="00726765" w:rsidRDefault="00726765">
            <w:pPr>
              <w:pStyle w:val="table10"/>
            </w:pPr>
            <w:r>
              <w:t>приказ о назначении на должность руководителя, выписка из решения общего собрания, правления либо иного органа управления юридического лица, иностранной организации, трудовой договор (контракт), гражданско-правовой договор и иное</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14:paraId="0251FDA6" w14:textId="77777777" w:rsidR="00726765" w:rsidRDefault="00726765">
            <w:pPr>
              <w:pStyle w:val="table10"/>
            </w:pPr>
            <w:r>
              <w:t> </w:t>
            </w:r>
          </w:p>
        </w:tc>
      </w:tr>
      <w:tr w:rsidR="00726765" w14:paraId="7827FC22"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24C6D0" w14:textId="77777777" w:rsidR="00726765" w:rsidRDefault="00726765">
            <w:pPr>
              <w:pStyle w:val="table10"/>
            </w:pPr>
            <w:r>
              <w:t>дата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EBE7C9" w14:textId="77777777" w:rsidR="00726765" w:rsidRDefault="00726765">
            <w:pPr>
              <w:pStyle w:val="table10"/>
            </w:pPr>
            <w:r>
              <w:t> </w:t>
            </w:r>
          </w:p>
        </w:tc>
      </w:tr>
      <w:tr w:rsidR="00726765" w14:paraId="23E7D056"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0096B2" w14:textId="77777777" w:rsidR="00726765" w:rsidRDefault="00726765">
            <w:pPr>
              <w:pStyle w:val="table10"/>
            </w:pPr>
            <w:r>
              <w:t>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A1E554" w14:textId="77777777" w:rsidR="00726765" w:rsidRDefault="00726765">
            <w:pPr>
              <w:pStyle w:val="table10"/>
            </w:pPr>
            <w:r>
              <w:t> </w:t>
            </w:r>
          </w:p>
        </w:tc>
      </w:tr>
      <w:tr w:rsidR="00726765" w14:paraId="3238BD4B"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3040CC" w14:textId="77777777" w:rsidR="00726765" w:rsidRDefault="00726765">
            <w:pPr>
              <w:pStyle w:val="table10"/>
            </w:pPr>
            <w:r>
              <w:t>Служебный телефон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328583" w14:textId="77777777" w:rsidR="00726765" w:rsidRDefault="00726765">
            <w:pPr>
              <w:pStyle w:val="table10"/>
            </w:pPr>
            <w:r>
              <w:t> </w:t>
            </w:r>
          </w:p>
        </w:tc>
      </w:tr>
      <w:tr w:rsidR="00726765" w14:paraId="5BDCB753"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C2C3C2" w14:textId="77777777" w:rsidR="00726765" w:rsidRDefault="00726765">
            <w:pPr>
              <w:pStyle w:val="table10"/>
              <w:jc w:val="center"/>
            </w:pPr>
            <w:r>
              <w:t>Сведения об уполномоченном представителе соискателя лицензии</w:t>
            </w:r>
            <w:r>
              <w:rPr>
                <w:vertAlign w:val="superscript"/>
              </w:rPr>
              <w:t>9</w:t>
            </w:r>
          </w:p>
        </w:tc>
      </w:tr>
      <w:tr w:rsidR="00726765" w14:paraId="522533BD"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71E0CA" w14:textId="77777777" w:rsidR="00726765" w:rsidRDefault="00726765">
            <w:pPr>
              <w:pStyle w:val="table10"/>
            </w:pPr>
            <w:r>
              <w:t>Фамилия, собственное имя, отчество (если таковое имеется)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C985F7" w14:textId="77777777" w:rsidR="00726765" w:rsidRDefault="00726765">
            <w:pPr>
              <w:pStyle w:val="table10"/>
            </w:pPr>
            <w:r>
              <w:t> </w:t>
            </w:r>
          </w:p>
        </w:tc>
      </w:tr>
      <w:tr w:rsidR="00726765" w14:paraId="1B30D298" w14:textId="77777777">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14:paraId="783EBFC9" w14:textId="77777777" w:rsidR="00726765" w:rsidRDefault="00726765">
            <w:pPr>
              <w:pStyle w:val="table10"/>
            </w:pPr>
            <w:r>
              <w:t xml:space="preserve">Документ, удостоверяющий личность: </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14:paraId="1A5071F7" w14:textId="77777777" w:rsidR="00726765" w:rsidRDefault="00726765">
            <w:pPr>
              <w:pStyle w:val="table10"/>
            </w:pPr>
            <w:r>
              <w:t> </w:t>
            </w:r>
          </w:p>
        </w:tc>
      </w:tr>
      <w:tr w:rsidR="00726765" w14:paraId="24559F92" w14:textId="77777777">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14:paraId="3B0BDE19" w14:textId="77777777" w:rsidR="00726765" w:rsidRDefault="00726765">
            <w:pPr>
              <w:pStyle w:val="table10"/>
            </w:pPr>
            <w:r>
              <w:t>вид</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14:paraId="5154267E" w14:textId="77777777" w:rsidR="00726765" w:rsidRDefault="00726765">
            <w:pPr>
              <w:pStyle w:val="table10"/>
            </w:pPr>
            <w:r>
              <w:t> </w:t>
            </w:r>
          </w:p>
        </w:tc>
      </w:tr>
      <w:tr w:rsidR="00726765" w14:paraId="6E1A5F13"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3D757D2" w14:textId="77777777" w:rsidR="00726765" w:rsidRDefault="00726765">
            <w:pPr>
              <w:pStyle w:val="table10"/>
            </w:pPr>
            <w:r>
              <w:t>серия (при наличии) и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750B41B" w14:textId="77777777" w:rsidR="00726765" w:rsidRDefault="00726765">
            <w:pPr>
              <w:pStyle w:val="table10"/>
            </w:pPr>
            <w:r>
              <w:t> </w:t>
            </w:r>
          </w:p>
        </w:tc>
      </w:tr>
      <w:tr w:rsidR="00726765" w14:paraId="1F973F99"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BE5211" w14:textId="77777777" w:rsidR="00726765" w:rsidRDefault="00726765">
            <w:pPr>
              <w:pStyle w:val="table10"/>
            </w:pPr>
            <w:r>
              <w:t>наименование (код) государственного органа, выдавшего документ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5F1AE3" w14:textId="77777777" w:rsidR="00726765" w:rsidRDefault="00726765">
            <w:pPr>
              <w:pStyle w:val="table10"/>
            </w:pPr>
            <w:r>
              <w:t> </w:t>
            </w:r>
          </w:p>
        </w:tc>
      </w:tr>
      <w:tr w:rsidR="00726765" w14:paraId="23AEDFE9"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6F8EDA" w14:textId="77777777" w:rsidR="00726765" w:rsidRDefault="00726765">
            <w:pPr>
              <w:pStyle w:val="table10"/>
            </w:pPr>
            <w:r>
              <w:t>дата выдачи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C7F280" w14:textId="77777777" w:rsidR="00726765" w:rsidRDefault="00726765">
            <w:pPr>
              <w:pStyle w:val="table10"/>
            </w:pPr>
            <w:r>
              <w:t> </w:t>
            </w:r>
          </w:p>
        </w:tc>
      </w:tr>
      <w:tr w:rsidR="00726765" w14:paraId="5C4BDD6B"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D0A518" w14:textId="77777777" w:rsidR="00726765" w:rsidRDefault="00726765">
            <w:pPr>
              <w:pStyle w:val="table10"/>
            </w:pPr>
            <w: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5A4D15" w14:textId="77777777" w:rsidR="00726765" w:rsidRDefault="00726765">
            <w:pPr>
              <w:pStyle w:val="table10"/>
            </w:pPr>
            <w:r>
              <w:t> </w:t>
            </w:r>
          </w:p>
        </w:tc>
      </w:tr>
      <w:tr w:rsidR="00726765" w14:paraId="4211BCBF"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7A33F3" w14:textId="77777777" w:rsidR="00726765" w:rsidRDefault="00726765">
            <w:pPr>
              <w:pStyle w:val="table10"/>
            </w:pPr>
            <w:r>
              <w:t>личный (идентификационный)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27E891" w14:textId="77777777" w:rsidR="00726765" w:rsidRDefault="00726765">
            <w:pPr>
              <w:pStyle w:val="table10"/>
            </w:pPr>
            <w:r>
              <w:t> </w:t>
            </w:r>
          </w:p>
        </w:tc>
      </w:tr>
      <w:tr w:rsidR="00726765" w14:paraId="0F34D435" w14:textId="77777777">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14:paraId="3D82BC76" w14:textId="77777777" w:rsidR="00726765" w:rsidRDefault="00726765">
            <w:pPr>
              <w:pStyle w:val="table10"/>
            </w:pPr>
            <w:r>
              <w:t xml:space="preserve">Документ, подтверждающий полномочия: </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14:paraId="5B84C2DF" w14:textId="77777777" w:rsidR="00726765" w:rsidRDefault="00726765">
            <w:pPr>
              <w:pStyle w:val="table10"/>
            </w:pPr>
            <w:r>
              <w:t> </w:t>
            </w:r>
          </w:p>
        </w:tc>
      </w:tr>
      <w:tr w:rsidR="00726765" w14:paraId="08F28FCD" w14:textId="77777777">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14:paraId="78BDBE02" w14:textId="77777777" w:rsidR="00726765" w:rsidRDefault="00726765">
            <w:pPr>
              <w:pStyle w:val="table10"/>
            </w:pPr>
            <w:r>
              <w:t>доверенность, иной документ, подтверждающий полномочия на совершение юридически значимых действий от имени соискателя лицензии</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14:paraId="222F3AE1" w14:textId="77777777" w:rsidR="00726765" w:rsidRDefault="00726765">
            <w:pPr>
              <w:pStyle w:val="table10"/>
            </w:pPr>
            <w:r>
              <w:t> </w:t>
            </w:r>
          </w:p>
        </w:tc>
      </w:tr>
      <w:tr w:rsidR="00726765" w14:paraId="6EFF57F5"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835894" w14:textId="77777777" w:rsidR="00726765" w:rsidRDefault="00726765">
            <w:pPr>
              <w:pStyle w:val="table10"/>
            </w:pPr>
            <w:r>
              <w:t>дата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EA0CF1" w14:textId="77777777" w:rsidR="00726765" w:rsidRDefault="00726765">
            <w:pPr>
              <w:pStyle w:val="table10"/>
            </w:pPr>
            <w:r>
              <w:t> </w:t>
            </w:r>
          </w:p>
        </w:tc>
      </w:tr>
      <w:tr w:rsidR="00726765" w14:paraId="2EEDF8CB"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DE4D1C" w14:textId="77777777" w:rsidR="00726765" w:rsidRDefault="00726765">
            <w:pPr>
              <w:pStyle w:val="table10"/>
            </w:pPr>
            <w:r>
              <w:t>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F4115CB" w14:textId="77777777" w:rsidR="00726765" w:rsidRDefault="00726765">
            <w:pPr>
              <w:pStyle w:val="table10"/>
            </w:pPr>
            <w:r>
              <w:t> </w:t>
            </w:r>
          </w:p>
        </w:tc>
      </w:tr>
      <w:tr w:rsidR="00726765" w14:paraId="3096E1BC"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6E5AE2" w14:textId="77777777" w:rsidR="00726765" w:rsidRDefault="00726765">
            <w:pPr>
              <w:pStyle w:val="table10"/>
            </w:pPr>
            <w: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A199D1" w14:textId="77777777" w:rsidR="00726765" w:rsidRDefault="00726765">
            <w:pPr>
              <w:pStyle w:val="table10"/>
            </w:pPr>
            <w:r>
              <w:t> </w:t>
            </w:r>
          </w:p>
        </w:tc>
      </w:tr>
      <w:tr w:rsidR="00726765" w14:paraId="77C77A86"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75EB80C" w14:textId="77777777" w:rsidR="00726765" w:rsidRDefault="00726765">
            <w:pPr>
              <w:pStyle w:val="table10"/>
              <w:jc w:val="center"/>
            </w:pPr>
            <w:r>
              <w:t>Контактные данные соискателя лицензии</w:t>
            </w:r>
          </w:p>
        </w:tc>
      </w:tr>
      <w:tr w:rsidR="00726765" w14:paraId="4E1B1088" w14:textId="77777777">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14:paraId="3AB46289" w14:textId="77777777" w:rsidR="00726765" w:rsidRDefault="00726765">
            <w:pPr>
              <w:pStyle w:val="table10"/>
            </w:pPr>
            <w:r>
              <w:t>Почтовый адрес</w:t>
            </w:r>
            <w:r>
              <w:rPr>
                <w:vertAlign w:val="superscript"/>
              </w:rPr>
              <w:t>10</w:t>
            </w:r>
            <w:r>
              <w:t>:</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14:paraId="3535055A" w14:textId="77777777" w:rsidR="00726765" w:rsidRDefault="00726765">
            <w:pPr>
              <w:pStyle w:val="table10"/>
            </w:pPr>
            <w:r>
              <w:t> </w:t>
            </w:r>
          </w:p>
        </w:tc>
      </w:tr>
      <w:tr w:rsidR="00726765" w14:paraId="20FEDB2E" w14:textId="77777777">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14:paraId="7F560C24" w14:textId="77777777" w:rsidR="00726765" w:rsidRDefault="00726765">
            <w:pPr>
              <w:pStyle w:val="table10"/>
            </w:pPr>
            <w:r>
              <w:t>страна</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14:paraId="231CC002" w14:textId="77777777" w:rsidR="00726765" w:rsidRDefault="00726765">
            <w:pPr>
              <w:pStyle w:val="table10"/>
            </w:pPr>
            <w:r>
              <w:t> </w:t>
            </w:r>
          </w:p>
        </w:tc>
      </w:tr>
      <w:tr w:rsidR="00726765" w14:paraId="7F7C65AF"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2B2E01" w14:textId="77777777" w:rsidR="00726765" w:rsidRDefault="00726765">
            <w:pPr>
              <w:pStyle w:val="table10"/>
            </w:pPr>
            <w:r>
              <w:t>область</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90C257" w14:textId="77777777" w:rsidR="00726765" w:rsidRDefault="00726765">
            <w:pPr>
              <w:pStyle w:val="table10"/>
            </w:pPr>
            <w:r>
              <w:t> </w:t>
            </w:r>
          </w:p>
        </w:tc>
      </w:tr>
      <w:tr w:rsidR="00726765" w14:paraId="445C9522"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55E1DC" w14:textId="77777777" w:rsidR="00726765" w:rsidRDefault="00726765">
            <w:pPr>
              <w:pStyle w:val="table10"/>
            </w:pPr>
            <w:r>
              <w:t>район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C6955C" w14:textId="77777777" w:rsidR="00726765" w:rsidRDefault="00726765">
            <w:pPr>
              <w:pStyle w:val="table10"/>
            </w:pPr>
            <w:r>
              <w:t> </w:t>
            </w:r>
          </w:p>
        </w:tc>
      </w:tr>
      <w:tr w:rsidR="00726765" w14:paraId="7209595E"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D2015C" w14:textId="77777777" w:rsidR="00726765" w:rsidRDefault="00726765">
            <w:pPr>
              <w:pStyle w:val="table10"/>
            </w:pPr>
            <w:r>
              <w:lastRenderedPageBreak/>
              <w:t>населенный пункт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8AEF40" w14:textId="77777777" w:rsidR="00726765" w:rsidRDefault="00726765">
            <w:pPr>
              <w:pStyle w:val="table10"/>
            </w:pPr>
            <w:r>
              <w:t> </w:t>
            </w:r>
          </w:p>
        </w:tc>
      </w:tr>
      <w:tr w:rsidR="00726765" w14:paraId="29314174"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B6534C" w14:textId="77777777" w:rsidR="00726765" w:rsidRDefault="00726765">
            <w:pPr>
              <w:pStyle w:val="table10"/>
            </w:pPr>
            <w:r>
              <w:t>улица, проспект, переулок и иное</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A67708" w14:textId="77777777" w:rsidR="00726765" w:rsidRDefault="00726765">
            <w:pPr>
              <w:pStyle w:val="table10"/>
            </w:pPr>
            <w:r>
              <w:t> </w:t>
            </w:r>
          </w:p>
        </w:tc>
      </w:tr>
      <w:tr w:rsidR="00726765" w14:paraId="2593894D"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A8C6EC" w14:textId="77777777" w:rsidR="00726765" w:rsidRDefault="00726765">
            <w:pPr>
              <w:pStyle w:val="table10"/>
            </w:pPr>
            <w:r>
              <w:t>номер дома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E42606" w14:textId="77777777" w:rsidR="00726765" w:rsidRDefault="00726765">
            <w:pPr>
              <w:pStyle w:val="table10"/>
            </w:pPr>
            <w:r>
              <w:t> </w:t>
            </w:r>
          </w:p>
        </w:tc>
      </w:tr>
      <w:tr w:rsidR="00726765" w14:paraId="535A2CEC"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070FA3" w14:textId="77777777" w:rsidR="00726765" w:rsidRDefault="00726765">
            <w:pPr>
              <w:pStyle w:val="table10"/>
            </w:pPr>
            <w:r>
              <w:t>номер корпуса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EFB0B0" w14:textId="77777777" w:rsidR="00726765" w:rsidRDefault="00726765">
            <w:pPr>
              <w:pStyle w:val="table10"/>
            </w:pPr>
            <w:r>
              <w:t> </w:t>
            </w:r>
          </w:p>
        </w:tc>
      </w:tr>
      <w:tr w:rsidR="00726765" w14:paraId="351DAD01"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7A4388" w14:textId="77777777" w:rsidR="00726765" w:rsidRDefault="00726765">
            <w:pPr>
              <w:pStyle w:val="table10"/>
            </w:pPr>
            <w:r>
              <w:t>вид (квартира, комната, офис и иное) и номер помещения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E7DA486" w14:textId="77777777" w:rsidR="00726765" w:rsidRDefault="00726765">
            <w:pPr>
              <w:pStyle w:val="table10"/>
            </w:pPr>
            <w:r>
              <w:t> </w:t>
            </w:r>
          </w:p>
        </w:tc>
      </w:tr>
      <w:tr w:rsidR="00726765" w14:paraId="67EA26F2"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82D0CF" w14:textId="77777777" w:rsidR="00726765" w:rsidRDefault="00726765">
            <w:pPr>
              <w:pStyle w:val="table10"/>
            </w:pPr>
            <w:r>
              <w:t>Контактный телефон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91800D" w14:textId="77777777" w:rsidR="00726765" w:rsidRDefault="00726765">
            <w:pPr>
              <w:pStyle w:val="table10"/>
            </w:pPr>
            <w:r>
              <w:t> </w:t>
            </w:r>
          </w:p>
        </w:tc>
      </w:tr>
      <w:tr w:rsidR="00726765" w14:paraId="4C9BF4A0" w14:textId="77777777">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E502E9" w14:textId="77777777" w:rsidR="00726765" w:rsidRDefault="00726765">
            <w:pPr>
              <w:pStyle w:val="table10"/>
            </w:pPr>
            <w:r>
              <w:t>Электронная почта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AD54D3" w14:textId="77777777" w:rsidR="00726765" w:rsidRDefault="00726765">
            <w:pPr>
              <w:pStyle w:val="table10"/>
            </w:pPr>
            <w:r>
              <w:t> </w:t>
            </w:r>
          </w:p>
        </w:tc>
      </w:tr>
    </w:tbl>
    <w:p w14:paraId="16046D07" w14:textId="77777777" w:rsidR="00726765" w:rsidRDefault="00726765">
      <w:pPr>
        <w:pStyle w:val="newncpi0"/>
        <w:ind w:left="9"/>
        <w:jc w:val="left"/>
      </w:pPr>
      <w:r>
        <w:t> </w:t>
      </w:r>
    </w:p>
    <w:p w14:paraId="42D76349" w14:textId="77777777" w:rsidR="00726765" w:rsidRDefault="00726765">
      <w:pPr>
        <w:pStyle w:val="newncpi0"/>
        <w:ind w:left="9"/>
        <w:jc w:val="left"/>
      </w:pPr>
      <w:r>
        <w:t>Сведения, изложенные в заявлении и прилагаемых к нему документах, достоверны.</w:t>
      </w:r>
    </w:p>
    <w:p w14:paraId="5C08B4C5" w14:textId="77777777" w:rsidR="00726765" w:rsidRDefault="00726765">
      <w:pPr>
        <w:pStyle w:val="newncpi"/>
      </w:pPr>
      <w:r>
        <w:t> </w:t>
      </w:r>
    </w:p>
    <w:tbl>
      <w:tblPr>
        <w:tblW w:w="5000" w:type="pct"/>
        <w:tblCellMar>
          <w:left w:w="0" w:type="dxa"/>
          <w:right w:w="0" w:type="dxa"/>
        </w:tblCellMar>
        <w:tblLook w:val="04A0" w:firstRow="1" w:lastRow="0" w:firstColumn="1" w:lastColumn="0" w:noHBand="0" w:noVBand="1"/>
      </w:tblPr>
      <w:tblGrid>
        <w:gridCol w:w="3960"/>
        <w:gridCol w:w="2277"/>
        <w:gridCol w:w="3132"/>
      </w:tblGrid>
      <w:tr w:rsidR="00726765" w14:paraId="6938D8D0" w14:textId="77777777">
        <w:trPr>
          <w:trHeight w:val="240"/>
        </w:trPr>
        <w:tc>
          <w:tcPr>
            <w:tcW w:w="2114" w:type="pct"/>
            <w:tcMar>
              <w:top w:w="0" w:type="dxa"/>
              <w:left w:w="6" w:type="dxa"/>
              <w:bottom w:w="0" w:type="dxa"/>
              <w:right w:w="6" w:type="dxa"/>
            </w:tcMar>
            <w:hideMark/>
          </w:tcPr>
          <w:p w14:paraId="550BCDD2" w14:textId="77777777" w:rsidR="00726765" w:rsidRDefault="00726765">
            <w:pPr>
              <w:pStyle w:val="newncpi0"/>
              <w:jc w:val="left"/>
            </w:pPr>
            <w:r>
              <w:t xml:space="preserve">Руководитель юридического лица </w:t>
            </w:r>
            <w:r>
              <w:br/>
              <w:t xml:space="preserve">(руководитель иностранной </w:t>
            </w:r>
            <w:r>
              <w:br/>
              <w:t xml:space="preserve">организации, физическое лицо, </w:t>
            </w:r>
            <w:r>
              <w:br/>
              <w:t xml:space="preserve">в том числе индивидуальный </w:t>
            </w:r>
            <w:r>
              <w:br/>
              <w:t xml:space="preserve">предприниматель, иностранный </w:t>
            </w:r>
            <w:r>
              <w:br/>
              <w:t xml:space="preserve">индивидуальный предприниматель), </w:t>
            </w:r>
            <w:r>
              <w:br/>
              <w:t>уполномоченный представитель</w:t>
            </w:r>
          </w:p>
        </w:tc>
        <w:tc>
          <w:tcPr>
            <w:tcW w:w="1215" w:type="pct"/>
            <w:tcMar>
              <w:top w:w="0" w:type="dxa"/>
              <w:left w:w="6" w:type="dxa"/>
              <w:bottom w:w="0" w:type="dxa"/>
              <w:right w:w="6" w:type="dxa"/>
            </w:tcMar>
            <w:hideMark/>
          </w:tcPr>
          <w:p w14:paraId="40E3CC7A" w14:textId="77777777" w:rsidR="00726765" w:rsidRDefault="00726765">
            <w:pPr>
              <w:pStyle w:val="table10"/>
            </w:pPr>
            <w:r>
              <w:t> </w:t>
            </w:r>
          </w:p>
        </w:tc>
        <w:tc>
          <w:tcPr>
            <w:tcW w:w="1671" w:type="pct"/>
            <w:tcMar>
              <w:top w:w="0" w:type="dxa"/>
              <w:left w:w="6" w:type="dxa"/>
              <w:bottom w:w="0" w:type="dxa"/>
              <w:right w:w="6" w:type="dxa"/>
            </w:tcMar>
            <w:hideMark/>
          </w:tcPr>
          <w:p w14:paraId="7E284054" w14:textId="77777777" w:rsidR="00726765" w:rsidRDefault="00726765">
            <w:pPr>
              <w:pStyle w:val="table10"/>
            </w:pPr>
            <w:r>
              <w:t> </w:t>
            </w:r>
          </w:p>
        </w:tc>
      </w:tr>
      <w:tr w:rsidR="00726765" w14:paraId="16038174" w14:textId="77777777">
        <w:trPr>
          <w:trHeight w:val="240"/>
        </w:trPr>
        <w:tc>
          <w:tcPr>
            <w:tcW w:w="2114" w:type="pct"/>
            <w:tcMar>
              <w:top w:w="0" w:type="dxa"/>
              <w:left w:w="6" w:type="dxa"/>
              <w:bottom w:w="0" w:type="dxa"/>
              <w:right w:w="6" w:type="dxa"/>
            </w:tcMar>
            <w:hideMark/>
          </w:tcPr>
          <w:p w14:paraId="44E29EF8" w14:textId="77777777" w:rsidR="00726765" w:rsidRDefault="00726765">
            <w:pPr>
              <w:pStyle w:val="table10"/>
            </w:pPr>
            <w:r>
              <w:t> </w:t>
            </w:r>
          </w:p>
        </w:tc>
        <w:tc>
          <w:tcPr>
            <w:tcW w:w="1215" w:type="pct"/>
            <w:tcMar>
              <w:top w:w="0" w:type="dxa"/>
              <w:left w:w="6" w:type="dxa"/>
              <w:bottom w:w="0" w:type="dxa"/>
              <w:right w:w="6" w:type="dxa"/>
            </w:tcMar>
            <w:hideMark/>
          </w:tcPr>
          <w:p w14:paraId="44F97027" w14:textId="77777777" w:rsidR="00726765" w:rsidRDefault="00726765">
            <w:pPr>
              <w:pStyle w:val="newncpi0"/>
              <w:jc w:val="center"/>
            </w:pPr>
            <w:r>
              <w:t>_________</w:t>
            </w:r>
          </w:p>
        </w:tc>
        <w:tc>
          <w:tcPr>
            <w:tcW w:w="1671" w:type="pct"/>
            <w:tcMar>
              <w:top w:w="0" w:type="dxa"/>
              <w:left w:w="6" w:type="dxa"/>
              <w:bottom w:w="0" w:type="dxa"/>
              <w:right w:w="6" w:type="dxa"/>
            </w:tcMar>
            <w:hideMark/>
          </w:tcPr>
          <w:p w14:paraId="30505CC3" w14:textId="77777777" w:rsidR="00726765" w:rsidRDefault="00726765">
            <w:pPr>
              <w:pStyle w:val="newncpi0"/>
              <w:jc w:val="center"/>
            </w:pPr>
            <w:r>
              <w:t>__________________________</w:t>
            </w:r>
          </w:p>
        </w:tc>
      </w:tr>
      <w:tr w:rsidR="00726765" w14:paraId="7325DD67" w14:textId="77777777">
        <w:trPr>
          <w:trHeight w:val="240"/>
        </w:trPr>
        <w:tc>
          <w:tcPr>
            <w:tcW w:w="2114" w:type="pct"/>
            <w:tcMar>
              <w:top w:w="0" w:type="dxa"/>
              <w:left w:w="6" w:type="dxa"/>
              <w:bottom w:w="0" w:type="dxa"/>
              <w:right w:w="6" w:type="dxa"/>
            </w:tcMar>
            <w:hideMark/>
          </w:tcPr>
          <w:p w14:paraId="1F8A061A" w14:textId="77777777" w:rsidR="00726765" w:rsidRDefault="00726765">
            <w:pPr>
              <w:pStyle w:val="table10"/>
            </w:pPr>
            <w:r>
              <w:t> </w:t>
            </w:r>
          </w:p>
        </w:tc>
        <w:tc>
          <w:tcPr>
            <w:tcW w:w="1215" w:type="pct"/>
            <w:tcMar>
              <w:top w:w="0" w:type="dxa"/>
              <w:left w:w="6" w:type="dxa"/>
              <w:bottom w:w="0" w:type="dxa"/>
              <w:right w:w="6" w:type="dxa"/>
            </w:tcMar>
            <w:hideMark/>
          </w:tcPr>
          <w:p w14:paraId="0D18C773" w14:textId="77777777" w:rsidR="00726765" w:rsidRDefault="00726765">
            <w:pPr>
              <w:pStyle w:val="table10"/>
              <w:jc w:val="center"/>
            </w:pPr>
            <w:r>
              <w:t>(подпись)</w:t>
            </w:r>
          </w:p>
        </w:tc>
        <w:tc>
          <w:tcPr>
            <w:tcW w:w="1671" w:type="pct"/>
            <w:tcMar>
              <w:top w:w="0" w:type="dxa"/>
              <w:left w:w="6" w:type="dxa"/>
              <w:bottom w:w="0" w:type="dxa"/>
              <w:right w:w="6" w:type="dxa"/>
            </w:tcMar>
            <w:hideMark/>
          </w:tcPr>
          <w:p w14:paraId="0AA83C81" w14:textId="77777777" w:rsidR="00726765" w:rsidRDefault="00726765">
            <w:pPr>
              <w:pStyle w:val="table10"/>
              <w:jc w:val="center"/>
            </w:pPr>
            <w:r>
              <w:t>(инициалы, фамилия)</w:t>
            </w:r>
          </w:p>
        </w:tc>
      </w:tr>
      <w:tr w:rsidR="00726765" w14:paraId="4951E06A" w14:textId="77777777">
        <w:trPr>
          <w:trHeight w:val="240"/>
        </w:trPr>
        <w:tc>
          <w:tcPr>
            <w:tcW w:w="2114" w:type="pct"/>
            <w:tcMar>
              <w:top w:w="0" w:type="dxa"/>
              <w:left w:w="6" w:type="dxa"/>
              <w:bottom w:w="0" w:type="dxa"/>
              <w:right w:w="6" w:type="dxa"/>
            </w:tcMar>
            <w:hideMark/>
          </w:tcPr>
          <w:p w14:paraId="0EABAFA2" w14:textId="77777777" w:rsidR="00726765" w:rsidRDefault="00726765">
            <w:pPr>
              <w:pStyle w:val="newncpi0"/>
            </w:pPr>
            <w:r>
              <w:t>________________</w:t>
            </w:r>
          </w:p>
        </w:tc>
        <w:tc>
          <w:tcPr>
            <w:tcW w:w="1215" w:type="pct"/>
            <w:tcMar>
              <w:top w:w="0" w:type="dxa"/>
              <w:left w:w="6" w:type="dxa"/>
              <w:bottom w:w="0" w:type="dxa"/>
              <w:right w:w="6" w:type="dxa"/>
            </w:tcMar>
            <w:hideMark/>
          </w:tcPr>
          <w:p w14:paraId="6B7D8D06" w14:textId="77777777" w:rsidR="00726765" w:rsidRDefault="00726765">
            <w:pPr>
              <w:pStyle w:val="table10"/>
            </w:pPr>
            <w:r>
              <w:t> </w:t>
            </w:r>
          </w:p>
        </w:tc>
        <w:tc>
          <w:tcPr>
            <w:tcW w:w="1671" w:type="pct"/>
            <w:tcMar>
              <w:top w:w="0" w:type="dxa"/>
              <w:left w:w="6" w:type="dxa"/>
              <w:bottom w:w="0" w:type="dxa"/>
              <w:right w:w="6" w:type="dxa"/>
            </w:tcMar>
            <w:hideMark/>
          </w:tcPr>
          <w:p w14:paraId="4A9821B4" w14:textId="77777777" w:rsidR="00726765" w:rsidRDefault="00726765">
            <w:pPr>
              <w:pStyle w:val="table10"/>
            </w:pPr>
            <w:r>
              <w:t> </w:t>
            </w:r>
          </w:p>
        </w:tc>
      </w:tr>
      <w:tr w:rsidR="00726765" w14:paraId="2B7CC392" w14:textId="77777777">
        <w:trPr>
          <w:trHeight w:val="240"/>
        </w:trPr>
        <w:tc>
          <w:tcPr>
            <w:tcW w:w="2114" w:type="pct"/>
            <w:tcMar>
              <w:top w:w="0" w:type="dxa"/>
              <w:left w:w="6" w:type="dxa"/>
              <w:bottom w:w="0" w:type="dxa"/>
              <w:right w:w="6" w:type="dxa"/>
            </w:tcMar>
            <w:hideMark/>
          </w:tcPr>
          <w:p w14:paraId="651B1D2B" w14:textId="77777777" w:rsidR="00726765" w:rsidRDefault="00726765">
            <w:pPr>
              <w:pStyle w:val="table10"/>
              <w:ind w:left="750"/>
            </w:pPr>
            <w:r>
              <w:t>(дата)</w:t>
            </w:r>
          </w:p>
        </w:tc>
        <w:tc>
          <w:tcPr>
            <w:tcW w:w="1215" w:type="pct"/>
            <w:tcMar>
              <w:top w:w="0" w:type="dxa"/>
              <w:left w:w="6" w:type="dxa"/>
              <w:bottom w:w="0" w:type="dxa"/>
              <w:right w:w="6" w:type="dxa"/>
            </w:tcMar>
            <w:hideMark/>
          </w:tcPr>
          <w:p w14:paraId="5C3AF294" w14:textId="77777777" w:rsidR="00726765" w:rsidRDefault="00726765">
            <w:pPr>
              <w:pStyle w:val="table10"/>
            </w:pPr>
            <w:r>
              <w:t> </w:t>
            </w:r>
          </w:p>
        </w:tc>
        <w:tc>
          <w:tcPr>
            <w:tcW w:w="1671" w:type="pct"/>
            <w:tcMar>
              <w:top w:w="0" w:type="dxa"/>
              <w:left w:w="6" w:type="dxa"/>
              <w:bottom w:w="0" w:type="dxa"/>
              <w:right w:w="6" w:type="dxa"/>
            </w:tcMar>
            <w:hideMark/>
          </w:tcPr>
          <w:p w14:paraId="5C79108C" w14:textId="77777777" w:rsidR="00726765" w:rsidRDefault="00726765">
            <w:pPr>
              <w:pStyle w:val="table10"/>
            </w:pPr>
            <w:r>
              <w:t> </w:t>
            </w:r>
          </w:p>
        </w:tc>
      </w:tr>
    </w:tbl>
    <w:p w14:paraId="6C67836A" w14:textId="77777777" w:rsidR="00726765" w:rsidRDefault="00726765">
      <w:pPr>
        <w:pStyle w:val="newncpi"/>
      </w:pPr>
      <w:r>
        <w:t> </w:t>
      </w:r>
    </w:p>
    <w:p w14:paraId="5A296F5E" w14:textId="77777777" w:rsidR="00726765" w:rsidRDefault="00726765">
      <w:pPr>
        <w:pStyle w:val="snoskiline"/>
      </w:pPr>
      <w:r>
        <w:t>______________________________</w:t>
      </w:r>
    </w:p>
    <w:p w14:paraId="02A25EB7" w14:textId="77777777" w:rsidR="00726765" w:rsidRDefault="00726765">
      <w:pPr>
        <w:pStyle w:val="snoski"/>
      </w:pPr>
      <w:r>
        <w:rPr>
          <w:vertAlign w:val="superscript"/>
        </w:rPr>
        <w:t>1 </w:t>
      </w:r>
      <w:r>
        <w:t>Для соискателя лицензии, созданного в соответствии с законодательством Республики Беларусь, с местом нахождения в Республике Беларусь или зарегистрированного в Республике Беларусь.</w:t>
      </w:r>
    </w:p>
    <w:p w14:paraId="2A1845BC" w14:textId="77777777" w:rsidR="00726765" w:rsidRDefault="00726765">
      <w:pPr>
        <w:pStyle w:val="snoski"/>
      </w:pPr>
      <w:r>
        <w:rPr>
          <w:vertAlign w:val="superscript"/>
        </w:rPr>
        <w:t>2 </w:t>
      </w:r>
      <w:r>
        <w:t>Для соискателя лицензии, созданного в соответствии с законодательством иностранного государства, с местом нахождения за пределами Республики Беларусь или зарегистрированного в иностранном государстве.</w:t>
      </w:r>
    </w:p>
    <w:p w14:paraId="0037FA12" w14:textId="77777777" w:rsidR="00726765" w:rsidRDefault="00726765">
      <w:pPr>
        <w:pStyle w:val="snoski"/>
      </w:pPr>
      <w:r>
        <w:rPr>
          <w:vertAlign w:val="superscript"/>
        </w:rPr>
        <w:t>3 </w:t>
      </w:r>
      <w:r>
        <w:t>Для физического лица, ходатайствующего о предоставлении лицензии на адвокатскую деятельность или деятельность, связанную с коллекционированием и экспонированием оружия и боеприпасов.</w:t>
      </w:r>
    </w:p>
    <w:p w14:paraId="7E813491" w14:textId="77777777" w:rsidR="00726765" w:rsidRDefault="00726765">
      <w:pPr>
        <w:pStyle w:val="snoski"/>
      </w:pPr>
      <w:r>
        <w:rPr>
          <w:vertAlign w:val="superscript"/>
        </w:rPr>
        <w:t>4 </w:t>
      </w:r>
      <w:r>
        <w:t>Для лицензируемых видов деятельности, включающих составляющие работы и (или) услуги. Указываются составляющие работы и (или) услуги, которые соискатель лицензии намерен осуществлять.</w:t>
      </w:r>
    </w:p>
    <w:p w14:paraId="3DCA8913" w14:textId="77777777" w:rsidR="00726765" w:rsidRDefault="00726765">
      <w:pPr>
        <w:pStyle w:val="snoski"/>
      </w:pPr>
      <w:r>
        <w:rPr>
          <w:vertAlign w:val="superscript"/>
        </w:rPr>
        <w:t>5 </w:t>
      </w:r>
      <w:r>
        <w:t>Заполняется, если представление таких сведений предусмотрено Положением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p w14:paraId="1DF9836F" w14:textId="77777777" w:rsidR="00726765" w:rsidRDefault="00726765">
      <w:pPr>
        <w:pStyle w:val="snoski"/>
      </w:pPr>
      <w:r>
        <w:rPr>
          <w:vertAlign w:val="superscript"/>
        </w:rPr>
        <w:t>6 </w:t>
      </w:r>
      <w:r>
        <w:t>Заполняется при намерении соискателя лицензии осуществлять лицензируемый вид деятельности в обособленном подразделении. Данные заполняются по каждому обособленному подразделению.</w:t>
      </w:r>
    </w:p>
    <w:p w14:paraId="0833F186" w14:textId="77777777" w:rsidR="00726765" w:rsidRDefault="00726765">
      <w:pPr>
        <w:pStyle w:val="snoski"/>
      </w:pPr>
      <w:r>
        <w:rPr>
          <w:vertAlign w:val="superscript"/>
        </w:rPr>
        <w:t>7 </w:t>
      </w:r>
      <w:r>
        <w:t>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w:t>
      </w:r>
    </w:p>
    <w:p w14:paraId="4BC55DFF" w14:textId="77777777" w:rsidR="00726765" w:rsidRDefault="00726765">
      <w:pPr>
        <w:pStyle w:val="snoski"/>
      </w:pPr>
      <w:r>
        <w:rPr>
          <w:vertAlign w:val="superscript"/>
        </w:rPr>
        <w:t>8 </w:t>
      </w:r>
      <w:r>
        <w:t>Для юридического лица, иностранной организации.</w:t>
      </w:r>
    </w:p>
    <w:p w14:paraId="6DB3E1F1" w14:textId="77777777" w:rsidR="00726765" w:rsidRDefault="00726765">
      <w:pPr>
        <w:pStyle w:val="snoski"/>
      </w:pPr>
      <w:r>
        <w:rPr>
          <w:vertAlign w:val="superscript"/>
        </w:rPr>
        <w:t>9 </w:t>
      </w:r>
      <w:r>
        <w:t>Заполняется в случае представления заявления уполномоченным представителем соискателя лицензии.</w:t>
      </w:r>
    </w:p>
    <w:p w14:paraId="28EFC061" w14:textId="77777777" w:rsidR="00726765" w:rsidRDefault="00726765">
      <w:pPr>
        <w:pStyle w:val="snoski"/>
        <w:spacing w:after="240"/>
      </w:pPr>
      <w:r>
        <w:rPr>
          <w:vertAlign w:val="superscript"/>
        </w:rPr>
        <w:t>10 </w:t>
      </w:r>
      <w:r>
        <w:t>Указывается адрес фактического места нахождения юридического лица, иностранной организации или места жительства физического лица, в том числе индивидуального предпринимателя, иностранного индивидуального предпринимателя.</w:t>
      </w:r>
    </w:p>
    <w:p w14:paraId="10B41D63" w14:textId="77777777" w:rsidR="00726765" w:rsidRDefault="00726765">
      <w:pPr>
        <w:pStyle w:val="newncpi"/>
      </w:pPr>
      <w:r>
        <w:t> </w:t>
      </w:r>
    </w:p>
    <w:p w14:paraId="68D811C4" w14:textId="77777777" w:rsidR="00726765" w:rsidRDefault="00726765">
      <w:pPr>
        <w:pStyle w:val="newncpi"/>
      </w:pPr>
      <w:r>
        <w:t> </w:t>
      </w:r>
    </w:p>
    <w:tbl>
      <w:tblPr>
        <w:tblW w:w="5000" w:type="pct"/>
        <w:tblCellMar>
          <w:left w:w="0" w:type="dxa"/>
          <w:right w:w="0" w:type="dxa"/>
        </w:tblCellMar>
        <w:tblLook w:val="04A0" w:firstRow="1" w:lastRow="0" w:firstColumn="1" w:lastColumn="0" w:noHBand="0" w:noVBand="1"/>
      </w:tblPr>
      <w:tblGrid>
        <w:gridCol w:w="5395"/>
        <w:gridCol w:w="3974"/>
      </w:tblGrid>
      <w:tr w:rsidR="00726765" w14:paraId="0B1F41A2" w14:textId="77777777">
        <w:tc>
          <w:tcPr>
            <w:tcW w:w="2879" w:type="pct"/>
            <w:tcMar>
              <w:top w:w="0" w:type="dxa"/>
              <w:left w:w="6" w:type="dxa"/>
              <w:bottom w:w="0" w:type="dxa"/>
              <w:right w:w="6" w:type="dxa"/>
            </w:tcMar>
            <w:hideMark/>
          </w:tcPr>
          <w:p w14:paraId="442E6BE3" w14:textId="77777777" w:rsidR="00726765" w:rsidRDefault="00726765">
            <w:pPr>
              <w:pStyle w:val="newncpi"/>
            </w:pPr>
            <w:r>
              <w:t> </w:t>
            </w:r>
          </w:p>
        </w:tc>
        <w:tc>
          <w:tcPr>
            <w:tcW w:w="2121" w:type="pct"/>
            <w:tcMar>
              <w:top w:w="0" w:type="dxa"/>
              <w:left w:w="6" w:type="dxa"/>
              <w:bottom w:w="0" w:type="dxa"/>
              <w:right w:w="6" w:type="dxa"/>
            </w:tcMar>
            <w:hideMark/>
          </w:tcPr>
          <w:p w14:paraId="43EDBB95" w14:textId="77777777" w:rsidR="00726765" w:rsidRDefault="00726765">
            <w:pPr>
              <w:pStyle w:val="append1"/>
            </w:pPr>
            <w:r>
              <w:t>Приложение 2</w:t>
            </w:r>
          </w:p>
          <w:p w14:paraId="12420DFC" w14:textId="77777777" w:rsidR="00726765" w:rsidRDefault="00726765">
            <w:pPr>
              <w:pStyle w:val="append"/>
            </w:pPr>
            <w:r>
              <w:t xml:space="preserve">к Положению о порядке представления </w:t>
            </w:r>
            <w:r>
              <w:br/>
              <w:t xml:space="preserve">и перечнях документов и (или) сведений, </w:t>
            </w:r>
            <w:r>
              <w:br/>
              <w:t xml:space="preserve">необходимых для принятия решений </w:t>
            </w:r>
            <w:r>
              <w:br/>
              <w:t xml:space="preserve">по вопросам лицензирования, </w:t>
            </w:r>
            <w:r>
              <w:br/>
              <w:t xml:space="preserve">требованиях к представляемым </w:t>
            </w:r>
            <w:r>
              <w:br/>
              <w:t xml:space="preserve">документам и (или) сведениям </w:t>
            </w:r>
          </w:p>
        </w:tc>
      </w:tr>
    </w:tbl>
    <w:p w14:paraId="4925A976" w14:textId="77777777" w:rsidR="00726765" w:rsidRDefault="00726765">
      <w:pPr>
        <w:pStyle w:val="newncpi"/>
      </w:pPr>
      <w:r>
        <w:t> </w:t>
      </w:r>
    </w:p>
    <w:p w14:paraId="44E2E3E4" w14:textId="77777777" w:rsidR="00726765" w:rsidRDefault="00726765">
      <w:pPr>
        <w:pStyle w:val="onestring"/>
      </w:pPr>
      <w:r>
        <w:t>Форма</w:t>
      </w:r>
    </w:p>
    <w:p w14:paraId="4F4D7B5E" w14:textId="77777777" w:rsidR="00726765" w:rsidRDefault="00726765">
      <w:pPr>
        <w:pStyle w:val="newncpi"/>
      </w:pPr>
      <w:r>
        <w:t> </w:t>
      </w:r>
    </w:p>
    <w:tbl>
      <w:tblPr>
        <w:tblW w:w="5000" w:type="pct"/>
        <w:tblCellMar>
          <w:left w:w="0" w:type="dxa"/>
          <w:right w:w="0" w:type="dxa"/>
        </w:tblCellMar>
        <w:tblLook w:val="04A0" w:firstRow="1" w:lastRow="0" w:firstColumn="1" w:lastColumn="0" w:noHBand="0" w:noVBand="1"/>
      </w:tblPr>
      <w:tblGrid>
        <w:gridCol w:w="6004"/>
        <w:gridCol w:w="3365"/>
      </w:tblGrid>
      <w:tr w:rsidR="00726765" w14:paraId="30733D93" w14:textId="77777777">
        <w:trPr>
          <w:trHeight w:val="240"/>
        </w:trPr>
        <w:tc>
          <w:tcPr>
            <w:tcW w:w="5000" w:type="pct"/>
            <w:gridSpan w:val="2"/>
            <w:tcBorders>
              <w:top w:val="single" w:sz="4" w:space="0" w:color="auto"/>
            </w:tcBorders>
            <w:tcMar>
              <w:top w:w="0" w:type="dxa"/>
              <w:left w:w="6" w:type="dxa"/>
              <w:bottom w:w="0" w:type="dxa"/>
              <w:right w:w="6" w:type="dxa"/>
            </w:tcMar>
            <w:hideMark/>
          </w:tcPr>
          <w:p w14:paraId="6A82A14F" w14:textId="77777777" w:rsidR="00726765" w:rsidRDefault="00726765">
            <w:pPr>
              <w:pStyle w:val="table10"/>
              <w:jc w:val="center"/>
            </w:pPr>
            <w:r>
              <w:t>(полное наименование лицензирующего органа)</w:t>
            </w:r>
          </w:p>
        </w:tc>
      </w:tr>
      <w:tr w:rsidR="00726765" w14:paraId="43B4B4D4" w14:textId="77777777">
        <w:trPr>
          <w:trHeight w:val="240"/>
        </w:trPr>
        <w:tc>
          <w:tcPr>
            <w:tcW w:w="5000" w:type="pct"/>
            <w:gridSpan w:val="2"/>
            <w:tcBorders>
              <w:bottom w:val="single" w:sz="4" w:space="0" w:color="auto"/>
            </w:tcBorders>
            <w:tcMar>
              <w:top w:w="0" w:type="dxa"/>
              <w:left w:w="6" w:type="dxa"/>
              <w:bottom w:w="0" w:type="dxa"/>
              <w:right w:w="6" w:type="dxa"/>
            </w:tcMar>
            <w:hideMark/>
          </w:tcPr>
          <w:p w14:paraId="500DFD21" w14:textId="77777777" w:rsidR="00726765" w:rsidRDefault="00726765">
            <w:pPr>
              <w:pStyle w:val="titlep"/>
            </w:pPr>
            <w:r>
              <w:t>Заявление</w:t>
            </w:r>
            <w:r>
              <w:br/>
            </w:r>
            <w:r>
              <w:lastRenderedPageBreak/>
              <w:t>об изменении лицензии</w:t>
            </w:r>
          </w:p>
        </w:tc>
      </w:tr>
      <w:tr w:rsidR="00726765" w14:paraId="76630B53"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89FAB1" w14:textId="77777777" w:rsidR="00726765" w:rsidRDefault="00726765">
            <w:pPr>
              <w:pStyle w:val="table10"/>
              <w:jc w:val="center"/>
            </w:pPr>
            <w:r>
              <w:lastRenderedPageBreak/>
              <w:t>Сведения о лицензиате (юридическом лице, к которому перешла лицензия)</w:t>
            </w:r>
          </w:p>
        </w:tc>
      </w:tr>
      <w:tr w:rsidR="00726765" w14:paraId="7C8B0D44"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B663BD" w14:textId="77777777" w:rsidR="00726765" w:rsidRDefault="00726765">
            <w:pPr>
              <w:pStyle w:val="table10"/>
            </w:pPr>
            <w:r>
              <w:t>Полное наименование юридического лица, иностранной организации или фамилия, собственное имя, отчество (если таковое имеется) физического лица, в том числе индивидуального предпринимателя, иностранного индивидуального предпринимателя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1D3BC8" w14:textId="77777777" w:rsidR="00726765" w:rsidRDefault="00726765">
            <w:pPr>
              <w:pStyle w:val="table10"/>
            </w:pPr>
            <w:r>
              <w:t> </w:t>
            </w:r>
          </w:p>
        </w:tc>
      </w:tr>
      <w:tr w:rsidR="00726765" w14:paraId="072224DF" w14:textId="77777777">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14:paraId="7D88F0F2" w14:textId="77777777" w:rsidR="00726765" w:rsidRDefault="00726765">
            <w:pPr>
              <w:pStyle w:val="table10"/>
            </w:pPr>
            <w:r>
              <w:t>Место нахождения юридического лица, иностранной организации или регистрация по месту жительства (место жительства иностранного гражданина или лица без гражданства) физического лица, в том числе индивидуального предпринимателя, иностранного индивидуального предпринимателя:</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14:paraId="09907D43" w14:textId="77777777" w:rsidR="00726765" w:rsidRDefault="00726765">
            <w:pPr>
              <w:pStyle w:val="table10"/>
            </w:pPr>
            <w:r>
              <w:t> </w:t>
            </w:r>
          </w:p>
        </w:tc>
      </w:tr>
      <w:tr w:rsidR="00726765" w14:paraId="1CAE206A" w14:textId="77777777">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14:paraId="43ED34F6" w14:textId="77777777" w:rsidR="00726765" w:rsidRDefault="00726765">
            <w:pPr>
              <w:pStyle w:val="table10"/>
            </w:pPr>
            <w:r>
              <w:t>страна</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14:paraId="7E1592D0" w14:textId="77777777" w:rsidR="00726765" w:rsidRDefault="00726765">
            <w:pPr>
              <w:pStyle w:val="table10"/>
            </w:pPr>
            <w:r>
              <w:t> </w:t>
            </w:r>
          </w:p>
        </w:tc>
      </w:tr>
      <w:tr w:rsidR="00726765" w14:paraId="30B8F26C"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F1E36E2" w14:textId="77777777" w:rsidR="00726765" w:rsidRDefault="00726765">
            <w:pPr>
              <w:pStyle w:val="table10"/>
            </w:pPr>
            <w:r>
              <w:t>область</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2C54AB" w14:textId="77777777" w:rsidR="00726765" w:rsidRDefault="00726765">
            <w:pPr>
              <w:pStyle w:val="table10"/>
            </w:pPr>
            <w:r>
              <w:t> </w:t>
            </w:r>
          </w:p>
        </w:tc>
      </w:tr>
      <w:tr w:rsidR="00726765" w14:paraId="2E0C222E"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38EBF5" w14:textId="77777777" w:rsidR="00726765" w:rsidRDefault="00726765">
            <w:pPr>
              <w:pStyle w:val="table10"/>
            </w:pPr>
            <w: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C0DDDD" w14:textId="77777777" w:rsidR="00726765" w:rsidRDefault="00726765">
            <w:pPr>
              <w:pStyle w:val="table10"/>
            </w:pPr>
            <w:r>
              <w:t> </w:t>
            </w:r>
          </w:p>
        </w:tc>
      </w:tr>
      <w:tr w:rsidR="00726765" w14:paraId="2A8E1D7C"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880FB6" w14:textId="77777777" w:rsidR="00726765" w:rsidRDefault="00726765">
            <w:pPr>
              <w:pStyle w:val="table10"/>
            </w:pPr>
            <w: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CF7A27" w14:textId="77777777" w:rsidR="00726765" w:rsidRDefault="00726765">
            <w:pPr>
              <w:pStyle w:val="table10"/>
            </w:pPr>
            <w:r>
              <w:t> </w:t>
            </w:r>
          </w:p>
        </w:tc>
      </w:tr>
      <w:tr w:rsidR="00726765" w14:paraId="65156494"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0DE66E" w14:textId="77777777" w:rsidR="00726765" w:rsidRDefault="00726765">
            <w:pPr>
              <w:pStyle w:val="table10"/>
            </w:pPr>
            <w: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4DCF46" w14:textId="77777777" w:rsidR="00726765" w:rsidRDefault="00726765">
            <w:pPr>
              <w:pStyle w:val="table10"/>
            </w:pPr>
            <w:r>
              <w:t> </w:t>
            </w:r>
          </w:p>
        </w:tc>
      </w:tr>
      <w:tr w:rsidR="00726765" w14:paraId="5B8C40F5"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C06BCB" w14:textId="77777777" w:rsidR="00726765" w:rsidRDefault="00726765">
            <w:pPr>
              <w:pStyle w:val="table10"/>
            </w:pPr>
            <w: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0F3FF0B" w14:textId="77777777" w:rsidR="00726765" w:rsidRDefault="00726765">
            <w:pPr>
              <w:pStyle w:val="table10"/>
            </w:pPr>
            <w:r>
              <w:t> </w:t>
            </w:r>
          </w:p>
        </w:tc>
      </w:tr>
      <w:tr w:rsidR="00726765" w14:paraId="4BFB2858"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A4D50A" w14:textId="77777777" w:rsidR="00726765" w:rsidRDefault="00726765">
            <w:pPr>
              <w:pStyle w:val="table10"/>
            </w:pPr>
            <w: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48DB8E7" w14:textId="77777777" w:rsidR="00726765" w:rsidRDefault="00726765">
            <w:pPr>
              <w:pStyle w:val="table10"/>
            </w:pPr>
            <w:r>
              <w:t> </w:t>
            </w:r>
          </w:p>
        </w:tc>
      </w:tr>
      <w:tr w:rsidR="00726765" w14:paraId="367E8FCF"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479B2C" w14:textId="77777777" w:rsidR="00726765" w:rsidRDefault="00726765">
            <w:pPr>
              <w:pStyle w:val="table10"/>
            </w:pPr>
            <w:r>
              <w:t>вид (квартира,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18D3B5" w14:textId="77777777" w:rsidR="00726765" w:rsidRDefault="00726765">
            <w:pPr>
              <w:pStyle w:val="table10"/>
            </w:pPr>
            <w:r>
              <w:t> </w:t>
            </w:r>
          </w:p>
        </w:tc>
      </w:tr>
      <w:tr w:rsidR="00726765" w14:paraId="6E9EF126"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05FD5DC" w14:textId="77777777" w:rsidR="00726765" w:rsidRDefault="00726765">
            <w:pPr>
              <w:pStyle w:val="table10"/>
            </w:pPr>
            <w:r>
              <w:t>Дополнительные сведения, уточняющие место нахождения (регистрацию по месту жительства)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9C34B5" w14:textId="77777777" w:rsidR="00726765" w:rsidRDefault="00726765">
            <w:pPr>
              <w:pStyle w:val="table10"/>
            </w:pPr>
            <w:r>
              <w:t> </w:t>
            </w:r>
          </w:p>
        </w:tc>
      </w:tr>
      <w:tr w:rsidR="00726765" w14:paraId="3D7EF45D"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962022" w14:textId="77777777" w:rsidR="00726765" w:rsidRDefault="00726765">
            <w:pPr>
              <w:pStyle w:val="table10"/>
            </w:pPr>
            <w:r>
              <w:t>Учетный номер плательщика</w:t>
            </w:r>
            <w:r>
              <w:rPr>
                <w:vertAlign w:val="superscript"/>
              </w:rPr>
              <w:t>1</w:t>
            </w:r>
            <w:r>
              <w:t xml:space="preserve"> либо идентификационный код (номер) налогоплательщика или его аналог в стране регистрации</w:t>
            </w:r>
            <w:r>
              <w:rPr>
                <w:vertAlign w:val="superscript"/>
              </w:rPr>
              <w:t>2</w:t>
            </w:r>
            <w:r>
              <w:t xml:space="preserve">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5BB6C2" w14:textId="77777777" w:rsidR="00726765" w:rsidRDefault="00726765">
            <w:pPr>
              <w:pStyle w:val="table10"/>
            </w:pPr>
            <w:r>
              <w:t> </w:t>
            </w:r>
          </w:p>
        </w:tc>
      </w:tr>
      <w:tr w:rsidR="00726765" w14:paraId="5022EBC5"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715CFD" w14:textId="77777777" w:rsidR="00726765" w:rsidRDefault="00726765">
            <w:pPr>
              <w:pStyle w:val="table10"/>
            </w:pPr>
            <w:r>
              <w:t>Регистрационный номер в Едином государственном регистре юридических лиц и индивидуальных предпринимателей</w:t>
            </w:r>
            <w:r>
              <w:rPr>
                <w:vertAlign w:val="superscript"/>
              </w:rPr>
              <w:t>1</w:t>
            </w:r>
            <w:r>
              <w:t xml:space="preserve"> или эквивалентном реестре (регистре) иностранного государства</w:t>
            </w:r>
            <w:r>
              <w:rPr>
                <w:vertAlign w:val="superscript"/>
              </w:rPr>
              <w:t>2</w:t>
            </w:r>
            <w:r>
              <w:t xml:space="preserve">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094181" w14:textId="77777777" w:rsidR="00726765" w:rsidRDefault="00726765">
            <w:pPr>
              <w:pStyle w:val="table10"/>
            </w:pPr>
            <w:r>
              <w:t> </w:t>
            </w:r>
          </w:p>
        </w:tc>
      </w:tr>
      <w:tr w:rsidR="00726765" w14:paraId="5D3856CA" w14:textId="77777777">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14:paraId="66BBD2C9" w14:textId="77777777" w:rsidR="00726765" w:rsidRDefault="00726765">
            <w:pPr>
              <w:pStyle w:val="table10"/>
            </w:pPr>
            <w:r>
              <w:t>Документ, удостоверяющий личность</w:t>
            </w:r>
            <w:r>
              <w:rPr>
                <w:vertAlign w:val="superscript"/>
              </w:rPr>
              <w:t>3</w:t>
            </w:r>
            <w:r>
              <w:t>:</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14:paraId="4E924A47" w14:textId="77777777" w:rsidR="00726765" w:rsidRDefault="00726765">
            <w:pPr>
              <w:pStyle w:val="table10"/>
            </w:pPr>
            <w:r>
              <w:t> </w:t>
            </w:r>
          </w:p>
        </w:tc>
      </w:tr>
      <w:tr w:rsidR="00726765" w14:paraId="1856B1D7" w14:textId="77777777">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14:paraId="55666AC8" w14:textId="77777777" w:rsidR="00726765" w:rsidRDefault="00726765">
            <w:pPr>
              <w:pStyle w:val="table10"/>
            </w:pPr>
            <w:r>
              <w:t>вид</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14:paraId="551B6DF8" w14:textId="77777777" w:rsidR="00726765" w:rsidRDefault="00726765">
            <w:pPr>
              <w:pStyle w:val="table10"/>
            </w:pPr>
            <w:r>
              <w:t> </w:t>
            </w:r>
          </w:p>
        </w:tc>
      </w:tr>
      <w:tr w:rsidR="00726765" w14:paraId="1FA16CD8"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F14A6A" w14:textId="77777777" w:rsidR="00726765" w:rsidRDefault="00726765">
            <w:pPr>
              <w:pStyle w:val="table10"/>
            </w:pPr>
            <w:r>
              <w:t>серия (при наличии),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C09F05" w14:textId="77777777" w:rsidR="00726765" w:rsidRDefault="00726765">
            <w:pPr>
              <w:pStyle w:val="table10"/>
            </w:pPr>
            <w:r>
              <w:t> </w:t>
            </w:r>
          </w:p>
        </w:tc>
      </w:tr>
      <w:tr w:rsidR="00726765" w14:paraId="0B92F6AF"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D94EC6" w14:textId="77777777" w:rsidR="00726765" w:rsidRDefault="00726765">
            <w:pPr>
              <w:pStyle w:val="table10"/>
            </w:pPr>
            <w:r>
              <w:t>наименование (код) государственного органа, выдавшего документ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AFAD2A" w14:textId="77777777" w:rsidR="00726765" w:rsidRDefault="00726765">
            <w:pPr>
              <w:pStyle w:val="table10"/>
            </w:pPr>
            <w:r>
              <w:t> </w:t>
            </w:r>
          </w:p>
        </w:tc>
      </w:tr>
      <w:tr w:rsidR="00726765" w14:paraId="3AA7B604"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0E438F" w14:textId="77777777" w:rsidR="00726765" w:rsidRDefault="00726765">
            <w:pPr>
              <w:pStyle w:val="table10"/>
            </w:pPr>
            <w:r>
              <w:t>дата выдачи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E429053" w14:textId="77777777" w:rsidR="00726765" w:rsidRDefault="00726765">
            <w:pPr>
              <w:pStyle w:val="table10"/>
            </w:pPr>
            <w:r>
              <w:t> </w:t>
            </w:r>
          </w:p>
        </w:tc>
      </w:tr>
      <w:tr w:rsidR="00726765" w14:paraId="1198D966"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FE8694" w14:textId="77777777" w:rsidR="00726765" w:rsidRDefault="00726765">
            <w:pPr>
              <w:pStyle w:val="table10"/>
            </w:pPr>
            <w: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7DAE6A" w14:textId="77777777" w:rsidR="00726765" w:rsidRDefault="00726765">
            <w:pPr>
              <w:pStyle w:val="table10"/>
            </w:pPr>
            <w:r>
              <w:t> </w:t>
            </w:r>
          </w:p>
        </w:tc>
      </w:tr>
      <w:tr w:rsidR="00726765" w14:paraId="4C962BD1"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D8DD12" w14:textId="77777777" w:rsidR="00726765" w:rsidRDefault="00726765">
            <w:pPr>
              <w:pStyle w:val="table10"/>
            </w:pPr>
            <w:r>
              <w:t>личный (идентификационный)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DA5CC2A" w14:textId="77777777" w:rsidR="00726765" w:rsidRDefault="00726765">
            <w:pPr>
              <w:pStyle w:val="table10"/>
            </w:pPr>
            <w:r>
              <w:t> </w:t>
            </w:r>
          </w:p>
        </w:tc>
      </w:tr>
      <w:tr w:rsidR="00726765" w14:paraId="1E66A58F"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1BD27C" w14:textId="77777777" w:rsidR="00726765" w:rsidRDefault="00726765">
            <w:pPr>
              <w:pStyle w:val="table10"/>
              <w:jc w:val="center"/>
            </w:pPr>
            <w:r>
              <w:t>Сведения о лицензии</w:t>
            </w:r>
          </w:p>
        </w:tc>
      </w:tr>
      <w:tr w:rsidR="00726765" w14:paraId="62D05BB8"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EA0F80" w14:textId="77777777" w:rsidR="00726765" w:rsidRDefault="00726765">
            <w:pPr>
              <w:pStyle w:val="table10"/>
            </w:pPr>
            <w:r>
              <w:t>Наименование лицензируемого вида деятельности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619650" w14:textId="77777777" w:rsidR="00726765" w:rsidRDefault="00726765">
            <w:pPr>
              <w:pStyle w:val="table10"/>
            </w:pPr>
            <w:r>
              <w:t> </w:t>
            </w:r>
          </w:p>
        </w:tc>
      </w:tr>
      <w:tr w:rsidR="00726765" w14:paraId="0118DE91"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5B87D2" w14:textId="77777777" w:rsidR="00726765" w:rsidRDefault="00726765">
            <w:pPr>
              <w:pStyle w:val="table10"/>
            </w:pPr>
            <w:r>
              <w:t xml:space="preserve">Наименование лицензирующего органа, предоставившего лицензию </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76654C" w14:textId="77777777" w:rsidR="00726765" w:rsidRDefault="00726765">
            <w:pPr>
              <w:pStyle w:val="table10"/>
            </w:pPr>
            <w:r>
              <w:t> </w:t>
            </w:r>
          </w:p>
        </w:tc>
      </w:tr>
      <w:tr w:rsidR="00726765" w14:paraId="078A5C5D"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1F1EDE" w14:textId="77777777" w:rsidR="00726765" w:rsidRDefault="00726765">
            <w:pPr>
              <w:pStyle w:val="table10"/>
            </w:pPr>
            <w:r>
              <w:t>Номер лицензии в Едином реестре лицензий</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EFFB58" w14:textId="77777777" w:rsidR="00726765" w:rsidRDefault="00726765">
            <w:pPr>
              <w:pStyle w:val="table10"/>
            </w:pPr>
            <w:r>
              <w:t> </w:t>
            </w:r>
          </w:p>
        </w:tc>
      </w:tr>
      <w:tr w:rsidR="00726765" w14:paraId="12F4ECCE"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06218B" w14:textId="77777777" w:rsidR="00726765" w:rsidRDefault="00726765">
            <w:pPr>
              <w:pStyle w:val="table10"/>
            </w:pPr>
            <w:r>
              <w:t>Прошу внести изменения в лицензию в части</w:t>
            </w:r>
            <w:r>
              <w:rPr>
                <w:vertAlign w:val="superscript"/>
              </w:rPr>
              <w:t>4</w:t>
            </w:r>
            <w:r>
              <w:t>:</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41AF75" w14:textId="77777777" w:rsidR="00726765" w:rsidRDefault="00726765">
            <w:pPr>
              <w:pStyle w:val="table10"/>
            </w:pPr>
            <w:r>
              <w:t> </w:t>
            </w:r>
          </w:p>
        </w:tc>
      </w:tr>
      <w:tr w:rsidR="00726765" w14:paraId="742F0F33" w14:textId="77777777">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14:paraId="592D5162" w14:textId="77777777" w:rsidR="00726765" w:rsidRDefault="00726765">
            <w:pPr>
              <w:pStyle w:val="table10"/>
            </w:pPr>
            <w:r>
              <w:t>изменения сведений о лицензиате в связи с:</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14:paraId="3A97FF6F" w14:textId="77777777" w:rsidR="00726765" w:rsidRDefault="00726765">
            <w:pPr>
              <w:pStyle w:val="table10"/>
            </w:pPr>
            <w:r>
              <w:t> </w:t>
            </w:r>
          </w:p>
        </w:tc>
      </w:tr>
      <w:tr w:rsidR="00726765" w14:paraId="5493CC1A" w14:textId="77777777">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14:paraId="4C671B7A" w14:textId="77777777" w:rsidR="00726765" w:rsidRDefault="00726765">
            <w:pPr>
              <w:pStyle w:val="table10"/>
              <w:ind w:left="284"/>
            </w:pPr>
            <w:r>
              <w:t>изменением наименования, места нахождения лицензиата – юридического лица, лицензиата – иностранной организации или фамилии, собственного имени, отчества (если таковое имеется), регистрации по месту жительства (места жительства иностранного гражданина или лица без гражданства) лицензиата – физического лица, в том числе индивидуального предпринимателя, иностранного индивидуального предпринимателя</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14:paraId="2A95EC37" w14:textId="77777777" w:rsidR="00726765" w:rsidRDefault="00726765">
            <w:pPr>
              <w:pStyle w:val="table10"/>
            </w:pPr>
            <w:r>
              <w:t> </w:t>
            </w:r>
          </w:p>
        </w:tc>
      </w:tr>
      <w:tr w:rsidR="00726765" w14:paraId="14EE29D2"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09DE48" w14:textId="77777777" w:rsidR="00726765" w:rsidRDefault="00726765">
            <w:pPr>
              <w:pStyle w:val="table10"/>
              <w:ind w:left="284"/>
            </w:pPr>
            <w:r>
              <w:t>реорганизацией лицензиата – юридического лица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A14C05" w14:textId="77777777" w:rsidR="00726765" w:rsidRDefault="00726765">
            <w:pPr>
              <w:pStyle w:val="table10"/>
            </w:pPr>
            <w:r>
              <w:t> </w:t>
            </w:r>
          </w:p>
        </w:tc>
      </w:tr>
      <w:tr w:rsidR="00726765" w14:paraId="691E07D8"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C71424" w14:textId="77777777" w:rsidR="00726765" w:rsidRDefault="00726765">
            <w:pPr>
              <w:pStyle w:val="table10"/>
              <w:ind w:left="284"/>
            </w:pPr>
            <w:r>
              <w:t>изменением иных сведений о лицензиате, указанных в Едином реестре лицензий</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5C5B0E" w14:textId="77777777" w:rsidR="00726765" w:rsidRDefault="00726765">
            <w:pPr>
              <w:pStyle w:val="table10"/>
            </w:pPr>
            <w:r>
              <w:t> </w:t>
            </w:r>
          </w:p>
        </w:tc>
      </w:tr>
      <w:tr w:rsidR="00726765" w14:paraId="0C282D40"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1FC88E" w14:textId="77777777" w:rsidR="00726765" w:rsidRDefault="00726765">
            <w:pPr>
              <w:pStyle w:val="table10"/>
            </w:pPr>
            <w:r>
              <w:t>изменения (расширения, сокращения) перечня работ и (или) услуг, составляющих лицензируемый вид деятельности, в том числе по каждому обособленному подразделению, торговому и иному объекту, помещению, транспортному средству</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5DB652" w14:textId="77777777" w:rsidR="00726765" w:rsidRDefault="00726765">
            <w:pPr>
              <w:pStyle w:val="table10"/>
            </w:pPr>
            <w:r>
              <w:t> </w:t>
            </w:r>
          </w:p>
        </w:tc>
      </w:tr>
      <w:tr w:rsidR="00726765" w14:paraId="28DA14AB"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5CB255" w14:textId="77777777" w:rsidR="00726765" w:rsidRDefault="00726765">
            <w:pPr>
              <w:pStyle w:val="table10"/>
            </w:pPr>
            <w:r>
              <w:t>изменения (расширения, сокращения) территории, перечня обособленных подразделений, торговых и иных объектов, помещений, транспортных средств, на которой (в которых, с использованием которых) осуществляется (будет осуществляться) лицензируемый вид деятельности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326F07" w14:textId="77777777" w:rsidR="00726765" w:rsidRDefault="00726765">
            <w:pPr>
              <w:pStyle w:val="table10"/>
            </w:pPr>
            <w:r>
              <w:t> </w:t>
            </w:r>
          </w:p>
        </w:tc>
      </w:tr>
      <w:tr w:rsidR="00726765" w14:paraId="32F96729"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57B5A4" w14:textId="77777777" w:rsidR="00726765" w:rsidRDefault="00726765">
            <w:pPr>
              <w:pStyle w:val="table10"/>
            </w:pPr>
            <w:r>
              <w:t>изменения указанных в Едином реестре лицензий сведений в связи с изменением законодательства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E04665" w14:textId="77777777" w:rsidR="00726765" w:rsidRDefault="00726765">
            <w:pPr>
              <w:pStyle w:val="table10"/>
            </w:pPr>
            <w:r>
              <w:t> </w:t>
            </w:r>
          </w:p>
        </w:tc>
      </w:tr>
      <w:tr w:rsidR="00726765" w14:paraId="4066FC93"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F75AE6" w14:textId="77777777" w:rsidR="00726765" w:rsidRDefault="00726765">
            <w:pPr>
              <w:pStyle w:val="table10"/>
              <w:jc w:val="center"/>
            </w:pPr>
            <w:r>
              <w:t>Сведения о переходе лицензии в связи с реорганизацией лицензиата – юридического лица</w:t>
            </w:r>
          </w:p>
        </w:tc>
      </w:tr>
      <w:tr w:rsidR="00726765" w14:paraId="6EF5B21E"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F47722" w14:textId="77777777" w:rsidR="00726765" w:rsidRDefault="00726765">
            <w:pPr>
              <w:pStyle w:val="table10"/>
            </w:pPr>
            <w:r>
              <w:lastRenderedPageBreak/>
              <w:t>Полное наименование реорганизованного лицензиата – юридического лица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28B2420" w14:textId="77777777" w:rsidR="00726765" w:rsidRDefault="00726765">
            <w:pPr>
              <w:pStyle w:val="table10"/>
            </w:pPr>
            <w:r>
              <w:t> </w:t>
            </w:r>
          </w:p>
        </w:tc>
      </w:tr>
      <w:tr w:rsidR="00726765" w14:paraId="27BD1F0E"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BF2893" w14:textId="77777777" w:rsidR="00726765" w:rsidRDefault="00726765">
            <w:pPr>
              <w:pStyle w:val="table10"/>
            </w:pPr>
            <w:r>
              <w:t>Полное наименование юридического лица, к которому перешла лицензия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847D05" w14:textId="77777777" w:rsidR="00726765" w:rsidRDefault="00726765">
            <w:pPr>
              <w:pStyle w:val="table10"/>
            </w:pPr>
            <w:r>
              <w:t> </w:t>
            </w:r>
          </w:p>
        </w:tc>
      </w:tr>
      <w:tr w:rsidR="00726765" w14:paraId="396445BB"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5D27B1" w14:textId="77777777" w:rsidR="00726765" w:rsidRDefault="00726765">
            <w:pPr>
              <w:pStyle w:val="table10"/>
            </w:pPr>
            <w:r>
              <w:t>Наименование составляющих работ и (или) услуг</w:t>
            </w:r>
            <w:r>
              <w:rPr>
                <w:vertAlign w:val="superscript"/>
              </w:rPr>
              <w:t>5</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C86F58" w14:textId="77777777" w:rsidR="00726765" w:rsidRDefault="00726765">
            <w:pPr>
              <w:pStyle w:val="table10"/>
            </w:pPr>
            <w:r>
              <w:t> </w:t>
            </w:r>
          </w:p>
        </w:tc>
      </w:tr>
      <w:tr w:rsidR="00726765" w14:paraId="18714532"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D3EAB4" w14:textId="77777777" w:rsidR="00726765" w:rsidRDefault="00726765">
            <w:pPr>
              <w:pStyle w:val="table10"/>
            </w:pPr>
            <w: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w:t>
            </w:r>
            <w:r>
              <w:rPr>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DFD814" w14:textId="77777777" w:rsidR="00726765" w:rsidRDefault="00726765">
            <w:pPr>
              <w:pStyle w:val="table10"/>
            </w:pPr>
            <w:r>
              <w:t> </w:t>
            </w:r>
          </w:p>
        </w:tc>
      </w:tr>
      <w:tr w:rsidR="00726765" w14:paraId="689C18E3"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783F0B" w14:textId="77777777" w:rsidR="00726765" w:rsidRDefault="00726765">
            <w:pPr>
              <w:pStyle w:val="table10"/>
            </w:pPr>
            <w:r>
              <w:t>Иные сведения о лицензируемом виде деятельности, составляющих работах и (или) услугах</w:t>
            </w:r>
            <w:r>
              <w:rPr>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C176575" w14:textId="77777777" w:rsidR="00726765" w:rsidRDefault="00726765">
            <w:pPr>
              <w:pStyle w:val="table10"/>
            </w:pPr>
            <w:r>
              <w:t> </w:t>
            </w:r>
          </w:p>
        </w:tc>
      </w:tr>
      <w:tr w:rsidR="00726765" w14:paraId="55ED8B53"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739F12" w14:textId="77777777" w:rsidR="00726765" w:rsidRDefault="00726765">
            <w:pPr>
              <w:pStyle w:val="table10"/>
            </w:pPr>
            <w:r>
              <w:t>Полное наименование обособленного подразделения, в котором юридическое лицо, к которому перешла лицензия, будет осуществлять лицензируемый вид деятельности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AA50E1" w14:textId="77777777" w:rsidR="00726765" w:rsidRDefault="00726765">
            <w:pPr>
              <w:pStyle w:val="table10"/>
            </w:pPr>
            <w:r>
              <w:t> </w:t>
            </w:r>
          </w:p>
        </w:tc>
      </w:tr>
      <w:tr w:rsidR="00726765" w14:paraId="737FF744" w14:textId="77777777">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14:paraId="1506C2DA" w14:textId="77777777" w:rsidR="00726765" w:rsidRDefault="00726765">
            <w:pPr>
              <w:pStyle w:val="table10"/>
            </w:pPr>
            <w:r>
              <w:t>Место нахождения обособленного подразделения:</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14:paraId="3F6DD48D" w14:textId="77777777" w:rsidR="00726765" w:rsidRDefault="00726765">
            <w:pPr>
              <w:pStyle w:val="table10"/>
            </w:pPr>
            <w:r>
              <w:t> </w:t>
            </w:r>
          </w:p>
        </w:tc>
      </w:tr>
      <w:tr w:rsidR="00726765" w14:paraId="3A26E191" w14:textId="77777777">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14:paraId="0F3DE7F0" w14:textId="77777777" w:rsidR="00726765" w:rsidRDefault="00726765">
            <w:pPr>
              <w:pStyle w:val="table10"/>
            </w:pPr>
            <w:r>
              <w:t>область</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14:paraId="54F79BF5" w14:textId="77777777" w:rsidR="00726765" w:rsidRDefault="00726765">
            <w:pPr>
              <w:pStyle w:val="table10"/>
            </w:pPr>
            <w:r>
              <w:t> </w:t>
            </w:r>
          </w:p>
        </w:tc>
      </w:tr>
      <w:tr w:rsidR="00726765" w14:paraId="42B38F7C"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0A8502C" w14:textId="77777777" w:rsidR="00726765" w:rsidRDefault="00726765">
            <w:pPr>
              <w:pStyle w:val="table10"/>
            </w:pPr>
            <w: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1848F4" w14:textId="77777777" w:rsidR="00726765" w:rsidRDefault="00726765">
            <w:pPr>
              <w:pStyle w:val="table10"/>
            </w:pPr>
            <w:r>
              <w:t> </w:t>
            </w:r>
          </w:p>
        </w:tc>
      </w:tr>
      <w:tr w:rsidR="00726765" w14:paraId="51A8F150"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945AFD" w14:textId="77777777" w:rsidR="00726765" w:rsidRDefault="00726765">
            <w:pPr>
              <w:pStyle w:val="table10"/>
            </w:pPr>
            <w: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F739F09" w14:textId="77777777" w:rsidR="00726765" w:rsidRDefault="00726765">
            <w:pPr>
              <w:pStyle w:val="table10"/>
            </w:pPr>
            <w:r>
              <w:t> </w:t>
            </w:r>
          </w:p>
        </w:tc>
      </w:tr>
      <w:tr w:rsidR="00726765" w14:paraId="44BFDD2C"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3E6A1F" w14:textId="77777777" w:rsidR="00726765" w:rsidRDefault="00726765">
            <w:pPr>
              <w:pStyle w:val="table10"/>
            </w:pPr>
            <w: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79FBDB" w14:textId="77777777" w:rsidR="00726765" w:rsidRDefault="00726765">
            <w:pPr>
              <w:pStyle w:val="table10"/>
            </w:pPr>
            <w:r>
              <w:t> </w:t>
            </w:r>
          </w:p>
        </w:tc>
      </w:tr>
      <w:tr w:rsidR="00726765" w14:paraId="54A5C718"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94A7F2" w14:textId="77777777" w:rsidR="00726765" w:rsidRDefault="00726765">
            <w:pPr>
              <w:pStyle w:val="table10"/>
            </w:pPr>
            <w: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4FBA2EA" w14:textId="77777777" w:rsidR="00726765" w:rsidRDefault="00726765">
            <w:pPr>
              <w:pStyle w:val="table10"/>
            </w:pPr>
            <w:r>
              <w:t> </w:t>
            </w:r>
          </w:p>
        </w:tc>
      </w:tr>
      <w:tr w:rsidR="00726765" w14:paraId="4D0001FF"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D3C69F" w14:textId="77777777" w:rsidR="00726765" w:rsidRDefault="00726765">
            <w:pPr>
              <w:pStyle w:val="table10"/>
            </w:pPr>
            <w: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577B8F9" w14:textId="77777777" w:rsidR="00726765" w:rsidRDefault="00726765">
            <w:pPr>
              <w:pStyle w:val="table10"/>
            </w:pPr>
            <w:r>
              <w:t> </w:t>
            </w:r>
          </w:p>
        </w:tc>
      </w:tr>
      <w:tr w:rsidR="00726765" w14:paraId="406B6646"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596FCD" w14:textId="77777777" w:rsidR="00726765" w:rsidRDefault="00726765">
            <w:pPr>
              <w:pStyle w:val="table10"/>
            </w:pPr>
            <w:r>
              <w:t>вид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22CEFC" w14:textId="77777777" w:rsidR="00726765" w:rsidRDefault="00726765">
            <w:pPr>
              <w:pStyle w:val="table10"/>
            </w:pPr>
            <w:r>
              <w:t> </w:t>
            </w:r>
          </w:p>
        </w:tc>
      </w:tr>
      <w:tr w:rsidR="00726765" w14:paraId="07DA0134"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3F6544" w14:textId="77777777" w:rsidR="00726765" w:rsidRDefault="00726765">
            <w:pPr>
              <w:pStyle w:val="table10"/>
            </w:pPr>
            <w:r>
              <w:t>Дополнительные сведения, уточняющие место нахождения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21CD9BD" w14:textId="77777777" w:rsidR="00726765" w:rsidRDefault="00726765">
            <w:pPr>
              <w:pStyle w:val="table10"/>
            </w:pPr>
            <w:r>
              <w:t> </w:t>
            </w:r>
          </w:p>
        </w:tc>
      </w:tr>
      <w:tr w:rsidR="00726765" w14:paraId="7DEA0249"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6CDDB0" w14:textId="77777777" w:rsidR="00726765" w:rsidRDefault="00726765">
            <w:pPr>
              <w:pStyle w:val="table10"/>
            </w:pPr>
            <w:r>
              <w:t>Наименование составляющих работ и (или) услуг, которые будет осуществлять обособленное подразделение</w:t>
            </w:r>
            <w:r>
              <w:rPr>
                <w:vertAlign w:val="superscript"/>
              </w:rPr>
              <w:t>5</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88192CF" w14:textId="77777777" w:rsidR="00726765" w:rsidRDefault="00726765">
            <w:pPr>
              <w:pStyle w:val="table10"/>
            </w:pPr>
            <w:r>
              <w:t> </w:t>
            </w:r>
          </w:p>
        </w:tc>
      </w:tr>
      <w:tr w:rsidR="00726765" w14:paraId="6C850CFF"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66AABA" w14:textId="77777777" w:rsidR="00726765" w:rsidRDefault="00726765">
            <w:pPr>
              <w:pStyle w:val="table10"/>
            </w:pPr>
            <w: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 обособленным подразделением</w:t>
            </w:r>
            <w:r>
              <w:rPr>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EB04CF5" w14:textId="77777777" w:rsidR="00726765" w:rsidRDefault="00726765">
            <w:pPr>
              <w:pStyle w:val="table10"/>
            </w:pPr>
            <w:r>
              <w:t> </w:t>
            </w:r>
          </w:p>
        </w:tc>
      </w:tr>
      <w:tr w:rsidR="00726765" w14:paraId="1C299584"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750831B" w14:textId="77777777" w:rsidR="00726765" w:rsidRDefault="00726765">
            <w:pPr>
              <w:pStyle w:val="table10"/>
            </w:pPr>
            <w:r>
              <w:t>Иные сведения об обособленном подразделении, лицензируемом виде деятельности, составляющих работах и (или) услугах</w:t>
            </w:r>
            <w:r>
              <w:rPr>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C26F02" w14:textId="77777777" w:rsidR="00726765" w:rsidRDefault="00726765">
            <w:pPr>
              <w:pStyle w:val="table10"/>
            </w:pPr>
            <w:r>
              <w:t> </w:t>
            </w:r>
          </w:p>
        </w:tc>
      </w:tr>
      <w:tr w:rsidR="00726765" w14:paraId="45EC55F0"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59B11D" w14:textId="77777777" w:rsidR="00726765" w:rsidRDefault="00726765">
            <w:pPr>
              <w:pStyle w:val="table10"/>
              <w:jc w:val="center"/>
            </w:pPr>
            <w:r>
              <w:t>Сведения об обособленных подразделениях, в которых лицензиат намерен начать (прекратить) осуществлять лицензируемый вид деятельности</w:t>
            </w:r>
            <w:r>
              <w:rPr>
                <w:vertAlign w:val="superscript"/>
              </w:rPr>
              <w:t>7</w:t>
            </w:r>
          </w:p>
        </w:tc>
      </w:tr>
      <w:tr w:rsidR="00726765" w14:paraId="5707F0A4"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A9BF12" w14:textId="77777777" w:rsidR="00726765" w:rsidRDefault="00726765">
            <w:pPr>
              <w:pStyle w:val="table10"/>
            </w:pPr>
            <w:r>
              <w:t xml:space="preserve">Полное наименование </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913C8B8" w14:textId="77777777" w:rsidR="00726765" w:rsidRDefault="00726765">
            <w:pPr>
              <w:pStyle w:val="table10"/>
            </w:pPr>
            <w:r>
              <w:t> </w:t>
            </w:r>
          </w:p>
        </w:tc>
      </w:tr>
      <w:tr w:rsidR="00726765" w14:paraId="6758A97C" w14:textId="77777777">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14:paraId="66A7AD73" w14:textId="77777777" w:rsidR="00726765" w:rsidRDefault="00726765">
            <w:pPr>
              <w:pStyle w:val="table10"/>
            </w:pPr>
            <w:r>
              <w:t xml:space="preserve">Место нахождения: </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14:paraId="49B607DE" w14:textId="77777777" w:rsidR="00726765" w:rsidRDefault="00726765">
            <w:pPr>
              <w:pStyle w:val="table10"/>
            </w:pPr>
            <w:r>
              <w:t> </w:t>
            </w:r>
          </w:p>
        </w:tc>
      </w:tr>
      <w:tr w:rsidR="00726765" w14:paraId="2D59330B" w14:textId="77777777">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14:paraId="4F6AF215" w14:textId="77777777" w:rsidR="00726765" w:rsidRDefault="00726765">
            <w:pPr>
              <w:pStyle w:val="table10"/>
            </w:pPr>
            <w:r>
              <w:t>область</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14:paraId="54D5E904" w14:textId="77777777" w:rsidR="00726765" w:rsidRDefault="00726765">
            <w:pPr>
              <w:pStyle w:val="table10"/>
            </w:pPr>
            <w:r>
              <w:t> </w:t>
            </w:r>
          </w:p>
        </w:tc>
      </w:tr>
      <w:tr w:rsidR="00726765" w14:paraId="77222573"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07F8BF" w14:textId="77777777" w:rsidR="00726765" w:rsidRDefault="00726765">
            <w:pPr>
              <w:pStyle w:val="table10"/>
            </w:pPr>
            <w: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DEA9BB" w14:textId="77777777" w:rsidR="00726765" w:rsidRDefault="00726765">
            <w:pPr>
              <w:pStyle w:val="table10"/>
            </w:pPr>
            <w:r>
              <w:t> </w:t>
            </w:r>
          </w:p>
        </w:tc>
      </w:tr>
      <w:tr w:rsidR="00726765" w14:paraId="042A4ECA"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03A7A8" w14:textId="77777777" w:rsidR="00726765" w:rsidRDefault="00726765">
            <w:pPr>
              <w:pStyle w:val="table10"/>
            </w:pPr>
            <w: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B43D40A" w14:textId="77777777" w:rsidR="00726765" w:rsidRDefault="00726765">
            <w:pPr>
              <w:pStyle w:val="table10"/>
            </w:pPr>
            <w:r>
              <w:t> </w:t>
            </w:r>
          </w:p>
        </w:tc>
      </w:tr>
      <w:tr w:rsidR="00726765" w14:paraId="34552F39"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1D55FA" w14:textId="77777777" w:rsidR="00726765" w:rsidRDefault="00726765">
            <w:pPr>
              <w:pStyle w:val="table10"/>
            </w:pPr>
            <w: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783350" w14:textId="77777777" w:rsidR="00726765" w:rsidRDefault="00726765">
            <w:pPr>
              <w:pStyle w:val="table10"/>
            </w:pPr>
            <w:r>
              <w:t> </w:t>
            </w:r>
          </w:p>
        </w:tc>
      </w:tr>
      <w:tr w:rsidR="00726765" w14:paraId="3FE25ACA"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016929" w14:textId="77777777" w:rsidR="00726765" w:rsidRDefault="00726765">
            <w:pPr>
              <w:pStyle w:val="table10"/>
            </w:pPr>
            <w: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2C205D" w14:textId="77777777" w:rsidR="00726765" w:rsidRDefault="00726765">
            <w:pPr>
              <w:pStyle w:val="table10"/>
            </w:pPr>
            <w:r>
              <w:t> </w:t>
            </w:r>
          </w:p>
        </w:tc>
      </w:tr>
      <w:tr w:rsidR="00726765" w14:paraId="79F84393"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C1CA67" w14:textId="77777777" w:rsidR="00726765" w:rsidRDefault="00726765">
            <w:pPr>
              <w:pStyle w:val="table10"/>
            </w:pPr>
            <w: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7EB526" w14:textId="77777777" w:rsidR="00726765" w:rsidRDefault="00726765">
            <w:pPr>
              <w:pStyle w:val="table10"/>
            </w:pPr>
            <w:r>
              <w:t> </w:t>
            </w:r>
          </w:p>
        </w:tc>
      </w:tr>
      <w:tr w:rsidR="00726765" w14:paraId="0CD79A2A"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455743" w14:textId="77777777" w:rsidR="00726765" w:rsidRDefault="00726765">
            <w:pPr>
              <w:pStyle w:val="table10"/>
            </w:pPr>
            <w:r>
              <w:t>вид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317EBB" w14:textId="77777777" w:rsidR="00726765" w:rsidRDefault="00726765">
            <w:pPr>
              <w:pStyle w:val="table10"/>
            </w:pPr>
            <w:r>
              <w:t> </w:t>
            </w:r>
          </w:p>
        </w:tc>
      </w:tr>
      <w:tr w:rsidR="00726765" w14:paraId="7AE39909"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41E2A6" w14:textId="77777777" w:rsidR="00726765" w:rsidRDefault="00726765">
            <w:pPr>
              <w:pStyle w:val="table10"/>
            </w:pPr>
            <w:r>
              <w:t>Дополнительные сведения, уточняющие место нахождения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A0C648" w14:textId="77777777" w:rsidR="00726765" w:rsidRDefault="00726765">
            <w:pPr>
              <w:pStyle w:val="table10"/>
            </w:pPr>
            <w:r>
              <w:t> </w:t>
            </w:r>
          </w:p>
        </w:tc>
      </w:tr>
      <w:tr w:rsidR="00726765" w14:paraId="05E0C0A5"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72E928" w14:textId="77777777" w:rsidR="00726765" w:rsidRDefault="00726765">
            <w:pPr>
              <w:pStyle w:val="table10"/>
            </w:pPr>
            <w:r>
              <w:t>Наименование составляющих работ и (или) услуг, которые лицензиат намерен начать (прекратить) осуществлять в обособленном подразделении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B6752D0" w14:textId="77777777" w:rsidR="00726765" w:rsidRDefault="00726765">
            <w:pPr>
              <w:pStyle w:val="table10"/>
            </w:pPr>
            <w:r>
              <w:t> </w:t>
            </w:r>
          </w:p>
        </w:tc>
      </w:tr>
      <w:tr w:rsidR="00726765" w14:paraId="51C508AB"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4B2D92" w14:textId="77777777" w:rsidR="00726765" w:rsidRDefault="00726765">
            <w:pPr>
              <w:pStyle w:val="table10"/>
            </w:pPr>
            <w:r>
              <w:t>Территория, торговые и иные объекты, помещения, транспортные средства, на которой (в которых, с использованием которых) лицензиат намерен начать (прекратить) осуществлять лицензируемый вид деятельности в обособленном подразделении</w:t>
            </w:r>
            <w:r>
              <w:rPr>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1FF349" w14:textId="77777777" w:rsidR="00726765" w:rsidRDefault="00726765">
            <w:pPr>
              <w:pStyle w:val="table10"/>
            </w:pPr>
            <w:r>
              <w:t> </w:t>
            </w:r>
          </w:p>
        </w:tc>
      </w:tr>
      <w:tr w:rsidR="00726765" w14:paraId="04D61AE1"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EA5719" w14:textId="77777777" w:rsidR="00726765" w:rsidRDefault="00726765">
            <w:pPr>
              <w:pStyle w:val="table10"/>
            </w:pPr>
            <w:r>
              <w:t>Иные сведения об обособленном подразделении, лицензируемом виде деятельности, составляющих работах и (или) услугах</w:t>
            </w:r>
            <w:r>
              <w:rPr>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F1C1ECA" w14:textId="77777777" w:rsidR="00726765" w:rsidRDefault="00726765">
            <w:pPr>
              <w:pStyle w:val="table10"/>
            </w:pPr>
            <w:r>
              <w:t> </w:t>
            </w:r>
          </w:p>
        </w:tc>
      </w:tr>
      <w:tr w:rsidR="00726765" w14:paraId="23BE4608"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D1E801" w14:textId="77777777" w:rsidR="00726765" w:rsidRDefault="00726765">
            <w:pPr>
              <w:pStyle w:val="table10"/>
              <w:jc w:val="center"/>
            </w:pPr>
            <w:r>
              <w:t>Сведения, необходимые для принятия решения об изменении лицензии</w:t>
            </w:r>
          </w:p>
        </w:tc>
      </w:tr>
      <w:tr w:rsidR="00726765" w14:paraId="44842EBC"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5916850" w14:textId="77777777" w:rsidR="00726765" w:rsidRDefault="00726765">
            <w:pPr>
              <w:pStyle w:val="table10"/>
            </w:pPr>
            <w:r>
              <w:t>Дата изменения места нахождения лицензиата – юридического лица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5BA2DF" w14:textId="77777777" w:rsidR="00726765" w:rsidRDefault="00726765">
            <w:pPr>
              <w:pStyle w:val="table10"/>
            </w:pPr>
            <w:r>
              <w:t> </w:t>
            </w:r>
          </w:p>
        </w:tc>
      </w:tr>
      <w:tr w:rsidR="00726765" w14:paraId="45BC90D8" w14:textId="77777777">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14:paraId="1E01C774" w14:textId="77777777" w:rsidR="00726765" w:rsidRDefault="00726765">
            <w:pPr>
              <w:pStyle w:val="table10"/>
            </w:pPr>
            <w:r>
              <w:t>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w:t>
            </w:r>
            <w:r>
              <w:rPr>
                <w:vertAlign w:val="superscript"/>
              </w:rPr>
              <w:t xml:space="preserve">8 </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14:paraId="454D68DC" w14:textId="77777777" w:rsidR="00726765" w:rsidRDefault="00726765">
            <w:pPr>
              <w:pStyle w:val="table10"/>
            </w:pPr>
            <w:r>
              <w:t> </w:t>
            </w:r>
          </w:p>
        </w:tc>
      </w:tr>
      <w:tr w:rsidR="00726765" w14:paraId="623C4C6D" w14:textId="77777777">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14:paraId="6E0D8EE6" w14:textId="77777777" w:rsidR="00726765" w:rsidRDefault="00726765">
            <w:pPr>
              <w:pStyle w:val="table10"/>
            </w:pPr>
            <w:r>
              <w:t>учетный номер операции (транзакции) в едином расчетном и информационном пространстве</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14:paraId="193004FE" w14:textId="77777777" w:rsidR="00726765" w:rsidRDefault="00726765">
            <w:pPr>
              <w:pStyle w:val="table10"/>
            </w:pPr>
            <w:r>
              <w:t> </w:t>
            </w:r>
          </w:p>
        </w:tc>
      </w:tr>
      <w:tr w:rsidR="00726765" w14:paraId="4E6ECA50"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4CEEBA" w14:textId="77777777" w:rsidR="00726765" w:rsidRDefault="00726765">
            <w:pPr>
              <w:pStyle w:val="table10"/>
            </w:pPr>
            <w:r>
              <w:t>сумма (белорусских рублей)</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6F3C73" w14:textId="77777777" w:rsidR="00726765" w:rsidRDefault="00726765">
            <w:pPr>
              <w:pStyle w:val="table10"/>
            </w:pPr>
            <w:r>
              <w:t> </w:t>
            </w:r>
          </w:p>
        </w:tc>
      </w:tr>
      <w:tr w:rsidR="00726765" w14:paraId="5A1FA4A0"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B54444B" w14:textId="77777777" w:rsidR="00726765" w:rsidRDefault="00726765">
            <w:pPr>
              <w:pStyle w:val="table10"/>
            </w:pPr>
            <w:r>
              <w:t>Сведения о льготе по государственной пошлине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ACCB3EF" w14:textId="77777777" w:rsidR="00726765" w:rsidRDefault="00726765">
            <w:pPr>
              <w:pStyle w:val="table10"/>
            </w:pPr>
            <w:r>
              <w:t> </w:t>
            </w:r>
          </w:p>
        </w:tc>
      </w:tr>
      <w:tr w:rsidR="00726765" w14:paraId="04D800A5"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AFB6EF0" w14:textId="77777777" w:rsidR="00726765" w:rsidRDefault="00726765">
            <w:pPr>
              <w:pStyle w:val="table10"/>
            </w:pPr>
            <w:r>
              <w:t>Иные сведения</w:t>
            </w:r>
            <w:r>
              <w:rPr>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DB945F" w14:textId="77777777" w:rsidR="00726765" w:rsidRDefault="00726765">
            <w:pPr>
              <w:pStyle w:val="table10"/>
            </w:pPr>
            <w:r>
              <w:t> </w:t>
            </w:r>
          </w:p>
        </w:tc>
      </w:tr>
      <w:tr w:rsidR="00726765" w14:paraId="3309BAE7"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D9D5E6E" w14:textId="77777777" w:rsidR="00726765" w:rsidRDefault="00726765">
            <w:pPr>
              <w:pStyle w:val="table10"/>
            </w:pPr>
            <w:r>
              <w:t>Документы, представляемые вместе с заявлением:</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3C8D68" w14:textId="77777777" w:rsidR="00726765" w:rsidRDefault="00726765">
            <w:pPr>
              <w:pStyle w:val="table10"/>
            </w:pPr>
            <w:r>
              <w:t> </w:t>
            </w:r>
          </w:p>
        </w:tc>
      </w:tr>
      <w:tr w:rsidR="00726765" w14:paraId="0EA5420A"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540DE1" w14:textId="77777777" w:rsidR="00726765" w:rsidRDefault="00726765">
            <w:pPr>
              <w:pStyle w:val="table10"/>
            </w:pPr>
            <w:r>
              <w:t>1.                                                                                 на            листах в        экз.</w:t>
            </w:r>
          </w:p>
        </w:tc>
      </w:tr>
      <w:tr w:rsidR="00726765" w14:paraId="4ABC378B"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E3302D" w14:textId="77777777" w:rsidR="00726765" w:rsidRDefault="00726765">
            <w:pPr>
              <w:pStyle w:val="table10"/>
            </w:pPr>
            <w:r>
              <w:t>2.                                                                                 на            листах в        экз.</w:t>
            </w:r>
          </w:p>
        </w:tc>
      </w:tr>
      <w:tr w:rsidR="00726765" w14:paraId="1F2AB555"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1AB9974" w14:textId="77777777" w:rsidR="00726765" w:rsidRDefault="00726765">
            <w:pPr>
              <w:pStyle w:val="table10"/>
              <w:jc w:val="center"/>
            </w:pPr>
            <w:r>
              <w:t>Сведения о руководителе лицензиата, юридического лица, к которому перешла лицензия</w:t>
            </w:r>
            <w:r>
              <w:rPr>
                <w:vertAlign w:val="superscript"/>
              </w:rPr>
              <w:t>9</w:t>
            </w:r>
          </w:p>
        </w:tc>
      </w:tr>
      <w:tr w:rsidR="00726765" w14:paraId="2728CDAF"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7B4E94" w14:textId="77777777" w:rsidR="00726765" w:rsidRDefault="00726765">
            <w:pPr>
              <w:pStyle w:val="table10"/>
            </w:pPr>
            <w:r>
              <w:lastRenderedPageBreak/>
              <w:t>Фамилия, собственное имя, отчество (если таковое имеется)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824F4B" w14:textId="77777777" w:rsidR="00726765" w:rsidRDefault="00726765">
            <w:pPr>
              <w:pStyle w:val="table10"/>
            </w:pPr>
            <w:r>
              <w:t> </w:t>
            </w:r>
          </w:p>
        </w:tc>
      </w:tr>
      <w:tr w:rsidR="00726765" w14:paraId="2E4B67C4"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3677974" w14:textId="77777777" w:rsidR="00726765" w:rsidRDefault="00726765">
            <w:pPr>
              <w:pStyle w:val="table10"/>
            </w:pPr>
            <w:r>
              <w:t xml:space="preserve">Документ, удостоверяющий личность: </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AB50E7" w14:textId="77777777" w:rsidR="00726765" w:rsidRDefault="00726765">
            <w:pPr>
              <w:pStyle w:val="table10"/>
            </w:pPr>
            <w:r>
              <w:t> </w:t>
            </w:r>
          </w:p>
        </w:tc>
      </w:tr>
      <w:tr w:rsidR="00726765" w14:paraId="3C52ABCF"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D8865F" w14:textId="77777777" w:rsidR="00726765" w:rsidRDefault="00726765">
            <w:pPr>
              <w:pStyle w:val="table10"/>
            </w:pPr>
            <w:r>
              <w:t>вид</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6A7BEE2" w14:textId="77777777" w:rsidR="00726765" w:rsidRDefault="00726765">
            <w:pPr>
              <w:pStyle w:val="table10"/>
            </w:pPr>
            <w:r>
              <w:t> </w:t>
            </w:r>
          </w:p>
        </w:tc>
      </w:tr>
      <w:tr w:rsidR="00726765" w14:paraId="63AE683C"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95F785" w14:textId="77777777" w:rsidR="00726765" w:rsidRDefault="00726765">
            <w:pPr>
              <w:pStyle w:val="table10"/>
            </w:pPr>
            <w:r>
              <w:t>серия (при наличии),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45828E" w14:textId="77777777" w:rsidR="00726765" w:rsidRDefault="00726765">
            <w:pPr>
              <w:pStyle w:val="table10"/>
            </w:pPr>
            <w:r>
              <w:t> </w:t>
            </w:r>
          </w:p>
        </w:tc>
      </w:tr>
      <w:tr w:rsidR="00726765" w14:paraId="075F9330"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E1C04E" w14:textId="77777777" w:rsidR="00726765" w:rsidRDefault="00726765">
            <w:pPr>
              <w:pStyle w:val="table10"/>
            </w:pPr>
            <w:r>
              <w:t>наименование (код) государственного органа, выдавшего документ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39B4980" w14:textId="77777777" w:rsidR="00726765" w:rsidRDefault="00726765">
            <w:pPr>
              <w:pStyle w:val="table10"/>
            </w:pPr>
            <w:r>
              <w:t> </w:t>
            </w:r>
          </w:p>
        </w:tc>
      </w:tr>
      <w:tr w:rsidR="00726765" w14:paraId="356C6631"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89E4A30" w14:textId="77777777" w:rsidR="00726765" w:rsidRDefault="00726765">
            <w:pPr>
              <w:pStyle w:val="table10"/>
            </w:pPr>
            <w:r>
              <w:t>дата выдачи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9104A7" w14:textId="77777777" w:rsidR="00726765" w:rsidRDefault="00726765">
            <w:pPr>
              <w:pStyle w:val="table10"/>
            </w:pPr>
            <w:r>
              <w:t> </w:t>
            </w:r>
          </w:p>
        </w:tc>
      </w:tr>
      <w:tr w:rsidR="00726765" w14:paraId="3B16CBE2"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A993274" w14:textId="77777777" w:rsidR="00726765" w:rsidRDefault="00726765">
            <w:pPr>
              <w:pStyle w:val="table10"/>
            </w:pPr>
            <w: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315F04" w14:textId="77777777" w:rsidR="00726765" w:rsidRDefault="00726765">
            <w:pPr>
              <w:pStyle w:val="table10"/>
            </w:pPr>
            <w:r>
              <w:t> </w:t>
            </w:r>
          </w:p>
        </w:tc>
      </w:tr>
      <w:tr w:rsidR="00726765" w14:paraId="2A94C8BF"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98761E" w14:textId="77777777" w:rsidR="00726765" w:rsidRDefault="00726765">
            <w:pPr>
              <w:pStyle w:val="table10"/>
            </w:pPr>
            <w:r>
              <w:t>личный (идентификационный)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7F845A7" w14:textId="77777777" w:rsidR="00726765" w:rsidRDefault="00726765">
            <w:pPr>
              <w:pStyle w:val="table10"/>
            </w:pPr>
            <w:r>
              <w:t> </w:t>
            </w:r>
          </w:p>
        </w:tc>
      </w:tr>
      <w:tr w:rsidR="00726765" w14:paraId="2BBF14D6"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E62041" w14:textId="77777777" w:rsidR="00726765" w:rsidRDefault="00726765">
            <w:pPr>
              <w:pStyle w:val="table10"/>
            </w:pPr>
            <w:r>
              <w:t>Документ, подтверждающий полномочия: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70216D" w14:textId="77777777" w:rsidR="00726765" w:rsidRDefault="00726765">
            <w:pPr>
              <w:pStyle w:val="table10"/>
            </w:pPr>
            <w:r>
              <w:t> </w:t>
            </w:r>
          </w:p>
        </w:tc>
      </w:tr>
      <w:tr w:rsidR="00726765" w14:paraId="5D09E9EA"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8F1F18" w14:textId="77777777" w:rsidR="00726765" w:rsidRDefault="00726765">
            <w:pPr>
              <w:pStyle w:val="table10"/>
            </w:pPr>
            <w:r>
              <w:t>приказ о назначении на должность руководителя, выписка из решения общего собрания, правления либо иного органа управления юридического лица, иностранной организации, трудовой договор (контракт), гражданско-правовой договор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A8D540" w14:textId="77777777" w:rsidR="00726765" w:rsidRDefault="00726765">
            <w:pPr>
              <w:pStyle w:val="table10"/>
            </w:pPr>
            <w:r>
              <w:t> </w:t>
            </w:r>
          </w:p>
        </w:tc>
      </w:tr>
      <w:tr w:rsidR="00726765" w14:paraId="1787586C"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5FA4FA" w14:textId="77777777" w:rsidR="00726765" w:rsidRDefault="00726765">
            <w:pPr>
              <w:pStyle w:val="table10"/>
            </w:pPr>
            <w:r>
              <w:t>дата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48E509" w14:textId="77777777" w:rsidR="00726765" w:rsidRDefault="00726765">
            <w:pPr>
              <w:pStyle w:val="table10"/>
            </w:pPr>
            <w:r>
              <w:t> </w:t>
            </w:r>
          </w:p>
        </w:tc>
      </w:tr>
      <w:tr w:rsidR="00726765" w14:paraId="629B3083"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E57EC05" w14:textId="77777777" w:rsidR="00726765" w:rsidRDefault="00726765">
            <w:pPr>
              <w:pStyle w:val="table10"/>
            </w:pPr>
            <w:r>
              <w:t>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064BEA" w14:textId="77777777" w:rsidR="00726765" w:rsidRDefault="00726765">
            <w:pPr>
              <w:pStyle w:val="table10"/>
            </w:pPr>
            <w:r>
              <w:t> </w:t>
            </w:r>
          </w:p>
        </w:tc>
      </w:tr>
      <w:tr w:rsidR="00726765" w14:paraId="4B497709"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A10FFE" w14:textId="77777777" w:rsidR="00726765" w:rsidRDefault="00726765">
            <w:pPr>
              <w:pStyle w:val="table10"/>
            </w:pPr>
            <w:r>
              <w:t>Служебный телефон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EF6D86" w14:textId="77777777" w:rsidR="00726765" w:rsidRDefault="00726765">
            <w:pPr>
              <w:pStyle w:val="table10"/>
            </w:pPr>
            <w:r>
              <w:t> </w:t>
            </w:r>
          </w:p>
        </w:tc>
      </w:tr>
      <w:tr w:rsidR="00726765" w14:paraId="2C55255B"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686770" w14:textId="77777777" w:rsidR="00726765" w:rsidRDefault="00726765">
            <w:pPr>
              <w:pStyle w:val="table10"/>
              <w:jc w:val="center"/>
            </w:pPr>
            <w:r>
              <w:t>Сведения об уполномоченном представителе лицензиата, юридического лица, к которому перешла лицензия</w:t>
            </w:r>
            <w:r>
              <w:rPr>
                <w:vertAlign w:val="superscript"/>
              </w:rPr>
              <w:t>10</w:t>
            </w:r>
          </w:p>
        </w:tc>
      </w:tr>
      <w:tr w:rsidR="00726765" w14:paraId="397897B8"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86DC97" w14:textId="77777777" w:rsidR="00726765" w:rsidRDefault="00726765">
            <w:pPr>
              <w:pStyle w:val="table10"/>
            </w:pPr>
            <w:r>
              <w:t>Фамилия, собственное имя, отчество (если таковое имеется)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5C9601A" w14:textId="77777777" w:rsidR="00726765" w:rsidRDefault="00726765">
            <w:pPr>
              <w:pStyle w:val="table10"/>
            </w:pPr>
            <w:r>
              <w:t> </w:t>
            </w:r>
          </w:p>
        </w:tc>
      </w:tr>
      <w:tr w:rsidR="00726765" w14:paraId="1A08BB8D" w14:textId="77777777">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14:paraId="62613240" w14:textId="77777777" w:rsidR="00726765" w:rsidRDefault="00726765">
            <w:pPr>
              <w:pStyle w:val="table10"/>
            </w:pPr>
            <w:r>
              <w:t xml:space="preserve">Документ, удостоверяющий личность: </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14:paraId="45D1BB3C" w14:textId="77777777" w:rsidR="00726765" w:rsidRDefault="00726765">
            <w:pPr>
              <w:pStyle w:val="table10"/>
            </w:pPr>
            <w:r>
              <w:t> </w:t>
            </w:r>
          </w:p>
        </w:tc>
      </w:tr>
      <w:tr w:rsidR="00726765" w14:paraId="27C316C7" w14:textId="77777777">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14:paraId="5C0FC007" w14:textId="77777777" w:rsidR="00726765" w:rsidRDefault="00726765">
            <w:pPr>
              <w:pStyle w:val="table10"/>
            </w:pPr>
            <w:r>
              <w:t>вид</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14:paraId="6346A209" w14:textId="77777777" w:rsidR="00726765" w:rsidRDefault="00726765">
            <w:pPr>
              <w:pStyle w:val="table10"/>
            </w:pPr>
            <w:r>
              <w:t> </w:t>
            </w:r>
          </w:p>
        </w:tc>
      </w:tr>
      <w:tr w:rsidR="00726765" w14:paraId="46C2C74E"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24D8C2A" w14:textId="77777777" w:rsidR="00726765" w:rsidRDefault="00726765">
            <w:pPr>
              <w:pStyle w:val="table10"/>
            </w:pPr>
            <w:r>
              <w:t>серия (при наличии),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06DFC0" w14:textId="77777777" w:rsidR="00726765" w:rsidRDefault="00726765">
            <w:pPr>
              <w:pStyle w:val="table10"/>
            </w:pPr>
            <w:r>
              <w:t> </w:t>
            </w:r>
          </w:p>
        </w:tc>
      </w:tr>
      <w:tr w:rsidR="00726765" w14:paraId="6BF7E056"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64E429" w14:textId="77777777" w:rsidR="00726765" w:rsidRDefault="00726765">
            <w:pPr>
              <w:pStyle w:val="table10"/>
            </w:pPr>
            <w:r>
              <w:t>наименование (код) государственного органа, выдавшего документ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E91D727" w14:textId="77777777" w:rsidR="00726765" w:rsidRDefault="00726765">
            <w:pPr>
              <w:pStyle w:val="table10"/>
            </w:pPr>
            <w:r>
              <w:t> </w:t>
            </w:r>
          </w:p>
        </w:tc>
      </w:tr>
      <w:tr w:rsidR="00726765" w14:paraId="5C05EAB6"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F66361C" w14:textId="77777777" w:rsidR="00726765" w:rsidRDefault="00726765">
            <w:pPr>
              <w:pStyle w:val="table10"/>
            </w:pPr>
            <w:r>
              <w:t>дата выдачи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36952F" w14:textId="77777777" w:rsidR="00726765" w:rsidRDefault="00726765">
            <w:pPr>
              <w:pStyle w:val="table10"/>
            </w:pPr>
            <w:r>
              <w:t> </w:t>
            </w:r>
          </w:p>
        </w:tc>
      </w:tr>
      <w:tr w:rsidR="00726765" w14:paraId="01926F92"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0A429F" w14:textId="77777777" w:rsidR="00726765" w:rsidRDefault="00726765">
            <w:pPr>
              <w:pStyle w:val="table10"/>
            </w:pPr>
            <w: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6AACD4B" w14:textId="77777777" w:rsidR="00726765" w:rsidRDefault="00726765">
            <w:pPr>
              <w:pStyle w:val="table10"/>
            </w:pPr>
            <w:r>
              <w:t> </w:t>
            </w:r>
          </w:p>
        </w:tc>
      </w:tr>
      <w:tr w:rsidR="00726765" w14:paraId="115D4F7F"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CEE5CA" w14:textId="77777777" w:rsidR="00726765" w:rsidRDefault="00726765">
            <w:pPr>
              <w:pStyle w:val="table10"/>
            </w:pPr>
            <w:r>
              <w:t>личный (идентификационный)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52679A" w14:textId="77777777" w:rsidR="00726765" w:rsidRDefault="00726765">
            <w:pPr>
              <w:pStyle w:val="table10"/>
            </w:pPr>
            <w:r>
              <w:t> </w:t>
            </w:r>
          </w:p>
        </w:tc>
      </w:tr>
      <w:tr w:rsidR="00726765" w14:paraId="1B112663" w14:textId="77777777">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14:paraId="43BF78BA" w14:textId="77777777" w:rsidR="00726765" w:rsidRDefault="00726765">
            <w:pPr>
              <w:pStyle w:val="table10"/>
            </w:pPr>
            <w:r>
              <w:t xml:space="preserve">Документ, подтверждающий полномочия: </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14:paraId="23875D40" w14:textId="77777777" w:rsidR="00726765" w:rsidRDefault="00726765">
            <w:pPr>
              <w:pStyle w:val="table10"/>
            </w:pPr>
            <w:r>
              <w:t> </w:t>
            </w:r>
          </w:p>
        </w:tc>
      </w:tr>
      <w:tr w:rsidR="00726765" w14:paraId="6473F0DF" w14:textId="77777777">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14:paraId="7BFA5809" w14:textId="77777777" w:rsidR="00726765" w:rsidRDefault="00726765">
            <w:pPr>
              <w:pStyle w:val="table10"/>
            </w:pPr>
            <w:r>
              <w:t>доверенность, иной документ, подтверждающий полномочия на совершение юридически значимых действий от имени лицензиата</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14:paraId="4E105AB0" w14:textId="77777777" w:rsidR="00726765" w:rsidRDefault="00726765">
            <w:pPr>
              <w:pStyle w:val="table10"/>
            </w:pPr>
            <w:r>
              <w:t> </w:t>
            </w:r>
          </w:p>
        </w:tc>
      </w:tr>
      <w:tr w:rsidR="00726765" w14:paraId="65EE9C46"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EC7A2C" w14:textId="77777777" w:rsidR="00726765" w:rsidRDefault="00726765">
            <w:pPr>
              <w:pStyle w:val="table10"/>
            </w:pPr>
            <w:r>
              <w:t>дата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17B7AF" w14:textId="77777777" w:rsidR="00726765" w:rsidRDefault="00726765">
            <w:pPr>
              <w:pStyle w:val="table10"/>
            </w:pPr>
            <w:r>
              <w:t> </w:t>
            </w:r>
          </w:p>
        </w:tc>
      </w:tr>
      <w:tr w:rsidR="00726765" w14:paraId="6E9CC92E"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EE1242" w14:textId="77777777" w:rsidR="00726765" w:rsidRDefault="00726765">
            <w:pPr>
              <w:pStyle w:val="table10"/>
            </w:pPr>
            <w:r>
              <w:t>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3F25E1" w14:textId="77777777" w:rsidR="00726765" w:rsidRDefault="00726765">
            <w:pPr>
              <w:pStyle w:val="table10"/>
            </w:pPr>
            <w:r>
              <w:t> </w:t>
            </w:r>
          </w:p>
        </w:tc>
      </w:tr>
      <w:tr w:rsidR="00726765" w14:paraId="5CA09941"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FDEDC81" w14:textId="77777777" w:rsidR="00726765" w:rsidRDefault="00726765">
            <w:pPr>
              <w:pStyle w:val="table10"/>
            </w:pPr>
            <w: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3BE0A5D" w14:textId="77777777" w:rsidR="00726765" w:rsidRDefault="00726765">
            <w:pPr>
              <w:pStyle w:val="table10"/>
            </w:pPr>
            <w:r>
              <w:t> </w:t>
            </w:r>
          </w:p>
        </w:tc>
      </w:tr>
      <w:tr w:rsidR="00726765" w14:paraId="412014EA"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8243C0A" w14:textId="77777777" w:rsidR="00726765" w:rsidRDefault="00726765">
            <w:pPr>
              <w:pStyle w:val="table10"/>
              <w:jc w:val="center"/>
            </w:pPr>
            <w:r>
              <w:t>Контактные данные лицензиата, юридического лица, к которому перешла лицензия</w:t>
            </w:r>
          </w:p>
        </w:tc>
      </w:tr>
      <w:tr w:rsidR="00726765" w14:paraId="6EEE4226" w14:textId="77777777">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14:paraId="06CF2137" w14:textId="77777777" w:rsidR="00726765" w:rsidRDefault="00726765">
            <w:pPr>
              <w:pStyle w:val="table10"/>
            </w:pPr>
            <w:r>
              <w:t>Почтовый адрес</w:t>
            </w:r>
            <w:r>
              <w:rPr>
                <w:vertAlign w:val="superscript"/>
              </w:rPr>
              <w:t>11</w:t>
            </w:r>
            <w:r>
              <w:t>:</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14:paraId="5339E40A" w14:textId="77777777" w:rsidR="00726765" w:rsidRDefault="00726765">
            <w:pPr>
              <w:pStyle w:val="table10"/>
            </w:pPr>
            <w:r>
              <w:t> </w:t>
            </w:r>
          </w:p>
        </w:tc>
      </w:tr>
      <w:tr w:rsidR="00726765" w14:paraId="4961DEAB" w14:textId="77777777">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14:paraId="456CA8EF" w14:textId="77777777" w:rsidR="00726765" w:rsidRDefault="00726765">
            <w:pPr>
              <w:pStyle w:val="table10"/>
            </w:pPr>
            <w:r>
              <w:t>страна</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14:paraId="7499BFD9" w14:textId="77777777" w:rsidR="00726765" w:rsidRDefault="00726765">
            <w:pPr>
              <w:pStyle w:val="table10"/>
            </w:pPr>
            <w:r>
              <w:t> </w:t>
            </w:r>
          </w:p>
        </w:tc>
      </w:tr>
      <w:tr w:rsidR="00726765" w14:paraId="2E127636"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AA82342" w14:textId="77777777" w:rsidR="00726765" w:rsidRDefault="00726765">
            <w:pPr>
              <w:pStyle w:val="table10"/>
            </w:pPr>
            <w:r>
              <w:t>область</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5D6C5A" w14:textId="77777777" w:rsidR="00726765" w:rsidRDefault="00726765">
            <w:pPr>
              <w:pStyle w:val="table10"/>
            </w:pPr>
            <w:r>
              <w:t> </w:t>
            </w:r>
          </w:p>
        </w:tc>
      </w:tr>
      <w:tr w:rsidR="00726765" w14:paraId="1341B3A2"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54DD454" w14:textId="77777777" w:rsidR="00726765" w:rsidRDefault="00726765">
            <w:pPr>
              <w:pStyle w:val="table10"/>
            </w:pPr>
            <w: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5D764C5" w14:textId="77777777" w:rsidR="00726765" w:rsidRDefault="00726765">
            <w:pPr>
              <w:pStyle w:val="table10"/>
            </w:pPr>
            <w:r>
              <w:t> </w:t>
            </w:r>
          </w:p>
        </w:tc>
      </w:tr>
      <w:tr w:rsidR="00726765" w14:paraId="533BED3D"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A950E10" w14:textId="77777777" w:rsidR="00726765" w:rsidRDefault="00726765">
            <w:pPr>
              <w:pStyle w:val="table10"/>
            </w:pPr>
            <w: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3496F34" w14:textId="77777777" w:rsidR="00726765" w:rsidRDefault="00726765">
            <w:pPr>
              <w:pStyle w:val="table10"/>
            </w:pPr>
            <w:r>
              <w:t> </w:t>
            </w:r>
          </w:p>
        </w:tc>
      </w:tr>
      <w:tr w:rsidR="00726765" w14:paraId="75484DDD"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D0924B6" w14:textId="77777777" w:rsidR="00726765" w:rsidRDefault="00726765">
            <w:pPr>
              <w:pStyle w:val="table10"/>
            </w:pPr>
            <w: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D23502" w14:textId="77777777" w:rsidR="00726765" w:rsidRDefault="00726765">
            <w:pPr>
              <w:pStyle w:val="table10"/>
            </w:pPr>
            <w:r>
              <w:t> </w:t>
            </w:r>
          </w:p>
        </w:tc>
      </w:tr>
      <w:tr w:rsidR="00726765" w14:paraId="6EC6F3D4"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1E003B4" w14:textId="77777777" w:rsidR="00726765" w:rsidRDefault="00726765">
            <w:pPr>
              <w:pStyle w:val="table10"/>
            </w:pPr>
            <w: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9FB0A4D" w14:textId="77777777" w:rsidR="00726765" w:rsidRDefault="00726765">
            <w:pPr>
              <w:pStyle w:val="table10"/>
            </w:pPr>
            <w:r>
              <w:t> </w:t>
            </w:r>
          </w:p>
        </w:tc>
      </w:tr>
      <w:tr w:rsidR="00726765" w14:paraId="6F8567BD"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184ED45" w14:textId="77777777" w:rsidR="00726765" w:rsidRDefault="00726765">
            <w:pPr>
              <w:pStyle w:val="table10"/>
            </w:pPr>
            <w: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38F6794" w14:textId="77777777" w:rsidR="00726765" w:rsidRDefault="00726765">
            <w:pPr>
              <w:pStyle w:val="table10"/>
            </w:pPr>
            <w:r>
              <w:t> </w:t>
            </w:r>
          </w:p>
        </w:tc>
      </w:tr>
      <w:tr w:rsidR="00726765" w14:paraId="20DC032D"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BE9A8BB" w14:textId="77777777" w:rsidR="00726765" w:rsidRDefault="00726765">
            <w:pPr>
              <w:pStyle w:val="table10"/>
            </w:pPr>
            <w:r>
              <w:t>вид (квартира,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FAFD80" w14:textId="77777777" w:rsidR="00726765" w:rsidRDefault="00726765">
            <w:pPr>
              <w:pStyle w:val="table10"/>
            </w:pPr>
            <w:r>
              <w:t> </w:t>
            </w:r>
          </w:p>
        </w:tc>
      </w:tr>
      <w:tr w:rsidR="00726765" w14:paraId="4CF2E473"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3728993" w14:textId="77777777" w:rsidR="00726765" w:rsidRDefault="00726765">
            <w:pPr>
              <w:pStyle w:val="table10"/>
            </w:pPr>
            <w:r>
              <w:t>Телефон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149708" w14:textId="77777777" w:rsidR="00726765" w:rsidRDefault="00726765">
            <w:pPr>
              <w:pStyle w:val="table10"/>
            </w:pPr>
            <w:r>
              <w:t> </w:t>
            </w:r>
          </w:p>
        </w:tc>
      </w:tr>
      <w:tr w:rsidR="00726765" w14:paraId="0148316A" w14:textId="77777777">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32E1C0" w14:textId="77777777" w:rsidR="00726765" w:rsidRDefault="00726765">
            <w:pPr>
              <w:pStyle w:val="table10"/>
            </w:pPr>
            <w:r>
              <w:t>Электронная почта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40B51A6" w14:textId="77777777" w:rsidR="00726765" w:rsidRDefault="00726765">
            <w:pPr>
              <w:pStyle w:val="table10"/>
            </w:pPr>
            <w:r>
              <w:t> </w:t>
            </w:r>
          </w:p>
        </w:tc>
      </w:tr>
    </w:tbl>
    <w:p w14:paraId="499C5665" w14:textId="77777777" w:rsidR="00726765" w:rsidRDefault="00726765">
      <w:pPr>
        <w:pStyle w:val="newncpi0"/>
        <w:ind w:left="9"/>
        <w:jc w:val="left"/>
      </w:pPr>
      <w:r>
        <w:t> </w:t>
      </w:r>
    </w:p>
    <w:p w14:paraId="0DAB44F3" w14:textId="77777777" w:rsidR="00726765" w:rsidRDefault="00726765">
      <w:pPr>
        <w:pStyle w:val="newncpi0"/>
        <w:ind w:left="9"/>
        <w:jc w:val="left"/>
      </w:pPr>
      <w:r>
        <w:t>Соблюдение лицензионных требований, предъявляемых к лицензиату при осуществлении лицензируемого вида деятельности, подтверждается.</w:t>
      </w:r>
    </w:p>
    <w:p w14:paraId="7E80DE90" w14:textId="77777777" w:rsidR="00726765" w:rsidRDefault="00726765">
      <w:pPr>
        <w:pStyle w:val="newncpi"/>
      </w:pPr>
      <w:r>
        <w:t> </w:t>
      </w:r>
    </w:p>
    <w:tbl>
      <w:tblPr>
        <w:tblW w:w="5000" w:type="pct"/>
        <w:tblCellMar>
          <w:left w:w="0" w:type="dxa"/>
          <w:right w:w="0" w:type="dxa"/>
        </w:tblCellMar>
        <w:tblLook w:val="04A0" w:firstRow="1" w:lastRow="0" w:firstColumn="1" w:lastColumn="0" w:noHBand="0" w:noVBand="1"/>
      </w:tblPr>
      <w:tblGrid>
        <w:gridCol w:w="3959"/>
        <w:gridCol w:w="2146"/>
        <w:gridCol w:w="3264"/>
      </w:tblGrid>
      <w:tr w:rsidR="00726765" w14:paraId="483A7A41" w14:textId="77777777">
        <w:trPr>
          <w:trHeight w:val="240"/>
        </w:trPr>
        <w:tc>
          <w:tcPr>
            <w:tcW w:w="2113" w:type="pct"/>
            <w:tcMar>
              <w:top w:w="0" w:type="dxa"/>
              <w:left w:w="6" w:type="dxa"/>
              <w:bottom w:w="0" w:type="dxa"/>
              <w:right w:w="6" w:type="dxa"/>
            </w:tcMar>
            <w:hideMark/>
          </w:tcPr>
          <w:p w14:paraId="30E734AC" w14:textId="77777777" w:rsidR="00726765" w:rsidRDefault="00726765">
            <w:pPr>
              <w:pStyle w:val="newncpi0"/>
              <w:jc w:val="left"/>
            </w:pPr>
            <w:r>
              <w:t xml:space="preserve">Руководитель юридического лица </w:t>
            </w:r>
            <w:r>
              <w:br/>
              <w:t xml:space="preserve">(руководитель иностранной </w:t>
            </w:r>
            <w:r>
              <w:br/>
              <w:t xml:space="preserve">организации, физическое лицо, </w:t>
            </w:r>
            <w:r>
              <w:br/>
              <w:t xml:space="preserve">в том числе индивидуальный </w:t>
            </w:r>
            <w:r>
              <w:br/>
              <w:t xml:space="preserve">предприниматель, иностранный </w:t>
            </w:r>
            <w:r>
              <w:br/>
              <w:t xml:space="preserve">индивидуальный предприниматель), </w:t>
            </w:r>
            <w:r>
              <w:br/>
              <w:t>уполномоченный представитель</w:t>
            </w:r>
          </w:p>
        </w:tc>
        <w:tc>
          <w:tcPr>
            <w:tcW w:w="1145" w:type="pct"/>
            <w:tcMar>
              <w:top w:w="0" w:type="dxa"/>
              <w:left w:w="6" w:type="dxa"/>
              <w:bottom w:w="0" w:type="dxa"/>
              <w:right w:w="6" w:type="dxa"/>
            </w:tcMar>
            <w:hideMark/>
          </w:tcPr>
          <w:p w14:paraId="30DC75CA" w14:textId="77777777" w:rsidR="00726765" w:rsidRDefault="00726765">
            <w:pPr>
              <w:pStyle w:val="table10"/>
            </w:pPr>
            <w:r>
              <w:t> </w:t>
            </w:r>
          </w:p>
        </w:tc>
        <w:tc>
          <w:tcPr>
            <w:tcW w:w="1742" w:type="pct"/>
            <w:tcMar>
              <w:top w:w="0" w:type="dxa"/>
              <w:left w:w="6" w:type="dxa"/>
              <w:bottom w:w="0" w:type="dxa"/>
              <w:right w:w="6" w:type="dxa"/>
            </w:tcMar>
            <w:hideMark/>
          </w:tcPr>
          <w:p w14:paraId="149F8EEB" w14:textId="77777777" w:rsidR="00726765" w:rsidRDefault="00726765">
            <w:pPr>
              <w:pStyle w:val="table10"/>
            </w:pPr>
            <w:r>
              <w:t> </w:t>
            </w:r>
          </w:p>
        </w:tc>
      </w:tr>
      <w:tr w:rsidR="00726765" w14:paraId="3A44C663" w14:textId="77777777">
        <w:trPr>
          <w:trHeight w:val="240"/>
        </w:trPr>
        <w:tc>
          <w:tcPr>
            <w:tcW w:w="2113" w:type="pct"/>
            <w:tcMar>
              <w:top w:w="0" w:type="dxa"/>
              <w:left w:w="6" w:type="dxa"/>
              <w:bottom w:w="0" w:type="dxa"/>
              <w:right w:w="6" w:type="dxa"/>
            </w:tcMar>
            <w:hideMark/>
          </w:tcPr>
          <w:p w14:paraId="0670E1E3" w14:textId="77777777" w:rsidR="00726765" w:rsidRDefault="00726765">
            <w:pPr>
              <w:pStyle w:val="table10"/>
            </w:pPr>
            <w:r>
              <w:t> </w:t>
            </w:r>
          </w:p>
        </w:tc>
        <w:tc>
          <w:tcPr>
            <w:tcW w:w="1145" w:type="pct"/>
            <w:tcMar>
              <w:top w:w="0" w:type="dxa"/>
              <w:left w:w="6" w:type="dxa"/>
              <w:bottom w:w="0" w:type="dxa"/>
              <w:right w:w="6" w:type="dxa"/>
            </w:tcMar>
            <w:hideMark/>
          </w:tcPr>
          <w:p w14:paraId="339685E0" w14:textId="77777777" w:rsidR="00726765" w:rsidRDefault="00726765">
            <w:pPr>
              <w:pStyle w:val="newncpi0"/>
              <w:jc w:val="center"/>
            </w:pPr>
            <w:r>
              <w:t>_________</w:t>
            </w:r>
          </w:p>
        </w:tc>
        <w:tc>
          <w:tcPr>
            <w:tcW w:w="1742" w:type="pct"/>
            <w:tcMar>
              <w:top w:w="0" w:type="dxa"/>
              <w:left w:w="6" w:type="dxa"/>
              <w:bottom w:w="0" w:type="dxa"/>
              <w:right w:w="6" w:type="dxa"/>
            </w:tcMar>
            <w:hideMark/>
          </w:tcPr>
          <w:p w14:paraId="309AB5FF" w14:textId="77777777" w:rsidR="00726765" w:rsidRDefault="00726765">
            <w:pPr>
              <w:pStyle w:val="newncpi0"/>
              <w:jc w:val="center"/>
            </w:pPr>
            <w:r>
              <w:t>__________________________</w:t>
            </w:r>
          </w:p>
        </w:tc>
      </w:tr>
      <w:tr w:rsidR="00726765" w14:paraId="6A11C68E" w14:textId="77777777">
        <w:trPr>
          <w:trHeight w:val="240"/>
        </w:trPr>
        <w:tc>
          <w:tcPr>
            <w:tcW w:w="2113" w:type="pct"/>
            <w:tcMar>
              <w:top w:w="0" w:type="dxa"/>
              <w:left w:w="6" w:type="dxa"/>
              <w:bottom w:w="0" w:type="dxa"/>
              <w:right w:w="6" w:type="dxa"/>
            </w:tcMar>
            <w:hideMark/>
          </w:tcPr>
          <w:p w14:paraId="7B7B9A21" w14:textId="77777777" w:rsidR="00726765" w:rsidRDefault="00726765">
            <w:pPr>
              <w:pStyle w:val="table10"/>
            </w:pPr>
            <w:r>
              <w:t> </w:t>
            </w:r>
          </w:p>
        </w:tc>
        <w:tc>
          <w:tcPr>
            <w:tcW w:w="1145" w:type="pct"/>
            <w:tcMar>
              <w:top w:w="0" w:type="dxa"/>
              <w:left w:w="6" w:type="dxa"/>
              <w:bottom w:w="0" w:type="dxa"/>
              <w:right w:w="6" w:type="dxa"/>
            </w:tcMar>
            <w:hideMark/>
          </w:tcPr>
          <w:p w14:paraId="4FD4DFD8" w14:textId="77777777" w:rsidR="00726765" w:rsidRDefault="00726765">
            <w:pPr>
              <w:pStyle w:val="table10"/>
              <w:jc w:val="center"/>
            </w:pPr>
            <w:r>
              <w:t>(подпись)</w:t>
            </w:r>
          </w:p>
        </w:tc>
        <w:tc>
          <w:tcPr>
            <w:tcW w:w="1742" w:type="pct"/>
            <w:tcMar>
              <w:top w:w="0" w:type="dxa"/>
              <w:left w:w="6" w:type="dxa"/>
              <w:bottom w:w="0" w:type="dxa"/>
              <w:right w:w="6" w:type="dxa"/>
            </w:tcMar>
            <w:hideMark/>
          </w:tcPr>
          <w:p w14:paraId="349C450D" w14:textId="77777777" w:rsidR="00726765" w:rsidRDefault="00726765">
            <w:pPr>
              <w:pStyle w:val="table10"/>
              <w:jc w:val="center"/>
            </w:pPr>
            <w:r>
              <w:t>(инициалы, фамилия)</w:t>
            </w:r>
          </w:p>
        </w:tc>
      </w:tr>
      <w:tr w:rsidR="00726765" w14:paraId="702CDAFA" w14:textId="77777777">
        <w:trPr>
          <w:trHeight w:val="240"/>
        </w:trPr>
        <w:tc>
          <w:tcPr>
            <w:tcW w:w="2113" w:type="pct"/>
            <w:tcMar>
              <w:top w:w="0" w:type="dxa"/>
              <w:left w:w="6" w:type="dxa"/>
              <w:bottom w:w="0" w:type="dxa"/>
              <w:right w:w="6" w:type="dxa"/>
            </w:tcMar>
            <w:hideMark/>
          </w:tcPr>
          <w:p w14:paraId="46FB36B0" w14:textId="77777777" w:rsidR="00726765" w:rsidRDefault="00726765">
            <w:pPr>
              <w:pStyle w:val="newncpi0"/>
            </w:pPr>
            <w:r>
              <w:t>________________</w:t>
            </w:r>
          </w:p>
        </w:tc>
        <w:tc>
          <w:tcPr>
            <w:tcW w:w="1145" w:type="pct"/>
            <w:tcMar>
              <w:top w:w="0" w:type="dxa"/>
              <w:left w:w="6" w:type="dxa"/>
              <w:bottom w:w="0" w:type="dxa"/>
              <w:right w:w="6" w:type="dxa"/>
            </w:tcMar>
            <w:hideMark/>
          </w:tcPr>
          <w:p w14:paraId="2E6DD681" w14:textId="77777777" w:rsidR="00726765" w:rsidRDefault="00726765">
            <w:pPr>
              <w:pStyle w:val="table10"/>
            </w:pPr>
            <w:r>
              <w:t> </w:t>
            </w:r>
          </w:p>
        </w:tc>
        <w:tc>
          <w:tcPr>
            <w:tcW w:w="1742" w:type="pct"/>
            <w:tcMar>
              <w:top w:w="0" w:type="dxa"/>
              <w:left w:w="6" w:type="dxa"/>
              <w:bottom w:w="0" w:type="dxa"/>
              <w:right w:w="6" w:type="dxa"/>
            </w:tcMar>
            <w:hideMark/>
          </w:tcPr>
          <w:p w14:paraId="46CAE12A" w14:textId="77777777" w:rsidR="00726765" w:rsidRDefault="00726765">
            <w:pPr>
              <w:pStyle w:val="table10"/>
            </w:pPr>
            <w:r>
              <w:t> </w:t>
            </w:r>
          </w:p>
        </w:tc>
      </w:tr>
      <w:tr w:rsidR="00726765" w14:paraId="642771F1" w14:textId="77777777">
        <w:trPr>
          <w:trHeight w:val="240"/>
        </w:trPr>
        <w:tc>
          <w:tcPr>
            <w:tcW w:w="2113" w:type="pct"/>
            <w:tcMar>
              <w:top w:w="0" w:type="dxa"/>
              <w:left w:w="6" w:type="dxa"/>
              <w:bottom w:w="0" w:type="dxa"/>
              <w:right w:w="6" w:type="dxa"/>
            </w:tcMar>
            <w:hideMark/>
          </w:tcPr>
          <w:p w14:paraId="03D9970B" w14:textId="77777777" w:rsidR="00726765" w:rsidRDefault="00726765">
            <w:pPr>
              <w:pStyle w:val="table10"/>
              <w:ind w:left="703"/>
            </w:pPr>
            <w:r>
              <w:t>(дата)</w:t>
            </w:r>
          </w:p>
        </w:tc>
        <w:tc>
          <w:tcPr>
            <w:tcW w:w="1145" w:type="pct"/>
            <w:tcMar>
              <w:top w:w="0" w:type="dxa"/>
              <w:left w:w="6" w:type="dxa"/>
              <w:bottom w:w="0" w:type="dxa"/>
              <w:right w:w="6" w:type="dxa"/>
            </w:tcMar>
            <w:hideMark/>
          </w:tcPr>
          <w:p w14:paraId="4D843BF7" w14:textId="77777777" w:rsidR="00726765" w:rsidRDefault="00726765">
            <w:pPr>
              <w:pStyle w:val="table10"/>
            </w:pPr>
            <w:r>
              <w:t> </w:t>
            </w:r>
          </w:p>
        </w:tc>
        <w:tc>
          <w:tcPr>
            <w:tcW w:w="1742" w:type="pct"/>
            <w:tcMar>
              <w:top w:w="0" w:type="dxa"/>
              <w:left w:w="6" w:type="dxa"/>
              <w:bottom w:w="0" w:type="dxa"/>
              <w:right w:w="6" w:type="dxa"/>
            </w:tcMar>
            <w:hideMark/>
          </w:tcPr>
          <w:p w14:paraId="64FD4AB2" w14:textId="77777777" w:rsidR="00726765" w:rsidRDefault="00726765">
            <w:pPr>
              <w:pStyle w:val="table10"/>
            </w:pPr>
            <w:r>
              <w:t> </w:t>
            </w:r>
          </w:p>
        </w:tc>
      </w:tr>
    </w:tbl>
    <w:p w14:paraId="584B1E3D" w14:textId="77777777" w:rsidR="00726765" w:rsidRDefault="00726765">
      <w:pPr>
        <w:pStyle w:val="newncpi"/>
      </w:pPr>
      <w:r>
        <w:t> </w:t>
      </w:r>
    </w:p>
    <w:p w14:paraId="54D3F562" w14:textId="77777777" w:rsidR="00726765" w:rsidRDefault="00726765">
      <w:pPr>
        <w:pStyle w:val="newncpi0"/>
        <w:ind w:left="6"/>
        <w:jc w:val="left"/>
      </w:pPr>
      <w:r>
        <w:t>Сведения, изложенные в заявлении и прилагаемых к нему документах, достоверны.</w:t>
      </w:r>
    </w:p>
    <w:p w14:paraId="627987AB" w14:textId="77777777" w:rsidR="00726765" w:rsidRDefault="00726765">
      <w:pPr>
        <w:pStyle w:val="newncpi"/>
      </w:pPr>
      <w:r>
        <w:lastRenderedPageBreak/>
        <w:t> </w:t>
      </w:r>
    </w:p>
    <w:tbl>
      <w:tblPr>
        <w:tblW w:w="5000" w:type="pct"/>
        <w:tblCellMar>
          <w:left w:w="0" w:type="dxa"/>
          <w:right w:w="0" w:type="dxa"/>
        </w:tblCellMar>
        <w:tblLook w:val="04A0" w:firstRow="1" w:lastRow="0" w:firstColumn="1" w:lastColumn="0" w:noHBand="0" w:noVBand="1"/>
      </w:tblPr>
      <w:tblGrid>
        <w:gridCol w:w="3959"/>
        <w:gridCol w:w="2146"/>
        <w:gridCol w:w="3264"/>
      </w:tblGrid>
      <w:tr w:rsidR="00726765" w14:paraId="15A2AB60" w14:textId="77777777">
        <w:trPr>
          <w:trHeight w:val="240"/>
        </w:trPr>
        <w:tc>
          <w:tcPr>
            <w:tcW w:w="2113" w:type="pct"/>
            <w:tcMar>
              <w:top w:w="0" w:type="dxa"/>
              <w:left w:w="6" w:type="dxa"/>
              <w:bottom w:w="0" w:type="dxa"/>
              <w:right w:w="6" w:type="dxa"/>
            </w:tcMar>
            <w:hideMark/>
          </w:tcPr>
          <w:p w14:paraId="6B568781" w14:textId="77777777" w:rsidR="00726765" w:rsidRDefault="00726765">
            <w:pPr>
              <w:pStyle w:val="newncpi0"/>
              <w:jc w:val="left"/>
            </w:pPr>
            <w:r>
              <w:t xml:space="preserve">Руководитель юридического лица </w:t>
            </w:r>
            <w:r>
              <w:br/>
              <w:t xml:space="preserve">(руководитель иностранной </w:t>
            </w:r>
            <w:r>
              <w:br/>
              <w:t xml:space="preserve">организации, физическое лицо, </w:t>
            </w:r>
            <w:r>
              <w:br/>
              <w:t xml:space="preserve">в том числе индивидуальный </w:t>
            </w:r>
            <w:r>
              <w:br/>
              <w:t xml:space="preserve">предприниматель, иностранный </w:t>
            </w:r>
            <w:r>
              <w:br/>
              <w:t xml:space="preserve">индивидуальный предприниматель), </w:t>
            </w:r>
            <w:r>
              <w:br/>
              <w:t>уполномоченный представитель</w:t>
            </w:r>
          </w:p>
        </w:tc>
        <w:tc>
          <w:tcPr>
            <w:tcW w:w="1145" w:type="pct"/>
            <w:tcMar>
              <w:top w:w="0" w:type="dxa"/>
              <w:left w:w="6" w:type="dxa"/>
              <w:bottom w:w="0" w:type="dxa"/>
              <w:right w:w="6" w:type="dxa"/>
            </w:tcMar>
            <w:hideMark/>
          </w:tcPr>
          <w:p w14:paraId="71995EA4" w14:textId="77777777" w:rsidR="00726765" w:rsidRDefault="00726765">
            <w:pPr>
              <w:pStyle w:val="table10"/>
            </w:pPr>
            <w:r>
              <w:t> </w:t>
            </w:r>
          </w:p>
        </w:tc>
        <w:tc>
          <w:tcPr>
            <w:tcW w:w="1742" w:type="pct"/>
            <w:tcMar>
              <w:top w:w="0" w:type="dxa"/>
              <w:left w:w="6" w:type="dxa"/>
              <w:bottom w:w="0" w:type="dxa"/>
              <w:right w:w="6" w:type="dxa"/>
            </w:tcMar>
            <w:hideMark/>
          </w:tcPr>
          <w:p w14:paraId="23D0A04F" w14:textId="77777777" w:rsidR="00726765" w:rsidRDefault="00726765">
            <w:pPr>
              <w:pStyle w:val="table10"/>
            </w:pPr>
            <w:r>
              <w:t> </w:t>
            </w:r>
          </w:p>
        </w:tc>
      </w:tr>
      <w:tr w:rsidR="00726765" w14:paraId="3AC6CE57" w14:textId="77777777">
        <w:trPr>
          <w:trHeight w:val="240"/>
        </w:trPr>
        <w:tc>
          <w:tcPr>
            <w:tcW w:w="2113" w:type="pct"/>
            <w:tcMar>
              <w:top w:w="0" w:type="dxa"/>
              <w:left w:w="6" w:type="dxa"/>
              <w:bottom w:w="0" w:type="dxa"/>
              <w:right w:w="6" w:type="dxa"/>
            </w:tcMar>
            <w:hideMark/>
          </w:tcPr>
          <w:p w14:paraId="1C954FF4" w14:textId="77777777" w:rsidR="00726765" w:rsidRDefault="00726765">
            <w:pPr>
              <w:pStyle w:val="newncpi0"/>
              <w:jc w:val="left"/>
            </w:pPr>
            <w:r>
              <w:t> </w:t>
            </w:r>
          </w:p>
        </w:tc>
        <w:tc>
          <w:tcPr>
            <w:tcW w:w="1145" w:type="pct"/>
            <w:tcMar>
              <w:top w:w="0" w:type="dxa"/>
              <w:left w:w="6" w:type="dxa"/>
              <w:bottom w:w="0" w:type="dxa"/>
              <w:right w:w="6" w:type="dxa"/>
            </w:tcMar>
            <w:vAlign w:val="bottom"/>
            <w:hideMark/>
          </w:tcPr>
          <w:p w14:paraId="27290175" w14:textId="77777777" w:rsidR="00726765" w:rsidRDefault="00726765">
            <w:pPr>
              <w:pStyle w:val="newncpi0"/>
              <w:jc w:val="center"/>
            </w:pPr>
            <w:r>
              <w:t>_________</w:t>
            </w:r>
          </w:p>
        </w:tc>
        <w:tc>
          <w:tcPr>
            <w:tcW w:w="1742" w:type="pct"/>
            <w:tcMar>
              <w:top w:w="0" w:type="dxa"/>
              <w:left w:w="6" w:type="dxa"/>
              <w:bottom w:w="0" w:type="dxa"/>
              <w:right w:w="6" w:type="dxa"/>
            </w:tcMar>
            <w:vAlign w:val="bottom"/>
            <w:hideMark/>
          </w:tcPr>
          <w:p w14:paraId="6B29B9B9" w14:textId="77777777" w:rsidR="00726765" w:rsidRDefault="00726765">
            <w:pPr>
              <w:pStyle w:val="newncpi0"/>
              <w:jc w:val="center"/>
            </w:pPr>
            <w:r>
              <w:t>__________________________</w:t>
            </w:r>
          </w:p>
        </w:tc>
      </w:tr>
      <w:tr w:rsidR="00726765" w14:paraId="6EB32F6F" w14:textId="77777777">
        <w:trPr>
          <w:trHeight w:val="240"/>
        </w:trPr>
        <w:tc>
          <w:tcPr>
            <w:tcW w:w="2113" w:type="pct"/>
            <w:tcMar>
              <w:top w:w="0" w:type="dxa"/>
              <w:left w:w="6" w:type="dxa"/>
              <w:bottom w:w="0" w:type="dxa"/>
              <w:right w:w="6" w:type="dxa"/>
            </w:tcMar>
            <w:hideMark/>
          </w:tcPr>
          <w:p w14:paraId="77E6BB3D" w14:textId="77777777" w:rsidR="00726765" w:rsidRDefault="00726765">
            <w:pPr>
              <w:pStyle w:val="newncpi0"/>
              <w:jc w:val="left"/>
            </w:pPr>
            <w:r>
              <w:t> </w:t>
            </w:r>
          </w:p>
        </w:tc>
        <w:tc>
          <w:tcPr>
            <w:tcW w:w="1145" w:type="pct"/>
            <w:tcMar>
              <w:top w:w="0" w:type="dxa"/>
              <w:left w:w="6" w:type="dxa"/>
              <w:bottom w:w="0" w:type="dxa"/>
              <w:right w:w="6" w:type="dxa"/>
            </w:tcMar>
            <w:hideMark/>
          </w:tcPr>
          <w:p w14:paraId="69AA18FB" w14:textId="77777777" w:rsidR="00726765" w:rsidRDefault="00726765">
            <w:pPr>
              <w:pStyle w:val="undline"/>
              <w:jc w:val="center"/>
            </w:pPr>
            <w:r>
              <w:t>(подпись)</w:t>
            </w:r>
          </w:p>
        </w:tc>
        <w:tc>
          <w:tcPr>
            <w:tcW w:w="1742" w:type="pct"/>
            <w:tcMar>
              <w:top w:w="0" w:type="dxa"/>
              <w:left w:w="6" w:type="dxa"/>
              <w:bottom w:w="0" w:type="dxa"/>
              <w:right w:w="6" w:type="dxa"/>
            </w:tcMar>
            <w:hideMark/>
          </w:tcPr>
          <w:p w14:paraId="3D8D3EE8" w14:textId="77777777" w:rsidR="00726765" w:rsidRDefault="00726765">
            <w:pPr>
              <w:pStyle w:val="undline"/>
              <w:jc w:val="center"/>
            </w:pPr>
            <w:r>
              <w:t>(инициалы, фамилия)</w:t>
            </w:r>
          </w:p>
        </w:tc>
      </w:tr>
      <w:tr w:rsidR="00726765" w14:paraId="66A5977C" w14:textId="77777777">
        <w:trPr>
          <w:trHeight w:val="240"/>
        </w:trPr>
        <w:tc>
          <w:tcPr>
            <w:tcW w:w="2113" w:type="pct"/>
            <w:tcMar>
              <w:top w:w="0" w:type="dxa"/>
              <w:left w:w="6" w:type="dxa"/>
              <w:bottom w:w="0" w:type="dxa"/>
              <w:right w:w="6" w:type="dxa"/>
            </w:tcMar>
            <w:hideMark/>
          </w:tcPr>
          <w:p w14:paraId="6B2F9767" w14:textId="77777777" w:rsidR="00726765" w:rsidRDefault="00726765">
            <w:pPr>
              <w:pStyle w:val="newncpi0"/>
            </w:pPr>
            <w:r>
              <w:t>________________</w:t>
            </w:r>
          </w:p>
        </w:tc>
        <w:tc>
          <w:tcPr>
            <w:tcW w:w="1145" w:type="pct"/>
            <w:tcMar>
              <w:top w:w="0" w:type="dxa"/>
              <w:left w:w="6" w:type="dxa"/>
              <w:bottom w:w="0" w:type="dxa"/>
              <w:right w:w="6" w:type="dxa"/>
            </w:tcMar>
            <w:hideMark/>
          </w:tcPr>
          <w:p w14:paraId="1BD041C8" w14:textId="77777777" w:rsidR="00726765" w:rsidRDefault="00726765">
            <w:pPr>
              <w:pStyle w:val="table10"/>
            </w:pPr>
            <w:r>
              <w:t> </w:t>
            </w:r>
          </w:p>
        </w:tc>
        <w:tc>
          <w:tcPr>
            <w:tcW w:w="1742" w:type="pct"/>
            <w:tcMar>
              <w:top w:w="0" w:type="dxa"/>
              <w:left w:w="6" w:type="dxa"/>
              <w:bottom w:w="0" w:type="dxa"/>
              <w:right w:w="6" w:type="dxa"/>
            </w:tcMar>
            <w:hideMark/>
          </w:tcPr>
          <w:p w14:paraId="1F7856C5" w14:textId="77777777" w:rsidR="00726765" w:rsidRDefault="00726765">
            <w:pPr>
              <w:pStyle w:val="table10"/>
            </w:pPr>
            <w:r>
              <w:t> </w:t>
            </w:r>
          </w:p>
        </w:tc>
      </w:tr>
      <w:tr w:rsidR="00726765" w14:paraId="2541F232" w14:textId="77777777">
        <w:trPr>
          <w:trHeight w:val="240"/>
        </w:trPr>
        <w:tc>
          <w:tcPr>
            <w:tcW w:w="2113" w:type="pct"/>
            <w:tcMar>
              <w:top w:w="0" w:type="dxa"/>
              <w:left w:w="6" w:type="dxa"/>
              <w:bottom w:w="0" w:type="dxa"/>
              <w:right w:w="6" w:type="dxa"/>
            </w:tcMar>
            <w:hideMark/>
          </w:tcPr>
          <w:p w14:paraId="79B15AAB" w14:textId="77777777" w:rsidR="00726765" w:rsidRDefault="00726765">
            <w:pPr>
              <w:pStyle w:val="table10"/>
              <w:ind w:left="703"/>
            </w:pPr>
            <w:r>
              <w:t>(дата)</w:t>
            </w:r>
          </w:p>
        </w:tc>
        <w:tc>
          <w:tcPr>
            <w:tcW w:w="1145" w:type="pct"/>
            <w:tcMar>
              <w:top w:w="0" w:type="dxa"/>
              <w:left w:w="6" w:type="dxa"/>
              <w:bottom w:w="0" w:type="dxa"/>
              <w:right w:w="6" w:type="dxa"/>
            </w:tcMar>
            <w:hideMark/>
          </w:tcPr>
          <w:p w14:paraId="23F03E2B" w14:textId="77777777" w:rsidR="00726765" w:rsidRDefault="00726765">
            <w:pPr>
              <w:pStyle w:val="table10"/>
            </w:pPr>
            <w:r>
              <w:t> </w:t>
            </w:r>
          </w:p>
        </w:tc>
        <w:tc>
          <w:tcPr>
            <w:tcW w:w="1742" w:type="pct"/>
            <w:tcMar>
              <w:top w:w="0" w:type="dxa"/>
              <w:left w:w="6" w:type="dxa"/>
              <w:bottom w:w="0" w:type="dxa"/>
              <w:right w:w="6" w:type="dxa"/>
            </w:tcMar>
            <w:hideMark/>
          </w:tcPr>
          <w:p w14:paraId="528DCEC3" w14:textId="77777777" w:rsidR="00726765" w:rsidRDefault="00726765">
            <w:pPr>
              <w:pStyle w:val="table10"/>
            </w:pPr>
            <w:r>
              <w:t> </w:t>
            </w:r>
          </w:p>
        </w:tc>
      </w:tr>
    </w:tbl>
    <w:p w14:paraId="6DF53C75" w14:textId="77777777" w:rsidR="00726765" w:rsidRDefault="00726765">
      <w:pPr>
        <w:pStyle w:val="newncpi"/>
      </w:pPr>
      <w:r>
        <w:t> </w:t>
      </w:r>
    </w:p>
    <w:p w14:paraId="741D3B9A" w14:textId="77777777" w:rsidR="00726765" w:rsidRDefault="00726765">
      <w:pPr>
        <w:pStyle w:val="snoskiline"/>
      </w:pPr>
      <w:r>
        <w:t>______________________________</w:t>
      </w:r>
    </w:p>
    <w:p w14:paraId="208480C1" w14:textId="77777777" w:rsidR="00726765" w:rsidRDefault="00726765">
      <w:pPr>
        <w:pStyle w:val="snoski"/>
      </w:pPr>
      <w:r>
        <w:rPr>
          <w:vertAlign w:val="superscript"/>
        </w:rPr>
        <w:t>1 </w:t>
      </w:r>
      <w:r>
        <w:t>Для лицензиата, созданного в соответствии с законодательством Республики Беларусь, с местом нахождения в Республике Беларусь или зарегистрированного в Республике Беларусь.</w:t>
      </w:r>
    </w:p>
    <w:p w14:paraId="164C1EB1" w14:textId="77777777" w:rsidR="00726765" w:rsidRDefault="00726765">
      <w:pPr>
        <w:pStyle w:val="snoski"/>
      </w:pPr>
      <w:r>
        <w:rPr>
          <w:vertAlign w:val="superscript"/>
        </w:rPr>
        <w:t>2 </w:t>
      </w:r>
      <w:r>
        <w:t>Для лицензиата, созданного в соответствии с законодательством иностранного государства, с местом нахождения за пределами Республики Беларусь или зарегистрированного в иностранном государстве.</w:t>
      </w:r>
    </w:p>
    <w:p w14:paraId="01423715" w14:textId="77777777" w:rsidR="00726765" w:rsidRDefault="00726765">
      <w:pPr>
        <w:pStyle w:val="snoski"/>
      </w:pPr>
      <w:r>
        <w:rPr>
          <w:vertAlign w:val="superscript"/>
        </w:rPr>
        <w:t>3 </w:t>
      </w:r>
      <w:r>
        <w:t>Для физического лица, которому предоставлена лицензия на адвокатскую деятельность или деятельность, связанную с коллекционированием и экспонированием оружия и боеприпасов.</w:t>
      </w:r>
    </w:p>
    <w:p w14:paraId="6447DEBE" w14:textId="77777777" w:rsidR="00726765" w:rsidRDefault="00726765">
      <w:pPr>
        <w:pStyle w:val="snoski"/>
      </w:pPr>
      <w:r>
        <w:rPr>
          <w:vertAlign w:val="superscript"/>
        </w:rPr>
        <w:t>4 </w:t>
      </w:r>
      <w:r>
        <w:t>Указываются конкретное основание и подлежащее изменению сведение со ссылкой на событие, предусмотренное в пункте 2 статьи 22 Закона Республики Беларусь «О лицензировании», и дату его наступления.</w:t>
      </w:r>
    </w:p>
    <w:p w14:paraId="34390F1E" w14:textId="77777777" w:rsidR="00726765" w:rsidRDefault="00726765">
      <w:pPr>
        <w:pStyle w:val="snoski"/>
      </w:pPr>
      <w:r>
        <w:rPr>
          <w:vertAlign w:val="superscript"/>
        </w:rPr>
        <w:t>5 </w:t>
      </w:r>
      <w:r>
        <w:t>Для лицензируемых видов деятельности, включающих составляющие работы и (или) услуги. Указываются составляющие работы и (или) услуги, которые лицензиат намерен осуществлять.</w:t>
      </w:r>
    </w:p>
    <w:p w14:paraId="0C05CD04" w14:textId="77777777" w:rsidR="00726765" w:rsidRDefault="00726765">
      <w:pPr>
        <w:pStyle w:val="snoski"/>
      </w:pPr>
      <w:r>
        <w:rPr>
          <w:vertAlign w:val="superscript"/>
        </w:rPr>
        <w:t>6 </w:t>
      </w:r>
      <w:r>
        <w:t>Заполняется, если представление таких сведений предусмотрено Положением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p w14:paraId="5596C122" w14:textId="77777777" w:rsidR="00726765" w:rsidRDefault="00726765">
      <w:pPr>
        <w:pStyle w:val="snoski"/>
      </w:pPr>
      <w:r>
        <w:rPr>
          <w:vertAlign w:val="superscript"/>
        </w:rPr>
        <w:t>7 </w:t>
      </w:r>
      <w:r>
        <w:t>Данные заполняются по каждому обособленному подразделению, в котором лицензиат намерен начать (прекратить) осуществлять лицензируемый вид деятельности.</w:t>
      </w:r>
    </w:p>
    <w:p w14:paraId="137C156A" w14:textId="77777777" w:rsidR="00726765" w:rsidRDefault="00726765">
      <w:pPr>
        <w:pStyle w:val="snoski"/>
      </w:pPr>
      <w:r>
        <w:rPr>
          <w:vertAlign w:val="superscript"/>
        </w:rPr>
        <w:t>8 </w:t>
      </w:r>
      <w:r>
        <w:t>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w:t>
      </w:r>
    </w:p>
    <w:p w14:paraId="1A4E31BE" w14:textId="77777777" w:rsidR="00726765" w:rsidRDefault="00726765">
      <w:pPr>
        <w:pStyle w:val="snoski"/>
      </w:pPr>
      <w:r>
        <w:rPr>
          <w:vertAlign w:val="superscript"/>
        </w:rPr>
        <w:t>9 </w:t>
      </w:r>
      <w:r>
        <w:t>Для юридического лица, иностранной организации.</w:t>
      </w:r>
    </w:p>
    <w:p w14:paraId="44D6FC46" w14:textId="77777777" w:rsidR="00726765" w:rsidRDefault="00726765">
      <w:pPr>
        <w:pStyle w:val="snoski"/>
      </w:pPr>
      <w:r>
        <w:rPr>
          <w:vertAlign w:val="superscript"/>
        </w:rPr>
        <w:t>10 </w:t>
      </w:r>
      <w:r>
        <w:t>Заполняется в случае представления заявления уполномоченным представителем лицензиата.</w:t>
      </w:r>
    </w:p>
    <w:p w14:paraId="0698D064" w14:textId="77777777" w:rsidR="00726765" w:rsidRDefault="00726765">
      <w:pPr>
        <w:pStyle w:val="snoski"/>
        <w:spacing w:after="240"/>
      </w:pPr>
      <w:r>
        <w:rPr>
          <w:vertAlign w:val="superscript"/>
        </w:rPr>
        <w:t>11 </w:t>
      </w:r>
      <w:r>
        <w:t>Указывается адрес фактического места нахождения юридического лица, иностранной организации или места жительства физического лица, в том числе индивидуального предпринимателя, иностранного индивидуального предпринимателя.</w:t>
      </w:r>
    </w:p>
    <w:p w14:paraId="2F7F4054" w14:textId="77777777" w:rsidR="00726765" w:rsidRDefault="00726765">
      <w:pPr>
        <w:pStyle w:val="newncpi"/>
      </w:pPr>
      <w:r>
        <w:t> </w:t>
      </w:r>
    </w:p>
    <w:p w14:paraId="3FD3B29A" w14:textId="77777777" w:rsidR="00726765" w:rsidRDefault="00726765">
      <w:pPr>
        <w:pStyle w:val="newncpi"/>
      </w:pPr>
      <w:r>
        <w:t> </w:t>
      </w:r>
    </w:p>
    <w:p w14:paraId="3777A0DA" w14:textId="77777777" w:rsidR="00726765" w:rsidRDefault="00726765">
      <w:pPr>
        <w:rPr>
          <w:rFonts w:eastAsia="Times New Roman"/>
        </w:rPr>
        <w:sectPr w:rsidR="00726765" w:rsidSect="00726765">
          <w:pgSz w:w="11920" w:h="16838"/>
          <w:pgMar w:top="567" w:right="1134" w:bottom="567" w:left="1417" w:header="280" w:footer="0" w:gutter="0"/>
          <w:cols w:space="720"/>
          <w:docGrid w:linePitch="299"/>
        </w:sectPr>
      </w:pPr>
    </w:p>
    <w:p w14:paraId="03629C0C" w14:textId="77777777" w:rsidR="00726765" w:rsidRDefault="00726765">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16"/>
        <w:gridCol w:w="2339"/>
      </w:tblGrid>
      <w:tr w:rsidR="00726765" w14:paraId="768195B5" w14:textId="77777777">
        <w:tc>
          <w:tcPr>
            <w:tcW w:w="3750" w:type="pct"/>
            <w:tcMar>
              <w:top w:w="0" w:type="dxa"/>
              <w:left w:w="6" w:type="dxa"/>
              <w:bottom w:w="0" w:type="dxa"/>
              <w:right w:w="6" w:type="dxa"/>
            </w:tcMar>
            <w:hideMark/>
          </w:tcPr>
          <w:p w14:paraId="79092B75" w14:textId="77777777" w:rsidR="00726765" w:rsidRDefault="00726765">
            <w:pPr>
              <w:pStyle w:val="newncpi"/>
            </w:pPr>
            <w:r>
              <w:t> </w:t>
            </w:r>
          </w:p>
        </w:tc>
        <w:tc>
          <w:tcPr>
            <w:tcW w:w="1250" w:type="pct"/>
            <w:tcMar>
              <w:top w:w="0" w:type="dxa"/>
              <w:left w:w="6" w:type="dxa"/>
              <w:bottom w:w="0" w:type="dxa"/>
              <w:right w:w="6" w:type="dxa"/>
            </w:tcMar>
            <w:hideMark/>
          </w:tcPr>
          <w:p w14:paraId="6FD5230F" w14:textId="77777777" w:rsidR="00726765" w:rsidRDefault="00726765">
            <w:pPr>
              <w:pStyle w:val="capu1"/>
            </w:pPr>
            <w:r>
              <w:t>УТВЕРЖДЕНО</w:t>
            </w:r>
          </w:p>
          <w:p w14:paraId="5EAEE484" w14:textId="77777777" w:rsidR="00726765" w:rsidRDefault="00726765">
            <w:pPr>
              <w:pStyle w:val="cap1"/>
            </w:pPr>
            <w:r>
              <w:t xml:space="preserve">Постановление </w:t>
            </w:r>
            <w:r>
              <w:br/>
              <w:t xml:space="preserve">Совета Министров </w:t>
            </w:r>
            <w:r>
              <w:br/>
              <w:t>Республики Беларусь</w:t>
            </w:r>
            <w:r>
              <w:br/>
              <w:t>27.02.2023 № 154</w:t>
            </w:r>
          </w:p>
        </w:tc>
      </w:tr>
    </w:tbl>
    <w:p w14:paraId="64594753" w14:textId="77777777" w:rsidR="00726765" w:rsidRDefault="00726765">
      <w:pPr>
        <w:pStyle w:val="titleu"/>
      </w:pPr>
      <w:r>
        <w:t>ПОЛОЖЕНИЕ</w:t>
      </w:r>
      <w:r>
        <w:br/>
        <w:t>о форме и порядке выдачи подтверждения предоставления лицензии на бумажном носителе</w:t>
      </w:r>
    </w:p>
    <w:p w14:paraId="50121DAF" w14:textId="77777777" w:rsidR="00726765" w:rsidRDefault="00726765">
      <w:pPr>
        <w:pStyle w:val="point"/>
      </w:pPr>
      <w:r>
        <w:t>1. Настоящим Положением определяются форма и порядок выдачи подтверждения предоставления лицензии на бумажном носителе (далее – подтверждение).</w:t>
      </w:r>
    </w:p>
    <w:p w14:paraId="620996F1" w14:textId="77777777" w:rsidR="00726765" w:rsidRDefault="00726765">
      <w:pPr>
        <w:pStyle w:val="point"/>
      </w:pPr>
      <w:r>
        <w:t>2. Для целей настоящего Положения используются термины в значениях, установленных в Законе Республики Беларусь «О лицензировании».</w:t>
      </w:r>
    </w:p>
    <w:p w14:paraId="24F0899F" w14:textId="77777777" w:rsidR="00726765" w:rsidRDefault="00726765">
      <w:pPr>
        <w:pStyle w:val="point"/>
      </w:pPr>
      <w:r>
        <w:t>3. Подтверждением является изготовленная и заверенная лицензирующим органом печатная форма лицензии из Единого реестра лицензий (далее – печатная форма лицензии).</w:t>
      </w:r>
    </w:p>
    <w:p w14:paraId="3ADC6C15" w14:textId="77777777" w:rsidR="00726765" w:rsidRDefault="00726765">
      <w:pPr>
        <w:pStyle w:val="point"/>
      </w:pPr>
      <w:r>
        <w:t>4. Для получения подтверждения лицензиат либо его уполномоченный представитель представляет в соответствующий лицензирующий орган заявление о выдаче подтверждения предоставления лицензии на бумажном носителе по форме согласно приложению (далее – заявление).</w:t>
      </w:r>
    </w:p>
    <w:p w14:paraId="352B3ADF" w14:textId="77777777" w:rsidR="00726765" w:rsidRDefault="00726765">
      <w:pPr>
        <w:pStyle w:val="point"/>
      </w:pPr>
      <w:r>
        <w:t>5. Личное представление заявления осуществляется лицензиатом (его уполномоченным представителем) с одновременным предъявлением:</w:t>
      </w:r>
    </w:p>
    <w:p w14:paraId="567E3D4D" w14:textId="77777777" w:rsidR="00726765" w:rsidRDefault="00726765">
      <w:pPr>
        <w:pStyle w:val="newncpi"/>
      </w:pPr>
      <w:r>
        <w:t>документа, удостоверяющего личность, и документа, подтверждающего полномочия руководителя (приказ о назначении на должность руководителя, или выписка из решения общего собрания, правления либо иного органа управления юридического лица, иностранной организации, или трудовой договор (контракт), или гражданско-правовой договор), – руководителем юридического лица, иностранной организации;</w:t>
      </w:r>
    </w:p>
    <w:p w14:paraId="440286F8" w14:textId="77777777" w:rsidR="00726765" w:rsidRDefault="00726765">
      <w:pPr>
        <w:pStyle w:val="newncpi"/>
      </w:pPr>
      <w:r>
        <w:t>документа, удостоверяющего личность, – физическим лицом, индивидуальным предпринимателем, иностранным индивидуальным предпринимателем;</w:t>
      </w:r>
    </w:p>
    <w:p w14:paraId="3000A353" w14:textId="77777777" w:rsidR="00726765" w:rsidRDefault="00726765">
      <w:pPr>
        <w:pStyle w:val="newncpi"/>
      </w:pPr>
      <w:r>
        <w:t>документа, удостоверяющего личность, и доверенности или иного документа, подтверждающего полномочия на совершение юридически значимых действий от имени лицензиата, включая полномочия на представление его интересов в отношениях, регулируемых законодательством о лицензировании, – уполномоченным представителем лицензиата.</w:t>
      </w:r>
    </w:p>
    <w:p w14:paraId="238668B7" w14:textId="77777777" w:rsidR="00726765" w:rsidRDefault="00726765">
      <w:pPr>
        <w:pStyle w:val="point"/>
      </w:pPr>
      <w:r>
        <w:t>6. В случаях указания в заявлении не всех сведений, предусмотренных настоящим Положением, либо непредъявления документа, указанного в пункте 5 настоящего Положения, лицензирующий орган отказывает в приеме заявления к рассмотрению. Мотивированный отказ в приеме заявления:</w:t>
      </w:r>
    </w:p>
    <w:p w14:paraId="766C0BD8" w14:textId="77777777" w:rsidR="00726765" w:rsidRDefault="00726765">
      <w:pPr>
        <w:pStyle w:val="newncpi"/>
      </w:pPr>
      <w:r>
        <w:t>при личном представлении заявления вручается в день подачи вместе с заявлением и прилагаемыми к нему документами лицензиату или его уполномоченному представителю под роспись;</w:t>
      </w:r>
    </w:p>
    <w:p w14:paraId="2A0F55BB" w14:textId="77777777" w:rsidR="00726765" w:rsidRDefault="00726765">
      <w:pPr>
        <w:pStyle w:val="newncpi"/>
      </w:pPr>
      <w:r>
        <w:t>при представлении заявления посредством почтовой связи направляется не позднее двух рабочих дней, следующих за днем поступления его в лицензирующий орган, вместе с заявлением и прилагаемыми к нему документами лицензиату заказным письмом с заказным уведомлением о получении.</w:t>
      </w:r>
    </w:p>
    <w:p w14:paraId="2958AEF1" w14:textId="77777777" w:rsidR="00726765" w:rsidRDefault="00726765">
      <w:pPr>
        <w:pStyle w:val="point"/>
      </w:pPr>
      <w:r>
        <w:t>7. Для изготовления печатной формы лицензии уполномоченное должностное лицо лицензирующего органа должно:</w:t>
      </w:r>
    </w:p>
    <w:p w14:paraId="4A3C1C61" w14:textId="77777777" w:rsidR="00726765" w:rsidRDefault="00726765">
      <w:pPr>
        <w:pStyle w:val="newncpi"/>
      </w:pPr>
      <w:r>
        <w:t>войти посредством используемого компьютера, подключенного к глобальной компьютерной сети Интернет, в Единый реестр лицензий под своей учетной записью*;</w:t>
      </w:r>
    </w:p>
    <w:p w14:paraId="7F19A45A" w14:textId="77777777" w:rsidR="00726765" w:rsidRDefault="00726765">
      <w:pPr>
        <w:pStyle w:val="newncpi"/>
      </w:pPr>
      <w:r>
        <w:t>отобразить экранную форму внешнего представления лицензии, предоставление которой необходимо подтвердить, на мониторе используемого компьютера;</w:t>
      </w:r>
    </w:p>
    <w:p w14:paraId="15C31F36" w14:textId="77777777" w:rsidR="00726765" w:rsidRDefault="00726765">
      <w:pPr>
        <w:pStyle w:val="newncpi"/>
      </w:pPr>
      <w:r>
        <w:t>провести сверку сведений о лицензиате и лицензии, указанных в заявлении, с аналогичными сведениями, содержащимися в Едином реестре лицензий;</w:t>
      </w:r>
    </w:p>
    <w:p w14:paraId="799120AC" w14:textId="77777777" w:rsidR="00726765" w:rsidRDefault="00726765">
      <w:pPr>
        <w:pStyle w:val="newncpi"/>
      </w:pPr>
      <w:r>
        <w:lastRenderedPageBreak/>
        <w:t>в случае совпадения сведений, указанных в абзаце четвертом настоящего пункта, изготовить печатную форму лицензии на бумажном носителе (распечатать из Единого реестра лицензий);</w:t>
      </w:r>
    </w:p>
    <w:p w14:paraId="4F9F6051" w14:textId="77777777" w:rsidR="00726765" w:rsidRDefault="00726765">
      <w:pPr>
        <w:pStyle w:val="newncpi"/>
      </w:pPr>
      <w:r>
        <w:t>провести сверку сведений, отображенных на экранной форме внешнего представления лицензии, с аналогичными сведениями, указанными в печатной форме лицензии, установить их идентичность и заверить печатную форму лицензии (передать ее для заверения уполномоченному должностному лицу).</w:t>
      </w:r>
    </w:p>
    <w:p w14:paraId="303EEAC1" w14:textId="77777777" w:rsidR="00726765" w:rsidRDefault="00726765">
      <w:pPr>
        <w:pStyle w:val="snoskiline"/>
      </w:pPr>
      <w:r>
        <w:t>______________________________</w:t>
      </w:r>
    </w:p>
    <w:p w14:paraId="78C0B418" w14:textId="77777777" w:rsidR="00726765" w:rsidRDefault="00726765">
      <w:pPr>
        <w:pStyle w:val="snoski"/>
        <w:spacing w:after="240"/>
      </w:pPr>
      <w:r>
        <w:t>* Для целей настоящего Положения под учетной записью понимаются сведения об уполномоченном должностном лице лицензирующего органа, которые необходимы для его авторизации и получения доступа к Единому реестру лицензий, состоящие из имени пользователя (логина) и пароля.</w:t>
      </w:r>
    </w:p>
    <w:p w14:paraId="13C9EF96" w14:textId="77777777" w:rsidR="00726765" w:rsidRDefault="00726765">
      <w:pPr>
        <w:pStyle w:val="point"/>
      </w:pPr>
      <w:r>
        <w:t>8. Подтверждение должно содержать следующую запись:</w:t>
      </w:r>
    </w:p>
    <w:p w14:paraId="44F91280" w14:textId="77777777" w:rsidR="00726765" w:rsidRDefault="00726765">
      <w:pPr>
        <w:pStyle w:val="newncpi"/>
      </w:pPr>
      <w:r>
        <w:t>«Подтверждение предоставления лицензии на бумажном носителе носит информационный характер. После его изготовления в Единый реестр лицензий могли быть внесены изменения.</w:t>
      </w:r>
    </w:p>
    <w:p w14:paraId="22479D81" w14:textId="77777777" w:rsidR="00726765" w:rsidRDefault="00726765">
      <w:pPr>
        <w:pStyle w:val="newncpi"/>
      </w:pPr>
      <w:r>
        <w:t>Актуальные сведения о лицензии можно получить, обратившись к Единому реестру лицензий посредством глобальной компьютерной сети Интернет, используя функции поиска, в том числе по отображенному в настоящем подтверждении QR-коду.».</w:t>
      </w:r>
    </w:p>
    <w:p w14:paraId="30723202" w14:textId="77777777" w:rsidR="00726765" w:rsidRDefault="00726765">
      <w:pPr>
        <w:pStyle w:val="point"/>
      </w:pPr>
      <w:r>
        <w:t>9. Подтверждение подписывается руководителем лицензирующего органа или уполномоченным им должностным лицом и при представлении заявления:</w:t>
      </w:r>
    </w:p>
    <w:p w14:paraId="27F54FE5" w14:textId="77777777" w:rsidR="00726765" w:rsidRDefault="00726765">
      <w:pPr>
        <w:pStyle w:val="newncpi"/>
      </w:pPr>
      <w:r>
        <w:t>лично выдается лицензиату или его уполномоченному представителю в день обращения, а при подаче заявления менее чем за четыре часа до окончания установленного рабочего времени в лицензирующем органе – не позднее рабочего дня, следующего за днем обращения;</w:t>
      </w:r>
    </w:p>
    <w:p w14:paraId="0906BD84" w14:textId="77777777" w:rsidR="00726765" w:rsidRDefault="00726765">
      <w:pPr>
        <w:pStyle w:val="newncpi"/>
      </w:pPr>
      <w:r>
        <w:t>посредством почтовой связи направляется лицензиату не позднее двух рабочих дней, следующих за днем поступления заявления в лицензирующий орган, заказным письмом с заказным уведомлением о получении.</w:t>
      </w:r>
    </w:p>
    <w:p w14:paraId="62A122B4" w14:textId="77777777" w:rsidR="00726765" w:rsidRDefault="00726765">
      <w:pPr>
        <w:pStyle w:val="point"/>
      </w:pPr>
      <w:r>
        <w:t>10. Лицензирующий орган может уполномочить на выдачу подтверждения (прием заявления, изготовление и заверение печатной формы лицензии на бумажном носителе) структурное подразделение этого лицензирующего органа, его территориальный орган, подчиненную организацию, организацию, входящую в его состав (систему).</w:t>
      </w:r>
    </w:p>
    <w:p w14:paraId="5ABD449B" w14:textId="77777777" w:rsidR="00726765" w:rsidRDefault="00726765">
      <w:pPr>
        <w:pStyle w:val="newncpi"/>
      </w:pPr>
      <w:r>
        <w:t> </w:t>
      </w:r>
    </w:p>
    <w:p w14:paraId="29FDD9C2" w14:textId="77777777" w:rsidR="00726765" w:rsidRDefault="00726765">
      <w:pPr>
        <w:rPr>
          <w:rFonts w:eastAsia="Times New Roman"/>
        </w:rPr>
        <w:sectPr w:rsidR="00726765" w:rsidSect="00726765">
          <w:pgSz w:w="11906" w:h="16838"/>
          <w:pgMar w:top="567" w:right="1134" w:bottom="567" w:left="1417" w:header="280" w:footer="0" w:gutter="0"/>
          <w:cols w:space="720"/>
          <w:docGrid w:linePitch="299"/>
        </w:sectPr>
      </w:pPr>
    </w:p>
    <w:p w14:paraId="0A97AD17" w14:textId="77777777" w:rsidR="00726765" w:rsidRDefault="00726765">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962"/>
        <w:gridCol w:w="3407"/>
      </w:tblGrid>
      <w:tr w:rsidR="00726765" w14:paraId="42007312" w14:textId="77777777">
        <w:tc>
          <w:tcPr>
            <w:tcW w:w="3182" w:type="pct"/>
            <w:tcMar>
              <w:top w:w="0" w:type="dxa"/>
              <w:left w:w="6" w:type="dxa"/>
              <w:bottom w:w="0" w:type="dxa"/>
              <w:right w:w="6" w:type="dxa"/>
            </w:tcMar>
            <w:hideMark/>
          </w:tcPr>
          <w:p w14:paraId="77D7F503" w14:textId="77777777" w:rsidR="00726765" w:rsidRDefault="00726765">
            <w:pPr>
              <w:pStyle w:val="newncpi"/>
            </w:pPr>
            <w:r>
              <w:t> </w:t>
            </w:r>
          </w:p>
        </w:tc>
        <w:tc>
          <w:tcPr>
            <w:tcW w:w="1818" w:type="pct"/>
            <w:tcMar>
              <w:top w:w="0" w:type="dxa"/>
              <w:left w:w="6" w:type="dxa"/>
              <w:bottom w:w="0" w:type="dxa"/>
              <w:right w:w="6" w:type="dxa"/>
            </w:tcMar>
            <w:hideMark/>
          </w:tcPr>
          <w:p w14:paraId="32DF73FE" w14:textId="77777777" w:rsidR="00726765" w:rsidRDefault="00726765">
            <w:pPr>
              <w:pStyle w:val="append1"/>
            </w:pPr>
            <w:r>
              <w:t>Приложение</w:t>
            </w:r>
          </w:p>
          <w:p w14:paraId="4171B383" w14:textId="77777777" w:rsidR="00726765" w:rsidRDefault="00726765">
            <w:pPr>
              <w:pStyle w:val="append"/>
            </w:pPr>
            <w:r>
              <w:t xml:space="preserve">к Положению о форме и порядке </w:t>
            </w:r>
            <w:r>
              <w:br/>
              <w:t xml:space="preserve">выдачи подтверждения </w:t>
            </w:r>
            <w:r>
              <w:br/>
              <w:t xml:space="preserve">предоставления лицензии </w:t>
            </w:r>
            <w:r>
              <w:br/>
              <w:t xml:space="preserve">на бумажном носителе </w:t>
            </w:r>
          </w:p>
        </w:tc>
      </w:tr>
    </w:tbl>
    <w:p w14:paraId="264B4225" w14:textId="77777777" w:rsidR="00726765" w:rsidRDefault="00726765">
      <w:pPr>
        <w:pStyle w:val="newncpi"/>
      </w:pPr>
      <w:r>
        <w:t> </w:t>
      </w:r>
    </w:p>
    <w:p w14:paraId="30355FA8" w14:textId="77777777" w:rsidR="00726765" w:rsidRDefault="00726765">
      <w:pPr>
        <w:pStyle w:val="onestring"/>
      </w:pPr>
      <w:r>
        <w:t>Форма</w:t>
      </w:r>
    </w:p>
    <w:p w14:paraId="0AA37E2F" w14:textId="77777777" w:rsidR="00726765" w:rsidRDefault="00726765">
      <w:pPr>
        <w:pStyle w:val="newncpi"/>
      </w:pPr>
      <w:r>
        <w:t> </w:t>
      </w:r>
    </w:p>
    <w:tbl>
      <w:tblPr>
        <w:tblW w:w="5000" w:type="pct"/>
        <w:tblCellMar>
          <w:left w:w="0" w:type="dxa"/>
          <w:right w:w="0" w:type="dxa"/>
        </w:tblCellMar>
        <w:tblLook w:val="04A0" w:firstRow="1" w:lastRow="0" w:firstColumn="1" w:lastColumn="0" w:noHBand="0" w:noVBand="1"/>
      </w:tblPr>
      <w:tblGrid>
        <w:gridCol w:w="5906"/>
        <w:gridCol w:w="3463"/>
      </w:tblGrid>
      <w:tr w:rsidR="00726765" w14:paraId="727DE904" w14:textId="77777777">
        <w:trPr>
          <w:trHeight w:val="240"/>
        </w:trPr>
        <w:tc>
          <w:tcPr>
            <w:tcW w:w="5000" w:type="pct"/>
            <w:gridSpan w:val="2"/>
            <w:tcBorders>
              <w:top w:val="single" w:sz="4" w:space="0" w:color="auto"/>
            </w:tcBorders>
            <w:tcMar>
              <w:top w:w="0" w:type="dxa"/>
              <w:left w:w="6" w:type="dxa"/>
              <w:bottom w:w="0" w:type="dxa"/>
              <w:right w:w="6" w:type="dxa"/>
            </w:tcMar>
            <w:hideMark/>
          </w:tcPr>
          <w:p w14:paraId="3D2C95DC" w14:textId="77777777" w:rsidR="00726765" w:rsidRDefault="00726765">
            <w:pPr>
              <w:pStyle w:val="table10"/>
              <w:jc w:val="center"/>
            </w:pPr>
            <w:r>
              <w:t>(полное наименование лицензирующего органа)</w:t>
            </w:r>
          </w:p>
        </w:tc>
      </w:tr>
      <w:tr w:rsidR="00726765" w14:paraId="25AD5932" w14:textId="77777777">
        <w:trPr>
          <w:trHeight w:val="240"/>
        </w:trPr>
        <w:tc>
          <w:tcPr>
            <w:tcW w:w="5000" w:type="pct"/>
            <w:gridSpan w:val="2"/>
            <w:tcBorders>
              <w:bottom w:val="single" w:sz="4" w:space="0" w:color="auto"/>
            </w:tcBorders>
            <w:tcMar>
              <w:top w:w="0" w:type="dxa"/>
              <w:left w:w="6" w:type="dxa"/>
              <w:bottom w:w="0" w:type="dxa"/>
              <w:right w:w="6" w:type="dxa"/>
            </w:tcMar>
            <w:hideMark/>
          </w:tcPr>
          <w:p w14:paraId="63614552" w14:textId="77777777" w:rsidR="00726765" w:rsidRDefault="00726765">
            <w:pPr>
              <w:pStyle w:val="titlep"/>
            </w:pPr>
            <w:r>
              <w:t>Заявление</w:t>
            </w:r>
            <w:r>
              <w:br/>
              <w:t>о выдаче подтверждения предоставления лицензии на бумажном носителе</w:t>
            </w:r>
          </w:p>
        </w:tc>
      </w:tr>
      <w:tr w:rsidR="00726765" w14:paraId="6A0696ED"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43970E" w14:textId="77777777" w:rsidR="00726765" w:rsidRDefault="00726765">
            <w:pPr>
              <w:pStyle w:val="table10"/>
              <w:jc w:val="center"/>
            </w:pPr>
            <w:r>
              <w:t>Сведения о лицензиате</w:t>
            </w:r>
          </w:p>
        </w:tc>
      </w:tr>
      <w:tr w:rsidR="00726765" w14:paraId="1AB97467"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9D8EDB3" w14:textId="77777777" w:rsidR="00726765" w:rsidRDefault="00726765">
            <w:pPr>
              <w:pStyle w:val="table10"/>
            </w:pPr>
            <w:r>
              <w:t>Полное наименование юридического лица, иностранной организации или фамилия, собственное имя, отчество (если таковое имеется) физического лица, в том числе индивидуального предпринимателя, иностранного индивидуального предпринимателя</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2239936" w14:textId="77777777" w:rsidR="00726765" w:rsidRDefault="00726765">
            <w:pPr>
              <w:pStyle w:val="table10"/>
            </w:pPr>
            <w:r>
              <w:t> </w:t>
            </w:r>
          </w:p>
        </w:tc>
      </w:tr>
      <w:tr w:rsidR="00726765" w14:paraId="006FC306" w14:textId="77777777">
        <w:trPr>
          <w:trHeight w:val="240"/>
        </w:trPr>
        <w:tc>
          <w:tcPr>
            <w:tcW w:w="3152" w:type="pct"/>
            <w:tcBorders>
              <w:top w:val="single" w:sz="4" w:space="0" w:color="auto"/>
              <w:left w:val="single" w:sz="4" w:space="0" w:color="auto"/>
              <w:right w:val="single" w:sz="4" w:space="0" w:color="auto"/>
            </w:tcBorders>
            <w:tcMar>
              <w:top w:w="0" w:type="dxa"/>
              <w:left w:w="6" w:type="dxa"/>
              <w:bottom w:w="0" w:type="dxa"/>
              <w:right w:w="6" w:type="dxa"/>
            </w:tcMar>
            <w:hideMark/>
          </w:tcPr>
          <w:p w14:paraId="57B34758" w14:textId="77777777" w:rsidR="00726765" w:rsidRDefault="00726765">
            <w:pPr>
              <w:pStyle w:val="table10"/>
            </w:pPr>
            <w:r>
              <w:t>Место нахождения юридического лица, иностранной организации или регистрация по месту жительства (место жительства иностранного гражданина или лица без гражданства) физического лица, в том числе индивидуального предпринимателя, иностранного индивидуального предпринимателя:</w:t>
            </w:r>
          </w:p>
        </w:tc>
        <w:tc>
          <w:tcPr>
            <w:tcW w:w="1848" w:type="pct"/>
            <w:tcBorders>
              <w:top w:val="single" w:sz="4" w:space="0" w:color="auto"/>
              <w:left w:val="single" w:sz="4" w:space="0" w:color="auto"/>
              <w:right w:val="single" w:sz="4" w:space="0" w:color="auto"/>
            </w:tcBorders>
            <w:tcMar>
              <w:top w:w="0" w:type="dxa"/>
              <w:left w:w="6" w:type="dxa"/>
              <w:bottom w:w="0" w:type="dxa"/>
              <w:right w:w="6" w:type="dxa"/>
            </w:tcMar>
            <w:hideMark/>
          </w:tcPr>
          <w:p w14:paraId="13C4D017" w14:textId="77777777" w:rsidR="00726765" w:rsidRDefault="00726765">
            <w:pPr>
              <w:pStyle w:val="table10"/>
            </w:pPr>
            <w:r>
              <w:t> </w:t>
            </w:r>
          </w:p>
        </w:tc>
      </w:tr>
      <w:tr w:rsidR="00726765" w14:paraId="3D705FE9" w14:textId="77777777">
        <w:trPr>
          <w:trHeight w:val="240"/>
        </w:trPr>
        <w:tc>
          <w:tcPr>
            <w:tcW w:w="3152" w:type="pct"/>
            <w:tcBorders>
              <w:left w:val="single" w:sz="4" w:space="0" w:color="auto"/>
              <w:bottom w:val="single" w:sz="4" w:space="0" w:color="auto"/>
              <w:right w:val="single" w:sz="4" w:space="0" w:color="auto"/>
            </w:tcBorders>
            <w:tcMar>
              <w:top w:w="0" w:type="dxa"/>
              <w:left w:w="6" w:type="dxa"/>
              <w:bottom w:w="0" w:type="dxa"/>
              <w:right w:w="6" w:type="dxa"/>
            </w:tcMar>
            <w:hideMark/>
          </w:tcPr>
          <w:p w14:paraId="5A99674A" w14:textId="77777777" w:rsidR="00726765" w:rsidRDefault="00726765">
            <w:pPr>
              <w:pStyle w:val="table10"/>
            </w:pPr>
            <w:r>
              <w:t>страна</w:t>
            </w:r>
          </w:p>
        </w:tc>
        <w:tc>
          <w:tcPr>
            <w:tcW w:w="1848" w:type="pct"/>
            <w:tcBorders>
              <w:left w:val="single" w:sz="4" w:space="0" w:color="auto"/>
              <w:bottom w:val="single" w:sz="4" w:space="0" w:color="auto"/>
              <w:right w:val="single" w:sz="4" w:space="0" w:color="auto"/>
            </w:tcBorders>
            <w:tcMar>
              <w:top w:w="0" w:type="dxa"/>
              <w:left w:w="6" w:type="dxa"/>
              <w:bottom w:w="0" w:type="dxa"/>
              <w:right w:w="6" w:type="dxa"/>
            </w:tcMar>
            <w:hideMark/>
          </w:tcPr>
          <w:p w14:paraId="4A1C5EDF" w14:textId="77777777" w:rsidR="00726765" w:rsidRDefault="00726765">
            <w:pPr>
              <w:pStyle w:val="table10"/>
            </w:pPr>
            <w:r>
              <w:t> </w:t>
            </w:r>
          </w:p>
        </w:tc>
      </w:tr>
      <w:tr w:rsidR="00726765" w14:paraId="4501E441"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1C51C0" w14:textId="77777777" w:rsidR="00726765" w:rsidRDefault="00726765">
            <w:pPr>
              <w:pStyle w:val="table10"/>
            </w:pPr>
            <w:r>
              <w:t>область</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790001" w14:textId="77777777" w:rsidR="00726765" w:rsidRDefault="00726765">
            <w:pPr>
              <w:pStyle w:val="table10"/>
            </w:pPr>
            <w:r>
              <w:t> </w:t>
            </w:r>
          </w:p>
        </w:tc>
      </w:tr>
      <w:tr w:rsidR="00726765" w14:paraId="0C0B00FD"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9E6CCC" w14:textId="77777777" w:rsidR="00726765" w:rsidRDefault="00726765">
            <w:pPr>
              <w:pStyle w:val="table10"/>
            </w:pPr>
            <w:r>
              <w:t>район</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CC0D07B" w14:textId="77777777" w:rsidR="00726765" w:rsidRDefault="00726765">
            <w:pPr>
              <w:pStyle w:val="table10"/>
            </w:pPr>
            <w:r>
              <w:t> </w:t>
            </w:r>
          </w:p>
        </w:tc>
      </w:tr>
      <w:tr w:rsidR="00726765" w14:paraId="2D3DBD9A"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319898" w14:textId="77777777" w:rsidR="00726765" w:rsidRDefault="00726765">
            <w:pPr>
              <w:pStyle w:val="table10"/>
            </w:pPr>
            <w:r>
              <w:t>населенный пункт</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B7B8EB" w14:textId="77777777" w:rsidR="00726765" w:rsidRDefault="00726765">
            <w:pPr>
              <w:pStyle w:val="table10"/>
            </w:pPr>
            <w:r>
              <w:t> </w:t>
            </w:r>
          </w:p>
        </w:tc>
      </w:tr>
      <w:tr w:rsidR="00726765" w14:paraId="5698A3A5"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49F998F" w14:textId="77777777" w:rsidR="00726765" w:rsidRDefault="00726765">
            <w:pPr>
              <w:pStyle w:val="table10"/>
            </w:pPr>
            <w:r>
              <w:t>улица, проспект, переулок и иное</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D2C9E7" w14:textId="77777777" w:rsidR="00726765" w:rsidRDefault="00726765">
            <w:pPr>
              <w:pStyle w:val="table10"/>
            </w:pPr>
            <w:r>
              <w:t> </w:t>
            </w:r>
          </w:p>
        </w:tc>
      </w:tr>
      <w:tr w:rsidR="00726765" w14:paraId="443BD4A0"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CACD07" w14:textId="77777777" w:rsidR="00726765" w:rsidRDefault="00726765">
            <w:pPr>
              <w:pStyle w:val="table10"/>
            </w:pPr>
            <w:r>
              <w:t>номер дома</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7286872" w14:textId="77777777" w:rsidR="00726765" w:rsidRDefault="00726765">
            <w:pPr>
              <w:pStyle w:val="table10"/>
            </w:pPr>
            <w:r>
              <w:t> </w:t>
            </w:r>
          </w:p>
        </w:tc>
      </w:tr>
      <w:tr w:rsidR="00726765" w14:paraId="75F0675A"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658D797" w14:textId="77777777" w:rsidR="00726765" w:rsidRDefault="00726765">
            <w:pPr>
              <w:pStyle w:val="table10"/>
            </w:pPr>
            <w:r>
              <w:t>номер корпуса</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953910C" w14:textId="77777777" w:rsidR="00726765" w:rsidRDefault="00726765">
            <w:pPr>
              <w:pStyle w:val="table10"/>
            </w:pPr>
            <w:r>
              <w:t> </w:t>
            </w:r>
          </w:p>
        </w:tc>
      </w:tr>
      <w:tr w:rsidR="00726765" w14:paraId="531ADA03"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2B9DA6A" w14:textId="77777777" w:rsidR="00726765" w:rsidRDefault="00726765">
            <w:pPr>
              <w:pStyle w:val="table10"/>
            </w:pPr>
            <w:r>
              <w:t>вид (квартира, комната, офис и иное) и номер помещения</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EFCCB94" w14:textId="77777777" w:rsidR="00726765" w:rsidRDefault="00726765">
            <w:pPr>
              <w:pStyle w:val="table10"/>
            </w:pPr>
            <w:r>
              <w:t> </w:t>
            </w:r>
          </w:p>
        </w:tc>
      </w:tr>
      <w:tr w:rsidR="00726765" w14:paraId="2CD25925"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82A787C" w14:textId="77777777" w:rsidR="00726765" w:rsidRDefault="00726765">
            <w:pPr>
              <w:pStyle w:val="table10"/>
            </w:pPr>
            <w:r>
              <w:t>Дополнительные сведения, уточняющие место нахождения (регистрацию по месту жительства)</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5D0D42" w14:textId="77777777" w:rsidR="00726765" w:rsidRDefault="00726765">
            <w:pPr>
              <w:pStyle w:val="table10"/>
            </w:pPr>
            <w:r>
              <w:t> </w:t>
            </w:r>
          </w:p>
        </w:tc>
      </w:tr>
      <w:tr w:rsidR="00726765" w14:paraId="4353C563"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CB2B4D0" w14:textId="77777777" w:rsidR="00726765" w:rsidRDefault="00726765">
            <w:pPr>
              <w:pStyle w:val="table10"/>
            </w:pPr>
            <w:r>
              <w:t>Учетный номер плательщика</w:t>
            </w:r>
            <w:r>
              <w:rPr>
                <w:vertAlign w:val="superscript"/>
              </w:rPr>
              <w:t>1</w:t>
            </w:r>
            <w:r>
              <w:t xml:space="preserve"> либо идентификационный код (номер) налогоплательщика или его аналог в стране регистрации</w:t>
            </w:r>
            <w:r>
              <w:rPr>
                <w:vertAlign w:val="superscript"/>
              </w:rPr>
              <w:t>2</w:t>
            </w:r>
            <w:r>
              <w:t xml:space="preserve"> (при наличии)</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CF5746" w14:textId="77777777" w:rsidR="00726765" w:rsidRDefault="00726765">
            <w:pPr>
              <w:pStyle w:val="table10"/>
            </w:pPr>
            <w:r>
              <w:t> </w:t>
            </w:r>
          </w:p>
        </w:tc>
      </w:tr>
      <w:tr w:rsidR="00726765" w14:paraId="6F6635A3"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C84033" w14:textId="77777777" w:rsidR="00726765" w:rsidRDefault="00726765">
            <w:pPr>
              <w:pStyle w:val="table10"/>
            </w:pPr>
            <w:r>
              <w:t>Регистрационный номер в Едином государственном регистре юридических лиц и индивидуальных предпринимателей</w:t>
            </w:r>
            <w:r>
              <w:rPr>
                <w:vertAlign w:val="superscript"/>
              </w:rPr>
              <w:t>1</w:t>
            </w:r>
            <w:r>
              <w:t xml:space="preserve"> или эквивалентном реестре (регистре) иностранного государства</w:t>
            </w:r>
            <w:r>
              <w:rPr>
                <w:vertAlign w:val="superscript"/>
              </w:rPr>
              <w:t>2</w:t>
            </w:r>
            <w:r>
              <w:t xml:space="preserve"> (при наличии)</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053F18B" w14:textId="77777777" w:rsidR="00726765" w:rsidRDefault="00726765">
            <w:pPr>
              <w:pStyle w:val="table10"/>
            </w:pPr>
            <w:r>
              <w:t> </w:t>
            </w:r>
          </w:p>
        </w:tc>
      </w:tr>
      <w:tr w:rsidR="00726765" w14:paraId="56C7849C" w14:textId="77777777">
        <w:trPr>
          <w:trHeight w:val="240"/>
        </w:trPr>
        <w:tc>
          <w:tcPr>
            <w:tcW w:w="3152" w:type="pct"/>
            <w:tcBorders>
              <w:top w:val="single" w:sz="4" w:space="0" w:color="auto"/>
              <w:left w:val="single" w:sz="4" w:space="0" w:color="auto"/>
              <w:right w:val="single" w:sz="4" w:space="0" w:color="auto"/>
            </w:tcBorders>
            <w:tcMar>
              <w:top w:w="0" w:type="dxa"/>
              <w:left w:w="6" w:type="dxa"/>
              <w:bottom w:w="0" w:type="dxa"/>
              <w:right w:w="6" w:type="dxa"/>
            </w:tcMar>
            <w:hideMark/>
          </w:tcPr>
          <w:p w14:paraId="3F24ADBE" w14:textId="77777777" w:rsidR="00726765" w:rsidRDefault="00726765">
            <w:pPr>
              <w:pStyle w:val="table10"/>
            </w:pPr>
            <w:r>
              <w:t>Документ, удостоверяющий личность</w:t>
            </w:r>
            <w:r>
              <w:rPr>
                <w:vertAlign w:val="superscript"/>
              </w:rPr>
              <w:t>3</w:t>
            </w:r>
            <w:r>
              <w:t xml:space="preserve">: </w:t>
            </w:r>
          </w:p>
        </w:tc>
        <w:tc>
          <w:tcPr>
            <w:tcW w:w="1848" w:type="pct"/>
            <w:tcBorders>
              <w:top w:val="single" w:sz="4" w:space="0" w:color="auto"/>
              <w:left w:val="single" w:sz="4" w:space="0" w:color="auto"/>
              <w:right w:val="single" w:sz="4" w:space="0" w:color="auto"/>
            </w:tcBorders>
            <w:tcMar>
              <w:top w:w="0" w:type="dxa"/>
              <w:left w:w="6" w:type="dxa"/>
              <w:bottom w:w="0" w:type="dxa"/>
              <w:right w:w="6" w:type="dxa"/>
            </w:tcMar>
            <w:hideMark/>
          </w:tcPr>
          <w:p w14:paraId="7D2A31DA" w14:textId="77777777" w:rsidR="00726765" w:rsidRDefault="00726765">
            <w:pPr>
              <w:pStyle w:val="table10"/>
            </w:pPr>
            <w:r>
              <w:t> </w:t>
            </w:r>
          </w:p>
        </w:tc>
      </w:tr>
      <w:tr w:rsidR="00726765" w14:paraId="58582A6C" w14:textId="77777777">
        <w:trPr>
          <w:trHeight w:val="240"/>
        </w:trPr>
        <w:tc>
          <w:tcPr>
            <w:tcW w:w="3152" w:type="pct"/>
            <w:tcBorders>
              <w:left w:val="single" w:sz="4" w:space="0" w:color="auto"/>
              <w:bottom w:val="single" w:sz="4" w:space="0" w:color="auto"/>
              <w:right w:val="single" w:sz="4" w:space="0" w:color="auto"/>
            </w:tcBorders>
            <w:tcMar>
              <w:top w:w="0" w:type="dxa"/>
              <w:left w:w="6" w:type="dxa"/>
              <w:bottom w:w="0" w:type="dxa"/>
              <w:right w:w="6" w:type="dxa"/>
            </w:tcMar>
            <w:hideMark/>
          </w:tcPr>
          <w:p w14:paraId="3F373DCC" w14:textId="77777777" w:rsidR="00726765" w:rsidRDefault="00726765">
            <w:pPr>
              <w:pStyle w:val="table10"/>
            </w:pPr>
            <w:r>
              <w:t>вид</w:t>
            </w:r>
          </w:p>
        </w:tc>
        <w:tc>
          <w:tcPr>
            <w:tcW w:w="1848" w:type="pct"/>
            <w:tcBorders>
              <w:left w:val="single" w:sz="4" w:space="0" w:color="auto"/>
              <w:bottom w:val="single" w:sz="4" w:space="0" w:color="auto"/>
              <w:right w:val="single" w:sz="4" w:space="0" w:color="auto"/>
            </w:tcBorders>
            <w:tcMar>
              <w:top w:w="0" w:type="dxa"/>
              <w:left w:w="6" w:type="dxa"/>
              <w:bottom w:w="0" w:type="dxa"/>
              <w:right w:w="6" w:type="dxa"/>
            </w:tcMar>
            <w:hideMark/>
          </w:tcPr>
          <w:p w14:paraId="454A8EE1" w14:textId="77777777" w:rsidR="00726765" w:rsidRDefault="00726765">
            <w:pPr>
              <w:pStyle w:val="table10"/>
            </w:pPr>
            <w:r>
              <w:t> </w:t>
            </w:r>
          </w:p>
        </w:tc>
      </w:tr>
      <w:tr w:rsidR="00726765" w14:paraId="7B218931"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606586" w14:textId="77777777" w:rsidR="00726765" w:rsidRDefault="00726765">
            <w:pPr>
              <w:pStyle w:val="table10"/>
            </w:pPr>
            <w:r>
              <w:t>серия (при наличии), номер</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2239BED" w14:textId="77777777" w:rsidR="00726765" w:rsidRDefault="00726765">
            <w:pPr>
              <w:pStyle w:val="table10"/>
            </w:pPr>
            <w:r>
              <w:t> </w:t>
            </w:r>
          </w:p>
        </w:tc>
      </w:tr>
      <w:tr w:rsidR="00726765" w14:paraId="31928B71"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99228C" w14:textId="77777777" w:rsidR="00726765" w:rsidRDefault="00726765">
            <w:pPr>
              <w:pStyle w:val="table10"/>
            </w:pPr>
            <w:r>
              <w:t>наименование (код) государственного органа, выдавшего документ</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DCF378B" w14:textId="77777777" w:rsidR="00726765" w:rsidRDefault="00726765">
            <w:pPr>
              <w:pStyle w:val="table10"/>
            </w:pPr>
            <w:r>
              <w:t> </w:t>
            </w:r>
          </w:p>
        </w:tc>
      </w:tr>
      <w:tr w:rsidR="00726765" w14:paraId="5846B960"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DFC2D83" w14:textId="77777777" w:rsidR="00726765" w:rsidRDefault="00726765">
            <w:pPr>
              <w:pStyle w:val="table10"/>
            </w:pPr>
            <w:r>
              <w:t>дата выдачи</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E6AF506" w14:textId="77777777" w:rsidR="00726765" w:rsidRDefault="00726765">
            <w:pPr>
              <w:pStyle w:val="table10"/>
            </w:pPr>
            <w:r>
              <w:t> </w:t>
            </w:r>
          </w:p>
        </w:tc>
      </w:tr>
      <w:tr w:rsidR="00726765" w14:paraId="5911F404"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427BAE" w14:textId="77777777" w:rsidR="00726765" w:rsidRDefault="00726765">
            <w:pPr>
              <w:pStyle w:val="table10"/>
            </w:pPr>
            <w:r>
              <w:t>срок действия</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D8F99F5" w14:textId="77777777" w:rsidR="00726765" w:rsidRDefault="00726765">
            <w:pPr>
              <w:pStyle w:val="table10"/>
            </w:pPr>
            <w:r>
              <w:t> </w:t>
            </w:r>
          </w:p>
        </w:tc>
      </w:tr>
      <w:tr w:rsidR="00726765" w14:paraId="00E461FC"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CB1725" w14:textId="77777777" w:rsidR="00726765" w:rsidRDefault="00726765">
            <w:pPr>
              <w:pStyle w:val="table10"/>
            </w:pPr>
            <w:r>
              <w:t>личный (идентификационный) номер</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A43AA2E" w14:textId="77777777" w:rsidR="00726765" w:rsidRDefault="00726765">
            <w:pPr>
              <w:pStyle w:val="table10"/>
            </w:pPr>
            <w:r>
              <w:t> </w:t>
            </w:r>
          </w:p>
        </w:tc>
      </w:tr>
      <w:tr w:rsidR="00726765" w14:paraId="2DA91F17" w14:textId="77777777">
        <w:trPr>
          <w:trHeight w:val="240"/>
        </w:trPr>
        <w:tc>
          <w:tcPr>
            <w:tcW w:w="3152" w:type="pct"/>
            <w:tcBorders>
              <w:top w:val="single" w:sz="4" w:space="0" w:color="auto"/>
              <w:left w:val="single" w:sz="4" w:space="0" w:color="auto"/>
              <w:right w:val="single" w:sz="4" w:space="0" w:color="auto"/>
            </w:tcBorders>
            <w:tcMar>
              <w:top w:w="0" w:type="dxa"/>
              <w:left w:w="6" w:type="dxa"/>
              <w:bottom w:w="0" w:type="dxa"/>
              <w:right w:w="6" w:type="dxa"/>
            </w:tcMar>
            <w:hideMark/>
          </w:tcPr>
          <w:p w14:paraId="548FA7A9" w14:textId="77777777" w:rsidR="00726765" w:rsidRDefault="00726765">
            <w:pPr>
              <w:pStyle w:val="table10"/>
            </w:pPr>
            <w:r>
              <w:t>Прошу выдать подтверждение предоставления лицензии:</w:t>
            </w:r>
          </w:p>
        </w:tc>
        <w:tc>
          <w:tcPr>
            <w:tcW w:w="1848" w:type="pct"/>
            <w:tcBorders>
              <w:top w:val="single" w:sz="4" w:space="0" w:color="auto"/>
              <w:left w:val="single" w:sz="4" w:space="0" w:color="auto"/>
              <w:right w:val="single" w:sz="4" w:space="0" w:color="auto"/>
            </w:tcBorders>
            <w:tcMar>
              <w:top w:w="0" w:type="dxa"/>
              <w:left w:w="6" w:type="dxa"/>
              <w:bottom w:w="0" w:type="dxa"/>
              <w:right w:w="6" w:type="dxa"/>
            </w:tcMar>
            <w:hideMark/>
          </w:tcPr>
          <w:p w14:paraId="261FD132" w14:textId="77777777" w:rsidR="00726765" w:rsidRDefault="00726765">
            <w:pPr>
              <w:pStyle w:val="table10"/>
            </w:pPr>
            <w:r>
              <w:t> </w:t>
            </w:r>
          </w:p>
        </w:tc>
      </w:tr>
      <w:tr w:rsidR="00726765" w14:paraId="5F60D605" w14:textId="77777777">
        <w:trPr>
          <w:trHeight w:val="240"/>
        </w:trPr>
        <w:tc>
          <w:tcPr>
            <w:tcW w:w="3152" w:type="pct"/>
            <w:tcBorders>
              <w:left w:val="single" w:sz="4" w:space="0" w:color="auto"/>
              <w:bottom w:val="single" w:sz="4" w:space="0" w:color="auto"/>
              <w:right w:val="single" w:sz="4" w:space="0" w:color="auto"/>
            </w:tcBorders>
            <w:tcMar>
              <w:top w:w="0" w:type="dxa"/>
              <w:left w:w="6" w:type="dxa"/>
              <w:bottom w:w="0" w:type="dxa"/>
              <w:right w:w="6" w:type="dxa"/>
            </w:tcMar>
            <w:hideMark/>
          </w:tcPr>
          <w:p w14:paraId="4C1A8A79" w14:textId="77777777" w:rsidR="00726765" w:rsidRDefault="00726765">
            <w:pPr>
              <w:pStyle w:val="table10"/>
            </w:pPr>
            <w:r>
              <w:t>наименование лицензируемого вида деятельности</w:t>
            </w:r>
          </w:p>
        </w:tc>
        <w:tc>
          <w:tcPr>
            <w:tcW w:w="1848" w:type="pct"/>
            <w:tcBorders>
              <w:left w:val="single" w:sz="4" w:space="0" w:color="auto"/>
              <w:bottom w:val="single" w:sz="4" w:space="0" w:color="auto"/>
              <w:right w:val="single" w:sz="4" w:space="0" w:color="auto"/>
            </w:tcBorders>
            <w:tcMar>
              <w:top w:w="0" w:type="dxa"/>
              <w:left w:w="6" w:type="dxa"/>
              <w:bottom w:w="0" w:type="dxa"/>
              <w:right w:w="6" w:type="dxa"/>
            </w:tcMar>
            <w:hideMark/>
          </w:tcPr>
          <w:p w14:paraId="313F2AFC" w14:textId="77777777" w:rsidR="00726765" w:rsidRDefault="00726765">
            <w:pPr>
              <w:pStyle w:val="table10"/>
            </w:pPr>
            <w:r>
              <w:t> </w:t>
            </w:r>
          </w:p>
        </w:tc>
      </w:tr>
      <w:tr w:rsidR="00726765" w14:paraId="07ECC731"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0FF5ACE" w14:textId="77777777" w:rsidR="00726765" w:rsidRDefault="00726765">
            <w:pPr>
              <w:pStyle w:val="table10"/>
            </w:pPr>
            <w:r>
              <w:t xml:space="preserve">наименование лицензирующего органа, предоставившего лицензию </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4B5445" w14:textId="77777777" w:rsidR="00726765" w:rsidRDefault="00726765">
            <w:pPr>
              <w:pStyle w:val="table10"/>
            </w:pPr>
            <w:r>
              <w:t> </w:t>
            </w:r>
          </w:p>
        </w:tc>
      </w:tr>
      <w:tr w:rsidR="00726765" w14:paraId="795CDF7E" w14:textId="77777777">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1A25A7A" w14:textId="77777777" w:rsidR="00726765" w:rsidRDefault="00726765">
            <w:pPr>
              <w:pStyle w:val="table10"/>
            </w:pPr>
            <w:r>
              <w:t>номер лицензии в Едином реестре лицензий</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C75AC38" w14:textId="77777777" w:rsidR="00726765" w:rsidRDefault="00726765">
            <w:pPr>
              <w:pStyle w:val="table10"/>
            </w:pPr>
            <w:r>
              <w:t> </w:t>
            </w:r>
          </w:p>
        </w:tc>
      </w:tr>
      <w:tr w:rsidR="00726765" w14:paraId="6E254C45" w14:textId="77777777">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14:paraId="7AF6EE6A" w14:textId="77777777" w:rsidR="00726765" w:rsidRDefault="00726765">
            <w:pPr>
              <w:pStyle w:val="table10"/>
            </w:pPr>
            <w:r>
              <w:t>Документы, представляемые вместе с заявлением:</w:t>
            </w:r>
          </w:p>
        </w:tc>
      </w:tr>
      <w:tr w:rsidR="00726765" w14:paraId="1FC9C7DF" w14:textId="77777777">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14:paraId="27EBE555" w14:textId="77777777" w:rsidR="00726765" w:rsidRDefault="00726765">
            <w:pPr>
              <w:pStyle w:val="table10"/>
            </w:pPr>
            <w:r>
              <w:t>1.                                                                         на                листах в        экз.</w:t>
            </w:r>
          </w:p>
        </w:tc>
      </w:tr>
      <w:tr w:rsidR="00726765" w14:paraId="3A8A0820"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B056F42" w14:textId="77777777" w:rsidR="00726765" w:rsidRDefault="00726765">
            <w:pPr>
              <w:pStyle w:val="table10"/>
            </w:pPr>
            <w:r>
              <w:t>2.                                                                         на                листах в        экз.</w:t>
            </w:r>
          </w:p>
        </w:tc>
      </w:tr>
      <w:tr w:rsidR="00726765" w14:paraId="63AD12A7"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C668299" w14:textId="77777777" w:rsidR="00726765" w:rsidRDefault="00726765">
            <w:pPr>
              <w:pStyle w:val="table10"/>
              <w:jc w:val="center"/>
            </w:pPr>
            <w:r>
              <w:t>Сведения о руководителе лицензиата</w:t>
            </w:r>
            <w:r>
              <w:rPr>
                <w:vertAlign w:val="superscript"/>
              </w:rPr>
              <w:t>4</w:t>
            </w:r>
          </w:p>
        </w:tc>
      </w:tr>
      <w:tr w:rsidR="00726765" w14:paraId="118E8987"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1B1802A" w14:textId="77777777" w:rsidR="00726765" w:rsidRDefault="00726765">
            <w:pPr>
              <w:pStyle w:val="table10"/>
            </w:pPr>
            <w:r>
              <w:t>Фамилия, собственное имя, отчество (если таковое имеется)</w:t>
            </w:r>
          </w:p>
        </w:tc>
      </w:tr>
      <w:tr w:rsidR="00726765" w14:paraId="142681BF" w14:textId="77777777">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14:paraId="243EB15A" w14:textId="77777777" w:rsidR="00726765" w:rsidRDefault="00726765">
            <w:pPr>
              <w:pStyle w:val="table10"/>
            </w:pPr>
            <w:r>
              <w:t xml:space="preserve">Документ, удостоверяющий личность: </w:t>
            </w:r>
          </w:p>
        </w:tc>
      </w:tr>
      <w:tr w:rsidR="00726765" w14:paraId="19118BC1" w14:textId="77777777">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14:paraId="244C2AC5" w14:textId="77777777" w:rsidR="00726765" w:rsidRDefault="00726765">
            <w:pPr>
              <w:pStyle w:val="table10"/>
            </w:pPr>
            <w:r>
              <w:t>вид</w:t>
            </w:r>
          </w:p>
        </w:tc>
      </w:tr>
      <w:tr w:rsidR="00726765" w14:paraId="7FF08520"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12B29D4" w14:textId="77777777" w:rsidR="00726765" w:rsidRDefault="00726765">
            <w:pPr>
              <w:pStyle w:val="table10"/>
            </w:pPr>
            <w:r>
              <w:t>серия (при наличии), номер</w:t>
            </w:r>
          </w:p>
        </w:tc>
      </w:tr>
      <w:tr w:rsidR="00726765" w14:paraId="5516CB0A"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9301808" w14:textId="77777777" w:rsidR="00726765" w:rsidRDefault="00726765">
            <w:pPr>
              <w:pStyle w:val="table10"/>
            </w:pPr>
            <w:r>
              <w:t>наименование (код) государственного органа, выдавшего документ</w:t>
            </w:r>
          </w:p>
        </w:tc>
      </w:tr>
      <w:tr w:rsidR="00726765" w14:paraId="2891C8A8"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781A31" w14:textId="77777777" w:rsidR="00726765" w:rsidRDefault="00726765">
            <w:pPr>
              <w:pStyle w:val="table10"/>
            </w:pPr>
            <w:r>
              <w:t>дата выдачи</w:t>
            </w:r>
          </w:p>
        </w:tc>
      </w:tr>
      <w:tr w:rsidR="00726765" w14:paraId="4D3A72A0"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BCB9C5C" w14:textId="77777777" w:rsidR="00726765" w:rsidRDefault="00726765">
            <w:pPr>
              <w:pStyle w:val="table10"/>
            </w:pPr>
            <w:r>
              <w:t>срок действия</w:t>
            </w:r>
          </w:p>
        </w:tc>
      </w:tr>
      <w:tr w:rsidR="00726765" w14:paraId="48F45BBE"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64C520B" w14:textId="77777777" w:rsidR="00726765" w:rsidRDefault="00726765">
            <w:pPr>
              <w:pStyle w:val="table10"/>
            </w:pPr>
            <w:r>
              <w:lastRenderedPageBreak/>
              <w:t>личный (идентификационный) номер</w:t>
            </w:r>
          </w:p>
        </w:tc>
      </w:tr>
      <w:tr w:rsidR="00726765" w14:paraId="308C5FC4" w14:textId="77777777">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14:paraId="61706981" w14:textId="77777777" w:rsidR="00726765" w:rsidRDefault="00726765">
            <w:pPr>
              <w:pStyle w:val="table10"/>
            </w:pPr>
            <w:r>
              <w:t xml:space="preserve">Документ, подтверждающий полномочия: </w:t>
            </w:r>
          </w:p>
        </w:tc>
      </w:tr>
      <w:tr w:rsidR="00726765" w14:paraId="5F62C199" w14:textId="77777777">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14:paraId="1442BD3E" w14:textId="77777777" w:rsidR="00726765" w:rsidRDefault="00726765">
            <w:pPr>
              <w:pStyle w:val="table10"/>
            </w:pPr>
            <w:r>
              <w:t>приказ о назначении на должность руководителя, выписка из решения общего собрания, правления либо иного органа управления юридического лица, иностранной организации, трудовой договор (контракт), гражданско-правовой договор и иное</w:t>
            </w:r>
          </w:p>
        </w:tc>
      </w:tr>
      <w:tr w:rsidR="00726765" w14:paraId="14398310"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A9EEC2" w14:textId="77777777" w:rsidR="00726765" w:rsidRDefault="00726765">
            <w:pPr>
              <w:pStyle w:val="table10"/>
            </w:pPr>
            <w:r>
              <w:t>дата</w:t>
            </w:r>
          </w:p>
        </w:tc>
      </w:tr>
      <w:tr w:rsidR="00726765" w14:paraId="421A4DB1"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65B694" w14:textId="77777777" w:rsidR="00726765" w:rsidRDefault="00726765">
            <w:pPr>
              <w:pStyle w:val="table10"/>
            </w:pPr>
            <w:r>
              <w:t>номер</w:t>
            </w:r>
          </w:p>
        </w:tc>
      </w:tr>
      <w:tr w:rsidR="00726765" w14:paraId="14F18DD2"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62357F2" w14:textId="77777777" w:rsidR="00726765" w:rsidRDefault="00726765">
            <w:pPr>
              <w:pStyle w:val="table10"/>
            </w:pPr>
            <w:r>
              <w:t>Служебный телефон</w:t>
            </w:r>
          </w:p>
        </w:tc>
      </w:tr>
      <w:tr w:rsidR="00726765" w14:paraId="06691610"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1DA7FE4" w14:textId="77777777" w:rsidR="00726765" w:rsidRDefault="00726765">
            <w:pPr>
              <w:pStyle w:val="table10"/>
              <w:jc w:val="center"/>
            </w:pPr>
            <w:r>
              <w:t>Сведения об уполномоченном представителе лицензиата</w:t>
            </w:r>
            <w:r>
              <w:rPr>
                <w:vertAlign w:val="superscript"/>
              </w:rPr>
              <w:t>5</w:t>
            </w:r>
          </w:p>
        </w:tc>
      </w:tr>
      <w:tr w:rsidR="00726765" w14:paraId="359FBCD5"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8801B30" w14:textId="77777777" w:rsidR="00726765" w:rsidRDefault="00726765">
            <w:pPr>
              <w:pStyle w:val="table10"/>
            </w:pPr>
            <w:r>
              <w:t>Фамилия, собственное имя, отчество (если таковое имеется)</w:t>
            </w:r>
          </w:p>
        </w:tc>
      </w:tr>
      <w:tr w:rsidR="00726765" w14:paraId="685DCA96" w14:textId="77777777">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14:paraId="4C1BFA4A" w14:textId="77777777" w:rsidR="00726765" w:rsidRDefault="00726765">
            <w:pPr>
              <w:pStyle w:val="table10"/>
            </w:pPr>
            <w:r>
              <w:t xml:space="preserve">Документ, удостоверяющий личность: </w:t>
            </w:r>
          </w:p>
        </w:tc>
      </w:tr>
      <w:tr w:rsidR="00726765" w14:paraId="201D73A6" w14:textId="77777777">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14:paraId="7131D74C" w14:textId="77777777" w:rsidR="00726765" w:rsidRDefault="00726765">
            <w:pPr>
              <w:pStyle w:val="table10"/>
            </w:pPr>
            <w:r>
              <w:t>вид</w:t>
            </w:r>
          </w:p>
        </w:tc>
      </w:tr>
      <w:tr w:rsidR="00726765" w14:paraId="51D6CC38"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EA76A8" w14:textId="77777777" w:rsidR="00726765" w:rsidRDefault="00726765">
            <w:pPr>
              <w:pStyle w:val="table10"/>
            </w:pPr>
            <w:r>
              <w:t>серия (при наличии), номер</w:t>
            </w:r>
          </w:p>
        </w:tc>
      </w:tr>
      <w:tr w:rsidR="00726765" w14:paraId="2369CCF0"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655B3C" w14:textId="77777777" w:rsidR="00726765" w:rsidRDefault="00726765">
            <w:pPr>
              <w:pStyle w:val="table10"/>
            </w:pPr>
            <w:r>
              <w:t>наименование (код) государственного органа, выдавшего документ</w:t>
            </w:r>
          </w:p>
        </w:tc>
      </w:tr>
      <w:tr w:rsidR="00726765" w14:paraId="5586195B"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CE7D93F" w14:textId="77777777" w:rsidR="00726765" w:rsidRDefault="00726765">
            <w:pPr>
              <w:pStyle w:val="table10"/>
            </w:pPr>
            <w:r>
              <w:t>дата выдачи</w:t>
            </w:r>
          </w:p>
        </w:tc>
      </w:tr>
      <w:tr w:rsidR="00726765" w14:paraId="31F49F35"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4879F3D" w14:textId="77777777" w:rsidR="00726765" w:rsidRDefault="00726765">
            <w:pPr>
              <w:pStyle w:val="table10"/>
            </w:pPr>
            <w:r>
              <w:t>срок действия</w:t>
            </w:r>
          </w:p>
        </w:tc>
      </w:tr>
      <w:tr w:rsidR="00726765" w14:paraId="7A70892E"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08C8900" w14:textId="77777777" w:rsidR="00726765" w:rsidRDefault="00726765">
            <w:pPr>
              <w:pStyle w:val="table10"/>
            </w:pPr>
            <w:r>
              <w:t>личный (идентификационный) номер</w:t>
            </w:r>
          </w:p>
        </w:tc>
      </w:tr>
      <w:tr w:rsidR="00726765" w14:paraId="5571745B" w14:textId="77777777">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14:paraId="4A4BB527" w14:textId="77777777" w:rsidR="00726765" w:rsidRDefault="00726765">
            <w:pPr>
              <w:pStyle w:val="table10"/>
            </w:pPr>
            <w:r>
              <w:t xml:space="preserve">Документ, подтверждающий полномочия: </w:t>
            </w:r>
          </w:p>
        </w:tc>
      </w:tr>
      <w:tr w:rsidR="00726765" w14:paraId="4741C57A" w14:textId="77777777">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14:paraId="7C89A311" w14:textId="77777777" w:rsidR="00726765" w:rsidRDefault="00726765">
            <w:pPr>
              <w:pStyle w:val="table10"/>
            </w:pPr>
            <w:r>
              <w:t>доверенность, иной документ, подтверждающий полномочия на совершение юридически значимых действий от имени лицензиата</w:t>
            </w:r>
          </w:p>
        </w:tc>
      </w:tr>
      <w:tr w:rsidR="00726765" w14:paraId="0FCB05D9"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41AE5D" w14:textId="77777777" w:rsidR="00726765" w:rsidRDefault="00726765">
            <w:pPr>
              <w:pStyle w:val="table10"/>
            </w:pPr>
            <w:r>
              <w:t>дата</w:t>
            </w:r>
          </w:p>
        </w:tc>
      </w:tr>
      <w:tr w:rsidR="00726765" w14:paraId="3424B66D"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AC040F" w14:textId="77777777" w:rsidR="00726765" w:rsidRDefault="00726765">
            <w:pPr>
              <w:pStyle w:val="table10"/>
            </w:pPr>
            <w:r>
              <w:t>номер</w:t>
            </w:r>
          </w:p>
        </w:tc>
      </w:tr>
      <w:tr w:rsidR="00726765" w14:paraId="1C0E33F4"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F773A8D" w14:textId="77777777" w:rsidR="00726765" w:rsidRDefault="00726765">
            <w:pPr>
              <w:pStyle w:val="table10"/>
            </w:pPr>
            <w:r>
              <w:t>срок действия</w:t>
            </w:r>
          </w:p>
        </w:tc>
      </w:tr>
      <w:tr w:rsidR="00726765" w14:paraId="5C380B6E"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7EBCD83" w14:textId="77777777" w:rsidR="00726765" w:rsidRDefault="00726765">
            <w:pPr>
              <w:pStyle w:val="table10"/>
              <w:jc w:val="center"/>
            </w:pPr>
            <w:r>
              <w:t>Контактные данные лицензиата</w:t>
            </w:r>
          </w:p>
        </w:tc>
      </w:tr>
      <w:tr w:rsidR="00726765" w14:paraId="4FBBA9AD" w14:textId="77777777">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14:paraId="6D1B69ED" w14:textId="77777777" w:rsidR="00726765" w:rsidRDefault="00726765">
            <w:pPr>
              <w:pStyle w:val="table10"/>
            </w:pPr>
            <w:r>
              <w:t>Почтовый адрес:</w:t>
            </w:r>
          </w:p>
        </w:tc>
      </w:tr>
      <w:tr w:rsidR="00726765" w14:paraId="74FD64C8" w14:textId="77777777">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14:paraId="6D691FFF" w14:textId="77777777" w:rsidR="00726765" w:rsidRDefault="00726765">
            <w:pPr>
              <w:pStyle w:val="table10"/>
            </w:pPr>
            <w:r>
              <w:t>страна</w:t>
            </w:r>
          </w:p>
        </w:tc>
      </w:tr>
      <w:tr w:rsidR="00726765" w14:paraId="62F17638"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38104345" w14:textId="77777777" w:rsidR="00726765" w:rsidRDefault="00726765">
            <w:pPr>
              <w:pStyle w:val="table10"/>
            </w:pPr>
            <w:r>
              <w:t>область</w:t>
            </w:r>
          </w:p>
        </w:tc>
      </w:tr>
      <w:tr w:rsidR="00726765" w14:paraId="1BFCEBD6"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4513F79" w14:textId="77777777" w:rsidR="00726765" w:rsidRDefault="00726765">
            <w:pPr>
              <w:pStyle w:val="table10"/>
            </w:pPr>
            <w:r>
              <w:t>район</w:t>
            </w:r>
          </w:p>
        </w:tc>
      </w:tr>
      <w:tr w:rsidR="00726765" w14:paraId="29EC1006"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0F03347" w14:textId="77777777" w:rsidR="00726765" w:rsidRDefault="00726765">
            <w:pPr>
              <w:pStyle w:val="table10"/>
            </w:pPr>
            <w:r>
              <w:t>населенный пункт</w:t>
            </w:r>
          </w:p>
        </w:tc>
      </w:tr>
      <w:tr w:rsidR="00726765" w14:paraId="183CA974"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02F78DD" w14:textId="77777777" w:rsidR="00726765" w:rsidRDefault="00726765">
            <w:pPr>
              <w:pStyle w:val="table10"/>
            </w:pPr>
            <w:r>
              <w:t>улица, проспект, переулок и иное</w:t>
            </w:r>
          </w:p>
        </w:tc>
      </w:tr>
      <w:tr w:rsidR="00726765" w14:paraId="54A1250B"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A3D8195" w14:textId="77777777" w:rsidR="00726765" w:rsidRDefault="00726765">
            <w:pPr>
              <w:pStyle w:val="table10"/>
            </w:pPr>
            <w:r>
              <w:t>номер дома</w:t>
            </w:r>
          </w:p>
        </w:tc>
      </w:tr>
      <w:tr w:rsidR="00726765" w14:paraId="1C1F338C"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516F0C3" w14:textId="77777777" w:rsidR="00726765" w:rsidRDefault="00726765">
            <w:pPr>
              <w:pStyle w:val="table10"/>
            </w:pPr>
            <w:r>
              <w:t>номер корпуса</w:t>
            </w:r>
          </w:p>
        </w:tc>
      </w:tr>
      <w:tr w:rsidR="00726765" w14:paraId="20DCCF94"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4093901" w14:textId="77777777" w:rsidR="00726765" w:rsidRDefault="00726765">
            <w:pPr>
              <w:pStyle w:val="table10"/>
            </w:pPr>
            <w:r>
              <w:t>вид (квартира, комната, офис и иное) и номер помещения</w:t>
            </w:r>
          </w:p>
        </w:tc>
      </w:tr>
      <w:tr w:rsidR="00726765" w14:paraId="6B86B015"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5214301D" w14:textId="77777777" w:rsidR="00726765" w:rsidRDefault="00726765">
            <w:pPr>
              <w:pStyle w:val="table10"/>
            </w:pPr>
            <w:r>
              <w:t>Контактный телефон</w:t>
            </w:r>
          </w:p>
        </w:tc>
      </w:tr>
      <w:tr w:rsidR="00726765" w14:paraId="02609C52" w14:textId="77777777">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91E16E2" w14:textId="77777777" w:rsidR="00726765" w:rsidRDefault="00726765">
            <w:pPr>
              <w:pStyle w:val="table10"/>
            </w:pPr>
            <w:r>
              <w:t>Электронная почта (при наличии)</w:t>
            </w:r>
          </w:p>
        </w:tc>
      </w:tr>
    </w:tbl>
    <w:p w14:paraId="4F599C74" w14:textId="77777777" w:rsidR="00726765" w:rsidRDefault="00726765">
      <w:pPr>
        <w:pStyle w:val="newncpi0"/>
      </w:pPr>
      <w:r>
        <w:t> </w:t>
      </w:r>
    </w:p>
    <w:p w14:paraId="3BD3DD7E" w14:textId="77777777" w:rsidR="00726765" w:rsidRDefault="00726765">
      <w:pPr>
        <w:pStyle w:val="newncpi0"/>
      </w:pPr>
      <w:r>
        <w:t>Сведения, изложенные в заявлении и прилагаемых к нему документах, достоверны.</w:t>
      </w:r>
    </w:p>
    <w:p w14:paraId="49E502F7" w14:textId="77777777" w:rsidR="00726765" w:rsidRDefault="00726765">
      <w:pPr>
        <w:pStyle w:val="newncpi"/>
      </w:pPr>
      <w:r>
        <w:t> </w:t>
      </w:r>
    </w:p>
    <w:tbl>
      <w:tblPr>
        <w:tblW w:w="5000" w:type="pct"/>
        <w:tblCellMar>
          <w:left w:w="0" w:type="dxa"/>
          <w:right w:w="0" w:type="dxa"/>
        </w:tblCellMar>
        <w:tblLook w:val="04A0" w:firstRow="1" w:lastRow="0" w:firstColumn="1" w:lastColumn="0" w:noHBand="0" w:noVBand="1"/>
      </w:tblPr>
      <w:tblGrid>
        <w:gridCol w:w="4259"/>
        <w:gridCol w:w="1973"/>
        <w:gridCol w:w="3137"/>
      </w:tblGrid>
      <w:tr w:rsidR="00726765" w14:paraId="21789BB4" w14:textId="77777777">
        <w:trPr>
          <w:trHeight w:val="240"/>
        </w:trPr>
        <w:tc>
          <w:tcPr>
            <w:tcW w:w="2273" w:type="pct"/>
            <w:tcMar>
              <w:top w:w="0" w:type="dxa"/>
              <w:left w:w="6" w:type="dxa"/>
              <w:bottom w:w="0" w:type="dxa"/>
              <w:right w:w="6" w:type="dxa"/>
            </w:tcMar>
            <w:hideMark/>
          </w:tcPr>
          <w:p w14:paraId="71AF8F8D" w14:textId="77777777" w:rsidR="00726765" w:rsidRDefault="00726765">
            <w:pPr>
              <w:pStyle w:val="newncpi0"/>
              <w:jc w:val="left"/>
            </w:pPr>
            <w:r>
              <w:t xml:space="preserve">Руководитель юридического лица </w:t>
            </w:r>
            <w:r>
              <w:br/>
              <w:t xml:space="preserve">(руководитель иностранной </w:t>
            </w:r>
            <w:r>
              <w:br/>
              <w:t xml:space="preserve">организации, физическое лицо, </w:t>
            </w:r>
            <w:r>
              <w:br/>
              <w:t xml:space="preserve">в том числе индивидуальный </w:t>
            </w:r>
            <w:r>
              <w:br/>
              <w:t xml:space="preserve">предприниматель, иностранный </w:t>
            </w:r>
            <w:r>
              <w:br/>
              <w:t xml:space="preserve">индивидуальный предприниматель), </w:t>
            </w:r>
            <w:r>
              <w:br/>
              <w:t>уполномоченный представитель</w:t>
            </w:r>
          </w:p>
        </w:tc>
        <w:tc>
          <w:tcPr>
            <w:tcW w:w="1053" w:type="pct"/>
            <w:tcMar>
              <w:top w:w="0" w:type="dxa"/>
              <w:left w:w="6" w:type="dxa"/>
              <w:bottom w:w="0" w:type="dxa"/>
              <w:right w:w="6" w:type="dxa"/>
            </w:tcMar>
            <w:hideMark/>
          </w:tcPr>
          <w:p w14:paraId="7722FB8C" w14:textId="77777777" w:rsidR="00726765" w:rsidRDefault="00726765">
            <w:pPr>
              <w:pStyle w:val="table10"/>
            </w:pPr>
            <w:r>
              <w:t> </w:t>
            </w:r>
          </w:p>
        </w:tc>
        <w:tc>
          <w:tcPr>
            <w:tcW w:w="1674" w:type="pct"/>
            <w:tcMar>
              <w:top w:w="0" w:type="dxa"/>
              <w:left w:w="6" w:type="dxa"/>
              <w:bottom w:w="0" w:type="dxa"/>
              <w:right w:w="6" w:type="dxa"/>
            </w:tcMar>
            <w:hideMark/>
          </w:tcPr>
          <w:p w14:paraId="14191649" w14:textId="77777777" w:rsidR="00726765" w:rsidRDefault="00726765">
            <w:pPr>
              <w:pStyle w:val="table10"/>
            </w:pPr>
            <w:r>
              <w:t> </w:t>
            </w:r>
          </w:p>
        </w:tc>
      </w:tr>
      <w:tr w:rsidR="00726765" w14:paraId="77977DE2" w14:textId="77777777">
        <w:trPr>
          <w:trHeight w:val="240"/>
        </w:trPr>
        <w:tc>
          <w:tcPr>
            <w:tcW w:w="2273" w:type="pct"/>
            <w:tcMar>
              <w:top w:w="0" w:type="dxa"/>
              <w:left w:w="6" w:type="dxa"/>
              <w:bottom w:w="0" w:type="dxa"/>
              <w:right w:w="6" w:type="dxa"/>
            </w:tcMar>
            <w:hideMark/>
          </w:tcPr>
          <w:p w14:paraId="2AFA102C" w14:textId="77777777" w:rsidR="00726765" w:rsidRDefault="00726765">
            <w:pPr>
              <w:pStyle w:val="table10"/>
            </w:pPr>
            <w:r>
              <w:t> </w:t>
            </w:r>
          </w:p>
        </w:tc>
        <w:tc>
          <w:tcPr>
            <w:tcW w:w="1053" w:type="pct"/>
            <w:tcMar>
              <w:top w:w="0" w:type="dxa"/>
              <w:left w:w="6" w:type="dxa"/>
              <w:bottom w:w="0" w:type="dxa"/>
              <w:right w:w="6" w:type="dxa"/>
            </w:tcMar>
            <w:hideMark/>
          </w:tcPr>
          <w:p w14:paraId="564B4246" w14:textId="77777777" w:rsidR="00726765" w:rsidRDefault="00726765">
            <w:pPr>
              <w:pStyle w:val="newncpi0"/>
              <w:jc w:val="center"/>
            </w:pPr>
            <w:r>
              <w:t>_________</w:t>
            </w:r>
          </w:p>
        </w:tc>
        <w:tc>
          <w:tcPr>
            <w:tcW w:w="1674" w:type="pct"/>
            <w:tcMar>
              <w:top w:w="0" w:type="dxa"/>
              <w:left w:w="6" w:type="dxa"/>
              <w:bottom w:w="0" w:type="dxa"/>
              <w:right w:w="6" w:type="dxa"/>
            </w:tcMar>
            <w:hideMark/>
          </w:tcPr>
          <w:p w14:paraId="203A4C8D" w14:textId="77777777" w:rsidR="00726765" w:rsidRDefault="00726765">
            <w:pPr>
              <w:pStyle w:val="newncpi0"/>
              <w:jc w:val="center"/>
            </w:pPr>
            <w:r>
              <w:t>__________________________</w:t>
            </w:r>
          </w:p>
        </w:tc>
      </w:tr>
      <w:tr w:rsidR="00726765" w14:paraId="54503AB5" w14:textId="77777777">
        <w:trPr>
          <w:trHeight w:val="240"/>
        </w:trPr>
        <w:tc>
          <w:tcPr>
            <w:tcW w:w="2273" w:type="pct"/>
            <w:tcMar>
              <w:top w:w="0" w:type="dxa"/>
              <w:left w:w="6" w:type="dxa"/>
              <w:bottom w:w="0" w:type="dxa"/>
              <w:right w:w="6" w:type="dxa"/>
            </w:tcMar>
            <w:hideMark/>
          </w:tcPr>
          <w:p w14:paraId="09C53DF1" w14:textId="77777777" w:rsidR="00726765" w:rsidRDefault="00726765">
            <w:pPr>
              <w:pStyle w:val="table10"/>
            </w:pPr>
            <w:r>
              <w:t> </w:t>
            </w:r>
          </w:p>
        </w:tc>
        <w:tc>
          <w:tcPr>
            <w:tcW w:w="1053" w:type="pct"/>
            <w:tcMar>
              <w:top w:w="0" w:type="dxa"/>
              <w:left w:w="6" w:type="dxa"/>
              <w:bottom w:w="0" w:type="dxa"/>
              <w:right w:w="6" w:type="dxa"/>
            </w:tcMar>
            <w:hideMark/>
          </w:tcPr>
          <w:p w14:paraId="6EE5FD52" w14:textId="77777777" w:rsidR="00726765" w:rsidRDefault="00726765">
            <w:pPr>
              <w:pStyle w:val="undline"/>
              <w:jc w:val="center"/>
            </w:pPr>
            <w:r>
              <w:t>(подпись)</w:t>
            </w:r>
          </w:p>
        </w:tc>
        <w:tc>
          <w:tcPr>
            <w:tcW w:w="1674" w:type="pct"/>
            <w:tcMar>
              <w:top w:w="0" w:type="dxa"/>
              <w:left w:w="6" w:type="dxa"/>
              <w:bottom w:w="0" w:type="dxa"/>
              <w:right w:w="6" w:type="dxa"/>
            </w:tcMar>
            <w:hideMark/>
          </w:tcPr>
          <w:p w14:paraId="08342A87" w14:textId="77777777" w:rsidR="00726765" w:rsidRDefault="00726765">
            <w:pPr>
              <w:pStyle w:val="undline"/>
              <w:jc w:val="center"/>
            </w:pPr>
            <w:r>
              <w:t>(инициалы, фамилия)</w:t>
            </w:r>
          </w:p>
        </w:tc>
      </w:tr>
    </w:tbl>
    <w:p w14:paraId="24E91E67" w14:textId="77777777" w:rsidR="00726765" w:rsidRDefault="00726765">
      <w:pPr>
        <w:pStyle w:val="newncpi0"/>
      </w:pPr>
      <w:r>
        <w:t>________________</w:t>
      </w:r>
    </w:p>
    <w:p w14:paraId="1E40176F" w14:textId="77777777" w:rsidR="00726765" w:rsidRDefault="00726765">
      <w:pPr>
        <w:pStyle w:val="table10"/>
        <w:ind w:left="709"/>
      </w:pPr>
      <w:r>
        <w:t>(дата)</w:t>
      </w:r>
    </w:p>
    <w:p w14:paraId="1BCFB1C7" w14:textId="77777777" w:rsidR="00726765" w:rsidRDefault="00726765">
      <w:pPr>
        <w:pStyle w:val="newncpi"/>
      </w:pPr>
      <w:r>
        <w:t> </w:t>
      </w:r>
    </w:p>
    <w:p w14:paraId="09E3D878" w14:textId="77777777" w:rsidR="00726765" w:rsidRDefault="00726765">
      <w:pPr>
        <w:pStyle w:val="snoskiline"/>
      </w:pPr>
      <w:r>
        <w:t>______________________________</w:t>
      </w:r>
    </w:p>
    <w:p w14:paraId="04F4176A" w14:textId="77777777" w:rsidR="00726765" w:rsidRDefault="00726765">
      <w:pPr>
        <w:pStyle w:val="snoski"/>
      </w:pPr>
      <w:r>
        <w:rPr>
          <w:vertAlign w:val="superscript"/>
        </w:rPr>
        <w:t>1 </w:t>
      </w:r>
      <w:r>
        <w:t>Для лицензиата, созданного в соответствии с законодательством Республики Беларусь, с местом нахождения в Республике Беларусь или зарегистрированного в Республике Беларусь.</w:t>
      </w:r>
    </w:p>
    <w:p w14:paraId="2332EA3E" w14:textId="77777777" w:rsidR="00726765" w:rsidRDefault="00726765">
      <w:pPr>
        <w:pStyle w:val="snoski"/>
      </w:pPr>
      <w:r>
        <w:rPr>
          <w:vertAlign w:val="superscript"/>
        </w:rPr>
        <w:t>2 </w:t>
      </w:r>
      <w:r>
        <w:t>Для лицензиата, созданного в соответствии с законодательством иностранного государства, с местом нахождения за пределами Республики Беларусь или зарегистрированного в иностранном государстве.</w:t>
      </w:r>
    </w:p>
    <w:p w14:paraId="735110DB" w14:textId="77777777" w:rsidR="00726765" w:rsidRDefault="00726765">
      <w:pPr>
        <w:pStyle w:val="snoski"/>
      </w:pPr>
      <w:r>
        <w:rPr>
          <w:vertAlign w:val="superscript"/>
        </w:rPr>
        <w:t>3 </w:t>
      </w:r>
      <w:r>
        <w:t>Для физического лица, которому предоставлена лицензия на адвокатскую деятельность или деятельность, связанную с коллекционированием и экспонированием оружия и боеприпасов.</w:t>
      </w:r>
    </w:p>
    <w:p w14:paraId="08009494" w14:textId="77777777" w:rsidR="00726765" w:rsidRDefault="00726765">
      <w:pPr>
        <w:pStyle w:val="snoski"/>
      </w:pPr>
      <w:r>
        <w:rPr>
          <w:vertAlign w:val="superscript"/>
        </w:rPr>
        <w:t>4 </w:t>
      </w:r>
      <w:r>
        <w:t>Для юридического лица, иностранной организации.</w:t>
      </w:r>
    </w:p>
    <w:p w14:paraId="19509E5A" w14:textId="77777777" w:rsidR="00726765" w:rsidRDefault="00726765">
      <w:pPr>
        <w:pStyle w:val="snoski"/>
        <w:spacing w:after="240"/>
      </w:pPr>
      <w:r>
        <w:rPr>
          <w:vertAlign w:val="superscript"/>
        </w:rPr>
        <w:t>5 </w:t>
      </w:r>
      <w:r>
        <w:t>Заполняется в случае представления заявления уполномоченным представителем лицензиата.</w:t>
      </w:r>
    </w:p>
    <w:p w14:paraId="44D79918" w14:textId="77777777" w:rsidR="00726765" w:rsidRDefault="00726765">
      <w:pPr>
        <w:pStyle w:val="newncpi"/>
      </w:pPr>
      <w:r>
        <w:t> </w:t>
      </w:r>
    </w:p>
    <w:p w14:paraId="1E19029D" w14:textId="77777777" w:rsidR="00726765" w:rsidRDefault="00726765">
      <w:pPr>
        <w:pStyle w:val="newncpi"/>
      </w:pPr>
      <w:r>
        <w:t> </w:t>
      </w:r>
    </w:p>
    <w:p w14:paraId="40861328" w14:textId="77777777" w:rsidR="00435AF1" w:rsidRDefault="00435AF1"/>
    <w:sectPr w:rsidR="00435AF1" w:rsidSect="00726765">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DBC11" w14:textId="77777777" w:rsidR="00E974E2" w:rsidRDefault="00E974E2" w:rsidP="00726765">
      <w:pPr>
        <w:spacing w:after="0" w:line="240" w:lineRule="auto"/>
      </w:pPr>
      <w:r>
        <w:separator/>
      </w:r>
    </w:p>
  </w:endnote>
  <w:endnote w:type="continuationSeparator" w:id="0">
    <w:p w14:paraId="161962F3" w14:textId="77777777" w:rsidR="00E974E2" w:rsidRDefault="00E974E2" w:rsidP="00726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2220D" w14:textId="77777777" w:rsidR="00726765" w:rsidRDefault="007267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9EE8D" w14:textId="77777777" w:rsidR="00726765" w:rsidRDefault="0072676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726765" w14:paraId="39F7F51C" w14:textId="77777777" w:rsidTr="00726765">
      <w:tc>
        <w:tcPr>
          <w:tcW w:w="1800" w:type="dxa"/>
          <w:shd w:val="clear" w:color="auto" w:fill="auto"/>
          <w:vAlign w:val="center"/>
        </w:tcPr>
        <w:p w14:paraId="49BBCC47" w14:textId="77777777" w:rsidR="00726765" w:rsidRDefault="00726765">
          <w:pPr>
            <w:pStyle w:val="a7"/>
          </w:pPr>
          <w:r>
            <w:rPr>
              <w:noProof/>
              <w:lang w:eastAsia="ru-RU"/>
            </w:rPr>
            <w:drawing>
              <wp:inline distT="0" distB="0" distL="0" distR="0" wp14:anchorId="7ED18548" wp14:editId="46F31F68">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14:paraId="4498A300" w14:textId="77777777" w:rsidR="00726765" w:rsidRDefault="00726765">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14:paraId="2EB1FD5C" w14:textId="77777777" w:rsidR="00726765" w:rsidRDefault="00726765">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11.04.2023</w:t>
          </w:r>
        </w:p>
        <w:p w14:paraId="7D517B66" w14:textId="77777777" w:rsidR="00726765" w:rsidRPr="00726765" w:rsidRDefault="00726765">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14:paraId="78831327" w14:textId="77777777" w:rsidR="00726765" w:rsidRDefault="007267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4E35B" w14:textId="77777777" w:rsidR="00E974E2" w:rsidRDefault="00E974E2" w:rsidP="00726765">
      <w:pPr>
        <w:spacing w:after="0" w:line="240" w:lineRule="auto"/>
      </w:pPr>
      <w:r>
        <w:separator/>
      </w:r>
    </w:p>
  </w:footnote>
  <w:footnote w:type="continuationSeparator" w:id="0">
    <w:p w14:paraId="420B87F3" w14:textId="77777777" w:rsidR="00E974E2" w:rsidRDefault="00E974E2" w:rsidP="00726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D7AEE" w14:textId="77777777" w:rsidR="00726765" w:rsidRDefault="00726765" w:rsidP="005567CF">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881A9A5" w14:textId="77777777" w:rsidR="00726765" w:rsidRDefault="0072676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1217F" w14:textId="77777777" w:rsidR="00726765" w:rsidRPr="00726765" w:rsidRDefault="00726765" w:rsidP="005567CF">
    <w:pPr>
      <w:pStyle w:val="a5"/>
      <w:framePr w:wrap="around" w:vAnchor="text" w:hAnchor="margin" w:xAlign="center" w:y="1"/>
      <w:rPr>
        <w:rStyle w:val="a9"/>
        <w:rFonts w:ascii="Times New Roman" w:hAnsi="Times New Roman" w:cs="Times New Roman"/>
        <w:sz w:val="24"/>
      </w:rPr>
    </w:pPr>
    <w:r w:rsidRPr="00726765">
      <w:rPr>
        <w:rStyle w:val="a9"/>
        <w:rFonts w:ascii="Times New Roman" w:hAnsi="Times New Roman" w:cs="Times New Roman"/>
        <w:sz w:val="24"/>
      </w:rPr>
      <w:fldChar w:fldCharType="begin"/>
    </w:r>
    <w:r w:rsidRPr="00726765">
      <w:rPr>
        <w:rStyle w:val="a9"/>
        <w:rFonts w:ascii="Times New Roman" w:hAnsi="Times New Roman" w:cs="Times New Roman"/>
        <w:sz w:val="24"/>
      </w:rPr>
      <w:instrText xml:space="preserve">PAGE  </w:instrText>
    </w:r>
    <w:r w:rsidRPr="00726765">
      <w:rPr>
        <w:rStyle w:val="a9"/>
        <w:rFonts w:ascii="Times New Roman" w:hAnsi="Times New Roman" w:cs="Times New Roman"/>
        <w:sz w:val="24"/>
      </w:rPr>
      <w:fldChar w:fldCharType="separate"/>
    </w:r>
    <w:r>
      <w:rPr>
        <w:rStyle w:val="a9"/>
        <w:rFonts w:ascii="Times New Roman" w:hAnsi="Times New Roman" w:cs="Times New Roman"/>
        <w:noProof/>
        <w:sz w:val="24"/>
      </w:rPr>
      <w:t>2</w:t>
    </w:r>
    <w:r w:rsidRPr="00726765">
      <w:rPr>
        <w:rStyle w:val="a9"/>
        <w:rFonts w:ascii="Times New Roman" w:hAnsi="Times New Roman" w:cs="Times New Roman"/>
        <w:sz w:val="24"/>
      </w:rPr>
      <w:fldChar w:fldCharType="end"/>
    </w:r>
  </w:p>
  <w:p w14:paraId="1FEEDA42" w14:textId="77777777" w:rsidR="00726765" w:rsidRPr="00726765" w:rsidRDefault="00726765">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8A501" w14:textId="77777777" w:rsidR="00726765" w:rsidRDefault="007267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765"/>
    <w:rsid w:val="00435AF1"/>
    <w:rsid w:val="00655906"/>
    <w:rsid w:val="00726765"/>
    <w:rsid w:val="0097198B"/>
    <w:rsid w:val="00CB136F"/>
    <w:rsid w:val="00E97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92A12"/>
  <w15:docId w15:val="{3F28810F-31A2-4832-84B6-9D5C524B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6765"/>
    <w:rPr>
      <w:color w:val="154C94"/>
      <w:u w:val="single"/>
    </w:rPr>
  </w:style>
  <w:style w:type="character" w:styleId="a4">
    <w:name w:val="FollowedHyperlink"/>
    <w:basedOn w:val="a0"/>
    <w:uiPriority w:val="99"/>
    <w:semiHidden/>
    <w:unhideWhenUsed/>
    <w:rsid w:val="00726765"/>
    <w:rPr>
      <w:color w:val="154C94"/>
      <w:u w:val="single"/>
    </w:rPr>
  </w:style>
  <w:style w:type="paragraph" w:customStyle="1" w:styleId="article">
    <w:name w:val="article"/>
    <w:basedOn w:val="a"/>
    <w:rsid w:val="00726765"/>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Заголовок1"/>
    <w:basedOn w:val="a"/>
    <w:rsid w:val="0072676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72676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726765"/>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72676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726765"/>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726765"/>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726765"/>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726765"/>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726765"/>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72676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726765"/>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726765"/>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726765"/>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726765"/>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72676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72676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72676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726765"/>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726765"/>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726765"/>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72676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72676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726765"/>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726765"/>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726765"/>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726765"/>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726765"/>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726765"/>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726765"/>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72676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72676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726765"/>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726765"/>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72676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726765"/>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726765"/>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726765"/>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726765"/>
    <w:pPr>
      <w:spacing w:after="28" w:line="240" w:lineRule="auto"/>
    </w:pPr>
    <w:rPr>
      <w:rFonts w:ascii="Times New Roman" w:eastAsiaTheme="minorEastAsia" w:hAnsi="Times New Roman" w:cs="Times New Roman"/>
      <w:lang w:eastAsia="ru-RU"/>
    </w:rPr>
  </w:style>
  <w:style w:type="paragraph" w:customStyle="1" w:styleId="cap1">
    <w:name w:val="cap1"/>
    <w:basedOn w:val="a"/>
    <w:rsid w:val="00726765"/>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726765"/>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72676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26765"/>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726765"/>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726765"/>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72676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726765"/>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72676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72676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726765"/>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726765"/>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726765"/>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726765"/>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726765"/>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72676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726765"/>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72676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726765"/>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726765"/>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726765"/>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726765"/>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726765"/>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726765"/>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72676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726765"/>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726765"/>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726765"/>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726765"/>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726765"/>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726765"/>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726765"/>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726765"/>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726765"/>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72676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72676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72676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726765"/>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726765"/>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726765"/>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72676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726765"/>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726765"/>
    <w:rPr>
      <w:rFonts w:ascii="Times New Roman" w:hAnsi="Times New Roman" w:cs="Times New Roman" w:hint="default"/>
      <w:caps/>
    </w:rPr>
  </w:style>
  <w:style w:type="character" w:customStyle="1" w:styleId="promulgator">
    <w:name w:val="promulgator"/>
    <w:basedOn w:val="a0"/>
    <w:rsid w:val="00726765"/>
    <w:rPr>
      <w:rFonts w:ascii="Times New Roman" w:hAnsi="Times New Roman" w:cs="Times New Roman" w:hint="default"/>
      <w:caps/>
    </w:rPr>
  </w:style>
  <w:style w:type="character" w:customStyle="1" w:styleId="datepr">
    <w:name w:val="datepr"/>
    <w:basedOn w:val="a0"/>
    <w:rsid w:val="00726765"/>
    <w:rPr>
      <w:rFonts w:ascii="Times New Roman" w:hAnsi="Times New Roman" w:cs="Times New Roman" w:hint="default"/>
    </w:rPr>
  </w:style>
  <w:style w:type="character" w:customStyle="1" w:styleId="datecity">
    <w:name w:val="datecity"/>
    <w:basedOn w:val="a0"/>
    <w:rsid w:val="00726765"/>
    <w:rPr>
      <w:rFonts w:ascii="Times New Roman" w:hAnsi="Times New Roman" w:cs="Times New Roman" w:hint="default"/>
      <w:sz w:val="24"/>
      <w:szCs w:val="24"/>
    </w:rPr>
  </w:style>
  <w:style w:type="character" w:customStyle="1" w:styleId="datereg">
    <w:name w:val="datereg"/>
    <w:basedOn w:val="a0"/>
    <w:rsid w:val="00726765"/>
    <w:rPr>
      <w:rFonts w:ascii="Times New Roman" w:hAnsi="Times New Roman" w:cs="Times New Roman" w:hint="default"/>
    </w:rPr>
  </w:style>
  <w:style w:type="character" w:customStyle="1" w:styleId="number">
    <w:name w:val="number"/>
    <w:basedOn w:val="a0"/>
    <w:rsid w:val="00726765"/>
    <w:rPr>
      <w:rFonts w:ascii="Times New Roman" w:hAnsi="Times New Roman" w:cs="Times New Roman" w:hint="default"/>
    </w:rPr>
  </w:style>
  <w:style w:type="character" w:customStyle="1" w:styleId="bigsimbol">
    <w:name w:val="bigsimbol"/>
    <w:basedOn w:val="a0"/>
    <w:rsid w:val="00726765"/>
    <w:rPr>
      <w:rFonts w:ascii="Times New Roman" w:hAnsi="Times New Roman" w:cs="Times New Roman" w:hint="default"/>
      <w:caps/>
    </w:rPr>
  </w:style>
  <w:style w:type="character" w:customStyle="1" w:styleId="razr">
    <w:name w:val="razr"/>
    <w:basedOn w:val="a0"/>
    <w:rsid w:val="00726765"/>
    <w:rPr>
      <w:rFonts w:ascii="Times New Roman" w:hAnsi="Times New Roman" w:cs="Times New Roman" w:hint="default"/>
      <w:spacing w:val="30"/>
    </w:rPr>
  </w:style>
  <w:style w:type="character" w:customStyle="1" w:styleId="onesymbol">
    <w:name w:val="onesymbol"/>
    <w:basedOn w:val="a0"/>
    <w:rsid w:val="00726765"/>
    <w:rPr>
      <w:rFonts w:ascii="Symbol" w:hAnsi="Symbol" w:hint="default"/>
    </w:rPr>
  </w:style>
  <w:style w:type="character" w:customStyle="1" w:styleId="onewind3">
    <w:name w:val="onewind3"/>
    <w:basedOn w:val="a0"/>
    <w:rsid w:val="00726765"/>
    <w:rPr>
      <w:rFonts w:ascii="Wingdings 3" w:hAnsi="Wingdings 3" w:hint="default"/>
    </w:rPr>
  </w:style>
  <w:style w:type="character" w:customStyle="1" w:styleId="onewind2">
    <w:name w:val="onewind2"/>
    <w:basedOn w:val="a0"/>
    <w:rsid w:val="00726765"/>
    <w:rPr>
      <w:rFonts w:ascii="Wingdings 2" w:hAnsi="Wingdings 2" w:hint="default"/>
    </w:rPr>
  </w:style>
  <w:style w:type="character" w:customStyle="1" w:styleId="onewind">
    <w:name w:val="onewind"/>
    <w:basedOn w:val="a0"/>
    <w:rsid w:val="00726765"/>
    <w:rPr>
      <w:rFonts w:ascii="Wingdings" w:hAnsi="Wingdings" w:hint="default"/>
    </w:rPr>
  </w:style>
  <w:style w:type="character" w:customStyle="1" w:styleId="rednoun">
    <w:name w:val="rednoun"/>
    <w:basedOn w:val="a0"/>
    <w:rsid w:val="00726765"/>
  </w:style>
  <w:style w:type="character" w:customStyle="1" w:styleId="post">
    <w:name w:val="post"/>
    <w:basedOn w:val="a0"/>
    <w:rsid w:val="00726765"/>
    <w:rPr>
      <w:rFonts w:ascii="Times New Roman" w:hAnsi="Times New Roman" w:cs="Times New Roman" w:hint="default"/>
      <w:b/>
      <w:bCs/>
      <w:sz w:val="22"/>
      <w:szCs w:val="22"/>
    </w:rPr>
  </w:style>
  <w:style w:type="character" w:customStyle="1" w:styleId="pers">
    <w:name w:val="pers"/>
    <w:basedOn w:val="a0"/>
    <w:rsid w:val="00726765"/>
    <w:rPr>
      <w:rFonts w:ascii="Times New Roman" w:hAnsi="Times New Roman" w:cs="Times New Roman" w:hint="default"/>
      <w:b/>
      <w:bCs/>
      <w:sz w:val="22"/>
      <w:szCs w:val="22"/>
    </w:rPr>
  </w:style>
  <w:style w:type="character" w:customStyle="1" w:styleId="arabic">
    <w:name w:val="arabic"/>
    <w:basedOn w:val="a0"/>
    <w:rsid w:val="00726765"/>
    <w:rPr>
      <w:rFonts w:ascii="Times New Roman" w:hAnsi="Times New Roman" w:cs="Times New Roman" w:hint="default"/>
    </w:rPr>
  </w:style>
  <w:style w:type="character" w:customStyle="1" w:styleId="articlec">
    <w:name w:val="articlec"/>
    <w:basedOn w:val="a0"/>
    <w:rsid w:val="00726765"/>
    <w:rPr>
      <w:rFonts w:ascii="Times New Roman" w:hAnsi="Times New Roman" w:cs="Times New Roman" w:hint="default"/>
      <w:b/>
      <w:bCs/>
    </w:rPr>
  </w:style>
  <w:style w:type="character" w:customStyle="1" w:styleId="roman">
    <w:name w:val="roman"/>
    <w:basedOn w:val="a0"/>
    <w:rsid w:val="00726765"/>
    <w:rPr>
      <w:rFonts w:ascii="Arial" w:hAnsi="Arial" w:cs="Arial" w:hint="default"/>
    </w:rPr>
  </w:style>
  <w:style w:type="character" w:customStyle="1" w:styleId="snoskiindex">
    <w:name w:val="snoskiindex"/>
    <w:basedOn w:val="a0"/>
    <w:rsid w:val="00726765"/>
    <w:rPr>
      <w:rFonts w:ascii="Times New Roman" w:hAnsi="Times New Roman" w:cs="Times New Roman" w:hint="default"/>
    </w:rPr>
  </w:style>
  <w:style w:type="table" w:customStyle="1" w:styleId="tablencpi">
    <w:name w:val="tablencpi"/>
    <w:basedOn w:val="a1"/>
    <w:rsid w:val="00726765"/>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72676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26765"/>
  </w:style>
  <w:style w:type="paragraph" w:styleId="a7">
    <w:name w:val="footer"/>
    <w:basedOn w:val="a"/>
    <w:link w:val="a8"/>
    <w:uiPriority w:val="99"/>
    <w:unhideWhenUsed/>
    <w:rsid w:val="007267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26765"/>
  </w:style>
  <w:style w:type="character" w:styleId="a9">
    <w:name w:val="page number"/>
    <w:basedOn w:val="a0"/>
    <w:uiPriority w:val="99"/>
    <w:semiHidden/>
    <w:unhideWhenUsed/>
    <w:rsid w:val="00726765"/>
  </w:style>
  <w:style w:type="table" w:styleId="aa">
    <w:name w:val="Table Grid"/>
    <w:basedOn w:val="a1"/>
    <w:uiPriority w:val="59"/>
    <w:rsid w:val="00726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48</Pages>
  <Words>21889</Words>
  <Characters>124768</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dc:creator>
  <cp:lastModifiedBy>Admin</cp:lastModifiedBy>
  <cp:revision>2</cp:revision>
  <dcterms:created xsi:type="dcterms:W3CDTF">2025-03-27T06:09:00Z</dcterms:created>
  <dcterms:modified xsi:type="dcterms:W3CDTF">2025-03-27T06:09:00Z</dcterms:modified>
</cp:coreProperties>
</file>