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F6" w:rsidRDefault="00520E2E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bookmarkStart w:id="0" w:name="_GoBack"/>
      <w:bookmarkEnd w:id="0"/>
      <w:r>
        <w:rPr>
          <w:b/>
          <w:noProof/>
          <w:color w:val="7030A0"/>
          <w:sz w:val="36"/>
          <w:szCs w:val="36"/>
        </w:rPr>
        <w:pict>
          <v:rect id="Прямоугольник 19" o:spid="_x0000_s1026" style="position:absolute;left:0;text-align:left;margin-left:-68.55pt;margin-top:7.3pt;width:551.8pt;height:717.85pt;flip:x;z-index:25164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v+xAIAALoFAAAOAAAAZHJzL2Uyb0RvYy54bWysVM1uEzEQviPxDpbvdDdVmzZRN1XUqoBU&#10;lYoW9ex47cSS1za2k91wQuKKxCPwEFwQP32GzRsxtnfTUrgUsYeVxzPzeeabn6PjppJoxawTWhV4&#10;sJNjxBTVpVDzAr+5Pnt2iJHzRJVEasUKvGYOH0+ePjmqzZjt6oWWJbMIQJQb16bAC+/NOMscXbCK&#10;uB1tmAIl17YiHkQ7z0pLakCvZLab58Os1rY0VlPmHNyeJiWeRHzOGfWvOHfMI1lgiM3Hv43/Wfhn&#10;kyMynltiFoJ2YZB/iKIiQsGjW6hT4glaWvEHVCWo1U5zv0N1lWnOBWUxB8hmkD/I5mpBDIu5ADnO&#10;bGly/w+WXqwuLRIl1G6EkSIV1Kj9vHm/+dT+aG83H9ov7W37ffOx/dl+bb8hMALGauPG4HhlLm0n&#10;OTiG9BtuK8SlMC8AMBICKaIm8r3e8s0ajyhcHuT5weEQykJBNxoMhsPRfsDPElAANNb550xXKBwK&#10;bKGgEZaszp1Ppr1JMHdaivJMSBmF0ETsRFq0IlB+QilTPkVFpFmQdL2fw9e9GtsueMQYfgOTKkAq&#10;HcDTu+EmC1Sk5OPJryULdlK9ZhxojZmnWOx8FkJJvQfDAWn3HQj5RodgyAH/kb6dS/BmseUf6b91&#10;iu9r5bf+lVDaRr63zCTSJPCYWODJvqciERC48M2sAZNwnOlyDV1mdRo/Z+iZgHKeE+cviYV5Ay5g&#10;h/hX8ONS1wXW3Qmjhbbv/nYf7GEMQItRDfNbYPd2SSzDSL5UMCCjwd5eGPgo7O0f7IJg72tm9zVq&#10;WZ1o6JEBbCtD4zHYe9kfudXVDayaaXgVVERReLvA1NteOPGptrCsKJtOoxkMuSH+XF0Z2g9EaNfr&#10;5oZY0/W0h3G40P2sk/GD1k62oTRKT5decxH7/o7XjnpYELFru2UWNtB9OVrdrdzJLwAAAP//AwBQ&#10;SwMEFAAGAAgAAAAhAAyKnBzjAAAADAEAAA8AAABkcnMvZG93bnJldi54bWxMj8FKw0AQhu+C77CM&#10;4KW0m1gbm5hNKYIiWBCroN622TEJZmdDdtPEt3d60uPM//HPN/lmsq04Yu8bRwriRQQCqXSmoUrB&#10;2+v9fA3CB01Gt45QwQ962BTnZ7nOjBvpBY/7UAkuIZ9pBXUIXSalL2u02i9ch8TZl+utDjz2lTS9&#10;HrnctvIqihJpdUN8odYd3tVYfu8Hq2CYPY+7dTW9u9Q/7bYP6ePs038odXkxbW9BBJzCHwwnfVaH&#10;gp0ObiDjRatgHi9vYmY5uU5AMJEmyQrE4bRYRUuQRS7/P1H8AgAA//8DAFBLAQItABQABgAIAAAA&#10;IQC2gziS/gAAAOEBAAATAAAAAAAAAAAAAAAAAAAAAABbQ29udGVudF9UeXBlc10ueG1sUEsBAi0A&#10;FAAGAAgAAAAhADj9If/WAAAAlAEAAAsAAAAAAAAAAAAAAAAALwEAAF9yZWxzLy5yZWxzUEsBAi0A&#10;FAAGAAgAAAAhAOpB2/7EAgAAugUAAA4AAAAAAAAAAAAAAAAALgIAAGRycy9lMm9Eb2MueG1sUEsB&#10;Ai0AFAAGAAgAAAAhAAyKnBzjAAAADAEAAA8AAAAAAAAAAAAAAAAAHgUAAGRycy9kb3ducmV2Lnht&#10;bFBLBQYAAAAABAAEAPMAAAAuBgAAAAA=&#10;" fillcolor="#5b9bd5 [3204]" stroked="f">
            <v:fill opacity="32896f"/>
            <v:textbox>
              <w:txbxContent>
                <w:p w:rsidR="0099450B" w:rsidRDefault="0099450B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Default="00DE493C" w:rsidP="00D72556">
                  <w:pPr>
                    <w:jc w:val="center"/>
                    <w:rPr>
                      <w:b/>
                      <w:color w:val="4472C4" w:themeColor="accent5"/>
                      <w:lang w:val="en-US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  <w:p w:rsidR="00DE493C" w:rsidRPr="00AF4116" w:rsidRDefault="00DE493C" w:rsidP="00D72556">
                  <w:pPr>
                    <w:jc w:val="center"/>
                    <w:rPr>
                      <w:b/>
                      <w:color w:val="4472C4" w:themeColor="accent5"/>
                    </w:rPr>
                  </w:pPr>
                </w:p>
              </w:txbxContent>
            </v:textbox>
          </v:rect>
        </w:pict>
      </w:r>
    </w:p>
    <w:p w:rsidR="002C7BF6" w:rsidRDefault="00D0207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4121150</wp:posOffset>
            </wp:positionH>
            <wp:positionV relativeFrom="paragraph">
              <wp:posOffset>160020</wp:posOffset>
            </wp:positionV>
            <wp:extent cx="1666875" cy="2181225"/>
            <wp:effectExtent l="152400" t="152400" r="371475" b="352425"/>
            <wp:wrapNone/>
            <wp:docPr id="28722" name="Рисунок 2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БЮДЖЕТ</w:t>
      </w: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БРЕСТСКОГО РАЙОНА</w:t>
      </w:r>
    </w:p>
    <w:p w:rsidR="000C6684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ДЛЯ ГРАЖДАН</w:t>
      </w:r>
      <w:r w:rsidR="000C6684" w:rsidRPr="002C7BF6">
        <w:rPr>
          <w:b/>
          <w:color w:val="7030A0"/>
          <w:sz w:val="96"/>
          <w:szCs w:val="96"/>
        </w:rPr>
        <w:t xml:space="preserve"> </w:t>
      </w:r>
    </w:p>
    <w:p w:rsidR="00E50A59" w:rsidRPr="002C7BF6" w:rsidRDefault="000C6684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НА </w:t>
      </w:r>
      <w:r w:rsidR="008D03B9">
        <w:rPr>
          <w:b/>
          <w:color w:val="7030A0"/>
          <w:sz w:val="96"/>
          <w:szCs w:val="96"/>
        </w:rPr>
        <w:t>2026</w:t>
      </w:r>
      <w:r w:rsidRPr="002C7BF6">
        <w:rPr>
          <w:b/>
          <w:color w:val="7030A0"/>
          <w:sz w:val="96"/>
          <w:szCs w:val="96"/>
        </w:rPr>
        <w:t xml:space="preserve"> ГОД</w:t>
      </w:r>
    </w:p>
    <w:p w:rsidR="000C6684" w:rsidRDefault="000C6684" w:rsidP="00D067DB">
      <w:pPr>
        <w:pStyle w:val="a3"/>
        <w:ind w:firstLine="0"/>
        <w:jc w:val="center"/>
        <w:rPr>
          <w:b/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DE493C" w:rsidRDefault="00DE493C" w:rsidP="00F37BFE">
      <w:pPr>
        <w:pStyle w:val="a3"/>
        <w:ind w:left="1843" w:firstLine="0"/>
        <w:rPr>
          <w:b/>
          <w:color w:val="000000" w:themeColor="text1"/>
          <w:sz w:val="40"/>
          <w:szCs w:val="30"/>
        </w:rPr>
      </w:pPr>
    </w:p>
    <w:p w:rsidR="00DE493C" w:rsidRDefault="00DE493C" w:rsidP="00F37BFE">
      <w:pPr>
        <w:pStyle w:val="a3"/>
        <w:ind w:left="1843" w:firstLine="0"/>
        <w:rPr>
          <w:b/>
          <w:color w:val="000000" w:themeColor="text1"/>
          <w:sz w:val="40"/>
          <w:szCs w:val="30"/>
        </w:rPr>
      </w:pPr>
    </w:p>
    <w:p w:rsidR="006E1F03" w:rsidRPr="00EB6F99" w:rsidRDefault="00EB6F99" w:rsidP="00F37BFE">
      <w:pPr>
        <w:pStyle w:val="a3"/>
        <w:ind w:left="1843" w:firstLine="0"/>
        <w:rPr>
          <w:b/>
          <w:color w:val="000000" w:themeColor="text1"/>
          <w:sz w:val="40"/>
          <w:szCs w:val="30"/>
        </w:rPr>
      </w:pPr>
      <w:r w:rsidRPr="00EB6F99">
        <w:rPr>
          <w:b/>
          <w:color w:val="000000" w:themeColor="text1"/>
          <w:sz w:val="40"/>
          <w:szCs w:val="30"/>
        </w:rPr>
        <w:t>Брестский район в цифрах</w:t>
      </w:r>
    </w:p>
    <w:p w:rsidR="006E1F03" w:rsidRPr="00EB6F99" w:rsidRDefault="00EB6F99" w:rsidP="00F37BFE">
      <w:pPr>
        <w:pStyle w:val="a3"/>
        <w:ind w:hanging="567"/>
        <w:jc w:val="center"/>
        <w:rPr>
          <w:szCs w:val="30"/>
        </w:rPr>
      </w:pPr>
      <w:r w:rsidRPr="00EB6F99">
        <w:rPr>
          <w:szCs w:val="30"/>
        </w:rPr>
        <w:t>(по состоянию на 1 января 202</w:t>
      </w:r>
      <w:r w:rsidR="00DA38AF">
        <w:rPr>
          <w:szCs w:val="30"/>
        </w:rPr>
        <w:t>5</w:t>
      </w:r>
      <w:r w:rsidRPr="00EB6F99">
        <w:rPr>
          <w:szCs w:val="30"/>
        </w:rPr>
        <w:t xml:space="preserve"> года)</w:t>
      </w:r>
    </w:p>
    <w:p w:rsidR="00EB6F99" w:rsidRDefault="00F37BFE" w:rsidP="00EB6F99">
      <w:pPr>
        <w:pStyle w:val="a3"/>
        <w:ind w:firstLine="708"/>
        <w:jc w:val="center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39802" behindDoc="0" locked="0" layoutInCell="1" allowOverlap="1">
            <wp:simplePos x="0" y="0"/>
            <wp:positionH relativeFrom="margin">
              <wp:posOffset>4349750</wp:posOffset>
            </wp:positionH>
            <wp:positionV relativeFrom="paragraph">
              <wp:posOffset>13335</wp:posOffset>
            </wp:positionV>
            <wp:extent cx="1676400" cy="3137877"/>
            <wp:effectExtent l="0" t="0" r="0" b="5715"/>
            <wp:wrapThrough wrapText="bothSides">
              <wp:wrapPolygon edited="0">
                <wp:start x="0" y="0"/>
                <wp:lineTo x="0" y="21508"/>
                <wp:lineTo x="21355" y="21508"/>
                <wp:lineTo x="2135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1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0"/>
        <w:gridCol w:w="2835"/>
      </w:tblGrid>
      <w:tr w:rsidR="00EB6F99" w:rsidTr="00F37BFE">
        <w:tc>
          <w:tcPr>
            <w:tcW w:w="2830" w:type="dxa"/>
          </w:tcPr>
          <w:p w:rsidR="00EB6F99" w:rsidRPr="00EB6F99" w:rsidRDefault="00EB6F99" w:rsidP="00F37BFE">
            <w:pPr>
              <w:pStyle w:val="a3"/>
              <w:ind w:left="164" w:firstLine="0"/>
              <w:rPr>
                <w:b/>
                <w:color w:val="000000" w:themeColor="text1"/>
                <w:sz w:val="40"/>
                <w:szCs w:val="30"/>
              </w:rPr>
            </w:pPr>
            <w:r w:rsidRPr="00EB6F99">
              <w:rPr>
                <w:b/>
                <w:color w:val="000000" w:themeColor="text1"/>
                <w:sz w:val="40"/>
                <w:szCs w:val="30"/>
              </w:rPr>
              <w:t xml:space="preserve">Население </w:t>
            </w:r>
          </w:p>
        </w:tc>
        <w:tc>
          <w:tcPr>
            <w:tcW w:w="2835" w:type="dxa"/>
          </w:tcPr>
          <w:p w:rsidR="00EB6F99" w:rsidRPr="00EB6F99" w:rsidRDefault="00EB6F99" w:rsidP="00F37BFE">
            <w:pPr>
              <w:pStyle w:val="a3"/>
              <w:ind w:left="322" w:firstLine="0"/>
              <w:rPr>
                <w:b/>
                <w:color w:val="000000" w:themeColor="text1"/>
                <w:sz w:val="40"/>
                <w:szCs w:val="30"/>
              </w:rPr>
            </w:pPr>
            <w:r w:rsidRPr="00EB6F99">
              <w:rPr>
                <w:b/>
                <w:color w:val="000000" w:themeColor="text1"/>
                <w:sz w:val="40"/>
                <w:szCs w:val="30"/>
              </w:rPr>
              <w:t>Территория</w:t>
            </w:r>
          </w:p>
        </w:tc>
      </w:tr>
      <w:tr w:rsidR="00EB6F99" w:rsidTr="00F37BFE">
        <w:tc>
          <w:tcPr>
            <w:tcW w:w="2830" w:type="dxa"/>
          </w:tcPr>
          <w:p w:rsidR="00EB6F99" w:rsidRDefault="00BB71ED" w:rsidP="00F37BFE">
            <w:pPr>
              <w:pStyle w:val="a3"/>
              <w:ind w:left="888" w:hanging="866"/>
              <w:jc w:val="left"/>
              <w:rPr>
                <w:szCs w:val="30"/>
              </w:rPr>
            </w:pPr>
            <w:r w:rsidRPr="00B42E2A">
              <w:rPr>
                <w:b/>
                <w:color w:val="000000" w:themeColor="text1"/>
                <w:sz w:val="40"/>
                <w:szCs w:val="30"/>
              </w:rPr>
              <w:t>45,</w:t>
            </w:r>
            <w:r w:rsidR="00B42E2A" w:rsidRPr="00B42E2A">
              <w:rPr>
                <w:b/>
                <w:color w:val="000000" w:themeColor="text1"/>
                <w:sz w:val="40"/>
                <w:szCs w:val="30"/>
                <w:lang w:val="be-BY"/>
              </w:rPr>
              <w:t>7</w:t>
            </w:r>
            <w:r w:rsidR="009E5D6F" w:rsidRPr="00B42E2A">
              <w:rPr>
                <w:szCs w:val="30"/>
              </w:rPr>
              <w:t xml:space="preserve"> тыс.</w:t>
            </w:r>
            <w:r w:rsidR="00EB6F99" w:rsidRPr="00B42E2A">
              <w:rPr>
                <w:szCs w:val="30"/>
              </w:rPr>
              <w:t xml:space="preserve"> человек</w:t>
            </w:r>
            <w:r w:rsidR="00F37BFE">
              <w:rPr>
                <w:szCs w:val="30"/>
              </w:rPr>
              <w:t xml:space="preserve"> </w:t>
            </w:r>
            <w:r w:rsidR="00F37BFE" w:rsidRPr="00F37BFE">
              <w:rPr>
                <w:i/>
                <w:sz w:val="24"/>
                <w:szCs w:val="30"/>
              </w:rPr>
              <w:t>(на 01.01.202</w:t>
            </w:r>
            <w:r w:rsidR="00021F19">
              <w:rPr>
                <w:i/>
                <w:sz w:val="24"/>
                <w:szCs w:val="30"/>
                <w:lang w:val="be-BY"/>
              </w:rPr>
              <w:t>5</w:t>
            </w:r>
            <w:r w:rsidR="00F37BFE" w:rsidRPr="00F37BFE">
              <w:rPr>
                <w:i/>
                <w:sz w:val="24"/>
                <w:szCs w:val="30"/>
              </w:rPr>
              <w:t>)</w:t>
            </w:r>
          </w:p>
        </w:tc>
        <w:tc>
          <w:tcPr>
            <w:tcW w:w="2835" w:type="dxa"/>
          </w:tcPr>
          <w:p w:rsidR="00EB6F99" w:rsidRDefault="00007029" w:rsidP="00F37BFE">
            <w:pPr>
              <w:pStyle w:val="a3"/>
              <w:ind w:firstLine="322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</w:rPr>
              <w:t>15</w:t>
            </w:r>
            <w:r w:rsidR="00B42E2A">
              <w:rPr>
                <w:b/>
                <w:color w:val="000000" w:themeColor="text1"/>
                <w:sz w:val="40"/>
                <w:szCs w:val="30"/>
                <w:lang w:val="be-BY"/>
              </w:rPr>
              <w:t>4</w:t>
            </w:r>
            <w:r w:rsidRPr="00BB71ED">
              <w:rPr>
                <w:b/>
                <w:color w:val="000000" w:themeColor="text1"/>
                <w:sz w:val="40"/>
                <w:szCs w:val="30"/>
              </w:rPr>
              <w:t xml:space="preserve">,4 </w:t>
            </w:r>
            <w:r w:rsidR="00EB6F99">
              <w:rPr>
                <w:szCs w:val="30"/>
              </w:rPr>
              <w:t xml:space="preserve">тыс. </w:t>
            </w:r>
            <w:r>
              <w:rPr>
                <w:szCs w:val="30"/>
              </w:rPr>
              <w:t>га</w:t>
            </w:r>
          </w:p>
        </w:tc>
      </w:tr>
    </w:tbl>
    <w:p w:rsidR="00EB6F99" w:rsidRDefault="00EB6F99" w:rsidP="00EB6F99">
      <w:pPr>
        <w:pStyle w:val="a3"/>
        <w:ind w:firstLine="708"/>
        <w:jc w:val="center"/>
        <w:rPr>
          <w:szCs w:val="30"/>
        </w:rPr>
      </w:pPr>
    </w:p>
    <w:p w:rsidR="00EB6F99" w:rsidRDefault="00EB6F99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</w:rPr>
      </w:pPr>
      <w:r w:rsidRPr="00EB6F99">
        <w:rPr>
          <w:b/>
          <w:color w:val="000000" w:themeColor="text1"/>
          <w:sz w:val="40"/>
          <w:szCs w:val="30"/>
        </w:rPr>
        <w:t>Административно-территориальное деление</w:t>
      </w:r>
    </w:p>
    <w:p w:rsidR="00F37BFE" w:rsidRDefault="00007029" w:rsidP="00F37BFE">
      <w:pPr>
        <w:pStyle w:val="a3"/>
        <w:ind w:left="851" w:firstLine="567"/>
        <w:jc w:val="left"/>
        <w:rPr>
          <w:b/>
          <w:color w:val="000000" w:themeColor="text1"/>
          <w:sz w:val="32"/>
          <w:szCs w:val="30"/>
        </w:rPr>
      </w:pPr>
      <w:r w:rsidRPr="00007029">
        <w:rPr>
          <w:b/>
          <w:color w:val="000000" w:themeColor="text1"/>
          <w:sz w:val="40"/>
          <w:szCs w:val="30"/>
        </w:rPr>
        <w:t>1</w:t>
      </w:r>
      <w:r>
        <w:rPr>
          <w:b/>
          <w:color w:val="000000" w:themeColor="text1"/>
          <w:sz w:val="32"/>
          <w:szCs w:val="30"/>
        </w:rPr>
        <w:t xml:space="preserve"> </w:t>
      </w:r>
      <w:r w:rsidR="00EB6F99" w:rsidRPr="00F37BFE">
        <w:rPr>
          <w:color w:val="000000" w:themeColor="text1"/>
          <w:sz w:val="32"/>
          <w:szCs w:val="30"/>
        </w:rPr>
        <w:t>поселок городского типа,</w:t>
      </w:r>
      <w:r w:rsidR="00F37BFE">
        <w:rPr>
          <w:b/>
          <w:color w:val="000000" w:themeColor="text1"/>
          <w:sz w:val="32"/>
          <w:szCs w:val="30"/>
        </w:rPr>
        <w:t xml:space="preserve"> </w:t>
      </w:r>
    </w:p>
    <w:p w:rsidR="00EB6F99" w:rsidRDefault="00007029" w:rsidP="00F37BFE">
      <w:pPr>
        <w:pStyle w:val="a3"/>
        <w:ind w:left="851" w:firstLine="141"/>
        <w:jc w:val="left"/>
        <w:rPr>
          <w:b/>
          <w:color w:val="000000" w:themeColor="text1"/>
          <w:sz w:val="32"/>
          <w:szCs w:val="30"/>
        </w:rPr>
      </w:pPr>
      <w:r w:rsidRPr="00007029">
        <w:rPr>
          <w:b/>
          <w:color w:val="000000" w:themeColor="text1"/>
          <w:sz w:val="40"/>
          <w:szCs w:val="30"/>
        </w:rPr>
        <w:t>1</w:t>
      </w:r>
      <w:r w:rsidR="00B42E2A">
        <w:rPr>
          <w:b/>
          <w:color w:val="000000" w:themeColor="text1"/>
          <w:sz w:val="40"/>
          <w:szCs w:val="30"/>
          <w:lang w:val="be-BY"/>
        </w:rPr>
        <w:t>52</w:t>
      </w:r>
      <w:r>
        <w:rPr>
          <w:b/>
          <w:color w:val="000000" w:themeColor="text1"/>
          <w:sz w:val="32"/>
          <w:szCs w:val="30"/>
        </w:rPr>
        <w:t xml:space="preserve"> </w:t>
      </w:r>
      <w:r w:rsidR="00EB6F99" w:rsidRPr="00F37BFE">
        <w:rPr>
          <w:color w:val="000000" w:themeColor="text1"/>
          <w:sz w:val="32"/>
          <w:szCs w:val="30"/>
        </w:rPr>
        <w:t>сельски</w:t>
      </w:r>
      <w:r w:rsidRPr="00F37BFE">
        <w:rPr>
          <w:color w:val="000000" w:themeColor="text1"/>
          <w:sz w:val="32"/>
          <w:szCs w:val="30"/>
        </w:rPr>
        <w:t>й</w:t>
      </w:r>
      <w:r w:rsidR="00EB6F99" w:rsidRPr="00F37BFE">
        <w:rPr>
          <w:color w:val="000000" w:themeColor="text1"/>
          <w:sz w:val="32"/>
          <w:szCs w:val="30"/>
        </w:rPr>
        <w:t xml:space="preserve"> населенны</w:t>
      </w:r>
      <w:r w:rsidRPr="00F37BFE">
        <w:rPr>
          <w:color w:val="000000" w:themeColor="text1"/>
          <w:sz w:val="32"/>
          <w:szCs w:val="30"/>
        </w:rPr>
        <w:t>й</w:t>
      </w:r>
      <w:r w:rsidR="00EB6F99" w:rsidRPr="00F37BFE">
        <w:rPr>
          <w:color w:val="000000" w:themeColor="text1"/>
          <w:sz w:val="32"/>
          <w:szCs w:val="30"/>
        </w:rPr>
        <w:t xml:space="preserve"> пункт</w:t>
      </w:r>
    </w:p>
    <w:p w:rsidR="00EB6F99" w:rsidRDefault="00EB6F99" w:rsidP="00EB6F99">
      <w:pPr>
        <w:pStyle w:val="a3"/>
        <w:ind w:left="709" w:firstLine="0"/>
        <w:rPr>
          <w:b/>
          <w:color w:val="000000" w:themeColor="text1"/>
          <w:sz w:val="32"/>
          <w:szCs w:val="30"/>
        </w:rPr>
      </w:pPr>
    </w:p>
    <w:p w:rsidR="00F37BFE" w:rsidRDefault="00F37BFE" w:rsidP="00EB6F99">
      <w:pPr>
        <w:pStyle w:val="a3"/>
        <w:ind w:left="709" w:firstLine="0"/>
        <w:rPr>
          <w:b/>
          <w:color w:val="000000" w:themeColor="text1"/>
          <w:sz w:val="32"/>
          <w:szCs w:val="30"/>
        </w:rPr>
      </w:pPr>
    </w:p>
    <w:p w:rsidR="00F37BFE" w:rsidRPr="00F37BFE" w:rsidRDefault="00F37BFE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</w:rPr>
      </w:pPr>
      <w:r w:rsidRPr="00F37BFE">
        <w:rPr>
          <w:b/>
          <w:color w:val="000000" w:themeColor="text1"/>
          <w:sz w:val="40"/>
          <w:szCs w:val="30"/>
        </w:rPr>
        <w:t>Основные определения бюджетного законодательства</w:t>
      </w:r>
    </w:p>
    <w:p w:rsidR="009E5D6F" w:rsidRDefault="009E5D6F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 w:rsidRPr="000C6684">
        <w:rPr>
          <w:szCs w:val="30"/>
        </w:rPr>
        <w:t>Бюджет для граждан на 202</w:t>
      </w:r>
      <w:r w:rsidR="00B42E2A">
        <w:rPr>
          <w:szCs w:val="30"/>
          <w:lang w:val="be-BY"/>
        </w:rPr>
        <w:t>6</w:t>
      </w:r>
      <w:r w:rsidRPr="000C6684">
        <w:rPr>
          <w:szCs w:val="30"/>
        </w:rPr>
        <w:t xml:space="preserve"> год базируется на нормах </w:t>
      </w:r>
      <w:r>
        <w:rPr>
          <w:szCs w:val="30"/>
        </w:rPr>
        <w:t>Закона Республики Беларусь «О республиканском бюджете на 202</w:t>
      </w:r>
      <w:r w:rsidR="001965CA">
        <w:rPr>
          <w:szCs w:val="30"/>
          <w:lang w:val="be-BY"/>
        </w:rPr>
        <w:t>6</w:t>
      </w:r>
      <w:r>
        <w:rPr>
          <w:szCs w:val="30"/>
        </w:rPr>
        <w:t xml:space="preserve"> год», положения основных направлений бюджетно-финансовой и налоговой политики Республики Беларусь,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6E1F03" w:rsidRDefault="006E1F03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>
        <w:rPr>
          <w:szCs w:val="30"/>
        </w:rPr>
        <w:t>Основными определениями бюджетного з</w:t>
      </w:r>
      <w:r w:rsidR="00AD061A">
        <w:rPr>
          <w:szCs w:val="30"/>
        </w:rPr>
        <w:t>аконодательства являются:</w:t>
      </w:r>
    </w:p>
    <w:p w:rsidR="007A69EF" w:rsidRPr="007A69EF" w:rsidRDefault="007A69EF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7A69EF">
        <w:rPr>
          <w:b/>
          <w:szCs w:val="30"/>
        </w:rPr>
        <w:t>Бюджет</w:t>
      </w:r>
    </w:p>
    <w:p w:rsidR="006E1F03" w:rsidRPr="006E1F03" w:rsidRDefault="007A69EF" w:rsidP="006E1F03">
      <w:pPr>
        <w:pStyle w:val="a3"/>
        <w:ind w:left="1080" w:firstLine="0"/>
        <w:rPr>
          <w:szCs w:val="30"/>
        </w:rPr>
      </w:pPr>
      <w:r>
        <w:rPr>
          <w:szCs w:val="30"/>
        </w:rPr>
        <w:t>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</w:t>
      </w:r>
    </w:p>
    <w:p w:rsidR="006E1F03" w:rsidRDefault="006E1F03" w:rsidP="000B56D7">
      <w:pPr>
        <w:pStyle w:val="a3"/>
        <w:ind w:firstLine="0"/>
        <w:rPr>
          <w:noProof/>
        </w:rPr>
      </w:pPr>
    </w:p>
    <w:p w:rsidR="000B56D7" w:rsidRDefault="000B56D7" w:rsidP="000B56D7">
      <w:pPr>
        <w:pStyle w:val="a3"/>
        <w:ind w:firstLine="0"/>
        <w:rPr>
          <w:szCs w:val="30"/>
        </w:rPr>
      </w:pPr>
      <w:r>
        <w:rPr>
          <w:noProof/>
        </w:rPr>
        <w:lastRenderedPageBreak/>
        <w:drawing>
          <wp:inline distT="0" distB="0" distL="0" distR="0">
            <wp:extent cx="6105034" cy="3685540"/>
            <wp:effectExtent l="0" t="0" r="0" b="0"/>
            <wp:docPr id="12" name="Рисунок 1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0" t="10632"/>
                    <a:stretch/>
                  </pic:blipFill>
                  <pic:spPr bwMode="auto">
                    <a:xfrm>
                      <a:off x="0" y="0"/>
                      <a:ext cx="6146304" cy="37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56D7" w:rsidRDefault="000B56D7" w:rsidP="000B56D7">
      <w:pPr>
        <w:pStyle w:val="a3"/>
        <w:ind w:firstLine="0"/>
        <w:rPr>
          <w:szCs w:val="30"/>
        </w:rPr>
      </w:pPr>
    </w:p>
    <w:p w:rsidR="007A69EF" w:rsidRDefault="00966362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966362">
        <w:rPr>
          <w:b/>
          <w:szCs w:val="30"/>
        </w:rPr>
        <w:t>Бюджетная система Республики Беларусь</w:t>
      </w:r>
    </w:p>
    <w:p w:rsidR="00966362" w:rsidRDefault="00966362" w:rsidP="00966362">
      <w:pPr>
        <w:pStyle w:val="a3"/>
        <w:ind w:left="1080" w:firstLine="0"/>
        <w:rPr>
          <w:szCs w:val="30"/>
        </w:rPr>
      </w:pPr>
      <w:r>
        <w:rPr>
          <w:szCs w:val="30"/>
        </w:rPr>
        <w:t>р</w:t>
      </w:r>
      <w:r w:rsidRPr="00966362">
        <w:rPr>
          <w:szCs w:val="30"/>
        </w:rPr>
        <w:t>еспубликанский бюджет и местные бюджеты. Республиканский бюджет утверждается в форме закона, местные бюджеты – в форме решений местных Советов депутатов</w:t>
      </w:r>
    </w:p>
    <w:p w:rsidR="004E7A6E" w:rsidRDefault="004E7A6E" w:rsidP="00966362">
      <w:pPr>
        <w:pStyle w:val="a3"/>
        <w:ind w:left="1080" w:firstLine="0"/>
        <w:rPr>
          <w:sz w:val="24"/>
          <w:szCs w:val="30"/>
        </w:rPr>
      </w:pPr>
    </w:p>
    <w:p w:rsidR="00B64670" w:rsidRDefault="00B64670" w:rsidP="00966362">
      <w:pPr>
        <w:pStyle w:val="a3"/>
        <w:ind w:left="1080" w:firstLine="0"/>
        <w:rPr>
          <w:sz w:val="24"/>
          <w:szCs w:val="30"/>
        </w:rPr>
      </w:pPr>
    </w:p>
    <w:p w:rsidR="008256B6" w:rsidRDefault="00520E2E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pict>
          <v:group id="Группа 10" o:spid="_x0000_s1027" style="position:absolute;left:0;text-align:left;margin-left:6.2pt;margin-top:1.5pt;width:475.65pt;height:320.65pt;z-index:251654144;mso-height-relative:margin" coordsize="60410,4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dnrAYAAGI8AAAOAAAAZHJzL2Uyb0RvYy54bWzsW8tu4zYU3RfoPwjaTyxSbyPOYJCZDgpM&#10;20Gn/QBFlmyhsqhSSpx0NUC3BbroB/QXCnRT9DH9BeePevmUZafxY2AlDoQAjmWKEnnFc8/hIXX6&#10;/HqWG1cJrTJSjEx0YplGUsRknBWTkfntN589C0yjqqNiHOWkSEbmTVKZz88+/eR0Xg4TTKYkHyfU&#10;gIsU1XBejsxpXZfDwaCKp8ksqk5ImRRQmBI6i2o4pJPBmEZzuPosH2DL8gZzQsclJXFSVfDrS1Fo&#10;nvHrp2kS11+laZXURj4yoW01/6T884J9Ds5Oo+GERuU0i2Uzoj1aMYuyAm6qL/UyqiPjkmZrl5pl&#10;MSUVSeuTmMwGJE2zOOF9gN4ga6U3rym5LHlfJsP5pNRhgtCuxGnvy8ZfXr2lRjaGZwfhKaIZPKPF&#10;L7fvb39c/At/vxnwM8RoXk6GcOprWr4r31L5w0QcsW5fp3TG/kOHjGse3Rsd3eS6NmL40bMcZHmu&#10;acRQ5lg+xr6MfzyFh7RWL56+2lBzoG48YO3TzdEHut2yix66s4thsN5F8Syht29I/F0FHea3aEIg&#10;Li1vaVzMvyBjiFx0WRM+DFbigeyQdfyumGAfWRB5FhPbdSxvLSbYZuVQ/AxbTWETGuzbujrmAf3f&#10;sADEqmYUVR83it5NozLhg7NiQ0ONIruJ8a8wjH5e/L34AIPp98WHxV+3Py3+Wfyx+NNwPBFxXpON&#10;KBbuSsTaKMj5NComyQtKyXyaRGNoKGLnwyNYqsAOKqi6OfgI25CF2hFUg9J2HF8OSdsPML+NGlXR&#10;sKRV/TohM4N9GZkU0gl/vNHVm6pmLWpOYT3IC/bJmvyqGENxNKyjLBff4VRWzPvAms0GEHSgvskT&#10;UfXrJAUccvCwH3gGTM5zalxFkLuiOE6KWoSBXQnOZmelWZ7rijZv270V5fmsasKz4y6VdQ1+Z1LU&#10;uvIsKwi96+65bnIqzlcREP1mIaivL65FAlJj4oKMb+C5UiKyNbALfJkS+oNpzCFTj8zq+8uIJqaR&#10;f17A2AiR47DUzg8c1wcQGHS55GK5JCpiuNTIrE1DfD2vBR1cljSbTOFOiHekIC8AzGnGHzNrp2iV&#10;bD/gSDzADgCFddK6B1C+Ch5A8dCAsn3kcDw5diAzuIITClAo0xEOXeeRw0nBfWc4qYp7wUlVPjCc&#10;+G2agXtgOMU1PRpAwQCVQuceQElNsEQ4h2MoG7DiCURZIadGSM9S+6DA9wBtTB9g31NjR+mLx0ZQ&#10;qn1PElG2yrGdENQxIQrk1UZEuVy8sITUAUVhh6liwEyIMWehBlAY2b4vJyGhy5+pFsyNnHssio9n&#10;A64dd1R8quJeFKUqH5ii+JPZg6JgnsTmRHcoPllyp+I7JkCF2wBKh68LQKlZKHKtgCN5GVGeKxEF&#10;uFNj57FSlGrfzhSlKj5mRLl7UtSTRxSbIW6mKB2+ThAlKQoFHlgQ3C5Qog8jN5CuhOd7PUcxN3jV&#10;C1FwPDBH8dv0HAWeiJRuyuhztjH63C6nUdj3sZhGBZ7wHhqOQgizFMCmUYA2Drde9a24ix0hSltV&#10;O06jWhyFrIBJQOHztVSfLFE+3xGpPgdE1EaOAjMAqKKjaZRjub6wzgPXDdscFYYIigSgxLpED6iH&#10;AZTOsR8DqJZx3gKULDlGQG3jS8DCXHeAcjEGSmTGxDqgkGUjJfoCt72S1xsTYgGsI4riqa4z0Xc0&#10;S1HONraEpxVzF5MoP8TAmoAn5LNV3tYsCsF2AxCp3Dp3gn4W9YCzKLWLRC2jbr0a1RJ9W3PU0SAK&#10;0vwWkk8r5o4QJaxzbIX+itOHLN+Rog87j363hCKLJ+n0Ib2c0onqOx5EbWNLeFoyd4Eozw+BOIGj&#10;sOOtcZTt2NKXCHyklk9773x515PC8YGdPhH9XvUpc0EZfe42G5CEA9CZLRFawugDjvI4Oy45fZYL&#10;2wu56gtdkSV7Y+JhjAm0744JBOYeZEWxwNuy+mSJWOBdsfqOh6O22YEktFdXiMIIcCTmUZYw7RtE&#10;BYAoOY3y+sWoO/fXdkVR2vztRPQdkXfORuhG79zXeyI7kH2ubVsSUh4owLY1EbjwC+cokIS9M/GQ&#10;zoS2f3eEVIujWs5Ei6MO4Z43r7t0tAl9G74Si6od8RWIAzafCmADurO2d8ILLQc0q1ia8myLJ81e&#10;Az6QBtR28I742s/5Ox7KgjnKRsLqFFMYYVB3DFe2G9rYWnHTWbELil6wlg8zsN6teEje0qbw8eCK&#10;8xa8yMpfnJMv3bI3ZZeP+QtWzavBZ/8BAAD//wMAUEsDBBQABgAIAAAAIQBDA50O3wAAAAgBAAAP&#10;AAAAZHJzL2Rvd25yZXYueG1sTI9BS8NAFITvgv9heYI3u0kTo8ZsSinqqQi2gnjbZl+T0OzbkN0m&#10;6b/3edLjMMPMN8Vqtp0YcfCtIwXxIgKBVDnTUq3gc/969wjCB01Gd45QwQU9rMrrq0Lnxk30geMu&#10;1IJLyOdaQRNCn0vpqwat9gvXI7F3dIPVgeVQSzPoicttJ5dRlEmrW+KFRve4abA67c5Wwdukp3US&#10;v4zb03Fz+d7fv39tY1Tq9mZeP4MIOIe/MPziMzqUzHRwZzJedKyXKScVJPyI7acseQBxUJClaQKy&#10;LOT/A+UPAAAA//8DAFBLAQItABQABgAIAAAAIQC2gziS/gAAAOEBAAATAAAAAAAAAAAAAAAAAAAA&#10;AABbQ29udGVudF9UeXBlc10ueG1sUEsBAi0AFAAGAAgAAAAhADj9If/WAAAAlAEAAAsAAAAAAAAA&#10;AAAAAAAALwEAAF9yZWxzLy5yZWxzUEsBAi0AFAAGAAgAAAAhAMTcN2esBgAAYjwAAA4AAAAAAAAA&#10;AAAAAAAALgIAAGRycy9lMm9Eb2MueG1sUEsBAi0AFAAGAAgAAAAhAEMDnQ7fAAAACAEAAA8AAAAA&#10;AAAAAAAAAAAABgkAAGRycy9kb3ducmV2LnhtbFBLBQYAAAAABAAEAPMAAAASCgAAAAA=&#10;">
            <v:group id="Группа 98" o:spid="_x0000_s1028" style="position:absolute;left:139;width:60271;height:35406" coordorigin="2300,-2070" coordsize="60273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<v:rect id="Прямоугольник 46" o:spid="_x0000_s1029" style="position:absolute;left:11238;top:-2070;width:34475;height:37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XSxAAAANwAAAAPAAAAZHJzL2Rvd25yZXYueG1sRE87b8Iw&#10;EN4r8R+sQ2IrDqAiSDEIIWjToQOPhe0UX+O08TmK3ST8e4xUqdt9+p632vS2Ei01vnSsYDJOQBDn&#10;TpdcKLicD88LED4ga6wck4IbedisB08rTLXr+EjtKRQihrBPUYEJoU6l9Lkhi37sauLIfbnGYoiw&#10;KaRusIvhtpLTJJlLiyXHBoM17QzlP6dfq2DZdovvl7f59ZrdztnHZ/u+N8uZUqNhv30FEagP/+I/&#10;d6bj/NkEHs/EC+T6DgAA//8DAFBLAQItABQABgAIAAAAIQDb4fbL7gAAAIUBAAATAAAAAAAAAAAA&#10;AAAAAAAAAABbQ29udGVudF9UeXBlc10ueG1sUEsBAi0AFAAGAAgAAAAhAFr0LFu/AAAAFQEAAAsA&#10;AAAAAAAAAAAAAAAAHwEAAF9yZWxzLy5yZWxzUEsBAi0AFAAGAAgAAAAhAG/jFdLEAAAA3AAAAA8A&#10;AAAAAAAAAAAAAAAABwIAAGRycy9kb3ducmV2LnhtbFBLBQYAAAAAAwADALcAAAD4Ag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450B" w:rsidRPr="00642146" w:rsidRDefault="0099450B" w:rsidP="009A1B4F">
                      <w:pPr>
                        <w:spacing w:line="300" w:lineRule="exact"/>
                        <w:rPr>
                          <w:b/>
                          <w:sz w:val="28"/>
                        </w:rPr>
                      </w:pPr>
                      <w:r w:rsidRPr="00642146">
                        <w:rPr>
                          <w:b/>
                          <w:sz w:val="28"/>
                        </w:rPr>
                        <w:t>Бюджетная система Республики Беларусь</w:t>
                      </w:r>
                    </w:p>
                  </w:txbxContent>
                </v:textbox>
              </v:rect>
              <v:rect id="Прямоугольник 47" o:spid="_x0000_s1030" style="position:absolute;left:3714;top:4380;width:18193;height:2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vGwwAAANwAAAAPAAAAZHJzL2Rvd25yZXYueG1sRE/JasMw&#10;EL0X8g9iArnVcmIaghslhJBCD+2hTsA9DtbUMrVGxpKX/H1VKPQ2j7fO/jjbVozU+8axgnWSgiCu&#10;nG64VnC7vjzuQPiArLF1TAru5OF4WDzsMddu4g8ai1CLGMI+RwUmhC6X0leGLPrEdcSR+3K9xRBh&#10;X0vd4xTDbSs3abqVFhuODQY7OhuqvovBKngrypGa7WBOT3Mpq2xKz5/vF6VWy/n0DCLQHP7Ff+5X&#10;HednG/h9Jl4gDz8AAAD//wMAUEsBAi0AFAAGAAgAAAAhANvh9svuAAAAhQEAABMAAAAAAAAAAAAA&#10;AAAAAAAAAFtDb250ZW50X1R5cGVzXS54bWxQSwECLQAUAAYACAAAACEAWvQsW78AAAAVAQAACwAA&#10;AAAAAAAAAAAAAAAfAQAAX3JlbHMvLnJlbHNQSwECLQAUAAYACAAAACEA2L8rxsMAAADcAAAADwAA&#10;AAAAAAAAAAAAAAAHAgAAZHJzL2Rvd25yZXYueG1sUEsFBgAAAAADAAMAtwAAAPcC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450B" w:rsidRPr="00400CF8" w:rsidRDefault="0099450B" w:rsidP="008256B6">
                      <w:pPr>
                        <w:spacing w:line="30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00CF8">
                        <w:rPr>
                          <w:b/>
                          <w:sz w:val="28"/>
                          <w:szCs w:val="28"/>
                        </w:rPr>
                        <w:t>Республиканский бюджет</w:t>
                      </w:r>
                    </w:p>
                  </w:txbxContent>
                </v:textbox>
              </v:rect>
              <v:rect id="Прямоугольник 48" o:spid="_x0000_s1031" style="position:absolute;left:32956;top:4096;width:18764;height:2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45dwgAAANwAAAAPAAAAZHJzL2Rvd25yZXYueG1sRE9Na8JA&#10;EL0L/Q/LFHrTjQ1Kia4iUsFDPZgW0uOQHbPB7GzIrkn677uC4G0e73PW29E2oqfO144VzGcJCOLS&#10;6ZorBT/fh+kHCB+QNTaOScEfedhuXiZrzLQb+Ex9HioRQ9hnqMCE0GZS+tKQRT9zLXHkLq6zGCLs&#10;Kqk7HGK4beR7kiylxZpjg8GW9obKa36zCr7yoqd6eTO7xVjIMh2S/e/pU6m313G3AhFoDE/xw33U&#10;cX6awv2ZeIHc/AMAAP//AwBQSwECLQAUAAYACAAAACEA2+H2y+4AAACFAQAAEwAAAAAAAAAAAAAA&#10;AAAAAAAAW0NvbnRlbnRfVHlwZXNdLnhtbFBLAQItABQABgAIAAAAIQBa9CxbvwAAABUBAAALAAAA&#10;AAAAAAAAAAAAAB8BAABfcmVscy8ucmVsc1BLAQItABQABgAIAAAAIQC3845dwgAAANwAAAAPAAAA&#10;AAAAAAAAAAAAAAcCAABkcnMvZG93bnJldi54bWxQSwUGAAAAAAMAAwC3AAAA9gI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450B" w:rsidRPr="00400CF8" w:rsidRDefault="0099450B" w:rsidP="008256B6">
                      <w:pPr>
                        <w:spacing w:line="30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00CF8">
                        <w:rPr>
                          <w:b/>
                          <w:sz w:val="28"/>
                          <w:szCs w:val="28"/>
                        </w:rPr>
                        <w:t>Местные бюджеты</w:t>
                      </w:r>
                    </w:p>
                  </w:txbxContent>
                </v:textbox>
              </v:rect>
              <v:rect id="Прямоугольник 51" o:spid="_x0000_s1032" style="position:absolute;left:2473;top:9224;width:21377;height:4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3sixgAAANwAAAAPAAAAZHJzL2Rvd25yZXYueG1sRI9Na8JA&#10;EIbvBf/DMoXe6sYUpEZXKaUfghQx6qG3aXZMgtnZkN1q8u+dQ6G3Geb9eGax6l2jLtSF2rOByTgB&#10;RVx4W3Np4LB/f3wGFSKyxcYzGRgowGo5ultgZv2Vd3TJY6kkhEOGBqoY20zrUFTkMIx9Syy3k+8c&#10;Rlm7UtsOrxLuGp0myVQ7rFkaKmzptaLinP86KUnTydf3KZ99vg3Ncdjyz0eZbIx5uO9f5qAi9fFf&#10;/OdeW8F/Elp5RibQyxsAAAD//wMAUEsBAi0AFAAGAAgAAAAhANvh9svuAAAAhQEAABMAAAAAAAAA&#10;AAAAAAAAAAAAAFtDb250ZW50X1R5cGVzXS54bWxQSwECLQAUAAYACAAAACEAWvQsW78AAAAVAQAA&#10;CwAAAAAAAAAAAAAAAAAfAQAAX3JlbHMvLnJlbHNQSwECLQAUAAYACAAAACEAOt97IsYAAADcAAAA&#10;DwAAAAAAAAAAAAAAAAAHAgAAZHJzL2Rvd25yZXYueG1sUEsFBgAAAAADAAMAtwAAAPoC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300" w:lineRule="atLeas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 xml:space="preserve">Республиканский дорожный фонд </w:t>
                      </w:r>
                    </w:p>
                  </w:txbxContent>
                </v:textbox>
              </v:rect>
              <v:rect id="Прямоугольник 54" o:spid="_x0000_s1033" style="position:absolute;left:2300;top:15081;width:21657;height:24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65xgAAANwAAAAPAAAAZHJzL2Rvd25yZXYueG1sRI9Ba8JA&#10;EIXvBf/DMoK3ujFCqdFVpFRbKCJGPXgbs2MSzM6G7FaTf98VCt5meG/e92a2aE0lbtS40rKC0TAC&#10;QZxZXXKu4LBfvb6DcB5ZY2WZFHTkYDHvvcww0fbOO7qlPhchhF2CCgrv60RKlxVk0A1tTRy0i20M&#10;+rA2udQN3kO4qWQcRW/SYMmBUGBNHwVl1/TXBEgcjzanSzr5+uyqY7fl8zqPfpQa9NvlFISn1j/N&#10;/9ffOtQfT+DxTJhAzv8AAAD//wMAUEsBAi0AFAAGAAgAAAAhANvh9svuAAAAhQEAABMAAAAAAAAA&#10;AAAAAAAAAAAAAFtDb250ZW50X1R5cGVzXS54bWxQSwECLQAUAAYACAAAACEAWvQsW78AAAAVAQAA&#10;CwAAAAAAAAAAAAAAAAAfAQAAX3JlbHMvLnJlbHNQSwECLQAUAAYACAAAACEAVZPeucYAAADcAAAA&#10;DwAAAAAAAAAAAAAAAAAHAgAAZHJzL2Rvd25yZXYueG1sUEsFBgAAAAADAAMAtwAAAPoC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Фонд национального развития</w:t>
                      </w:r>
                    </w:p>
                  </w:txbxContent>
                </v:textbox>
              </v:rect>
              <v:rect id="Прямоугольник 55" o:spid="_x0000_s1034" style="position:absolute;left:2373;top:18675;width:21585;height:6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RZxgAAANwAAAAPAAAAZHJzL2Rvd25yZXYueG1sRI9Na8JA&#10;EIbvBf/DMoXe6sZQpEZXKaUfghQx6qG3aXZMgtnZkN1q8u+dQ6G3Geb9eGax6l2jLtSF2rOByTgB&#10;RVx4W3Np4LB/f3wGFSKyxcYzGRgowGo5ultgZv2Vd3TJY6kkhEOGBqoY20zrUFTkMIx9Syy3k+8c&#10;Rlm7UtsOrxLuGp0myVQ7rFkaKmzptaLinP86KUnTydf3KZ99vg3Ncdjyz0eZbIx5uO9f5qAi9fFf&#10;/OdeW8F/Enx5RibQyxsAAAD//wMAUEsBAi0AFAAGAAgAAAAhANvh9svuAAAAhQEAABMAAAAAAAAA&#10;AAAAAAAAAAAAAFtDb250ZW50X1R5cGVzXS54bWxQSwECLQAUAAYACAAAACEAWvQsW78AAAAVAQAA&#10;CwAAAAAAAAAAAAAAAAAfAQAAX3JlbHMvLnJlbHNQSwECLQAUAAYACAAAACEAnK8EWcYAAADcAAAA&#10;DwAAAAAAAAAAAAAAAAAHAgAAZHJzL2Rvd25yZXYueG1sUEsFBgAAAAADAAMAtwAAAPoC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300" w:lineRule="atLeas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Республиканский централизованный инновационный фонд</w:t>
                      </w:r>
                    </w:p>
                  </w:txbxContent>
                </v:textbox>
              </v:rect>
              <v:rect id="Прямоугольник 58" o:spid="_x0000_s1035" style="position:absolute;left:27726;top:8654;width:11240;height:675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/R1xAAAANwAAAAPAAAAZHJzL2Rvd25yZXYueG1sRE9NS8NA&#10;EL0L/odlBC/SblKktrHbohVR6Mm0PXgbs2OSNjMbsmsa/fWuIPQ2j/c5i9XAjeqp87UTA+k4AUVS&#10;OFtLaWC3fR7NQPmAYrFxQga+ycNqeXmxwMy6k7xRn4dSxRDxGRqoQmgzrX1REaMfu5Ykcp+uYwwR&#10;dqW2HZ5iODd6kiRTzVhLbKiwpXVFxTH/YgNb/tnIzV3/8n542qeP0w+e546Nub4aHu5BBRrCWfzv&#10;frVx/m0Kf8/EC/TyFwAA//8DAFBLAQItABQABgAIAAAAIQDb4fbL7gAAAIUBAAATAAAAAAAAAAAA&#10;AAAAAAAAAABbQ29udGVudF9UeXBlc10ueG1sUEsBAi0AFAAGAAgAAAAhAFr0LFu/AAAAFQEAAAsA&#10;AAAAAAAAAAAAAAAAHwEAAF9yZWxzLy5yZWxzUEsBAi0AFAAGAAgAAAAhAPpb9HXEAAAA3AAAAA8A&#10;AAAAAAAAAAAAAAAABwIAAGRycy9kb3ducmV2LnhtbFBLBQYAAAAAAwADALcAAAD4A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.3mm,1.5mm,.3mm">
                  <w:txbxContent>
                    <w:p w:rsidR="0099450B" w:rsidRPr="00126BB6" w:rsidRDefault="0099450B" w:rsidP="008256B6"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Бюджеты первичного уровня</w:t>
                      </w:r>
                    </w:p>
                  </w:txbxContent>
                </v:textbox>
              </v:rect>
              <v:rect id="Прямоугольник 64" o:spid="_x0000_s1036" style="position:absolute;left:40578;top:8559;width:9918;height:677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wtxwAAANwAAAAPAAAAZHJzL2Rvd25yZXYueG1sRI9Ba8JA&#10;EIXvQv/DMoXezMYgrU1dRUqtBRFptIfeptkxCWZnQ3bV5N+7BcHbDO/N+95M552pxZlaV1lWMIpi&#10;EMS51RUXCva75XACwnlkjbVlUtCTg/nsYTDFVNsLf9M584UIIexSVFB636RSurwkgy6yDXHQDrY1&#10;6MPaFlK3eAnhppZJHD9LgxUHQokNvZeUH7OTCZAkGW1+D9nr6qOvf/ot/30W8Vqpp8du8QbCU+fv&#10;5tv1lw71xy/w/0yYQM6uAAAA//8DAFBLAQItABQABgAIAAAAIQDb4fbL7gAAAIUBAAATAAAAAAAA&#10;AAAAAAAAAAAAAABbQ29udGVudF9UeXBlc10ueG1sUEsBAi0AFAAGAAgAAAAhAFr0LFu/AAAAFQEA&#10;AAsAAAAAAAAAAAAAAAAAHwEAAF9yZWxzLy5yZWxzUEsBAi0AFAAGAAgAAAAhABNGnC3HAAAA3AAA&#10;AA8AAAAAAAAAAAAAAAAABwIAAGRycy9kb3ducmV2LnhtbFBLBQYAAAAAAwADALcAAAD7A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Бюджеты базового уровня</w:t>
                      </w:r>
                    </w:p>
                  </w:txbxContent>
                </v:textbox>
              </v:rect>
              <v:rect id="Прямоугольник 65" o:spid="_x0000_s1037" style="position:absolute;left:52258;top:8559;width:10315;height:6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UcxQAAANwAAAAPAAAAZHJzL2Rvd25yZXYueG1sRI9BS8NA&#10;EIXvgv9hGcGb3SgqNmZTRFooFA+tgj0Ou2MSzc6G3W2a/HvnIHib4b1575tqNflejRRTF9jA7aIA&#10;RWyD67gx8PG+uXkClTKywz4wGZgpwaq+vKiwdOHMexoPuVESwqlEA23OQ6l1si15TIswEIv2FaLH&#10;LGtstIt4lnDf67uieNQeO5aGFgd6bcn+HE7eQD7uH8bQzbvv5Wayb7Ev7Py5Nub6anp5BpVpyv/m&#10;v+utE/x7oZVnZAJd/wIAAP//AwBQSwECLQAUAAYACAAAACEA2+H2y+4AAACFAQAAEwAAAAAAAAAA&#10;AAAAAAAAAAAAW0NvbnRlbnRfVHlwZXNdLnhtbFBLAQItABQABgAIAAAAIQBa9CxbvwAAABUBAAAL&#10;AAAAAAAAAAAAAAAAAB8BAABfcmVscy8ucmVsc1BLAQItABQABgAIAAAAIQDGinUcxQAAANwAAAAP&#10;AAAAAAAAAAAAAAAAAAcCAABkcnMvZG93bnJldi54bWxQSwUGAAAAAAMAAwC3AAAA+QI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642146"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Бюджеты областного уровня</w:t>
                      </w:r>
                    </w:p>
                  </w:txbxContent>
                </v:textbox>
              </v:rect>
              <v:rect id="Прямоугольник 66" o:spid="_x0000_s1038" style="position:absolute;left:27927;top:17238;width:11061;height:2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CHwwAAANwAAAAPAAAAZHJzL2Rvd25yZXYueG1sRE/fa8Iw&#10;EH4f+D+EE/a2psoU7YwiMmEw9qATtscjubXV5lKSrLb/vRkIe7uP7+etNr1tREc+1I4VTLIcBLF2&#10;puZSwelz/7QAESKywcYxKRgowGY9elhhYdyVD9QdYylSCIcCFVQxtoWUQVdkMWSuJU7cj/MWY4K+&#10;lMbjNYXbRk7zfC4t1pwaKmxpV5G+HH+tgvh9mHWuHt7Py32vP3yT6+HrVanHcb99ARGpj//iu/vN&#10;pPnPS/h7Jl0g1zcAAAD//wMAUEsBAi0AFAAGAAgAAAAhANvh9svuAAAAhQEAABMAAAAAAAAAAAAA&#10;AAAAAAAAAFtDb250ZW50X1R5cGVzXS54bWxQSwECLQAUAAYACAAAACEAWvQsW78AAAAVAQAACwAA&#10;AAAAAAAAAAAAAAAfAQAAX3JlbHMvLnJlbHNQSwECLQAUAAYACAAAACEAqcbQh8MAAADcAAAADwAA&#10;AAAAAAAAAAAAAAAHAgAAZHJzL2Rvd25yZXYueG1sUEsFBgAAAAADAAMAtwAAAPcC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Сельские</w:t>
                      </w:r>
                    </w:p>
                  </w:txbxContent>
                </v:textbox>
              </v:rect>
              <v:rect id="Прямоугольник 67" o:spid="_x0000_s1039" style="position:absolute;left:27923;top:20971;width:10748;height:24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/HxQAAANwAAAAPAAAAZHJzL2Rvd25yZXYueG1sRI9Ba8Mw&#10;DIXvg/0Ho0Fvq7NBS5fVLWWsMCg7tBtsR2GrSdpYDraXJv9+OhR6k3hP731argffqp5iagIbeJoW&#10;oIhtcA1XBr6/to8LUCkjO2wDk4GREqxX93dLLF248J76Q66UhHAq0UCdc1dqnWxNHtM0dMSiHUP0&#10;mGWNlXYRLxLuW/1cFHPtsWFpqLGjt5rs+fDnDeTf/awPzbg7vWwH+xnbwo4/78ZMHobNK6hMQ76Z&#10;r9cfTvBngi/PyAR69Q8AAP//AwBQSwECLQAUAAYACAAAACEA2+H2y+4AAACFAQAAEwAAAAAAAAAA&#10;AAAAAAAAAAAAW0NvbnRlbnRfVHlwZXNdLnhtbFBLAQItABQABgAIAAAAIQBa9CxbvwAAABUBAAAL&#10;AAAAAAAAAAAAAAAAAB8BAABfcmVscy8ucmVsc1BLAQItABQABgAIAAAAIQC9Je/HxQAAANwAAAAP&#10;AAAAAAAAAAAAAAAAAAcCAABkcnMvZG93bnJldi54bWxQSwUGAAAAAAMAAwC3AAAA+QI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Поселковые</w:t>
                      </w:r>
                    </w:p>
                  </w:txbxContent>
                </v:textbox>
              </v:rect>
              <v:rect id="Прямоугольник 68" o:spid="_x0000_s1040" style="position:absolute;left:26799;top:24638;width:13430;height:8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pcwgAAANwAAAAPAAAAZHJzL2Rvd25yZXYueG1sRE9NawIx&#10;EL0L/Q9hCr1p1oJFV6OIKBRKD9qCHodk3F3dTJYkXXf/fSMI3ubxPmex6mwtWvKhcqxgPMpAEGtn&#10;Ki4U/P7shlMQISIbrB2Tgp4CrJYvgwXmxt14T+0hFiKFcMhRQRljk0sZdEkWw8g1xIk7O28xJugL&#10;aTzeUrit5XuWfUiLFaeGEhvalKSvhz+rIJ72k9ZV/ddltuv0t68z3R+3Sr29dus5iEhdfIof7k+T&#10;5k/GcH8mXSCX/wAAAP//AwBQSwECLQAUAAYACAAAACEA2+H2y+4AAACFAQAAEwAAAAAAAAAAAAAA&#10;AAAAAAAAW0NvbnRlbnRfVHlwZXNdLnhtbFBLAQItABQABgAIAAAAIQBa9CxbvwAAABUBAAALAAAA&#10;AAAAAAAAAAAAAB8BAABfcmVscy8ucmVsc1BLAQItABQABgAIAAAAIQDSaUpcwgAAANwAAAAPAAAA&#10;AAAAAAAAAAAAAAcCAABkcnMvZG93bnJldi54bWxQSwUGAAAAAAMAAwC3AAAA9gI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Городские (городов районного подчинения)</w:t>
                      </w:r>
                    </w:p>
                    <w:p w:rsidR="0099450B" w:rsidRPr="00126BB6" w:rsidRDefault="0099450B" w:rsidP="008256B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9450B" w:rsidRPr="00126BB6" w:rsidRDefault="0099450B" w:rsidP="008256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Городс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кой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бюд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жет</w:t>
                      </w:r>
                      <w:proofErr w:type="spellEnd"/>
                    </w:p>
                    <w:p w:rsidR="0099450B" w:rsidRPr="00126BB6" w:rsidRDefault="0099450B" w:rsidP="008256B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9450B" w:rsidRPr="00126BB6" w:rsidRDefault="0099450B" w:rsidP="008256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Район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ные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бюдж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еты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городс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кого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подчин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ения</w:t>
                      </w:r>
                      <w:proofErr w:type="spellEnd"/>
                    </w:p>
                    <w:p w:rsidR="0099450B" w:rsidRPr="00126BB6" w:rsidRDefault="0099450B" w:rsidP="008256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чине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ния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  <v:rect id="Прямоугольник 70" o:spid="_x0000_s1041" style="position:absolute;left:40906;top:20967;width:10546;height:9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VowgAAANwAAAAPAAAAZHJzL2Rvd25yZXYueG1sRE9Ni8Iw&#10;EL0v+B/CCN7WVMVFqlFEFD0sQrt6H5qxrTaT0qRa/fUbYWFv83ifs1h1phJ3alxpWcFoGIEgzqwu&#10;OVdw+tl9zkA4j6yxskwKnuRgtex9LDDW9sEJ3VOfixDCLkYFhfd1LKXLCjLohrYmDtzFNgZ9gE0u&#10;dYOPEG4qOY6iL2mw5NBQYE2bgrJb2hoF38d9srtO2+3rlW7257OlZLJulRr0u/UchKfO/4v/3Acd&#10;5k/H8H4mXCCXvwAAAP//AwBQSwECLQAUAAYACAAAACEA2+H2y+4AAACFAQAAEwAAAAAAAAAAAAAA&#10;AAAAAAAAW0NvbnRlbnRfVHlwZXNdLnhtbFBLAQItABQABgAIAAAAIQBa9CxbvwAAABUBAAALAAAA&#10;AAAAAAAAAAAAAB8BAABfcmVscy8ucmVsc1BLAQItABQABgAIAAAAIQDKtAVowgAAANwAAAAPAAAA&#10;AAAAAAAAAAAAAAcCAABkcnMvZG93bnJldi54bWxQSwUGAAAAAAMAAwC3AAAA9gI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.5mm,.3mm,.5mm,.3mm">
                  <w:txbxContent>
                    <w:p w:rsidR="0099450B" w:rsidRPr="00126BB6" w:rsidRDefault="0099450B" w:rsidP="008256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Городские (городов областного подчинения)</w:t>
                      </w:r>
                    </w:p>
                    <w:p w:rsidR="0099450B" w:rsidRPr="00126BB6" w:rsidRDefault="0099450B" w:rsidP="008256B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9450B" w:rsidRPr="00126BB6" w:rsidRDefault="0099450B" w:rsidP="008256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астн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ого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BB6">
                        <w:rPr>
                          <w:sz w:val="24"/>
                          <w:szCs w:val="24"/>
                        </w:rPr>
                        <w:t>подчин</w:t>
                      </w:r>
                      <w:r w:rsidRPr="00126BB6">
                        <w:rPr>
                          <w:rFonts w:ascii="Times New  Roman" w:hAnsi="Times New  Roman"/>
                          <w:noProof/>
                          <w:color w:val="F7F7F7"/>
                          <w:spacing w:val="-150"/>
                          <w:sz w:val="24"/>
                          <w:szCs w:val="24"/>
                        </w:rPr>
                        <w:t>ре</w:t>
                      </w:r>
                      <w:r w:rsidRPr="00126BB6">
                        <w:rPr>
                          <w:sz w:val="24"/>
                          <w:szCs w:val="24"/>
                        </w:rPr>
                        <w:t>ения</w:t>
                      </w:r>
                      <w:proofErr w:type="spellEnd"/>
                      <w:r w:rsidRPr="00126BB6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  <v:rect id="Прямоугольник 71" o:spid="_x0000_s1042" style="position:absolute;left:42167;top:17058;width:8054;height:26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zzxwAAANwAAAAPAAAAZHJzL2Rvd25yZXYueG1sRI9Ba8JA&#10;EIXvQv/DMoXezMZIi01dRUqtBRFptIfeptkxCWZnQ3bV5N+7BcHbDO/N+95M552pxZlaV1lWMIpi&#10;EMS51RUXCva75XACwnlkjbVlUtCTg/nsYTDFVNsLf9M584UIIexSVFB636RSurwkgy6yDXHQDrY1&#10;6MPaFlK3eAnhppZJHL9IgxUHQokNvZeUH7OTCZAkGW1+D9nr6qOvf/ot/30W8Vqpp8du8QbCU+fv&#10;5tv1lw71n8fw/0yYQM6uAAAA//8DAFBLAQItABQABgAIAAAAIQDb4fbL7gAAAIUBAAATAAAAAAAA&#10;AAAAAAAAAAAAAABbQ29udGVudF9UeXBlc10ueG1sUEsBAi0AFAAGAAgAAAAhAFr0LFu/AAAAFQEA&#10;AAsAAAAAAAAAAAAAAAAAHwEAAF9yZWxzLy5yZWxzUEsBAi0AFAAGAAgAAAAhAOmkDPPHAAAA3AAA&#10;AA8AAAAAAAAAAAAAAAAABwIAAGRycy9kb3ducmV2LnhtbFBLBQYAAAAAAwADALcAAAD7A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1.5mm,,1.5mm">
                  <w:txbxContent>
                    <w:p w:rsidR="0099450B" w:rsidRPr="00126BB6" w:rsidRDefault="0099450B" w:rsidP="008256B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Районные</w:t>
                      </w:r>
                    </w:p>
                  </w:txbxContent>
                </v:textbox>
              </v:rect>
              <v:rect id="_x0000_s1043" style="position:absolute;left:53307;top:16679;width:8579;height:463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6LwQAAANwAAAAPAAAAZHJzL2Rvd25yZXYueG1sRE9LawIx&#10;EL4X/A9hCr3VrFaLbjeKCIJXrbQ9jpvZB24mSxJ303/fFAq9zcf3nGIbTScGcr61rGA2zUAQl1a3&#10;XCu4vB+eVyB8QNbYWSYF3+Rhu5k8FJhrO/KJhnOoRQphn6OCJoQ+l9KXDRn0U9sTJ66yzmBI0NVS&#10;OxxTuOnkPMtepcGWU0ODPe0bKm/nu1GwXn1++aO/fkSeVUvTmtsLxkypp8e4ewMRKIZ/8Z/7qNP8&#10;5QJ+n0kXyM0PAAAA//8DAFBLAQItABQABgAIAAAAIQDb4fbL7gAAAIUBAAATAAAAAAAAAAAAAAAA&#10;AAAAAABbQ29udGVudF9UeXBlc10ueG1sUEsBAi0AFAAGAAgAAAAhAFr0LFu/AAAAFQEAAAsAAAAA&#10;AAAAAAAAAAAAHwEAAF9yZWxzLy5yZWxzUEsBAi0AFAAGAAgAAAAhAEVf3ovBAAAA3AAAAA8AAAAA&#10;AAAAAAAAAAAABwIAAGRycy9kb3ducmV2LnhtbFBLBQYAAAAAAwADALcAAAD1A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.5mm,,.5mm">
                  <w:txbxContent>
                    <w:p w:rsidR="0099450B" w:rsidRPr="00126BB6" w:rsidRDefault="0099450B" w:rsidP="008256B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6BB6">
                        <w:rPr>
                          <w:sz w:val="24"/>
                          <w:szCs w:val="24"/>
                        </w:rPr>
                        <w:t>Областные бюджеты</w:t>
                      </w:r>
                    </w:p>
                  </w:txbxContent>
                </v:textbox>
              </v:rect>
            </v:group>
            <v:rect id="Прямоугольник 55" o:spid="_x0000_s1044" style="position:absolute;top:28380;width:21690;height:6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YvwwAAANoAAAAPAAAAZHJzL2Rvd25yZXYueG1sRI/NasJA&#10;FIX3Bd9huEJ3dWIEqdFRRFoVREqjLtxdM9ckmLkTMlNN3t4pFLo8nJ+PM1u0phJ3alxpWcFwEIEg&#10;zqwuOVdwPHy+vYNwHlljZZkUdORgMe+9zDDR9sHfdE99LsIIuwQVFN7XiZQuK8igG9iaOHhX2xj0&#10;QTa51A0+wripZBxFY2mw5EAosKZVQdkt/TEBEsfD/fmaTjYfXXXqvviyzqOdUq/9djkF4an1/+G/&#10;9lYrGMHvlXAD5PwJAAD//wMAUEsBAi0AFAAGAAgAAAAhANvh9svuAAAAhQEAABMAAAAAAAAAAAAA&#10;AAAAAAAAAFtDb250ZW50X1R5cGVzXS54bWxQSwECLQAUAAYACAAAACEAWvQsW78AAAAVAQAACwAA&#10;AAAAAAAAAAAAAAAfAQAAX3JlbHMvLnJlbHNQSwECLQAUAAYACAAAACEAWGs2L8MAAADaAAAADwAA&#10;AAAAAAAAAAAAAAAHAgAAZHJzL2Rvd25yZXYueG1sUEsFBgAAAAADAAMAtwAAAPcCAAAAAA==&#10;" fillcolor="#77b64e [3033]" stroked="f">
              <v:fill color2="#6eaa46 [3177]" rotate="t" colors="0 #81b861;.5 #6fb242;1 #61a235" focus="100%" type="gradient">
                <o:fill v:ext="view" type="gradientUnscaled"/>
              </v:fill>
              <v:shadow on="t" color="black" opacity="41287f" offset="0,1.5pt"/>
              <v:textbox inset="1.5mm,,1.5mm">
                <w:txbxContent>
                  <w:p w:rsidR="0099450B" w:rsidRPr="00126BB6" w:rsidRDefault="0099450B" w:rsidP="00A16949">
                    <w:pPr>
                      <w:spacing w:line="300" w:lineRule="atLeast"/>
                      <w:jc w:val="center"/>
                      <w:rPr>
                        <w:sz w:val="24"/>
                        <w:szCs w:val="24"/>
                      </w:rPr>
                    </w:pPr>
                    <w:r w:rsidRPr="00126BB6">
                      <w:rPr>
                        <w:sz w:val="24"/>
                        <w:szCs w:val="24"/>
                      </w:rPr>
                      <w:t>Республиканский фонд универсального обслуживания связи и информатизации</w:t>
                    </w:r>
                  </w:p>
                </w:txbxContent>
              </v:textbox>
            </v:rect>
            <v:rect id="Прямоугольник 55" o:spid="_x0000_s1045" style="position:absolute;left:212;top:35932;width:21265;height:47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W3wwAAANoAAAAPAAAAZHJzL2Rvd25yZXYueG1sRI9La8JA&#10;FIX3Bf/DcAV3dWIW0kZHEfFRKCKNunB3zVyTYOZOyEw1+feOUOjycB4fZzpvTSXu1LjSsoLRMAJB&#10;nFldcq7geFi/f4BwHlljZZkUdORgPuu9TTHR9sE/dE99LsIIuwQVFN7XiZQuK8igG9qaOHhX2xj0&#10;QTa51A0+wripZBxFY2mw5EAosKZlQdkt/TUBEsej3fmafm5XXXXq9nzZ5NG3UoN+u5iA8NT6//Bf&#10;+0srGMPrSrgBcvYEAAD//wMAUEsBAi0AFAAGAAgAAAAhANvh9svuAAAAhQEAABMAAAAAAAAAAAAA&#10;AAAAAAAAAFtDb250ZW50X1R5cGVzXS54bWxQSwECLQAUAAYACAAAACEAWvQsW78AAAAVAQAACwAA&#10;AAAAAAAAAAAAAAAfAQAAX3JlbHMvLnJlbHNQSwECLQAUAAYACAAAACEASByVt8MAAADaAAAADwAA&#10;AAAAAAAAAAAAAAAHAgAAZHJzL2Rvd25yZXYueG1sUEsFBgAAAAADAAMAtwAAAPcCAAAAAA==&#10;" fillcolor="#77b64e [3033]" stroked="f">
              <v:fill color2="#6eaa46 [3177]" rotate="t" colors="0 #81b861;.5 #6fb242;1 #61a235" focus="100%" type="gradient">
                <o:fill v:ext="view" type="gradientUnscaled"/>
              </v:fill>
              <v:shadow on="t" color="black" opacity="41287f" offset="0,1.5pt"/>
              <v:textbox inset="1.5mm,,1.5mm">
                <w:txbxContent>
                  <w:p w:rsidR="0099450B" w:rsidRPr="00126BB6" w:rsidRDefault="0099450B" w:rsidP="005720F2">
                    <w:pPr>
                      <w:spacing w:line="300" w:lineRule="atLeast"/>
                      <w:jc w:val="center"/>
                      <w:rPr>
                        <w:sz w:val="24"/>
                        <w:szCs w:val="24"/>
                      </w:rPr>
                    </w:pPr>
                    <w:r w:rsidRPr="00126BB6">
                      <w:rPr>
                        <w:sz w:val="24"/>
                        <w:szCs w:val="24"/>
                      </w:rPr>
                      <w:t>Республиканский фонд гражданской авиации</w:t>
                    </w:r>
                  </w:p>
                </w:txbxContent>
              </v:textbox>
            </v:rect>
          </v:group>
        </w:pict>
      </w:r>
    </w:p>
    <w:p w:rsidR="008256B6" w:rsidRDefault="00520E2E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pict>
          <v:line id="Прямая соединительная линия 30" o:spid="_x0000_s1109" style="position:absolute;left:0;text-align:left;z-index:251665408;visibility:visible" from="202.35pt,14.35pt" to="202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e8QEAAPcDAAAOAAAAZHJzL2Uyb0RvYy54bWysU0uO1DAQ3SNxB8t7Ouk0DaOo07OYEWwQ&#10;tPgcwOPYHUv+yTad7h2wRuojcAUWII00wBmSG03ZyWRGgDQSYuOUy/WeX72UV6d7JdGOOS+MrvB8&#10;lmPENDW10NsKv3v77NEJRj4QXRNpNKvwgXl8un74YNXakhWmMbJmDgGJ9mVrK9yEYMss87RhiviZ&#10;sUzDITdOkQBbt81qR1pgVzIr8vxJ1hpXW2co8x6y58MhXid+zhkNrzj3LCBZYdAW0urSehHXbL0i&#10;5dYR2wg6yiD/oEIRoeHSieqcBILeO/EHlRLUGW94mFGjMsO5oCz1AN3M89+6edMQy1IvYI63k03+&#10;/9HSl7uNQ6Ku8ALs0UTBP+q+9B/6Y/ej+9ofUf+x+9V97751l93P7rL/BPFV/xnieNhdjekjAjh4&#10;2VpfAuWZ3rhx5+3GRWP23Kn4hZbRPvl/mPxn+4DokKSQnRePF8uTSJfd4qzz4TkzCsWgwlLo6Awp&#10;ye6FD0PpTUlMS43aCi+fzpdJVxaFDVJSFA6SDWWvGYf24fJFokuDx86kQzsCI0MoZToUoxapoTrC&#10;uJByAub3A8f6CGVpKCdwcT94QqSbjQ4TWAlt3N8Iwn4+SuZDPVh5p+8YXpj6kH5SOoDpSm6PLyGO&#10;7919gt++1/U1AAAA//8DAFBLAwQUAAYACAAAACEAWP3of9wAAAAJAQAADwAAAGRycy9kb3ducmV2&#10;LnhtbEyPT0vEMBDF74LfIYzgzU1cy1pq00UEvSyIVi+9TZvZttgkJcnu1m/viAf3NP8e7/2m3C52&#10;EkcKcfROw+1KgSDXeTO6XsPnx/NNDiImdAYn70jDN0XYVpcXJRbGn9w7HevUCzZxsUANQ0pzIWXs&#10;BrIYV34mx7e9DxYTj6GXJuCJze0k10ptpMXRccKAMz0N1H3VB6shvKqXdveW7Rbcd00z2jnb1I3W&#10;11fL4wOIREv6F8MvPqNDxUytPzgTxaQhU9k9SzWsc64s+Fu03OR3IKtSnn9Q/QAAAP//AwBQSwEC&#10;LQAUAAYACAAAACEAtoM4kv4AAADhAQAAEwAAAAAAAAAAAAAAAAAAAAAAW0NvbnRlbnRfVHlwZXNd&#10;LnhtbFBLAQItABQABgAIAAAAIQA4/SH/1gAAAJQBAAALAAAAAAAAAAAAAAAAAC8BAABfcmVscy8u&#10;cmVsc1BLAQItABQABgAIAAAAIQAvYmOe8QEAAPcDAAAOAAAAAAAAAAAAAAAAAC4CAABkcnMvZTJv&#10;RG9jLnhtbFBLAQItABQABgAIAAAAIQBY/eh/3AAAAAkBAAAPAAAAAAAAAAAAAAAAAEsEAABkcnMv&#10;ZG93bnJldi54bWxQSwUGAAAAAAQABADzAAAAVAUAAAAA&#10;" strokecolor="#ed7d31 [3205]" strokeweight="4.5pt">
            <v:stroke joinstyle="miter"/>
          </v:line>
        </w:pict>
      </w:r>
    </w:p>
    <w:p w:rsidR="008256B6" w:rsidRDefault="00520E2E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pict>
          <v:line id="Прямая соединительная линия 29" o:spid="_x0000_s1108" style="position:absolute;left:0;text-align:left;flip:x;z-index:251664384;visibility:visible" from="303.65pt,3.85pt" to="304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zRAAIAAAQEAAAOAAAAZHJzL2Uyb0RvYy54bWysU82O0zAQviPxDpbvNEmr7kLUdA+7Ag4I&#10;Kn4ewOvYjSX/yTZNewPOSH0EXoHDIq20wDMkb8TYCWEFSCshLtbYM983882MV2d7JdGOOS+MrnAx&#10;yzFimppa6G2F37x+/OAhRj4QXRNpNKvwgXl8tr5/b9Xaks1NY2TNHAIS7cvWVrgJwZZZ5mnDFPEz&#10;Y5kGJzdOkQBXt81qR1pgVzKb5/lJ1hpXW2co8x5eLwYnXid+zhkNLzj3LCBZYagtpNOl8zKe2XpF&#10;yq0jthF0LIP8QxWKCA1JJ6oLEgh668QfVEpQZ7zhYUaNygzngrKkAdQU+W9qXjXEsqQFmuPt1Cb/&#10;/2jp893GIVFXeP4II00UzKj71L/rj93X7nN/RP377nv3pbvqrrtv3XX/Aeyb/iPY0dndjM9HBHDo&#10;ZWt9CZTneuPGm7cbFxuz504hLoV9CmuSWgXi0T5N4jBNgu0DovB4uiiWGFFwFMvFSZG4s4Ekklnn&#10;wxNmFIpGhaXQsU2kJLtnPkBiCP0ZEp+lRm2Fl6fFMg08i1UOdSUrHCQbwl4yDr2A/ItEl7aQnUuH&#10;dgT2h1DKdJhHnZBAaoiOMC6knID53cAxPkJZ2tAJPL8bPCFSZqPDBFZCG/c3grAvxpL5EA/l39Id&#10;zUtTH9LEkgNWLSkcv0Xc5dv3BP/1edc/AAAA//8DAFBLAwQUAAYACAAAACEAldXDTOAAAAAIAQAA&#10;DwAAAGRycy9kb3ducmV2LnhtbEyPzU7DMBCE70i8g7VI3KhdCkkbsqn4UTlUHEio1KsbmzhqvI5i&#10;twlvj3uC42hGM9/k68l27KwH3zpCmM8EME21Uy01CLuvzd0SmA+SlOwcaYQf7WFdXF/lMlNupFKf&#10;q9CwWEI+kwgmhD7j3NdGW+lnrtcUvW83WBmiHBquBjnGctvxeyESbmVLccHIXr8aXR+rk0V4abel&#10;O253pdp/Vm8f7+rBjBuHeHszPT8BC3oKf2G44Ed0KCLTwZ1IedYhJCJdxChCmgKLfiKWj8AOCIv5&#10;CniR8/8Hil8AAAD//wMAUEsBAi0AFAAGAAgAAAAhALaDOJL+AAAA4QEAABMAAAAAAAAAAAAAAAAA&#10;AAAAAFtDb250ZW50X1R5cGVzXS54bWxQSwECLQAUAAYACAAAACEAOP0h/9YAAACUAQAACwAAAAAA&#10;AAAAAAAAAAAvAQAAX3JlbHMvLnJlbHNQSwECLQAUAAYACAAAACEAIQgM0QACAAAEBAAADgAAAAAA&#10;AAAAAAAAAAAuAgAAZHJzL2Uyb0RvYy54bWxQSwECLQAUAAYACAAAACEAldXDTOAAAAAIAQAADwAA&#10;AAAAAAAAAAAAAABaBAAAZHJzL2Rvd25yZXYueG1sUEsFBgAAAAAEAAQA8wAAAGcFAAAAAA==&#10;" strokecolor="#ed7d31 [3205]" strokeweight="4.5pt">
            <v:stroke joinstyle="miter"/>
          </v:line>
        </w:pict>
      </w:r>
      <w:r>
        <w:rPr>
          <w:noProof/>
          <w:szCs w:val="30"/>
        </w:rPr>
        <w:pict>
          <v:line id="Прямая соединительная линия 28" o:spid="_x0000_s1107" style="position:absolute;left:0;text-align:left;flip:x;z-index:251662336;visibility:visible" from="107.35pt,6.85pt" to="107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yT/gEAAAQEAAAOAAAAZHJzL2Uyb0RvYy54bWysU82O0zAQviPxDpbvNE2q7kLUdA+7Ag4I&#10;Kn4ewOvYrSX/yTZNegPOSH0EXoHDIq20wDMkb8TYCWEFSCshLtZ4Zr7PM9+MV2etkmjPnBdGVzif&#10;zTFimppa6G2F37x+/OAhRj4QXRNpNKvwgXl8tr5/b9XYkhVmZ2TNHAIS7cvGVngXgi2zzNMdU8TP&#10;jGUagtw4RQJc3TarHWmAXcmsmM9Pssa42jpDmffgvRiCeJ34OWc0vODcs4BkhaG2kE6Xzst4ZusV&#10;KbeO2J2gYxnkH6pQRGh4dKK6IIGgt078QaUEdcYbHmbUqMxwLihLPUA3+fy3bl7tiGWpFxDH20km&#10;//9o6fP9xiFRV7iASWmiYEbdp/5df+y+dp/7I+rfd9+7L91Vd9196677D2Df9B/BjsHuZnQfEcBB&#10;y8b6EijP9caNN283LgrTcqcQl8I+hTVJUkHzqE2TOEyTYG1AFJyni3yJEYVAvlyc5I8idzaQRDLr&#10;fHjCjELRqLAUOspESrJ/5sOQ+jMluqVGTYWXp/kyDTyLVQ51JSscJBvSXjIOWsD7i0SXtpCdS4f2&#10;BPaHUMp0KMZapIbsCONCygk4vxs45kcoSxs6gYu7wRMivWx0mMBKaOP+RhDafCyZD/kg5a2+o3lp&#10;6kOaWArAqiW1x28Rd/n2PcF/fd71DwAAAP//AwBQSwMEFAAGAAgAAAAhAM50QlPgAAAACQEAAA8A&#10;AABkcnMvZG93bnJldi54bWxMj01PwzAMhu9I/IfISNxY2m6wrTSd+NA4TBxoN4lr1pi2WuNUTbaW&#10;f485wcmy3kevH2ebyXbigoNvHSmIZxEIpMqZlmoFh/32bgXCB01Gd45QwTd62OTXV5lOjRupwEsZ&#10;asEl5FOtoAmhT6X0VYNW+5nrkTj7coPVgdehlmbQI5fbTiZR9CCtbokvNLrHlwarU3m2Cp7bXeFO&#10;u0NhPj/K1/c3s2jGrVPq9mZ6egQRcAp/MPzqszrk7HR0ZzJedAqSeLFklIM5TwaS+H4N4qhgvlyD&#10;zDP5/4P8BwAA//8DAFBLAQItABQABgAIAAAAIQC2gziS/gAAAOEBAAATAAAAAAAAAAAAAAAAAAAA&#10;AABbQ29udGVudF9UeXBlc10ueG1sUEsBAi0AFAAGAAgAAAAhADj9If/WAAAAlAEAAAsAAAAAAAAA&#10;AAAAAAAALwEAAF9yZWxzLy5yZWxzUEsBAi0AFAAGAAgAAAAhACt/rJP+AQAABAQAAA4AAAAAAAAA&#10;AAAAAAAALgIAAGRycy9lMm9Eb2MueG1sUEsBAi0AFAAGAAgAAAAhAM50QlPgAAAACQEAAA8AAAAA&#10;AAAAAAAAAAAAWAQAAGRycy9kb3ducmV2LnhtbFBLBQYAAAAABAAEAPMAAABlBQAAAAA=&#10;" strokecolor="#ed7d31 [3205]" strokeweight="4.5pt">
            <v:stroke joinstyle="miter"/>
          </v:line>
        </w:pict>
      </w:r>
      <w:r>
        <w:rPr>
          <w:noProof/>
          <w:szCs w:val="30"/>
        </w:rPr>
        <w:pict>
          <v:line id="Прямая соединительная линия 27" o:spid="_x0000_s1106" style="position:absolute;left:0;text-align:left;flip:y;z-index:251661312;visibility:visible" from="106.75pt,5.7pt" to="304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Pq/QEAAAUEAAAOAAAAZHJzL2Uyb0RvYy54bWysU0uOEzEQ3SNxB8t70p8oBFrpzGJGsEEQ&#10;8dt73HZiyT/ZJp3sgDVSjsAVWIA00gBn6L4RZXfTjABpJMTGKlfVe656VV6dHZREe+a8MLrGxSzH&#10;iGlqGqG3NX718tG9Bxj5QHRDpNGsxkfm8dn67p1VaytWmp2RDXMISLSvWlvjXQi2yjJPd0wRPzOW&#10;aQhy4xQJcHXbrHGkBXYlszLP72etcY11hjLvwXsxBPE68XPOaHjGuWcByRpDbSGdLp2X8czWK1Jt&#10;HbE7QccyyD9UoYjQ8OhEdUECQW+c+INKCeqMNzzMqFGZ4VxQlnqAbor8t25e7IhlqRcQx9tJJv//&#10;aOnT/cYh0dS4XGKkiYIZdR/7t/2p+9p96k+of9d97750n7ur7lt31b8H+7r/AHYMdtej+4QADlq2&#10;1ldAea43brx5u3FRmAN3CnEp7GtYkyQVNI8OaRLHaRLsEBAFZ7nIHxbFHCMKseW8WETybGCJbNb5&#10;8JgZhaJRYyl01IlUZP/EhyH1Z0p0S43aGi+WxSJNPItlDoUlKxwlG9KeMw5iQAHzRJfWkJ1Lh/YE&#10;FohQynQox1qkhuwI40LKCZjfDhzzI5SlFZ3A5e3gCZFeNjpMYCW0cX8jCIdiLJkP+SDljb6jeWma&#10;YxpZCsCuJbXHfxGX+eY9wX/93vUPAAAA//8DAFBLAwQUAAYACAAAACEAyOGsYd8AAAAJAQAADwAA&#10;AGRycy9kb3ducmV2LnhtbEyPTW+DMAyG75P2HyJX2m0NsA5VjFDtQ92h2mGwSrumxAVU4iCSFvbv&#10;553Wo/0+ev0438y2FxccfedIQbyMQCDVznTUKNh/be/XIHzQZHTvCBX8oIdNcXuT68y4iUq8VKER&#10;XEI+0wraEIZMSl+3aLVfugGJs6MbrQ48jo00o5643PYyiaJUWt0RX2j1gK8t1qfqbBW8dLvSnXb7&#10;0nx/Vm8f72bVTlun1N1ifn4CEXAO/zD86bM6FOx0cGcyXvQKkvjhkVEO4hUIBtJonYI48CJJQRa5&#10;vP6g+AUAAP//AwBQSwECLQAUAAYACAAAACEAtoM4kv4AAADhAQAAEwAAAAAAAAAAAAAAAAAAAAAA&#10;W0NvbnRlbnRfVHlwZXNdLnhtbFBLAQItABQABgAIAAAAIQA4/SH/1gAAAJQBAAALAAAAAAAAAAAA&#10;AAAAAC8BAABfcmVscy8ucmVsc1BLAQItABQABgAIAAAAIQCfFVPq/QEAAAUEAAAOAAAAAAAAAAAA&#10;AAAAAC4CAABkcnMvZTJvRG9jLnhtbFBLAQItABQABgAIAAAAIQDI4axh3wAAAAkBAAAPAAAAAAAA&#10;AAAAAAAAAFcEAABkcnMvZG93bnJldi54bWxQSwUGAAAAAAQABADzAAAAYwUAAAAA&#10;" strokecolor="#ed7d31 [3205]" strokeweight="4.5pt">
            <v:stroke joinstyle="miter"/>
          </v:line>
        </w:pic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520E2E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pict>
          <v:line id="Прямая соединительная линия 24" o:spid="_x0000_s1105" style="position:absolute;left:0;text-align:left;z-index:251643902;visibility:visible;mso-width-relative:margin;mso-height-relative:margin" from="349.25pt,2.05pt" to="349.2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o39AEAAPgDAAAOAAAAZHJzL2Uyb0RvYy54bWysU81u1DAQviPxDpbvbJKlW6posz20gguC&#10;FT8P4Dr2xpL/ZJvN7g04I+0j8AocqFSp0GdI3qhjJ6QVIFVCXJzxzHzfzDeeLE93SqItc14YXeFi&#10;lmPENDW10JsKv3/3/MkJRj4QXRNpNKvwnnl8unr8aNnaks1NY2TNHAIS7cvWVrgJwZZZ5mnDFPEz&#10;Y5mGIDdOkQBXt8lqR1pgVzKb5/lx1hpXW2co8x6850MQrxI/54yG15x7FpCsMPQW0unSeRHPbLUk&#10;5cYR2wg6tkH+oQtFhIaiE9U5CQR9cOIPKiWoM97wMKNGZYZzQVnSAGqK/Dc1bxtiWdICw/F2GpP/&#10;f7T01XbtkKgrPD/CSBMFb9R97T/2h+5H960/oP5Td9Nddt+7q+5nd9V/Bvu6/wJ2DHbXo/uAAA6z&#10;bK0vgfJMr91483bt4mB23Kn4Bclol+a/n+bPdgHRwUnBWxwtFvlJ4svugNb58IIZhaJRYSl0HA0p&#10;yfalD1AMUn+lRLfUqK3w4lmxSI+cxc6GXpIV9pINaW8YB/1Q/WmiS5vHzqRDWwI7QyhlOhxHbVBA&#10;asiOMC6knID5w8AxP0JZ2soJPH8YPCFSZaPDBFZCG/c3grArxpb5kA/t39MdzQtT79MrpQCsV1I4&#10;/gpxf+/fE/zuh13dAgAA//8DAFBLAwQUAAYACAAAACEA7c3eotwAAAAJAQAADwAAAGRycy9kb3du&#10;cmV2LnhtbEyPQW7CMBBF95V6B2sqdVccQoogjYMqoMsuChxgiE0SNR5bsQG3p+9UXZTl1/9686Za&#10;JTuIixlD70jBdJKBMNQ43VOr4LB/e1qACBFJ4+DIKPgyAVb1/V2FpXZX+jCXXWwFQyiUqKCL0ZdS&#10;hqYzFsPEeUPcndxoMXIcW6lHvDLcDjLPsrm02BNf6NCbdWeaz93ZKpivi+STx+3+kJ/el5vie1uE&#10;jVKPD+n1BUQ0Kf6P4Vef1aFmp6M7kw5iYMZy8cxTBcUUBPd/+aggn81ykHUlbz+ofwAAAP//AwBQ&#10;SwECLQAUAAYACAAAACEAtoM4kv4AAADhAQAAEwAAAAAAAAAAAAAAAAAAAAAAW0NvbnRlbnRfVHlw&#10;ZXNdLnhtbFBLAQItABQABgAIAAAAIQA4/SH/1gAAAJQBAAALAAAAAAAAAAAAAAAAAC8BAABfcmVs&#10;cy8ucmVsc1BLAQItABQABgAIAAAAIQDKb6o39AEAAPgDAAAOAAAAAAAAAAAAAAAAAC4CAABkcnMv&#10;ZTJvRG9jLnhtbFBLAQItABQABgAIAAAAIQDtzd6i3AAAAAkBAAAPAAAAAAAAAAAAAAAAAE4EAABk&#10;cnMvZG93bnJldi54bWxQSwUGAAAAAAQABADzAAAAVwUAAAAA&#10;" strokecolor="#70ad47 [3209]" strokeweight="4.5pt">
            <v:stroke joinstyle="miter"/>
          </v:line>
        </w:pict>
      </w:r>
      <w:r>
        <w:rPr>
          <w:noProof/>
          <w:szCs w:val="30"/>
        </w:rPr>
        <w:pict>
          <v:line id="Прямая соединительная линия 31" o:spid="_x0000_s1104" style="position:absolute;left:0;text-align:left;flip:y;z-index:251666432;visibility:visible;mso-width-relative:margin;mso-height-relative:margin" from="248.45pt,9.8pt" to="442.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m8AAIAAAYEAAAOAAAAZHJzL2Uyb0RvYy54bWysU8uKFDEU3Qv+Q8jersdMt0PR1bOYQTei&#10;ja99JpV0B/IiiV3dO3Ut9Cf4Cy4UBkb9hqo/8iZVloMKA+Im3OTec+65jyzP90qiHXNeGF3jYpZj&#10;xDQ1jdCbGr96+ejBGUY+EN0QaTSr8YF5fL66f2/Z2oqVZmtkwxwCEu2r1tZ4G4KtsszTLVPEz4xl&#10;GpzcOEUCXN0maxxpgV3JrMzzRdYa11hnKPMeXi8HJ14lfs4ZDc849ywgWWPQFtLp0nkVz2y1JNXG&#10;EbsVdJRB/kGFIkJD0onqkgSC3jjxB5US1BlveJhRozLDuaAs1QDVFPlv1bzYEstSLdAcb6c2+f9H&#10;S5/u1g6JpsYnBUaaKJhR97F/2x+7r92n/oj6d9337kv3ubvuvnXX/Xuwb/oPYEdndzM+HxHAoZet&#10;9RVQXui1G2/erl1szJ47hbgU9jWsSWoVFI/2aRKHaRJsHxCFx/J0MS/LEiMKvuJ0fpYmlQ00kc46&#10;Hx4zo1A0aiyFjo0iFdk98QFSQ+jPkPgsNWprPH9YzAeiqHNQlqxwkGwIe844dAMUnCS6tIfsQjq0&#10;I7BBhFKmwyJWCgmkhugI40LKCZjfDRzjI5SlHZ3A5d3gCZEyGx0msBLauL8RhH0aDkjmQzzIv1V3&#10;NK9Mc0gzSw5YtlTh+DHiNt++J/iv77v6AQAA//8DAFBLAwQUAAYACAAAACEAO4z6Wt4AAAAJAQAA&#10;DwAAAGRycy9kb3ducmV2LnhtbEyPUUvDMBSF3wX/Q7gD31zSoqWtTccQfBAEtyl7zprYlDU3Jcm6&#10;+u+9Punj5Xyc891ms7iRzSbEwaOEbC2AGey8HrCX8Pnxcl8Ci0mhVqNHI+HbRNi0tzeNqrW/4t7M&#10;h9QzKsFYKwk2panmPHbWOBXXfjJI2ZcPTiU6Q891UFcqdyPPhSi4UwPSglWTebamOx8uTkJ5jMfX&#10;rfO7t5Dm3X54F3lhhZR3q2X7BCyZJf3B8KtP6tCS08lfUEc2SnioiopQCqoCGAFl+ZgBO0nIswp4&#10;2/D/H7Q/AAAA//8DAFBLAQItABQABgAIAAAAIQC2gziS/gAAAOEBAAATAAAAAAAAAAAAAAAAAAAA&#10;AABbQ29udGVudF9UeXBlc10ueG1sUEsBAi0AFAAGAAgAAAAhADj9If/WAAAAlAEAAAsAAAAAAAAA&#10;AAAAAAAALwEAAF9yZWxzLy5yZWxzUEsBAi0AFAAGAAgAAAAhALE+KbwAAgAABgQAAA4AAAAAAAAA&#10;AAAAAAAALgIAAGRycy9lMm9Eb2MueG1sUEsBAi0AFAAGAAgAAAAhADuM+lreAAAACQEAAA8AAAAA&#10;AAAAAAAAAAAAWgQAAGRycy9kb3ducmV2LnhtbFBLBQYAAAAABAAEAPMAAABlBQAAAAA=&#10;" strokecolor="#70ad47 [3209]" strokeweight="4.5pt">
            <v:stroke joinstyle="miter"/>
          </v:line>
        </w:pict>
      </w:r>
      <w:r>
        <w:rPr>
          <w:noProof/>
          <w:szCs w:val="30"/>
        </w:rPr>
        <w:pict>
          <v:line id="Прямая соединительная линия 25" o:spid="_x0000_s1103" style="position:absolute;left:0;text-align:left;z-index:251642877;visibility:visible;mso-width-relative:margin;mso-height-relative:margin" from="442pt,9.25pt" to="442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5H8QEAAPgDAAAOAAAAZHJzL2Uyb0RvYy54bWysU81u1DAQviPxDpbvbDaLdqmizfbQCi4I&#10;VkAfwHXsjSX/yTab7A04I+0j8AocQKpU4BmSN2LspGlVkCohLvZ4Zr7PM5/H69NWSbRnzgujS5zP&#10;5hgxTU0l9K7EF++ePznByAeiKyKNZiU+MI9PN48frRtbsIWpjayYQ0CifdHYEtch2CLLPK2ZIn5m&#10;LNMQ5MYpEuDodlnlSAPsSmaL+XyVNcZV1hnKvAfv+RDEm8TPOaPhNeeeBSRLDLWFtLq0XsY126xJ&#10;sXPE1oKOZZB/qEIRoeHSieqcBILeO/EHlRLUGW94mFGjMsO5oCz1AN3k83vdvK2JZakXEMfbSSb/&#10;/2jpq/3WIVGVeLHESBMFb9R96T/0x+5H97U/ov5j96v73n3rrrqf3VX/Cezr/jPYMdhdj+4jAjho&#10;2VhfAOWZ3rrx5O3WRWFa7lTcoWXUJv0Pk/6sDYgOTgrefJkvV/lJ5Mtugdb58IIZhaJRYil0lIYU&#10;ZP/ShyH1JiW6pUZNiZfP8mV65CxWNtSSrHCQbEh7wzj0D7c/TXRp8tiZdGhPYGYIpUyH1ViL1JAd&#10;YVxIOQHnDwPH/AhlaSon8OJh8IRINxsdJrAS2ri/EYQ2H0vmQz5IeafvaF6a6pBeKQVgvJLa41eI&#10;83v3nOC3H3bzGwAA//8DAFBLAwQUAAYACAAAACEAb4BLcd0AAAAKAQAADwAAAGRycy9kb3ducmV2&#10;LnhtbEyPwU7DMBBE70j8g7VI3KhDlJYQ4lSoLUcOtP2AbewmEfHait3W8PUs4kCPOzOafVMvkx3F&#10;2UxhcKTgcZaBMNQ6PVCnYL97eyhBhIikcXRkFHyZAMvm9qbGSrsLfZjzNnaCSyhUqKCP0VdShrY3&#10;FsPMeUPsHd1kMfI5dVJPeOFyO8o8yxbS4kD8oUdvVr1pP7cnq2CxKpJPHje7fX58f14X35sirJW6&#10;v0uvLyCiSfE/DL/4jA4NMx3ciXQQo4KyLHhLZKOcg+DAn3BQkM+fcpBNLa8nND8AAAD//wMAUEsB&#10;Ai0AFAAGAAgAAAAhALaDOJL+AAAA4QEAABMAAAAAAAAAAAAAAAAAAAAAAFtDb250ZW50X1R5cGVz&#10;XS54bWxQSwECLQAUAAYACAAAACEAOP0h/9YAAACUAQAACwAAAAAAAAAAAAAAAAAvAQAAX3JlbHMv&#10;LnJlbHNQSwECLQAUAAYACAAAACEAMKV+R/EBAAD4AwAADgAAAAAAAAAAAAAAAAAuAgAAZHJzL2Uy&#10;b0RvYy54bWxQSwECLQAUAAYACAAAACEAb4BLcd0AAAAKAQAADwAAAAAAAAAAAAAAAABLBAAAZHJz&#10;L2Rvd25yZXYueG1sUEsFBgAAAAAEAAQA8wAAAFUFAAAAAA==&#10;" strokecolor="#70ad47 [3209]" strokeweight="4.5pt">
            <v:stroke joinstyle="miter"/>
          </v:line>
        </w:pict>
      </w:r>
      <w:r>
        <w:rPr>
          <w:noProof/>
          <w:szCs w:val="30"/>
        </w:rPr>
        <w:pict>
          <v:line id="Прямая соединительная линия 23" o:spid="_x0000_s1102" style="position:absolute;left:0;text-align:left;z-index:251644927;visibility:visible;mso-width-relative:margin;mso-height-relative:margin" from="250.2pt,11.55pt" to="250.8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K+AEAAPsDAAAOAAAAZHJzL2Uyb0RvYy54bWysU82O0zAQviPxDpbvNEmXliVquoddwQVB&#10;xc8DeB27seQ/2aZpb8AZqY/AK3AAaaUFniF5I8ZOyK4AaSXExRnPzPfNzOfJ6myvJNox54XRFS5m&#10;OUZMU1MLva3wm9dPHpxi5APRNZFGswofmMdn6/v3Vq0t2dw0RtbMISDRvmxthZsQbJllnjZMET8z&#10;lmkIcuMUCXB126x2pAV2JbN5ni+z1rjaOkOZ9+C9GIJ4nfg5ZzS84NyzgGSFobeQTpfOy3hm6xUp&#10;t47YRtCxDfIPXSgiNBSdqC5IIOitE39QKUGd8YaHGTUqM5wLytIMME2R/zbNq4ZYlmYBcbydZPL/&#10;j5Y+320cEnWF5ycYaaLgjbpP/bv+2H3rPvdH1L/vfnRfuy/dVfe9u+o/gH3dfwQ7Brvr0X1EAAct&#10;W+tLoDzXGzfevN24KMyeOxW/MDLaJ/0Pk/5sHxAF5+liCW9EIVAsl8XDx+l5shusdT48ZUahaFRY&#10;Ch3VISXZPfMB6kHqr5Tolhq1FV48KhYDUWxuaCdZ4SDZkPaScZAAGjhJdGn52Ll0aEdgbQilTIdl&#10;HA8KSA3ZEcaFlBMwvxs45kcoS4s5ged3gydEqmx0mMBKaOP+RhD2xdgyH/Kh/VtzR/PS1If0UCkA&#10;G5YmHP+GuMK37wl+88+ufwIAAP//AwBQSwMEFAAGAAgAAAAhANQYCMHfAAAACgEAAA8AAABkcnMv&#10;ZG93bnJldi54bWxMj0FOwzAQRfdI3MEaJHbUTkhLSONUqC1LFrQ9gBtPk6jx2Ird1nB6zAqWM/P0&#10;5/16Fc3Irjj5wZKEbCaAIbVWD9RJOOzfn0pgPijSarSEEr7Qw6q5v6tVpe2NPvG6Cx1LIeQrJaEP&#10;wVWc+7ZHo/zMOqR0O9nJqJDGqeN6UrcUbkaeC7HgRg2UPvTK4brH9ry7GAmLdRFddGq7P+Snj9dN&#10;8b0t/EbKx4f4tgQWMIY/GH71kzo0yeloL6Q9GyXMhSgSKiF/zoAlYC6yF2DHtCiLEnhT8/8Vmh8A&#10;AAD//wMAUEsBAi0AFAAGAAgAAAAhALaDOJL+AAAA4QEAABMAAAAAAAAAAAAAAAAAAAAAAFtDb250&#10;ZW50X1R5cGVzXS54bWxQSwECLQAUAAYACAAAACEAOP0h/9YAAACUAQAACwAAAAAAAAAAAAAAAAAv&#10;AQAAX3JlbHMvLnJlbHNQSwECLQAUAAYACAAAACEApbDDivgBAAD7AwAADgAAAAAAAAAAAAAAAAAu&#10;AgAAZHJzL2Uyb0RvYy54bWxQSwECLQAUAAYACAAAACEA1BgIwd8AAAAKAQAADwAAAAAAAAAAAAAA&#10;AABSBAAAZHJzL2Rvd25yZXYueG1sUEsFBgAAAAAEAAQA8wAAAF4FAAAAAA==&#10;" strokecolor="#70ad47 [3209]" strokeweight="4.5pt">
            <v:stroke joinstyle="miter"/>
          </v:line>
        </w:pict>
      </w:r>
      <w:r>
        <w:rPr>
          <w:noProof/>
          <w:szCs w:val="30"/>
        </w:rPr>
        <w:pict>
          <v:line id="Прямая соединительная линия 26" o:spid="_x0000_s1101" style="position:absolute;left:0;text-align:left;flip:x;z-index:251641852;visibility:visible;mso-width-relative:margin;mso-height-relative:margin" from="86.6pt,5.8pt" to="87.2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zLAAIAAAUEAAAOAAAAZHJzL2Uyb0RvYy54bWysU82O0zAQviPxDpbvNEmrdnejpnvYFXBA&#10;UPHzAF7Hbi35T7Zp2htwRuoj8AocFmmlBZ4heSPGTggrQFoJcbHGM/N9nvlmvDzfK4l2zHlhdIWL&#10;SY4R09TUQm8q/Ob140enGPlAdE2k0azCB+bx+erhg2VjSzY1WyNr5hCQaF82tsLbEGyZZZ5umSJ+&#10;YizTEOTGKRLg6jZZ7UgD7Epm0zxfZI1xtXWGMu/Be9kH8Srxc85oeMG5ZwHJCkNtIZ0unVfxzFZL&#10;Um4csVtBhzLIP1ShiNDw6Eh1SQJBb534g0oJ6ow3PEyoUZnhXFCWeoBuivy3bl5tiWWpFxDH21Em&#10;//9o6fPd2iFRV3i6wEgTBTNqP3XvumP7tf3cHVH3vv3efmmv25v2W3vTfQD7tvsIdgy2t4P7iAAO&#10;WjbWl0B5odduuHm7dlGYPXcKcSnsU1iTJBU0j/ZpEodxEmwfEAXnyayYY0QhMF2cnc3y00ie9SyR&#10;zTofnjCjUDQqLIWOOpGS7J750Kf+TIluqVFT4flJMU8Tz2KZfWHJCgfJ+rSXjIMYUMAs0aU1ZBfS&#10;oR2BBSKUMh1So1CL1JAdYVxIOQLz+4FDfoSytKIjeHo/eESkl40OI1gJbdzfCMK+GOTjfT5Ieafv&#10;aF6Z+pBGlgKwa0nt4V/EZb57T/Bfv3f1AwAA//8DAFBLAwQUAAYACAAAACEAs5uazN8AAAAKAQAA&#10;DwAAAGRycy9kb3ducmV2LnhtbEyPy2rDMBBF94X+g5hCd40Ux9jBtRxCoYtCoXmUrBVLtUytkZEU&#10;x/37Tlbtbi5zuHOm3sxuYJMJsfcoYbkQwAy2XvfYSfg8vj6tgcWkUKvBo5HwYyJsmvu7WlXaX3Fv&#10;pkPqGJVgrJQEm9JYcR5ba5yKCz8apN2XD04liqHjOqgrlbuBZ0IU3Kke6YJVo3mxpv0+XJyE9Sme&#10;3rbO795Dmnb7/kNkhRVSPj7M22dgyczpD4abPqlDQ05nf0Ed2UC5XGWE0rAsgN2AMs+BnSXkq6IE&#10;3tT8/wvNLwAAAP//AwBQSwECLQAUAAYACAAAACEAtoM4kv4AAADhAQAAEwAAAAAAAAAAAAAAAAAA&#10;AAAAW0NvbnRlbnRfVHlwZXNdLnhtbFBLAQItABQABgAIAAAAIQA4/SH/1gAAAJQBAAALAAAAAAAA&#10;AAAAAAAAAC8BAABfcmVscy8ucmVsc1BLAQItABQABgAIAAAAIQCxMczLAAIAAAUEAAAOAAAAAAAA&#10;AAAAAAAAAC4CAABkcnMvZTJvRG9jLnhtbFBLAQItABQABgAIAAAAIQCzm5rM3wAAAAoBAAAPAAAA&#10;AAAAAAAAAAAAAFoEAABkcnMvZG93bnJldi54bWxQSwUGAAAAAAQABADzAAAAZgUAAAAA&#10;" strokecolor="#70ad47 [3209]" strokeweight="4.5pt">
            <v:stroke joinstyle="miter"/>
          </v:line>
        </w:pic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520E2E" w:rsidP="00966362">
      <w:pPr>
        <w:pStyle w:val="a3"/>
        <w:ind w:left="1080" w:firstLine="0"/>
        <w:rPr>
          <w:szCs w:val="30"/>
        </w:rPr>
      </w:pPr>
      <w:r w:rsidRPr="00520E2E">
        <w:rPr>
          <w:noProof/>
        </w:rPr>
        <w:pict>
          <v:rect id="Прямоугольник 72" o:spid="_x0000_s1046" style="position:absolute;left:0;text-align:left;margin-left:408.9pt;margin-top:4.3pt;width:67.55pt;height:40.2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QubQIAAN4EAAAOAAAAZHJzL2Uyb0RvYy54bWysVM2O0zAQviPxDpbvNGmWdquo6Wq1Cwhp&#10;gRULD+A6TmPh2GbsNi0nJK5IPAIPwQXxs8+QvhFjpy3Lj5BAXCyPZ76Zb/48PVk3iqwEOGl0QYeD&#10;lBKhuSmlXhT0+bP7dyaUOM90yZTRoqAb4ejJ7PataWtzkZnaqFIAQSfa5a0taO29zZPE8Vo0zA2M&#10;FRqVlYGGeRRhkZTAWvTeqCRL03HSGigtGC6cw9fzXkln0X9VCe6fVJUTnqiCIjcfT4jnPJzJbMry&#10;BTBbS76jwf6BRcOkxqAHV+fMM7IE+YurRnIwzlR+wE2TmKqSXMQcMJth+lM2VzWzIuaCxXH2UCb3&#10;/9zyx6tLILIsaJZRolmDPereb19v33Vfuuvtm+5Dd9193r7tvnYfu0/kOAsVa63LEXhlLyHk7OyF&#10;4S8c0easZnohTgFMWwtWIs9hsE9+AATBIZTM20emxHhs6U0s3rqCJjjEspB17NHm0COx9oTj42R0&#10;PMlGlHBUjYbp0fgoRmD5HmzB+QfCNCRcCgo4AtE5W104H8iwfG8SYikdzsD2ni7jNHgmVX9H06CO&#10;9APjPnPnN0r00KeiwtpFquEhTq04U0BWDOeNcS60H+/4KY3WwaqSSh2AR5HbH4E7+wAVcaL/BnxA&#10;xMhG+wO4kdrA76Ir3zcNmfb2+wr0eYf2+fV8HYdmONnPw9yUG+wpmH7F8EvAS23gFSUtrldB3csl&#10;A0GJeqjDXEzSNOxjFO6OjjMU4KZmflPDNEdXBeUeKOmFM99v8dKCXNQYaxhz0eYUp6mSsdOBas9r&#10;lwIuURyA3cKHLb0pR6vv39LsGwAAAP//AwBQSwMEFAAGAAgAAAAhAEwxF7rbAAAACAEAAA8AAABk&#10;cnMvZG93bnJldi54bWxMj8FOwzAQRO9I/IO1lbhRO0UtSRqnQkhIXCkVcNzEbhI1Xkex25q/ZznB&#10;bUazmnlb7ZIbxcXOYfCkIVsqEJZabwbqNBzeX+5zECEiGRw9WQ3fNsCuvr2psDT+Sm/2so+d4BIK&#10;JWroY5xKKUPbW4dh6SdLnB397DCynTtpZrxyuRvlSqmNdDgQL/Q42efetqf92Wko8s+v8Bqaj0TZ&#10;ce0Gd3rApLS+W6SnLYhoU/w7hl98RoeamRp/JhPEqCHPHhk9stiA4LxYrwoQDftCgawr+f+B+gcA&#10;AP//AwBQSwECLQAUAAYACAAAACEAtoM4kv4AAADhAQAAEwAAAAAAAAAAAAAAAAAAAAAAW0NvbnRl&#10;bnRfVHlwZXNdLnhtbFBLAQItABQABgAIAAAAIQA4/SH/1gAAAJQBAAALAAAAAAAAAAAAAAAAAC8B&#10;AABfcmVscy8ucmVsc1BLAQItABQABgAIAAAAIQAfDfQubQIAAN4EAAAOAAAAAAAAAAAAAAAAAC4C&#10;AABkcnMvZTJvRG9jLnhtbFBLAQItABQABgAIAAAAIQBMMRe62wAAAAgBAAAPAAAAAAAAAAAAAAAA&#10;AMcEAABkcnMvZG93bnJldi54bWxQSwUGAAAAAAQABADzAAAAzwUAAAAA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  <v:textbox inset=".5mm,,.5mm">
              <w:txbxContent>
                <w:p w:rsidR="0099450B" w:rsidRPr="00126BB6" w:rsidRDefault="0099450B" w:rsidP="00470A0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 w:rsidRPr="00126BB6">
                    <w:rPr>
                      <w:sz w:val="24"/>
                    </w:rPr>
                    <w:t>Бюджет г. Минска</w:t>
                  </w:r>
                </w:p>
              </w:txbxContent>
            </v:textbox>
          </v:rect>
        </w:pic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966362" w:rsidRPr="00966362" w:rsidRDefault="00520E2E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pict>
          <v:rect id="Прямоугольник 2" o:spid="_x0000_s1047" style="position:absolute;left:0;text-align:left;margin-left:0;margin-top:7.1pt;width:474pt;height:33pt;z-index:25166745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gvbwMAAAgHAAAOAAAAZHJzL2Uyb0RvYy54bWysVc1uGzcQvhfoOxC8x9qVJTsWvA4Mpy4K&#10;OIkRO/CZ4nK1BLgkS9KS3FOAXgv0EfoQvRT9yTOs3ygfydXaTtIWKHqhSM7w25lvvhkdv9h2iqyF&#10;89LoipZ7BSVCc1NLvarou+vzZ88p8YHpmimjRUXvhKcvTr7+6nhjF2JqWqNq4QhAtF9sbEXbEOxi&#10;MvG8FR3ze8YKDWNjXMcCjm41qR3bAL1Tk2lRHEw2xtXWGS68x+3LbKQnCb9pBA9vmsaLQFRFEVtI&#10;q0vrMq6Tk2O2WDlmW8mHMNh/iKJjUuOjI9RLFhi5dfIzqE5yZ7xpwh433cQ0jeQi5YBsyuKTbK5a&#10;ZkXKBeR4O9Lk/z9Y/np96YisKzqlRLMOJep/uX9//3P/Z//h/sf+1/5D/8f9T/1f/W/972Qa+dpY&#10;v8CzK3vphpPHNia/bVwXf5EW2SaO70aOxTYQjsuDojx6XqAUHLZZeVRiD5jJw2vrfPhWmI7ETUUd&#10;apioZesLH7LrziV+TOm4anMulcrWfCNS9fEkmlfKbOJv0pU4U46sGRTBOBc6zBO8Z+GVqfN9eTgv&#10;clxswZRtWb7ePxxuEe2IlGLf4TvRKMSLZoDqTxMFQteXBhU7SJCkljGpeZE4qCWkOJ8BNTLiwcgz&#10;8JEOTK3QUEtFiTPhRoY2iWGkM0rom3oliGOo3Y7CJzl75Cb265g2R2EdGwg1LrRmkPy5MzrkJlBy&#10;1Ya3ckWcROsumWKai5oiYMSYfFLWI6a3+3VCfMWCcDLSaRXzQfJE51KshbrOBYmuoCkKJ0sl7cKd&#10;EjE4pd+KBhKEOKa5ErH5/6ZILatFLkakc5f302IkwIjcQBIjdvlP2DnOwT8+zUyOj4t/fzy+SF8G&#10;rePjTmrjvgSgQjlov8n+O5IyNZGlsF1uU3uWR9E1Xi1NfYeehSySvrzl5xKdcgHuL5nD9IKUMJHD&#10;GywNdF9RM+woaY374Uv30R9DBVZKNpiGFfXf3zInKFHfaYj3qJzN4vhMh9n8cIqDe2xZPrbo2+7M&#10;QA8lNG152kb/oHbbxpnuBoP7NH4VJkgN364oD253OAs4w4TRz8VpbiWMTMvChb6yPIJHouMkuN7e&#10;MGcHdQcMmtdmNznRvk+nRvaNL7U5vQ2mkWmkPPA6lADjNjd2/muI8/zxOXk9/IGdfAQAAP//AwBQ&#10;SwMEFAAGAAgAAAAhAKSunPXbAAAABgEAAA8AAABkcnMvZG93bnJldi54bWxMj91Kw0AQhe8F32EZ&#10;wTu7MdSSpNmUIvgDImL1ASbZaRLMzobsNo1v73ill+ec4Zxvyt3iBjXTFHrPBm5XCSjixtueWwOf&#10;Hw83GagQkS0OnsnANwXYVZcXJRbWn/md5kNslZRwKNBAF+NYaB2ajhyGlR+JJTv6yWEUObXaTniW&#10;cjfoNEk22mHPstDhSPcdNV+HkzPwXPf7/gnzx3YevQ9vab65e3k15vpq2W9BRVri3zH84gs6VMJU&#10;+xPboAYD8kgUd52CkjRfZ2LUBrIkBV2V+j9+9QMAAP//AwBQSwECLQAUAAYACAAAACEAtoM4kv4A&#10;AADhAQAAEwAAAAAAAAAAAAAAAAAAAAAAW0NvbnRlbnRfVHlwZXNdLnhtbFBLAQItABQABgAIAAAA&#10;IQA4/SH/1gAAAJQBAAALAAAAAAAAAAAAAAAAAC8BAABfcmVscy8ucmVsc1BLAQItABQABgAIAAAA&#10;IQDTWEgvbwMAAAgHAAAOAAAAAAAAAAAAAAAAAC4CAABkcnMvZTJvRG9jLnhtbFBLAQItABQABgAI&#10;AAAAIQCkrpz12wAAAAYBAAAPAAAAAAAAAAAAAAAAAMkFAABkcnMvZG93bnJldi54bWxQSwUGAAAA&#10;AAQABADzAAAA0QYAAAAA&#10;" fillcolor="#4472c4 [3208]" stroked="f" strokeweight="1pt">
            <v:textbox>
              <w:txbxContent>
                <w:p w:rsidR="0099450B" w:rsidRPr="00853C5B" w:rsidRDefault="0099450B" w:rsidP="004316A0">
                  <w:pPr>
                    <w:jc w:val="center"/>
                    <w:rPr>
                      <w:rFonts w:ascii="Arial" w:hAnsi="Arial" w:cs="Arial"/>
                      <w:b/>
                      <w:i/>
                      <w:sz w:val="40"/>
                    </w:rPr>
                  </w:pPr>
                  <w:r w:rsidRPr="00853C5B">
                    <w:rPr>
                      <w:rFonts w:ascii="Arial" w:hAnsi="Arial" w:cs="Arial"/>
                      <w:b/>
                      <w:i/>
                      <w:sz w:val="40"/>
                    </w:rPr>
                    <w:t>Бюджетный процесс в Республике Беларусь</w:t>
                  </w:r>
                </w:p>
              </w:txbxContent>
            </v:textbox>
            <w10:wrap anchorx="margin"/>
          </v:rect>
        </w:pict>
      </w:r>
    </w:p>
    <w:p w:rsidR="0007291B" w:rsidRDefault="00520E2E" w:rsidP="0007291B">
      <w:pPr>
        <w:pStyle w:val="a3"/>
        <w:ind w:left="720" w:firstLine="0"/>
        <w:rPr>
          <w:b/>
          <w:szCs w:val="30"/>
        </w:rPr>
      </w:pPr>
      <w:r>
        <w:rPr>
          <w:b/>
          <w:noProof/>
          <w:szCs w:val="30"/>
        </w:rPr>
        <w:lastRenderedPageBreak/>
        <w:pict>
          <v:group id="Группа 40" o:spid="_x0000_s1048" style="position:absolute;left:0;text-align:left;margin-left:-27.3pt;margin-top:14.6pt;width:513.75pt;height:250.5pt;z-index:251692032" coordsize="65246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vfRAYAAK4+AAAOAAAAZHJzL2Uyb0RvYy54bWzsm91u2zYUgO8H7B0E3a82JdmSjDpFli7F&#10;gKIN2gy9pmXKEiaJGsnEzq4G7HbALvYAe4UBuxn2072C+0Y7JCXaadRGSVHXM9gCjn54+HNIfjw8&#10;h3r4aFUWziVhPKfV1EUPhq5DqoTO82oxdb85P/0ich0ucDXHBa3I1L0i3H109PlnD5f1hHg0o8Wc&#10;MAcyqfhkWU/dTIh6MhjwJCMl5g9oTSp4mVJWYgG3bDGYM7yE3Mti4A2H48GSsnnNaEI4h6eP9Uv3&#10;SOWfpiQRz9OUE+EUUxfqJtQvU78z+Ts4eognC4brLE+aauB71KLEeQWFmqweY4GdC5bfyKrME0Y5&#10;TcWDhJYDmqZ5QlQboDVo+FZrnjB6Uau2LCbLRW3UBKp9S0/3zjZ5dnnGnHw+dQNQT4VL6KP1L29+&#10;ePPj+l/4/5sDj0FHy3oxgaRPWP2yPmPNg4W+k81epayUf6FBzkpp98pol6yEk8DD8cgLxt7IdRJ4&#10;56MI+aNG/0kGnXRDLsm+ukVy0BY8kPUz1VnWMJb4Rl38w9T1MsM1Ub3ApQ4adcVGW7+Ctn5e/71+&#10;DTr7ff16/debn9b/rP9Y/+nEWnVKzOiNTziosENpnh+iUOrnpurQGMUeaEupLhjGo3Akszbtx5Oa&#10;cfGE0NKRF1OXwcBX4xFfPuVCJ22TyKKLSv5yWuTz07wo1I2ccuSkYM4lhskyW6CmiK1UUKCUBHW3&#10;rVBX4qogOtcXJIXBBJ3tqdLVNN7kiZOEVKKtelFBaimWQg2MIOoSLERbmSatFCNqehvBYZfg9RKN&#10;hCqVVsIIl3lFWVcG829NyTp923rdZtl8sZqt1AzymqnCJzM6v4JxwqjmDa+T0xz65Snm4gwzAAx0&#10;JUBTPIeftKDLqUubK9fJKPu+67lMDwMZ3rrOEoA1dfl3F5gR1ym+rmCIxyiQU1iom2AUQm0ctv1m&#10;tv2muihPKHQzAjzXibqU6UXRXqaMlq+ArceyVHiFqwTKnrqJYO3NidAgBTon5PhYJQOq1Vg8rV7W&#10;icxcKlqOu/PVK8zqZnAKIMIz2k4rPHlrjOq0UrKixxeCprkawFLVWq9NF8AU12BSE98wqpmfPiw8&#10;HTiDx/fF2cj3g2FDrE6meeMgjO/FtC1JM6c/AdMQjIZGZ++GGiRSGuxJNRQPJbg6mBaEYx84ppgW&#10;wtrwoUzb4hSg7TrNNAf0eMRFnWENudEQ/rWYayUUV69lpmlZUYlKzdKGn4Az4s/lUE1g5WS4GeCU&#10;iYw2RsUpA27IIgCd+SITL/KFw3JYwUXGCDkTrjPPYRqpJND3fJMlr3XWM3JJinMHIIFAS1BfJ5u6&#10;o2EkrzTtpT3xgl5Uc12OEviyt4AsVRXVA+stZNliJlcKPf+hMVCVmfxttdNF9n6ytwP+/WXfg/Fb&#10;q8vtjDej3zJ+d4zfgT2Hgj7sC+QIlysRGIK3W3Ro7EWhRFwX/YZxKGewNIZDz48Nh1pTujXXelp0&#10;14Bl6WfpB3Z1Lwv3TvTz2vFv6XdY9Av70C9se78X/XwUougd+1kwY5C1/aztd91u3Hfbz2/Hv6Xf&#10;YdFv4yt4z7638Rz0tP2CEAXRO2w/P/KHfmv7hbCra11i1vZTm2m78+12bX7ana/Z+xww/Wb75dvc&#10;wb5Xuolv9flBorvseyFL2NVG4N/Tu1rw1TeRHASOab+NAUVeNLZOP+v0MxEg6SQ1/jsdR+rnNDRC&#10;MoePsO1V6/MmAGEDO7sI7OwCfn0CHp5x+fba9qIxePaabW83AiGWaxCIYqQjRibuc+dYrvX82bjH&#10;Fjc/EgLHrQVwwNbf3sW2d4BA3+th/0Giu9h/256/CE4itDHxjRW4FfyILAJ11NSGfvU5oL21Ao37&#10;2yLwoNx/vt8Hgcb528sK3Hb/dVqBESBQHoyR8V+7EZbLi90I7/9G2PjALQIPC4FwSOVWL6Bv3CC9&#10;EOjFI68JgMBh71hewyzf8gVaBNoDgM6Nw4P7HgQ2h/otAg8LgeM+CDRukH4I9EI4E64PAFoGKvrb&#10;Q9CwBPLk/aHcPWcgnF2AvrTxkN1+6LILZ2CfY4C+8YP0YmDgeTGSJ51ho2sZaBkoPxOR24D/OwNN&#10;VNDagbuyAzefxKlPANVH0cpv1HxrJb+63r5XqTafmR/9BwAA//8DAFBLAwQUAAYACAAAACEAOQON&#10;geIAAAAKAQAADwAAAGRycy9kb3ducmV2LnhtbEyPwU7DMBBE70j8g7VI3FonLilNiFNVFXCqkGiR&#10;UG9uvE2ixusodpP07zEnOK7maeZtvp5MywbsXWNJQjyPgCGVVjdUSfg6vM1WwJxXpFVrCSXc0MG6&#10;uL/LVabtSJ847H3FQgm5TEmove8yzl1Zo1FubjukkJ1tb5QPZ19x3asxlJuWiyhacqMaCgu16nBb&#10;Y3nZX42E91GNm0X8Ouwu5+3teEg+vncxSvn4MG1egHmc/B8Mv/pBHYrgdLJX0o61EmbJ0zKgEkQq&#10;gAUgfRYpsJOEZBEJ4EXO/79Q/AAAAP//AwBQSwECLQAUAAYACAAAACEAtoM4kv4AAADhAQAAEwAA&#10;AAAAAAAAAAAAAAAAAAAAW0NvbnRlbnRfVHlwZXNdLnhtbFBLAQItABQABgAIAAAAIQA4/SH/1gAA&#10;AJQBAAALAAAAAAAAAAAAAAAAAC8BAABfcmVscy8ucmVsc1BLAQItABQABgAIAAAAIQA0+YvfRAYA&#10;AK4+AAAOAAAAAAAAAAAAAAAAAC4CAABkcnMvZTJvRG9jLnhtbFBLAQItABQABgAIAAAAIQA5A42B&#10;4gAAAAoBAAAPAAAAAAAAAAAAAAAAAJ4IAABkcnMvZG93bnJldi54bWxQSwUGAAAAAAQABADzAAAA&#10;rQkAAAAA&#10;">
            <v:rect id="Прямоугольник 9" o:spid="_x0000_s1049" style="position:absolute;left:23717;width:16192;height:409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FJvgAAANoAAAAPAAAAZHJzL2Rvd25yZXYueG1sRI9Bi8Iw&#10;FITvC/6H8ARv29QeRKtRiiJ4rXrx9miebbF5qUnU+u+NsLDHYWa+YVabwXTiSc63lhVMkxQEcWV1&#10;y7WC82n/OwfhA7LGzjIpeJOHzXr0s8Jc2xeX9DyGWkQI+xwVNCH0uZS+asigT2xPHL2rdQZDlK6W&#10;2uErwk0nszSdSYMtx4UGe9o2VN2OD6Ng1xXTi71zgYdQ3uvWZeXgMqUm46FYggg0hP/wX/ugFSzg&#10;eyXeALn+AAAA//8DAFBLAQItABQABgAIAAAAIQDb4fbL7gAAAIUBAAATAAAAAAAAAAAAAAAAAAAA&#10;AABbQ29udGVudF9UeXBlc10ueG1sUEsBAi0AFAAGAAgAAAAhAFr0LFu/AAAAFQEAAAsAAAAAAAAA&#10;AAAAAAAAHwEAAF9yZWxzLy5yZWxzUEsBAi0AFAAGAAgAAAAhAAdToUm+AAAA2gAAAA8AAAAAAAAA&#10;AAAAAAAABwIAAGRycy9kb3ducmV2LnhtbFBLBQYAAAAAAwADALcAAADyAgAAAAA=&#10;" fillcolor="white [3201]" strokecolor="white [3212]" strokeweight="1pt">
              <v:textbox>
                <w:txbxContent>
                  <w:p w:rsidR="0099450B" w:rsidRPr="00853C5B" w:rsidRDefault="0099450B" w:rsidP="0026656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40"/>
                        <w:szCs w:val="32"/>
                      </w:rPr>
                    </w:pPr>
                    <w:r w:rsidRPr="00853C5B">
                      <w:rPr>
                        <w:rFonts w:ascii="Arial" w:hAnsi="Arial" w:cs="Arial"/>
                        <w:b/>
                        <w:i/>
                        <w:sz w:val="40"/>
                        <w:szCs w:val="32"/>
                      </w:rPr>
                      <w:t xml:space="preserve">Участники </w:t>
                    </w:r>
                  </w:p>
                </w:txbxContent>
              </v:textbox>
            </v:rect>
            <v:group id="Группа 38" o:spid="_x0000_s1050" style="position:absolute;top:5334;width:65246;height:26479" coordsize="6524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rect id="Прямоугольник 11" o:spid="_x0000_s1051" style="position:absolute;left:190;width:14764;height:7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8YVwwAAANsAAAAPAAAAZHJzL2Rvd25yZXYueG1sRE9Na8JA&#10;EL0L/odlhN7Mxh6CpNlIabWkhx6qpdXbkB2T1OxsyG5j/PduQfA2j/c52Wo0rRiod41lBYsoBkFc&#10;Wt1wpeBrt5kvQTiPrLG1TAou5GCVTycZptqe+ZOGra9ECGGXooLa+y6V0pU1GXSR7YgDd7S9QR9g&#10;X0nd4zmEm1Y+xnEiDTYcGmrs6KWm8rT9Mwo+Duvj93D6GZu9ey9+l9ok7vVNqYfZ+PwEwtPo7+Kb&#10;u9Bh/gL+fwkHyPwKAAD//wMAUEsBAi0AFAAGAAgAAAAhANvh9svuAAAAhQEAABMAAAAAAAAAAAAA&#10;AAAAAAAAAFtDb250ZW50X1R5cGVzXS54bWxQSwECLQAUAAYACAAAACEAWvQsW78AAAAVAQAACwAA&#10;AAAAAAAAAAAAAAAfAQAAX3JlbHMvLnJlbHNQSwECLQAUAAYACAAAACEAN+fGFcMAAADbAAAADwAA&#10;AAAAAAAAAAAAAAAHAgAAZHJzL2Rvd25yZXYueG1sUEsFBgAAAAADAAMAtwAAAPcCAAAAAA==&#10;" fillcolor="#5b9bd5 [3204]" stroked="f">
                <v:fill opacity="32896f"/>
                <v:textbox>
                  <w:txbxContent>
                    <w:p w:rsidR="0099450B" w:rsidRPr="00266561" w:rsidRDefault="0099450B" w:rsidP="0026656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66561">
                        <w:rPr>
                          <w:rFonts w:ascii="Arial" w:hAnsi="Arial" w:cs="Arial"/>
                          <w:color w:val="000000" w:themeColor="text1"/>
                        </w:rPr>
                        <w:t>Президент Республики Беларусь</w:t>
                      </w:r>
                    </w:p>
                  </w:txbxContent>
                </v:textbox>
              </v:rect>
              <v:rect id="Прямоугольник 14" o:spid="_x0000_s1052" style="position:absolute;left:16287;width:14097;height:723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WNwwAAANsAAAAPAAAAZHJzL2Rvd25yZXYueG1sRE9Na8JA&#10;EL0X/A/LCL01G0sJIWYVUVvsoQe11PY2ZMckmp0N2W1M/71bELzN431OPh9MI3rqXG1ZwSSKQRAX&#10;VtdcKvjcvz6lIJxH1thYJgV/5GA+Gz3kmGl74S31O1+KEMIuQwWV920mpSsqMugi2xIH7mg7gz7A&#10;rpS6w0sIN418juNEGqw5NFTY0rKi4rz7NQo+ftbHr/58GOpv9745pdokbvWm1ON4WExBeBr8XXxz&#10;b3SY/wL/v4QD5OwKAAD//wMAUEsBAi0AFAAGAAgAAAAhANvh9svuAAAAhQEAABMAAAAAAAAAAAAA&#10;AAAAAAAAAFtDb250ZW50X1R5cGVzXS54bWxQSwECLQAUAAYACAAAACEAWvQsW78AAAAVAQAACwAA&#10;AAAAAAAAAAAAAAAfAQAAX3JlbHMvLnJlbHNQSwECLQAUAAYACAAAACEAJ5BljcMAAADbAAAADwAA&#10;AAAAAAAAAAAAAAAHAgAAZHJzL2Rvd25yZXYueG1sUEsFBgAAAAADAAMAtwAAAPcCAAAAAA==&#10;" fillcolor="#5b9bd5 [3204]" stroked="f">
                <v:fill opacity="32896f"/>
                <v:textbox>
                  <w:txbxContent>
                    <w:p w:rsidR="0099450B" w:rsidRPr="00266561" w:rsidRDefault="0099450B" w:rsidP="00E544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Парламент</w:t>
                      </w:r>
                    </w:p>
                  </w:txbxContent>
                </v:textbox>
              </v:rect>
              <v:rect id="Прямоугольник 17" o:spid="_x0000_s1053" style="position:absolute;left:31718;width:14002;height:7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v6wgAAANsAAAAPAAAAZHJzL2Rvd25yZXYueG1sRE9Li8Iw&#10;EL4L+x/CLHjTdD2oVKPI7ip62IMPfNyGZmyrzaQ0sdZ/bxYEb/PxPWc8bUwhaqpcblnBVzcCQZxY&#10;nXOqYLedd4YgnEfWWFgmBQ9yMJ18tMYYa3vnNdUbn4oQwi5GBZn3ZSylSzIy6Lq2JA7c2VYGfYBV&#10;KnWF9xBuCtmLor40mHNoyLCk74yS6+ZmFPydfs/7+npo8qNbLS9DbfruZ6FU+7OZjUB4avxb/HIv&#10;dZg/gP9fwgFy8gQAAP//AwBQSwECLQAUAAYACAAAACEA2+H2y+4AAACFAQAAEwAAAAAAAAAAAAAA&#10;AAAAAAAAW0NvbnRlbnRfVHlwZXNdLnhtbFBLAQItABQABgAIAAAAIQBa9CxbvwAAABUBAAALAAAA&#10;AAAAAAAAAAAAAB8BAABfcmVscy8ucmVsc1BLAQItABQABgAIAAAAIQDXQvv6wgAAANsAAAAPAAAA&#10;AAAAAAAAAAAAAAcCAABkcnMvZG93bnJldi54bWxQSwUGAAAAAAMAAwC3AAAA9gIAAAAA&#10;" fillcolor="#5b9bd5 [3204]" stroked="f">
                <v:fill opacity="32896f"/>
                <v:textbox>
                  <w:txbxContent>
                    <w:p w:rsidR="0099450B" w:rsidRPr="00266561" w:rsidRDefault="0099450B" w:rsidP="00E544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Правительство</w:t>
                      </w:r>
                    </w:p>
                  </w:txbxContent>
                </v:textbox>
              </v:rect>
              <v:rect id="Прямоугольник 18" o:spid="_x0000_s1054" style="position:absolute;left:47148;width:13831;height:7715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QqxAAAANsAAAAPAAAAZHJzL2Rvd25yZXYueG1sRI9BawJB&#10;DIXvBf/DEKG3OqsUKaujiCLY4kVbUG9hJ+4s7mTWnVHXf98cCr0lvJf3vkznna/VndpYBTYwHGSg&#10;iItgKy4N/Hyv3z5AxYRssQ5MBp4UYT7rvUwxt+HBO7rvU6kkhGOOBlxKTa51LBx5jIPQEIt2Dq3H&#10;JGtbatviQ8J9rUdZNtYeK5YGhw0tHRWX/c0bqHanr6v73DbrWzlaHFbx/dkdN8a89rvFBFSiLv2b&#10;/643VvAFVn6RAfTsFwAA//8DAFBLAQItABQABgAIAAAAIQDb4fbL7gAAAIUBAAATAAAAAAAAAAAA&#10;AAAAAAAAAABbQ29udGVudF9UeXBlc10ueG1sUEsBAi0AFAAGAAgAAAAhAFr0LFu/AAAAFQEAAAsA&#10;AAAAAAAAAAAAAAAAHwEAAF9yZWxzLy5yZWxzUEsBAi0AFAAGAAgAAAAhAAnvtCrEAAAA2wAAAA8A&#10;AAAAAAAAAAAAAAAABwIAAGRycy9kb3ducmV2LnhtbFBLBQYAAAAAAwADALcAAAD4AgAAAAA=&#10;" fillcolor="#5b9bd5 [3204]" stroked="f">
                <v:fill opacity="32896f"/>
                <v:textbox>
                  <w:txbxContent>
                    <w:p w:rsidR="0099450B" w:rsidRPr="00266561" w:rsidRDefault="0099450B" w:rsidP="00E544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Местные Советы депутатов</w:t>
                      </w:r>
                    </w:p>
                  </w:txbxContent>
                </v:textbox>
              </v:rect>
              <v:rect id="Прямоугольник 20" o:spid="_x0000_s1055" style="position:absolute;top:8763;width:14573;height:82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kzwQAAANsAAAAPAAAAZHJzL2Rvd25yZXYueG1sRE+7bsIw&#10;FN2R+AfrInUDBwaEAgZVPCoYGAqItttVfPMg8XUUmxD+vh6QGI/Oe7HqTCVaalxhWcF4FIEgTqwu&#10;OFNwOe+GMxDOI2usLJOCJzlYLfu9BcbaPvib2pPPRAhhF6OC3Ps6ltIlORl0I1sTBy61jUEfYJNJ&#10;3eAjhJtKTqJoKg0WHBpyrGmdU1Ke7kbB8W+bXtvypyt+3WF/m2kzdZsvpT4G3ecchKfOv8Uv914r&#10;mIT14Uv4AXL5DwAA//8DAFBLAQItABQABgAIAAAAIQDb4fbL7gAAAIUBAAATAAAAAAAAAAAAAAAA&#10;AAAAAABbQ29udGVudF9UeXBlc10ueG1sUEsBAi0AFAAGAAgAAAAhAFr0LFu/AAAAFQEAAAsAAAAA&#10;AAAAAAAAAAAAHwEAAF9yZWxzLy5yZWxzUEsBAi0AFAAGAAgAAAAhAJbHqTPBAAAA2wAAAA8AAAAA&#10;AAAAAAAAAAAABwIAAGRycy9kb3ducmV2LnhtbFBLBQYAAAAAAwADALcAAAD1AgAAAAA=&#10;" fillcolor="#5b9bd5 [3204]" stroked="f">
                <v:fill opacity="32896f"/>
                <v:textbox>
                  <w:txbxContent>
                    <w:p w:rsidR="0099450B" w:rsidRPr="00266561" w:rsidRDefault="0099450B" w:rsidP="00E544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Местные исполнительные и распорядительные органы</w:t>
                      </w:r>
                    </w:p>
                  </w:txbxContent>
                </v:textbox>
              </v:rect>
              <v:rect id="Прямоугольник 21" o:spid="_x0000_s1056" style="position:absolute;left:16097;top:8763;width:14192;height:8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yoxgAAANsAAAAPAAAAZHJzL2Rvd25yZXYueG1sRI9Ba8JA&#10;FITvQv/D8oTezEYPIjEbkdqW9NBDVWy9PbLPJDX7NmS3SfrvuwXB4zAz3zDpZjSN6KlztWUF8ygG&#10;QVxYXXOp4Hh4ma1AOI+ssbFMCn7JwSZ7mKSYaDvwB/V7X4oAYZeggsr7NpHSFRUZdJFtiYN3sZ1B&#10;H2RXSt3hEOCmkYs4XkqDNYeFClt6qqi47n+Mgvfz8+XUXz/H+su95d8rbZZu96rU43TcrkF4Gv09&#10;fGvnWsFiDv9fwg+Q2R8AAAD//wMAUEsBAi0AFAAGAAgAAAAhANvh9svuAAAAhQEAABMAAAAAAAAA&#10;AAAAAAAAAAAAAFtDb250ZW50X1R5cGVzXS54bWxQSwECLQAUAAYACAAAACEAWvQsW78AAAAVAQAA&#10;CwAAAAAAAAAAAAAAAAAfAQAAX3JlbHMvLnJlbHNQSwECLQAUAAYACAAAACEA+YsMqMYAAADbAAAA&#10;DwAAAAAAAAAAAAAAAAAHAgAAZHJzL2Rvd25yZXYueG1sUEsFBgAAAAADAAMAtwAAAPoCAAAAAA==&#10;" fillcolor="#5b9bd5 [3204]" stroked="f">
                <v:fill opacity="32896f"/>
                <v:textbox>
                  <w:txbxContent>
                    <w:p w:rsidR="0099450B" w:rsidRPr="00266561" w:rsidRDefault="0099450B" w:rsidP="00E544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Органы Комитета государственного контроля</w:t>
                      </w:r>
                    </w:p>
                  </w:txbxContent>
                </v:textbox>
              </v:rect>
              <v:rect id="Прямоугольник 32" o:spid="_x0000_s1057" style="position:absolute;left:31718;top:8572;width:14097;height:81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QCxQAAANsAAAAPAAAAZHJzL2Rvd25yZXYueG1sRI9Li8JA&#10;EITvC/6HoYW9rRMVRKKjiO6KHjz4wMetybRJNNMTMrMx/ntHWNhjUVVfUeNpYwpRU+Vyywq6nQgE&#10;cWJ1zqmCw/7nawjCeWSNhWVS8CQH00nrY4yxtg/eUr3zqQgQdjEqyLwvYyldkpFB17ElcfCutjLo&#10;g6xSqSt8BLgpZC+KBtJgzmEhw5LmGSX33a9RsLl8X4/1/dTkZ7de3YbaDNxiqdRnu5mNQHhq/H/4&#10;r73SCvo9eH8JP0BOXgAAAP//AwBQSwECLQAUAAYACAAAACEA2+H2y+4AAACFAQAAEwAAAAAAAAAA&#10;AAAAAAAAAAAAW0NvbnRlbnRfVHlwZXNdLnhtbFBLAQItABQABgAIAAAAIQBa9CxbvwAAABUBAAAL&#10;AAAAAAAAAAAAAAAAAB8BAABfcmVscy8ucmVsc1BLAQItABQABgAIAAAAIQCMgAQCxQAAANsAAAAP&#10;AAAAAAAAAAAAAAAAAAcCAABkcnMvZG93bnJldi54bWxQSwUGAAAAAAMAAwC3AAAA+QIAAAAA&#10;" fillcolor="#5b9bd5 [3204]" stroked="f">
                <v:fill opacity="32896f"/>
                <v:textbox>
                  <w:txbxContent>
                    <w:p w:rsidR="0099450B" w:rsidRPr="00266561" w:rsidRDefault="0099450B" w:rsidP="00E544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Национальный банк</w:t>
                      </w:r>
                    </w:p>
                  </w:txbxContent>
                </v:textbox>
              </v:rect>
              <v:rect id="Прямоугольник 33" o:spid="_x0000_s1058" style="position:absolute;left:47148;top:8763;width:18098;height:82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GZxgAAANsAAAAPAAAAZHJzL2Rvd25yZXYueG1sRI9Ba8JA&#10;FITvQv/D8gq96aYKIaSuUlpb9ODBtFR7e2SfSWr2bchuk/jvXUHwOMzMN8x8OZhadNS6yrKC50kE&#10;gji3uuJCwffXxzgB4TyyxtoyKTiTg+XiYTTHVNued9RlvhABwi5FBaX3TSqly0sy6Ca2IQ7e0bYG&#10;fZBtIXWLfYCbWk6jKJYGKw4LJTb0VlJ+yv6Ngu3v6vjTnfZDdXCb9V+iTezeP5V6ehxeX0B4Gvw9&#10;fGuvtYLZDK5fwg+QiwsAAAD//wMAUEsBAi0AFAAGAAgAAAAhANvh9svuAAAAhQEAABMAAAAAAAAA&#10;AAAAAAAAAAAAAFtDb250ZW50X1R5cGVzXS54bWxQSwECLQAUAAYACAAAACEAWvQsW78AAAAVAQAA&#10;CwAAAAAAAAAAAAAAAAAfAQAAX3JlbHMvLnJlbHNQSwECLQAUAAYACAAAACEA48yhmcYAAADbAAAA&#10;DwAAAAAAAAAAAAAAAAAHAgAAZHJzL2Rvd25yZXYueG1sUEsFBgAAAAADAAMAtwAAAPoCAAAAAA==&#10;" fillcolor="#5b9bd5 [3204]" stroked="f">
                <v:fill opacity="32896f"/>
                <v:textbox>
                  <w:txbxContent>
                    <w:p w:rsidR="0099450B" w:rsidRPr="00266561" w:rsidRDefault="0099450B" w:rsidP="004E7A6E">
                      <w:pPr>
                        <w:ind w:left="-142" w:right="-10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Иные государственные органы, обеспечивающие организацию бюджетного процесса</w:t>
                      </w:r>
                    </w:p>
                  </w:txbxContent>
                </v:textbox>
              </v:rect>
              <v:rect id="Прямоугольник 35" o:spid="_x0000_s1059" style="position:absolute;left:2952;top:18192;width:18098;height:82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x2xgAAANsAAAAPAAAAZHJzL2Rvd25yZXYueG1sRI/Na8JA&#10;FMTvhf4Pyyv01mxqqUh0DaV+YA8e1FL19si+fNTs25BdY/rfuwXB4zAzv2EmaW9q0VHrKssKXqMY&#10;BHFmdcWFgu/d4mUEwnlkjbVlUvBHDtLp48MEE20vvKFu6wsRIOwSVFB63yRSuqwkgy6yDXHwctsa&#10;9EG2hdQtXgLc1HIQx0NpsOKwUGJDnyVlp+3ZKFgf5/lPd9r31cF9rX5H2gzdbKnU81P/MQbhqff3&#10;8K290gre3uH/S/gBcnoFAAD//wMAUEsBAi0AFAAGAAgAAAAhANvh9svuAAAAhQEAABMAAAAAAAAA&#10;AAAAAAAAAAAAAFtDb250ZW50X1R5cGVzXS54bWxQSwECLQAUAAYACAAAACEAWvQsW78AAAAVAQAA&#10;CwAAAAAAAAAAAAAAAAAfAQAAX3JlbHMvLnJlbHNQSwECLQAUAAYACAAAACEAA2mcdsYAAADbAAAA&#10;DwAAAAAAAAAAAAAAAAAHAgAAZHJzL2Rvd25yZXYueG1sUEsFBgAAAAADAAMAtwAAAPoCAAAAAA==&#10;" fillcolor="#5b9bd5 [3204]" stroked="f">
                <v:fill opacity="32896f"/>
                <v:textbox>
                  <w:txbxContent>
                    <w:p w:rsidR="0099450B" w:rsidRPr="00266561" w:rsidRDefault="0099450B" w:rsidP="004E7A6E">
                      <w:pPr>
                        <w:ind w:right="13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Банки, иные организации и индивидуальные предприниматели</w:t>
                      </w:r>
                    </w:p>
                  </w:txbxContent>
                </v:textbox>
              </v:rect>
              <v:rect id="Прямоугольник 36" o:spid="_x0000_s1060" style="position:absolute;left:22764;top:18192;width:18098;height:82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IBxQAAANsAAAAPAAAAZHJzL2Rvd25yZXYueG1sRI9Pa8JA&#10;FMTvQr/D8gq9mY0KQVJXEVtFDz34B9veHtlnEs2+DdltjN/eLQgeh5n5DTOZdaYSLTWutKxgEMUg&#10;iDOrS84VHPbL/hiE88gaK8uk4EYOZtOX3gRTba+8pXbncxEg7FJUUHhfp1K6rCCDLrI1cfBOtjHo&#10;g2xyqRu8Brip5DCOE2mw5LBQYE2LgrLL7s8o+Pr9PB3by3dX/rjN+jzWJnEfK6XeXrv5OwhPnX+G&#10;H+21VjBK4P9L+AFyegcAAP//AwBQSwECLQAUAAYACAAAACEA2+H2y+4AAACFAQAAEwAAAAAAAAAA&#10;AAAAAAAAAAAAW0NvbnRlbnRfVHlwZXNdLnhtbFBLAQItABQABgAIAAAAIQBa9CxbvwAAABUBAAAL&#10;AAAAAAAAAAAAAAAAAB8BAABfcmVscy8ucmVsc1BLAQItABQABgAIAAAAIQDzuwIBxQAAANsAAAAP&#10;AAAAAAAAAAAAAAAAAAcCAABkcnMvZG93bnJldi54bWxQSwUGAAAAAAMAAwC3AAAA+QIAAAAA&#10;" fillcolor="#5b9bd5 [3204]" stroked="f">
                <v:fill opacity="32896f"/>
                <v:textbox>
                  <w:txbxContent>
                    <w:p w:rsidR="0099450B" w:rsidRPr="00266561" w:rsidRDefault="0099450B" w:rsidP="004E7A6E">
                      <w:pPr>
                        <w:ind w:right="13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Администраторы доходов бюджета</w:t>
                      </w:r>
                    </w:p>
                  </w:txbxContent>
                </v:textbox>
              </v:rect>
              <v:rect id="Прямоугольник 37" o:spid="_x0000_s1061" style="position:absolute;left:42291;top:18192;width:18097;height:82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eaxgAAANsAAAAPAAAAZHJzL2Rvd25yZXYueG1sRI/Na8JA&#10;FMTvhf4Pyyv01mxqQSW6hlI/sAcPaql6e2RfPmr2bciuMf3vuwXB4zAzv2GmaW9q0VHrKssKXqMY&#10;BHFmdcWFgq/98mUMwnlkjbVlUvBLDtLZ48MUE22vvKVu5wsRIOwSVFB63yRSuqwkgy6yDXHwctsa&#10;9EG2hdQtXgPc1HIQx0NpsOKwUGJDHyVl593FKNicFvl3dz701dF9rn/G2gzdfKXU81P/PgHhqff3&#10;8K291greRvD/JfwAOfsDAAD//wMAUEsBAi0AFAAGAAgAAAAhANvh9svuAAAAhQEAABMAAAAAAAAA&#10;AAAAAAAAAAAAAFtDb250ZW50X1R5cGVzXS54bWxQSwECLQAUAAYACAAAACEAWvQsW78AAAAVAQAA&#10;CwAAAAAAAAAAAAAAAAAfAQAAX3JlbHMvLnJlbHNQSwECLQAUAAYACAAAACEAnPenmsYAAADbAAAA&#10;DwAAAAAAAAAAAAAAAAAHAgAAZHJzL2Rvd25yZXYueG1sUEsFBgAAAAADAAMAtwAAAPoCAAAAAA==&#10;" fillcolor="#5b9bd5 [3204]" stroked="f">
                <v:fill opacity="32896f"/>
                <v:textbox>
                  <w:txbxContent>
                    <w:p w:rsidR="0099450B" w:rsidRPr="00266561" w:rsidRDefault="0099450B" w:rsidP="004E7A6E">
                      <w:pPr>
                        <w:ind w:right="13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Распорядители и получатели бюджетных средств</w:t>
                      </w:r>
                    </w:p>
                  </w:txbxContent>
                </v:textbox>
              </v:rect>
            </v:group>
          </v:group>
        </w:pic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007029" w:rsidRDefault="00007029" w:rsidP="00007029">
      <w:pPr>
        <w:pStyle w:val="a3"/>
        <w:ind w:left="720" w:firstLine="0"/>
        <w:rPr>
          <w:b/>
          <w:szCs w:val="30"/>
        </w:rPr>
      </w:pPr>
    </w:p>
    <w:p w:rsidR="00AD061A" w:rsidRPr="005E3C58" w:rsidRDefault="00525778" w:rsidP="0052577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t>Бюджетный процесс</w:t>
      </w:r>
    </w:p>
    <w:p w:rsidR="00525778" w:rsidRDefault="00CE7D53" w:rsidP="00525778">
      <w:pPr>
        <w:pStyle w:val="a3"/>
        <w:ind w:left="1080" w:firstLine="0"/>
        <w:rPr>
          <w:szCs w:val="30"/>
        </w:rPr>
      </w:pPr>
      <w:r>
        <w:rPr>
          <w:szCs w:val="30"/>
        </w:rPr>
        <w:t>д</w:t>
      </w:r>
      <w:r w:rsidR="00525778">
        <w:rPr>
          <w:szCs w:val="30"/>
        </w:rPr>
        <w:t>еятельность по составлению,</w:t>
      </w:r>
      <w:r w:rsidR="00FF6D5C" w:rsidRPr="00CE7D53">
        <w:rPr>
          <w:szCs w:val="30"/>
        </w:rPr>
        <w:t xml:space="preserve"> </w:t>
      </w:r>
      <w:r>
        <w:rPr>
          <w:szCs w:val="30"/>
        </w:rPr>
        <w:t>рассмотрению, утверждению и исполнению бюджетов, контролю за их исполнением, а также составлению, рассмотрению и утверждению отчетов об их исполнению</w:t>
      </w:r>
    </w:p>
    <w:p w:rsidR="005E3C58" w:rsidRDefault="005E3C58" w:rsidP="00525778">
      <w:pPr>
        <w:pStyle w:val="a3"/>
        <w:ind w:left="1080" w:firstLine="0"/>
        <w:rPr>
          <w:szCs w:val="30"/>
        </w:rPr>
      </w:pPr>
    </w:p>
    <w:p w:rsidR="004316A0" w:rsidRDefault="00853C5B" w:rsidP="00F37BFE">
      <w:pPr>
        <w:pStyle w:val="a3"/>
        <w:ind w:left="1701" w:firstLine="0"/>
        <w:rPr>
          <w:b/>
          <w:color w:val="000000" w:themeColor="text1"/>
          <w:sz w:val="40"/>
          <w:szCs w:val="30"/>
        </w:rPr>
      </w:pPr>
      <w:r w:rsidRPr="00853C5B">
        <w:rPr>
          <w:b/>
          <w:color w:val="000000" w:themeColor="text1"/>
          <w:sz w:val="40"/>
          <w:szCs w:val="30"/>
        </w:rPr>
        <w:t>Этапы бюджетного процесса</w:t>
      </w:r>
    </w:p>
    <w:p w:rsidR="00B54324" w:rsidRDefault="00520E2E" w:rsidP="00853C5B">
      <w:pPr>
        <w:pStyle w:val="a3"/>
        <w:ind w:left="2268" w:firstLine="0"/>
        <w:rPr>
          <w:b/>
          <w:color w:val="000000" w:themeColor="text1"/>
          <w:sz w:val="40"/>
          <w:szCs w:val="30"/>
        </w:rPr>
      </w:pPr>
      <w:r w:rsidRPr="00520E2E">
        <w:rPr>
          <w:noProof/>
        </w:rPr>
        <w:pict>
          <v:roundrect id="Скругленный прямоугольник 4" o:spid="_x0000_s1062" style="position:absolute;left:0;text-align:left;margin-left:358.2pt;margin-top:10.05pt;width:138.75pt;height:87.75pt;z-index:2517104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UwUAIAAFwEAAAOAAAAZHJzL2Uyb0RvYy54bWysVM1uEzEQviPxDpbvdHfTtEWrbqqKUC78&#10;VBQeYGJ7syt5bWM72eSGxBGkPgPPgJCgpeUVnDdi7KRpCxeE2IM14xl/8/PN7OHRopNkLqxrtapo&#10;sZNTIhTTvFXTir59c/LoMSXOg+IgtRIVXQpHj0YPHxz2phQD3WjJhSUIolzZm4o23psyyxxrRAdu&#10;Rxuh0Fhr24FH1U4zbqFH9E5mgzzfz3ptubGaCefwdrw20lHCr2vB/Ku6dsITWVHMzafTpnMSz2x0&#10;COXUgmlatkkD/iGLDlqFQbdQY/BAZrb9A6prmdVO136H6S7Tdd0ykWrAaor8t2rOGjAi1YLNcWbb&#10;Jvf/YNnL+aklLa/oXkGJgg45Cp/Dxer96kP4Ei7D13AVrlYfw3cSfuLlefgRrpPpOlyuPqHxW7gg&#10;w9jH3rgS4c7Mqd1oDkUy6V9ojqgw8zq1aFHbLrYKiyeLxMRyy4RYeMLwsjjYHxSDPUoY2oqiGA5R&#10;QdQMypvnxjr/TOiORKGiVs8Uf418pxgwf+782v/GL4Z0Wrb8pJUyKXY6eSItmQPOxkn6NiHuuUlF&#10;+ooO9oY5zg8DnNFagkexM9g1p6aUgJzi8DNvU+x7r93dIAf5bn6cZg7ruOcWkxyDa9bJJFPMBcpG&#10;AH+qOPFLgz1UuEM0ptMJTokUGDVKydNDK//GE0NLFaFFWo9NnyJ5ka41jX4xWaSh2B1E8GicaL5E&#10;NntcFaz63QwsZgKKNRq36aZ0pY+R5bpNrb99hbxFBUc4MbhZt7gjd/XkdftTGP0CAAD//wMAUEsD&#10;BBQABgAIAAAAIQCMU4w23wAAAAoBAAAPAAAAZHJzL2Rvd25yZXYueG1sTI/BTsMwEETvSPyDtUjc&#10;qJ0AoU7jVICEQNxaOPTo2tskIrZD7LSBr2c5wXE1TzNvq/XsenbEMXbBK8gWAhh6E2znGwXvb09X&#10;S2AxaW91Hzwq+MII6/r8rNKlDSe/weM2NYxKfCy1gjaloeQ8mhadjoswoKfsEEanE51jw+2oT1Tu&#10;ep4LUXCnO08LrR7wsUXzsZ2cgs8XIdymeV7mu0nL1+8H0w4Ho9TlxXy/ApZwTn8w/OqTOtTktA+T&#10;t5H1Cu6y4oZQBbnIgBEg5bUEtidS3hbA64r/f6H+AQAA//8DAFBLAQItABQABgAIAAAAIQC2gziS&#10;/gAAAOEBAAATAAAAAAAAAAAAAAAAAAAAAABbQ29udGVudF9UeXBlc10ueG1sUEsBAi0AFAAGAAgA&#10;AAAhADj9If/WAAAAlAEAAAsAAAAAAAAAAAAAAAAALwEAAF9yZWxzLy5yZWxzUEsBAi0AFAAGAAgA&#10;AAAhAL6J9TBQAgAAXAQAAA4AAAAAAAAAAAAAAAAALgIAAGRycy9lMm9Eb2MueG1sUEsBAi0AFAAG&#10;AAgAAAAhAIxTjDbfAAAACgEAAA8AAAAAAAAAAAAAAAAAqgQAAGRycy9kb3ducmV2LnhtbFBLBQYA&#10;AAAABAAEAPMAAAC2BQAAAAA=&#10;" strokecolor="#7030a0" strokeweight="2pt">
            <v:textbox>
              <w:txbxContent>
                <w:p w:rsidR="0099450B" w:rsidRPr="00B54324" w:rsidRDefault="0099450B" w:rsidP="00311581">
                  <w:pPr>
                    <w:pStyle w:val="ab"/>
                    <w:spacing w:before="0" w:beforeAutospacing="0" w:after="0" w:afterAutospacing="0" w:line="280" w:lineRule="exact"/>
                    <w:ind w:left="-142" w:right="-125"/>
                    <w:jc w:val="center"/>
                    <w:textAlignment w:val="baseline"/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</w:pPr>
                  <w:r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  <w:t>Составление, рассмотрение и утверждение отчетов об исполнении бюджетов</w:t>
                  </w:r>
                </w:p>
              </w:txbxContent>
            </v:textbox>
          </v:roundrect>
        </w:pict>
      </w:r>
    </w:p>
    <w:p w:rsidR="00B54324" w:rsidRDefault="00520E2E" w:rsidP="00853C5B">
      <w:pPr>
        <w:pStyle w:val="a3"/>
        <w:ind w:left="2268" w:firstLine="0"/>
        <w:rPr>
          <w:b/>
          <w:color w:val="000000" w:themeColor="text1"/>
          <w:sz w:val="40"/>
          <w:szCs w:val="30"/>
        </w:rPr>
      </w:pPr>
      <w:r w:rsidRPr="00520E2E">
        <w:rPr>
          <w:noProof/>
        </w:rPr>
        <w:pict>
          <v:group id="Группа 45" o:spid="_x0000_s1063" style="position:absolute;left:0;text-align:left;margin-left:-49.05pt;margin-top:31.8pt;width:130.5pt;height:117pt;z-index:251700224;mso-width-relative:margin;mso-height-relative:margin" coordorigin="-1144,-3048" coordsize="1674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Tf1HgQAAPUIAAAOAAAAZHJzL2Uyb0RvYy54bWycVt1u40QUvkfiHUa+&#10;T2Onzk+jpquStCukBSoWHmBij2Nr7ZlhZtKkQkggLkHigheAN0BaIS277O4ruG/Ed8aO27QFqm3V&#10;dH7OnDnnO993JsdPtlXJLoWxhZKzIDoIAyZkotJCrmbB11+d9yYBs47LlJdKillwJWzw5OTjj443&#10;eioGKldlKgyDE2mnGz0Lcuf0tN+3SS4qbg+UFhKbmTIVd5iaVT81fAPvVdkfhOGov1Em1UYlwlqs&#10;LprN4MT7zzKRuC+yzArHylmA2Jz/NP5zSZ/9k2M+XRmu8yJpw+AfEEXFC4lLO1cL7jhbm+Keq6pI&#10;jLIqcweJqvoqy4pE+ByQTRTeyeapUWvtc1lNNyvdwQRo7+D0wW6Tzy8vDCvSWRAPAyZ5hRrVv15/&#10;f/1j/R6/fzAsA6ONXk1h+tTo5/rCtAurZkZpbzNT0X8kxLYe3asOXbF1LMFiNBqOD4coQoK9KJ4M&#10;j8IW/yRHkehcL4riOARlYNE7DOPJjcVZ52UcH0XjnZfRaAKXCKi/C6JPsXah6SKZ4q+FDqN70P0/&#10;xXDKrY0IWifVo3xU3LxY6x6qrLkrlkVZuCvPWNSTgpKXF0VyYZrJrSoMuir8Vr+6/gF1eFu/q1+z&#10;eEBZ0kkybo5ySu2ZSl5YJtU853IlTq0G54Gvx2TfvE/TvXuXZaHPi7Kk0tG4zRD6uMOvB0BquLtQ&#10;yboS0jViNKJEskravNA2YGYqqqUAt8ynaYSKoRE48EubQjqvFlDjmXV0O5HE6+XbweQ0DI8Gn/Tm&#10;w3Dei8PxWe/0KB73xuHZOAYlonk0/45OR/F0bQXS5+VCF23oWL0X/IPiaNtIIzsvX3bJfZNoyISA&#10;PKl2IYJfhBDFak3yJUCGHcbOCJfkNMwAZLsO427Do34DNNXAQkNsuflMpUCDr53yYNzRUC8ejw7B&#10;cxLLcBDvlEBANWoKJ1E8anUAxEZ3dAByGOueClUxGqAIiNlfxC8BepPlzoTil4qoQOu7GNshptQB&#10;0KDtjiGYPQ5mas8PtbbnOdcC0ZDbW+yPO/b/Xr/2Xehl/ab+Exp4e/1T/Rer32Pxl/rv+h2E8RLC&#10;eHP9MzZfkUCI8a27rknZR2L9b32nQztEMQbokNS7hqPoaOzbYtd07oOt1jIlNvwX4laVRbrTnzWr&#10;5bw0DQvP/U/b1/bMSsk2s2AwJEKwhOPJzKA5DCsNoVm5ChgvV3iLE2f83Xun9y5ZhOEg9G2F+Ho7&#10;FqLFgtu8CcZvUSx8mguensmUuSsN6ko86QGFU4k0YKXArTTylo4X5WMscXUpybXwr3XLTKojqaSp&#10;qNsut/6NOjzcFXmp0iuIaIOXG1l/s+bUn7lMcoXmtUtdqlOIKys82cllcwq0pgnY7Ef+bcVo7/G+&#10;PfdWN99WT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U1Ct4QAAAAoBAAAP&#10;AAAAZHJzL2Rvd25yZXYueG1sTI/BasMwEETvhf6D2EJviWyHqrFjOYTQ9hQKTQolt421sU0syViK&#10;7fx9lVN7XOYx8zZfT7plA/WusUZCPI+AkSmtakwl4fvwPlsCcx6NwtYaknAjB+vi8SHHTNnRfNGw&#10;9xULJcZlKKH2vss4d2VNGt3cdmRCdra9Rh/OvuKqxzGU65YnUSS4xsaEhRo72tZUXvZXLeFjxHGz&#10;iN+G3eW8vR0PL58/u5ikfH6aNitgnib/B8NdP6hDEZxO9mqUY62EWbqMAypBLASwOyCSFNhJQpK+&#10;CuBFzv+/UPwCAAD//wMAUEsDBAoAAAAAAAAAIQAMeyvzIrcBACK3AQAUAAAAZHJzL21lZGlhL2lt&#10;YWdlMS5wbmeJUE5HDQoaCgAAAA1JSERSAAABfwAAAPYIBgAAAUmLt1UAAAABc1JHQgCuzhzpAAAA&#10;BGdBTUEAALGPC/xhBQAAAAlwSFlzAAAh1QAAIdUBBJy0nQAA/6VJREFUeF7s/Xd0Vsey7o1+f9wx&#10;7rhjnC/sc86391prr+VItgGDs7GxwYAxwWByziByzjnnnBEICVDOWa8iOYkoRJZAEso5vTn9bvUU&#10;srENGDBge5kSzZtm6O56quqpnj17/h/8yeUnDXA6nfff/c4i1bBjkxcHDqft/pcPlyfWwMMa53A4&#10;7r97zuK04rDmYYv5mpLIVo89z0MbUFvZF1bBXxGnHcJmf4jzxDAsgZ2wOgvl24dr4newAYdUsISS&#10;q+449SkP7SST9J/JXIZuUgMOTWqGzW5XqHqo/B8PQuNl2IBFzlHm0QJHivRuQl+qco8I3n9+Xgs2&#10;awnmoCHYo7pj9P0GR1kKdvsvG/uDBmor/6yNcApubTYT9urz0sOZcjJ1nF8eyyG9eWN5Y0xe7cnZ&#10;1ZLsG1HSgB8rZnNa5BhXOLqyNcmLm1Lt0Q6H5S6xW4ZgtFXd3+pHeW4QskoDrAEfYD/1PbajncnZ&#10;3/YRardhNxWwvfd/snliW+wOhW3VgJpyZd8AYnZPxmRzSIdUkO/aknvHt2qayzkbcn+7H+W5NcDp&#10;qCRzfVNMh1rhjOhEypK693/5UaxSnPZ8bN5fk7OiDmmrm+OsypR9DWQcXY1VtGazWUSbNds7HVLp&#10;Qx0Jmf0BNoedPQs6ybdP0QAjJXLCezhMNzGIsdkf45OtZgsB494idvobHJv5Nke9F8m3P+qgSmqV&#10;Ed2P8AVfs390A1JXvI1JcL5x0Hu4j2zG/mmfYZVe10QqbnU6MMvH6qhe7B/wnxr0HiYPbYA6jNkh&#10;vjiwPc6ETthOdsYeK++t1TUbPELsdivXtn7JlY0fY7gbKB7GQLWjglux87GFf4vNXCS9a+b4rCZc&#10;XvimvNff37NGNA0JpAzS2ENHbzBNV0XEzkGUHGpLRFwMFrvAz27+iZ0+tAFOaX1hqj+ZGxpjdP8Y&#10;x/kBWFw/JXbZZ/e3+Kk4xDtYZJ8qvw7c29KEW0vqcyZ6M/dSItDnnSFp/2gqcs/UbOswk7vxfU4t&#10;qC+fzNp3tRJ7tZBJcQ5mRxmZFF5IeVAXtmzdRcziNjhOjGFRZCbTYy0sTrj3QyMe2QCzvoCwGf/k&#10;+Nw6XFnRlOQF73Azdsf9LUREo04VcUTdNksV1jMjMeQlEzO9HpeX1BG4SU/JZlqR/7QivWuz63FG&#10;DyJw8N8x2I3aoWrFIce6eiONxYGpTPDPxXl2EPO2RNF3SwozoqqZEWlkfeRVqsQeHt8A7U9swFTB&#10;rC7/ZGvfvxG96AsJ76VSCbWz2IPNztXExRSGDmLH2EaYTKJ66dGYKQ04P6eu1tM11f9RHFYL57d+&#10;wzWfZaStaIbRKDYmdvXjVoJ9sYPw0EAC/UPJT7vOzn1RLFjvjtXioLrKSHzSYW6kXLi//a8YsZwS&#10;e8V1HFHfk7a+Ef6D/i8q/TpTdW0fDl1vbqx+D6upTJRQY3wOaVzqojeIHvcv+c4k3wgdE+OvLTvc&#10;3TD59yR5TQtyvdqwMrKQwPizspk0QnpU0+jPxCHfPS42PbYBRrtJ1P0NqcsaSGUbYTXmYjGWirsz&#10;YjKWYzMVaSeoFVXJdAlSB0e9KcE0A5MY9cyQfMZGOJkUWIbb+ikCi56s6/8WJ9e1R584jIlhFmZF&#10;25ka72CBrlBzBD/X3OPksQ24E78O/YGWeI74B6nLG2ApuXL/l0eJk4Itn7N5UhfC537LpEgTQ3ck&#10;MzG6nDERdrpvKeTcdonAAZ3ps+0O08JNgm0xysgygcohYqMTxEYs2nGeVB7bgLDNg4if24xdQ9/i&#10;ytKGxKxVgeSnotRrUy5XYOCousqlVR9yanEjHEfHkhC8iMWuiYwLr2RmdCFzIsroc0A8jK6SQQfL&#10;2ZtcxaqYTGYftrEusVzz/U8rj22A01LAOf95JLhN5cq6xpxZ9iEGW03v2MXYCuT9wEgnQ8IcTPO6&#10;Sf6mxtiP9aXX8InECx12nO7Eig07mRTkYLTOjou4wLEex1kRcIcAXz+Bix2zyUJiYiy+Xr4aBJ9W&#10;HtsAk7i9LPfPiXEbyZlF7xI65D8w3bvA2kQJMhG5zPK8y+BIGBXmZFSAkaFjJuG8OJolM2fQY/td&#10;hvgbGRtuZ5hOfHt4Mf5xyUSEhWKxmp6psg+Tx2tA4HH7chQxiz7j5Nz3WRF2jbML32JkhInREWZm&#10;BBYRfq1Iq6SLGOqIUBv93Yvp51ZNLw89I0U74yMtzInKp8osTFXx+sd4lGeRXzRAHJ7mzsqF1gaf&#10;zZYoa+X80vcJn9+ada4hFG7/gNLEvkyTQDP90BXpfRNjtoXTf0MCYyIN9PKqoI9HJZHJaURFRTHP&#10;7yrjRQOzvK5rDXje8pMG2IQS36owMz7GxMhoGCPYHu+Ti97/C8xJHem3KpqwscI4wzoI1r9naICV&#10;UZE2XGT7UdFm5sYWEJ1RQXh4uFZZBROr1Up8fPyvVv5ZNfNDA9QJJoVliKHB6GgHw6OdjAyxMuRA&#10;Hk6vppjPdmfGsnV8t/46PXbcYYivQSpvkYZacL1cwvGTJwgJDpZIWhOUXqQ8ePwfGqC+DIhMYmSC&#10;nUNncvGPOc7sAxcYFmhm6vhhnN3UmiFbU+mxr4rR4U5cJPjEXCsmIDhEuJAEvBdc6UfJTyFkMxIR&#10;FYnBIDmpJBbFhQWMiLMzOspBv4NipBEOBh8oY0KMERedfBbmODn87v29fx/5hRGrnjRaHVJBG6MT&#10;xEBjpbfjTISnV5Cgi+HK1euEhEUxJjibdTE3OXH08ENdojrOk2ildptn1eAvGqDEJolDQEgMc6ML&#10;mBGRRkxckhjjjxVyCv/X6ytFS8/fLT6tPLQBSlSv5pXn4O/ne/+bP6Y8sgFKfmvvvgztPLYBv0We&#10;tPJPst2ZM2e07TIzMzVkpKWlYbFYOHny5ItrwMuSP2YDJLOTXFDLoR+SpP1EnksDnjfWDZLQZPl+&#10;jznqaxzmq/e/fbhoDVAVeLASP//8oPzc5z8sBvxWsUsqW+XdEuJ6cmNXa6WQR8pLh5DqFof+OsVp&#10;npJbq8T/l+J0mFndtykJU+pTcCsOuzDjR8lLb0DBLcmATvYT1zII26EvfhxOfECskp4WXAvAFNcX&#10;e2B7ckM6y3Y/HUOqlR8a8Ftx7LA7sVtLsOkvYNIi9MOhFe85A8OBtlS7t+bGmnpYtdHpH8XqcGIW&#10;ul4sDS099C35u1qiF152ac8v83Elz00D+ce2QnRLnOd7QmBrqcjDx1GN4lZm93iHjX3+gcVWIt+o&#10;htYUNdR+blkjnMYyyU3MhM1pzL0dLbSR6fLb8QI/NeTyU3luDTi/vBmluz7CHtABvev7OCwZ93+p&#10;EaVhmxouj12Iza01acsbcMlzkDRINGcvBEu22IRd3tdoRLnR435zWN/jf0hDq7iRdEhjyDWN/VEe&#10;2QCLHMdmtWMuO4PFnI9Zu7zzaJjl3kwibvJbJMyqS9jEOpi0KzRK1DUxs7jDFOy6XpgrLnFj40ec&#10;WtQUu7EAv9Hv4jm/FYaCS9qwpRJ1XUCND109shNn1SWuHnbVvn+YPLwBDgt3dUsxR7fHcfQ7nEc6&#10;khPeQ6r/GH8mhme0lpI8uyHpB0dJD+RLIyyYLCXkRfQkfm9XbRubo5xywX/8zmECmfv7KlGXVsX7&#10;KA3YxDutkfT0mPsoold25cIWqYf85hQNKAN/sBsf2gCb9NqNNY0p3tYUS9R3OHRduLetkfzySw1o&#10;F6PRYys5hz2qCzdW1yN60UfsnDcQY8kF7qWGoFv5zQ8XR6yWuxjd22I35cqnH4fXbZZypkdWMU1y&#10;62nhVWzyO40hqh9zJ4ohe3Wg7GAr5kmquyChgsPX7/zgdB7aAKH+eI9vQsKMdzi7qAE3V31I/My6&#10;P0WfBDBlVGosMz1qMsdWfsyGQfVJXdmAmJ395QQ1zRU0aO+1feVN9p5PKTvnRsKuvgKVH41SDa1b&#10;xHt5Bh9lUrgBr43jKPBvR5fNF5gY7mBWjIHZUZVcLTZqQ/e18ggI2aWnbCTsX8amPv/J1h7/L9aq&#10;UxpGVbXVn1GgkBcxnswd72Az5muNOeI2nfOL65HkNvIXylI9ZjVVohc7KCjKJXF5O5ySS2sXGjRR&#10;0d/B1etpRMfqJIFyEBjox6rgi/LqI6i2ERoZSnhkjHi4Hxv+SCOu6TMHpTs+JHdLc26tasztTe9T&#10;eGolFUdmYghqQ9LM5hpea6/fpp/dz9U1zYlZ3koL/6rSimqookY9zm7+huCF32ALaMcuX1/8j14U&#10;O6jZpmZo/Sc6FnFKTHn0dTklj2yAw2nkulsP9In9ubjobS6ubIpZ3JnFopeDmsm+Fq25RWUDtXL9&#10;1E7ilnxM8vzmWoVSyiy4RJgYHmBkrs8lyva3wB7amj0TWlChG8HereuZHqVnms4oxU6GQVX25414&#10;vDyyAcray3d+SNCIf3B+YT2uLHnz/i+PllO+k7h24zBR499mTJhgNqaEGV6XGBvjxCXAwuDx47Ce&#10;6o/Lgn2MD7YxKcLJjDgnx+6UEB6mo7q8Sqr/nBpgEpWfn19fXGMh8ZNeI2VBQ/n2p8BWEFGc3SF+&#10;Xl2Yztr6ASv3JmLa25LKqK+Y6ZfBxLAKhgr92XCqgH7785kcbWW4dxkLwoqIvWtifoKdWceM5FdI&#10;5ZW1P6U8sgFOwWXknI/EYBwkzHmb2Bl1cepviM1ZNDxbHHpmh91hZISe4UHVBB+5BskDiXUfy7Jh&#10;X1G+63NsIV2Y6G9jeLiFCdE2puscTPJKx/WAnwRHNfZkw8fbm7hoMUzrL2nCk8hjGiA56Jn9lOfE&#10;ET35n1SnBYiBNuJsaRWzIjMZtCGO8RFljAo3M1LcXD/PSrI8OmJJ6sT3W1MY7lPBqBDp7VAb48Ks&#10;hF0vJyw6kdCwAK0Dnpc8sgHKmBzib3eNaMjJuc2ZEpHHoWFvsM/NTSpUwuhIB4tPFDFXGjM6yqQN&#10;rfd1L2FsiJnebgaGRTrFf9txibGxJfysNupXG3yep/yyAeocEs5zxJYc5mps5iyuLqnDqk2BnJnb&#10;EFv89+gi1rIiLp8J0vNTw0tZEnmXWcH3pLIWenibmeOfRUBYNHOXbGCyGuHTmYmOO15z/OcsPzRA&#10;hXqr8I1poXelRxFoiOcItHB4fTccgm2frTOZOqQ1V1e/AykD2bNyISME2yMjbYyNsuISZWGm+2Gi&#10;o6I0PKvettmsnD17litXrryQ3lfyQwPUheRRsQ7G6MRvxyC4NjNcDHD1oimYjnXGktCVnltu0nXr&#10;Hfq55WhD7y5RZtGChPdKM7GxsQQEBGhB6WXKDw0wm43Mii5nvK6cUqnESg+dZpwjPQo5v7Ul66f1&#10;ZKT48h7uekZEOXARr+LtF8zdW7el0opJPr7iL1wDKnJevnGDQP8g8esOqo1mZoUXMkpc34gYB929&#10;rfT11jMxMJtRMVbRlJkhsTU04PeUXxix6qklkTmMSJBelgqq4fWxseXEnzyKl58vxko9i0Q7ow7e&#10;JFtgl1+i0sKfijrGg+VRon570g541HEe2oC8vHss2RvBxAQbV4pK8PYN+cF3qxPazDYqKyu08cnf&#10;W37RgFpR13L3+RySCj+eDf7e8sgGKHmc+p9Efuv+TyKPbcAfQUwmkwbViooKrUNycnLQ6/UUFxdT&#10;WFhYM/H1ZfTUK3m4PBJBrxTzM9FmFMmL+GKVBTtRE9XUTAxBuPPZMgElT+2Dfv7dX0VJapjR6jBw&#10;cl1rzAFf4jzeWdK3fjh0bUnZ3x2Lrfp+wHm6/viFAv7dkK+N8QtsVZMckuSo8UmHwyQ9KlBWo79P&#10;KGo+ndVuxX/DEE4sqk/ega/Ic/2c2+uac3jJp9js5epkasuaHZ5QHuuC/h1EdbbJbuaOZx9MYa2w&#10;xbTHGvst1VFfkxY+GrPdiE2QrcaCHydab6iBN8UD7ZXoC07gPux/cXHvADJP78JWeQGnrbim3zRL&#10;eDJF/EIBvze1V6P6Ak1tTE1DrnSexWlBr5Bsk8ZjlvLkBNgmvuPw7pGU7PxAUvluOA/3whHXFUNo&#10;V/T7PuJy1DzM2rnu7/AzcSCZseb3K7Gac0jzGYz9eE9MQd9i8/0G66H2lO5uh6VcMum131Lh/gUO&#10;01XNYp5EHhsDfg8RQxdTt5FzcjnVwdLIUGlQZEvssV9RHNcLp0WSV22o98ks1K7G0h2FBE1qzNkF&#10;dTi55F1OLm5A0tw6eE/6EIu5QgOd/SdX3pQ21HC0HZvlOvq7XlQHtCdqXmsMogSbTU/4rrnkbv9M&#10;OryNuKKWOCpTRVEm7RYP/yUdsFfdlmOo7OnxgP7DKcBhNYpf/YKK/V9hDfgGe4Ig9sJAnBeHY/H5&#10;lPK19UUB6jamJ1GAbCP/bA5xM7ZSUoLn4QzqQtKmbpj0JZjFPamRCDUQoIpdxQftqkmNAmzi8+cN&#10;+ZKitGPym7qpp0ZRTpuARDY5tKgD9/Z8zZ3NHxC3so24MysWOabPkm5khCyQfdQkQqWER8sfTgHq&#10;qovPhGacm9eMlKXvcH1NMzI3vU/O5k9IXf4O0dObYv+Ve3iUH3ZYi8lMnIExvh+G6O6cXt5Euzxw&#10;eenbJC9rQNjiFrgOfZ3szR+Ru6cNFRd3keHbH/vBLzjtt0A60q7dTvMwFCs1qHNcObYZU3Q3InZP&#10;wtvlTbHOPM09mkQ7Rmv5/c6vUeaj5JkUYFZXTm9Foo/rjiPmG/GpX2KPayduohN5hycIQu7cN+gn&#10;cxMPikM4tdlmwWwoYF6/99jU4+9s6f2fLO7+BjdOBWAUuqd4+E9FdYhFqKIBR8VRjJE9uLqlNRXZ&#10;JzFZ9BJKykic1pAi169FAXWJmfO+WJFBiy8mp0miihWj7G8TC7CqS9niv5Vbcj5w8VSdUV3Xrbaa&#10;qBAGdTSzgtDds7gb3p/0i0eJGvcvQpd8j0kU9zTyxApQqYcYn3YrZum+LzB6fIrT70PQfYvz/CAc&#10;N0ZgOfId9pCWmD0+JjNm2v09n07UhSWTmkhgzOTu7pZYfVtyd+MH3F79LjeW1mfvwP/k/OS6nFnS&#10;kAyPrphPTMSZ7IL9TH/KotuTvvNrCZbVEsTF9ytGIh1scZZxekkT9AdacWluQ8qz4kRhNo3bP1zE&#10;90scKlMBPKuClUEXyDU6tEsxCUkn8AoJIt51Kxa/PoTsmEeu1M8a3g1bbHuKfDvjrDxHuZx7UexV&#10;tiXdpdTopEqM4MGbdGrlyRUglVVXoE3FVzg8px7Ji+sLmuqRvrIJxduaYfJuhcmrFZnrG5K6rCF+&#10;U5vJXo82vQdFoU14D1ZrJWW3Q7BGfkuRsJTYmW9yfHY9OV4dUpa8Qfym7wX94s+lg1TnKjegFUGq&#10;QxCsOJJGJwXJtaLuZbngMYJyj5acFxeWMLMRdqMahVa3Af6SqajjVVZWEnv4NK6+0SzYd4yFEXlM&#10;Cy9jXKiDMX6l+G2fjiW6I/h8zIb1m+m9MZ6BG88zfH0sE9aEMXKxPzOiqlgiZfG+aPZ4+BAeEkms&#10;TifW+NM+eWIFKGSqRtttRqqqruA2tD6e4/6ToHGvEz1JyrTXiZ/6NsHyfv3gZuKm1L2RD1GAulVX&#10;jmMRZSpqaZSA5jTdpuLkZAqF9ewaUgeToUy+N7FjRBMSpr5FysoGXFxYlzjXwVKHHzv3sSJc3Cil&#10;+KYfBu8vyfUciN2cjbtLU04tbCpsN09c5eOPpYBhNZmYtSWARTE5LIzMY1PAeW7czWb71vXM2RrI&#10;cPcM+rpmMtirmGV+KSzd4Ma2fYdEeRGsTchjfmwhsxKqWeYaJDFCHPPPrO4Zg7DqWEXTbFQIJUze&#10;48KlFR+StqE5xZuaUra1ETfXNyPniAQpSXIUG1BNtQpKnda7ZMdPpjygI/e2vqfd4GSsUHf4iu9/&#10;wLcra7MWX+PUjNdIXliflIXvEr9VGJEcq6YRj/QfGoqN4ovLSi5SubupJGGd2OWfTMrWjpT5tWXH&#10;/lCmR+rZEJ9CnkXYj1iCusT9o9S0TxV1LI2mit9Xr6ooUd+rWRUWqxU/Pz/Kysq039TV4h9/V3O2&#10;agJ27Xc/l2dTgM2ujF6icQGFh76FuG4YDn1F2uoGpK16R0y9MUsHNiZ49D84Kgg+Nq8uulnCYGa9&#10;y9GFH3FrRR2iFrQQV5Cp3dxV09hfSkr0Gq4vbsjZRfUIHfk6iUs/lSApDEhTgtpHAq8kZ1XCOnxO&#10;ZrE18gIG5YrseqpzT1Lm+gmOxO9J2diWM7MakuXeAcfRwRjD25AeOJPo6FjxzTYM9goJ/NXsjL/J&#10;mqg73DLKcZWL0qql/lPl0Qr/LfJMClD0ymG5h3mPCsLfc2lNU/b2/3+4tKQRV5eLu5Bg6bTk/gIx&#10;tZ9VeRgaHhRlAbfP7OXOmvc5tW84m/v9jcMz6pIcvoIS2XfRgVjxy8VMCjdpN62NDrMzNtjOmGAr&#10;I3wqGTZlFrfXNsAe+iXGhE7k67oyfKEbQ1ZEMn6lJ+PXH2SG7x0mhzuYou4+TXAyPdbOvLhyVsVl&#10;oLtrIvrCba5n3lOVl+6vacfzlmdSgEk6J37z99za2JQbK+tx0n0cB4f+g7Nz6wtXb8zlhQ3JP79X&#10;Y9BPIirBUdPNahaAETclCrI7qzmy7HPy17zH8sBjuM/qRtzMNyQe1CPggAdjosxSTEyR1+nRBaw4&#10;eJjpIZVMEEWMibRq97z12X2PwbsuMWF9GGM3JjHENYfBroVMi3QwM9rJtFgbM+NtzI01szzyFodi&#10;TgljUpMM1b36UvsHXOKLkmdSgMNuIDc1nLgZ9dg17TMtsgeuGCgu5g2urqrPeXEb0fM/kvorPq3H&#10;XGPLGurNQgsVG1O8R/lpg5Tg1GJmhNzhSGqulp2qZSXObG6L1U9Y1fY2bFi3WYJ7Q26vqI85VNjH&#10;6e5ieV+TG9GD9e4BjN16hGXBWWyKTqfv6iAmRZYxOzyXkZtiGb+viCGH9EyOEivxySHxeiEBUQkE&#10;BAYSKGWHhy8rvRLZdDSXdYfLOXbPwokzZzTf/uK7/1kVIMgw2y0ckM6/dLCPNp8x3m0C8VNe49iC&#10;euwf+k9Oznidwzu+kg42SWASlyUNskk6X2ysZqZXKkPjBKURZiaKyxgcDi4hNoYHSfG3CEqvcmKF&#10;KDCsLdXHulEhnT545ibar4in60odvefsY+TEdfRbvI+hvsWMCXGKG7IzPkysQtzJ6DgLE6KszIot&#10;ZXNSNcFJ14mNTcJYXa7VQ7GRH1ygxBBlcRolVYgXS3yZ8owxQMzU4iT9UiBZ2yRZOjmYo+u/5/iU&#10;f3F0/rtUm8tY4tKGkEn1OLa+LZPDChkVKR0jzGOscOOBMU6mRpQzee9xFnmLMiIcuEQ5GBlhY1S4&#10;BZdAI112lTFyxnJWzHdh4fT59Nl5iT7bS+m7t4BRYTZcwm2yvZ2R6u5riQFTQ7MITDhHSEAYIX6h&#10;5GTcwSZZq0Wopl3AogbK/ojyxApQiKktarhArRGhsm61RI7NXE7snE9JXdiMqFmfMHVTJHMCMwgW&#10;5nJ61ltcXfcR7oe8cQl2MjTSSFy6mfkh6YyK1jMkuprB4h4mhoubCMpgdJTth6I6tr+3nQH+Nnof&#10;KKf/Aau8NzJREqOtp7KYE5YlccDCqFgr46RMjDUyIaaS/OoHEP4Hl19VgJpTbTBbyZS0fFXMdSZH&#10;6LUbthXrOJpppkpM+ErEcjLWNyZnS2MurPyYGZI9zl2zjaSpb5C14V2cR/vA2X44Dg8kP2EUCzyO&#10;MDO4iEn7TxKXa2K6/0nGRVYwSixjjChiSUgaMzzOMjrERF+3UqZ6prA/IoG4hKMEB4dikHNaBd15&#10;eXlERsSwNzCSIgmaURevEREZS+rVqxrT+jPILxSgkGO1Wcg3CzULu8PYWD0uwhbGRpsYJUh1iXQy&#10;TKifmvk5TJA52KeYyDVdsAd9jeNCTyznelEQ0pdBa+LpsjCMjgvcGTFqHstH9sBzQSeWzhrCcNcM&#10;BoY6RZFyPDWV8H4ZE2GUz2WsFRp4sdTE9RtphIfGUl1drU0Z/LN06tPILxSg6JdVssMF7icZq3My&#10;LkZ8s1oRQKEzysC4aLN0kp3h4oeHStAc4F3J2CVBZO75RhDeCcdNF5zHvmPe/HkM8iih+65cuu8p&#10;ZlSQkxHiglxCxW8rRUYYmBRcTHKxk10H/YmRpMjbJ5CiIrUSTE3W+fNM8knlj+h+HlWnh7ogizRe&#10;X1VBUNIllgVeZVdAHHExQXh6eXH06CmCw0M5dOggc/1S7vtr6COMpt/eCnq5l9PDo5LhoqQBQSb6&#10;eAofVwsHiCLHyHfjhJ2M0DmYFnYPv2S1VI9ess5fT8z+XeWxMaAWgQqNarawWmQsw+bE91IRU2KL&#10;xT3ZtNmXqoyM0zNckpqeAWUM9Cxi17EMKoQt3byRQmT0YWZv8GBKjInRsVVSJI7EQH8/I7tO5HL9&#10;6uVnQvq/g/xqEFaiOkZNr4s5cZ6FkXcZHW9lWCLaWh+j4pD4UMquk7cJS4gnPjYKb29vTWlqP9Wx&#10;aoCquKxQEh+hiAmniUw4TpQugaCgIAoKCv6y6FfyRAqoFRUIjUYj3p5eRCWcZOO+WNbuPkhEWDhZ&#10;WVlaR6sOf5yozv4rd/jP5akU8INI/9V25MMWKn0lTy7PpoDfUZTSnxcdrXWTv1Vq42Rtqf1cA9Af&#10;mVzt5we//9Mp4I8ota5XvT5YlMtWryp+qtdapdT+rj6/UsDvLD9ZGPuVvHx5ZQFPKsp9IH5bzchQ&#10;V8fUVUGHGh4RAD/plaeHyCMVUBs0XkmNaEshy6ua7KsuGNmdeaKUQtSqAVaefaj7uVrA0yhNBaAH&#10;5Y+ucIV8g72a0gs70Ie0wxL7JdaQr0gJ7SMB9dnv5H4qC/j5dw/b5t9V1Cxrp+EmJXvexxnbFufp&#10;HthO9KbarwXG0rPaNZJn6YsfFPBgZz7sQA9+93P0Pk4ePO7D5Nd+/6OIU2hmVcFl0lbXwXG4P46k&#10;QVijvqdq/+dc0S0UBaiZdk+fn/zCAv4MnfE0oq34Lui1SnHYLTUdpS7lqQze+mTRU/WJw2HBYi4h&#10;cNKb3HX9jDz3Vtzb9ik3VrxL1un9so1ZNry/w1PIc40Bf0xRmal0uj0bS348RdfdMBbEiTKKsEiH&#10;PSng1ExqswTga4mHODC8HolT3yF0Ul3WD2uC0VKpza7T2NFTyr+1ApSrVDMxbIWnqQzsiC2qHba4&#10;DhiiWlEd2QGb/ira0z0cVU8AXtlCjme1CQPSZ7O253+RtLQ5adFLKEsLwGnKF+uSoyn37PjpAmWP&#10;k3/rRExNN6m26zm/pTXmsI44Lw4FKbZTAyG4Lbl722CzlkuH/focIPUAI5N0vs2SRvKm3tgT+mOJ&#10;7idMqCOOoG/RB3XinN8IOVSJNlHhSae3/LFigOavLUL4pPK2Gt+NwygoVXOKnNrTl9QdKGp6+pOI&#10;NvZiLeXqsmYYQtvDUem4xB44Izth9vmaO5uay+966fxKDeA/FxUmtBs/1CRceyklNwIxxXSiWifU&#10;07ctDu/22NxaEjz7YzKv+GAJ6kqqzyhRwMOP9zD5VQW8XIXUzhtVQVPM2Hgba3Wy6OSaNlXRpny5&#10;6hRRwpOIOpbdVopuTlPyd3+KxUvcz4F2VLi1Imfrexxf/T5mW4V2z9fDWqnOpdTtkG3SYqZTdegL&#10;0g7vZP3gBuTu+xLjoW8x7/ucqMVfIkcRT3aLLNdWmAqPCXaeLDn7Q8UAFcTUbGmn4TYFAV0EUV9h&#10;D/8Cp+5LqnTtKUjdIZagrMNwf4/HiwKPyWbCdW53Tsypy5ml73JySUOOLa5HzLS6nPZaLFYlxxKD&#10;EjJ8fy8lCgTqJr1yitMDKTo2l9zdX5F1xheDpQinpYqwaU0o39+OSrfPSVzxuWxr1DrdKLHg+J7v&#10;hWApBYgGf0X+WAqQDrOZsihwb48z+GOcSd9iSxa3caYbjqi2mDwaU3XdXxL/X97Z8iixC4Ytkqkm&#10;+mxk08A6bO/7nyzo8jrZ1+Ookk5S9zj89Ga6mqK+sxvvULb7I3aOro+x8DImi1WOJnRW4sER3znc&#10;2d5SLKsFqRs+0+6OlMpjNOs5uqMzRocCya/X8w+lAJXsFN6Kxb6pMVav1tqKpM4TA3GmjoTD3SjZ&#10;8Rkn13TAYnr4msY/lRpEqxXw7OLjHaZ7XN/SCt20N7AX3cYo58Ip7EcbVFMdJXFGKUR7KpRyhTas&#10;plJWDxfXZaqSzyrTFauQ4rSJu7HkcWbVR2TvasGdjR+IqyuW7w1Yjfe4ufNz2T5Nu8fg1+SPpQBp&#10;+AmfBWQse52CzU2p2PspVhXsQjvhCPyajLVNCV742a82TN0Xpu7jtQsttJWcptDzexxeX1G1pTl3&#10;V9QjfUF9Lq7/An36AawWNXtbHJAE/6rcaDLPugnfl+NL0mZVxaruD/7RPam3ogYBdxnnNn3Fqc1f&#10;EyHJmeFekqIOVBkr2TK6GY7qTE25NRb1aPlDKcAuravMTubk1LpcXFSf1BVNuL3hQ+5t/pAMQdnp&#10;+Y1I2jdLAuejWZDqLPUwH0vpMXKCe+NI6sOtPZ9zbL662a8+56UkL6nH3O//QfKc+pS7fklx5EQq&#10;L6yizFXQvPVz7Gbh9GIBEsLliD/twAcVUBzegxN+U9ja/X/htbSXtva1Uyyo2qbHLln2C1GAqoBJ&#10;ApdVTmSzFmLRX8FWcU7M7572nUWyRZvKCrWTP52ozrOYKlg3pBHRY18jdsobxM16myMz65AgQdN7&#10;ynsCzIqaQPyDqPOoThfkC+tRa2bfTJiJKa4H9zy6cdRnEYke04mZ3pib697hwtK66Nb2p9xi5Jj/&#10;DvaPbIrXqHfZN+1zPGZ9hvvUL8FslKPKOX4EvvRjTZg2iXVpU+2dFeijh3Hr+GrW9q6H9+QmUnfJ&#10;KZ5SnkEBollTNrlR4zQfbdd9hTO+tTCVdlQlDMSUG6atO68C1dOKUoC6v9ciqf2pGDfW9XmTHX1f&#10;Y2v/15nVuxl6S6kgU7rhwY7RPtyfre3IJ1PVK6IHwUs7Sj3KhEJaiN40hBvLmnNn/XucXvQO+vxz&#10;GsItokiTuDO9MBi75rYEVAIgpUwnP70bX+HYInXTy493q+1EHz+F9ehIDsf4cWB8I3Tj/ikgLK3Z&#10;+CnkiRWgzE49BNgpLKUsrC/OUMkAYztIcPwO5/EuOE50xpnQEZNknAWX9mN4xFL2vy41ZqvoY+kV&#10;D6r8e3Nxmbiivd+TGb0AZ/UVQXkRJkmgTNJhBvHzjvIUcuIGURzUE33k15KtpoulVGtWqGZ3R24b&#10;Reaq5qStb87Jpe9L51eKshWKa874c1FYr7kP2SzKULYgLk2OFRp3lOXRWcwKKWJ3cDDOwyOJCPHk&#10;6q7PKdvfmWPBqynIvydKFOVK7FALC1sltqh8pMYR/fKET64AhUxBzUXXPlR7fIj14Bc4QgT9R7vD&#10;tVFYL/bHJlTR7vkZBfs/xmEuu7/n04h2h5gwjFJyD6+gyv0jjPs/4PaaJtxa2Uj8+EeEurzBxXlv&#10;c3HNR1TEjMR5Rj32cQD208OoOPQh+ux4rcHa+tbSyWqpm9ToZeRtbsat5e8SvfBLLeCqlVAe7STt&#10;QiMhX6xh1+E0vE9nUCU+/eaN67j7HGTXLndubBrAuY1txff3o9ytrXiBflSGSIIXM4tqcUXXisws&#10;1d3geLqeEul3NRqrgv3P5YkVoC68WR1Gzq7+jNtrG0uDGlO9pxlmX0HcsT5wui9Wz68o2dWMG+vr&#10;4dD/9FkIjxMx/hpEOioEsUZueQ1DH9EOo/83wnzqcHX5O1xeWF9izUnWz+jKaf8tVOaewlh0geI7&#10;SaQmbsF/eTs857UT1Am6a48rilBXseJWtMHm2ZHLEnx9536tfa+e+/IwRKrfjDYbC0PuMC3OyaQ4&#10;K3PDzMyKNjIjspJpYRUkuU2EE4NI2NqBYWMWsGf2d1za+jVmXX/sCd/hs2cp06OMzIwzMifOxtzE&#10;MrYkpGKQ2KHc7IOs6ikswIlZLMBrdktOLmrIJWlM6vIm5Ag1rHL7GKtfG0r2fET6qkYkLxAFSBLz&#10;JFJTIfVAVINYTTHpfuLejvTg4ob3iZ36BucWNeDyigacXfKO+PNKLThqtPF+UeP7ys0oJarL5Xax&#10;VHU3vhLN9E053Nr2GfpDrfAZ8n8SseI72UfOpQXyXzIUNV9HF5tIYPQxVuxPYKn/NaZHlDElwsjo&#10;QAuz3I9S6tcJS0w7sve3Z+DSBHpvTGXw+mOMXhvB6GUBTHG7xhSdkeWhqax1DSYyMILQ8Eju3k7/&#10;SecreWIF2KRhRtHg5bi9BE6rQ/T0tzgy+y1OCb07v+wdbq3+gNSl75E063WCpjXXfPhDRXPxiqIJ&#10;lZMOUpf6bIp1VKdSfXgoFeHdcZ/+NWnJ/rgP/TvJSwX9yxtwankzCdDKd6v9a7B7/6106P3v5FW9&#10;17pf/K+4YtIS1qEPbkfqnrZs7P2WxIBPJT5k1bgDtd9DRP2kBuCKK6vQxR3HLeIKM8OymRBqYK5b&#10;PNWRvbAe+R7v9cP4dskZ+my/xpD9hUyJVE+8LWdWVDVToqwsj80l+ko+edJOq1i2RavjT0/65AqQ&#10;P3U7qt1ewcoRn+E35p/4j3uD8IlvEDv5deKnv03YxNcJGVOH8pxLst0jFCBWZLSpIGsVRqEaWkp2&#10;yi7x5UNIWt2Mm0c8NBdg1acTIlT0yuKGXFjSSAuedqF+P2/Aw6RGIRahxEXk7JYkLqkHKUfXU373&#10;KEen1+O01ww5r7Kcmu0fJQ4J5Ae8w1kaflsCbybLQm6zaKsvu3dtZucBfxb63Kbbnuv03VHA7LAi&#10;VuwJY/mWvfiGxbI//DgLIjOZoStlU9RVqtXVH2n7z+WpXJBCmTqE0WoTNpTLjK6vsarXP9nW57/Y&#10;2uu/WNf1/8ZaGo/dcF27z1bNndFuwlbcWf7UIdRDIByWG+TETyE7bCwlXl9yeMX7+GweLTlFNRZz&#10;zZpwJuH7XmMbcXZhY87Ob8DxxUoB5WI0qtce33PquTpOOb8p5zhV3m3J9e1EsdFGnPD/nPUfcf3Y&#10;LqGoUh9teEFaJPX7qdScQz1CxylaOhAawpULZwkKi5Q4VCaJoIMIfx+OxMUzd3MQs/cm4RMcTl5u&#10;joBUoqXZQqTuMBdSLhIVE0eon3dNxv2Qej+xAn4UdRDVmcKKhGObStM5Ou9jrqx8n+wNTanY/C7F&#10;O5qQukHYhildWxFF+WV1s7ZTfHjRLR+yvDtRdKg1VxfXx3flQMzCerQRGK1za8RmshI0qRnnlzTm&#10;zLyGJC//UI5TLMhV2/wSSQ+KykZLxLWdlcDoDP2e9WsnE7h/OUbPT0hY3Ym5QeXMCUsjOldPpZxT&#10;Zc417aoVpRDVxpo4o+Z9qnjyoPWp70zS0efPX8Q/IECbB1r7u3pV29fO//z5vg/KMytAFbUw0oUt&#10;XbSBs2qvr7m3sQmZa+pzZn5Dzksp2v8lRZEjKE/dQ9WFbRgTBmMMbE/h/s+4MLseQatHiaWoJEiO&#10;JmhT1PEHsZagm9uAO5u+4MSiZhye1VBTgPSrSI0Cahv3Y1EWpwKzEfftwsl3v0/l3k8I3rOZPPdv&#10;JXD2IHlTaxYF32FzyBU8jpwnIFxoqyig9hhq/x+HEB7eaT+KuEpxK4piPqqDf02eWgHaedSwq5w8&#10;Q7cAs38rHPFdydv2PmmrG3JjVX2Ob+vJtsF1iJv0Biekow/PaUj0LLVYUlPOLGrEhUX1JThuk4xX&#10;0c6fm3+NOO1VHJnXlMsbmrGvz//DibmNMRVcFjIgbEftI6/KhSiXlpJjZn3kBbLNqhPlmGbZd0Nb&#10;iGhP6YHWhE14l/TVTSRJ6ys0sQdVEd9w4tBOLlWZhe+bJEDqyZeGLQ/PwP9SLmXKNSk3dh9oNeXF&#10;yNMrQCqjkhun/gpGr3YSPAeQv/ND6dS3uLayoSRM9TniOkx8nklcS5kwEYNmKUabEbOYqUWfSeGt&#10;JMzi65VrUg9ye5g4hb8nLGzK3fUfs2/8uyRMehP/pcLnFVqF51QJWrcdzWNsZDXjYxy4hDoZG2xg&#10;suctVvsc5fKqppKp9saR2JEK3y6sGP45IXPbcNu9C5YTM7gTNJgFfqXMiLYwPVI4e2wFU+KdTBfe&#10;PjPWIgnYLQniyjJU/f5gClAU78jW77EFfoU57HsiXP6TuBl1ubqiEdeWvEXUqg7i/yTYSidp+2hm&#10;XeMXfzTzx5usXVxT0qL3uLFROHzpWfxd3iJhSTOqbVWcuJXLysg0xofpRQF27X7j8cFmRgfbGRtk&#10;YvS+q3gtbCNZ9CdYD3+DIa45+1ePo9fSKMYs82TUag/GbAxgYrCRqbLvlFgbs2LtzIgzMT/yHj43&#10;DcReKyD+fKoEdKnvr8Sc3yLPoABJhawWbm/6AJMEtdSlTdjb93+jm/q2WEAjri6rT+Lyltp4yG8R&#10;h9DT85J8nVnxBQmX8nBzeY0j0xuyxyeciVF2JkZUMDPkHiM3JTInKguXGHVPs5PRoaIQfyd9Vpxg&#10;19z2lEf3xJLUhchtw+i95jQT/UxMl2xWrRM0IdrBNB3MjbHgdjSbdXt8hbXE4+8Xyp2bdwQE91fw&#10;fYSbfB7yDAqQYsvl4qp3uLP1fYJnio/u9w/ix7zBhVWNub7sdY4t/lRcTmXNDk8g2hOx1FCEytIk&#10;S1XUrzL3InfXNsN9/kCWBZ4jenIDLsxtyJmN7ZkQlsd49aAeXRmTI8tYq0tn1LYEpoRaxSLEHYWb&#10;6bO3kAG703DZHMeUjZGMc5VkaXceA92KmCXbTNfZmaLcjbidZQnluEac4U5BsTbvR63cqx7DrTX2&#10;BcszKUCN2SRKYD2/uCmpSa6EH1hC6Mi3OLGwDueWS2a8SPyvNa9mh0dIrRvSXJPdIMeUBkvio6lB&#10;OuHYyq/J3duKbcvGsmH9cm6tfw9b3MeYdMLlI3uzMiwCr6gi5gSlMSbSwPBoG2PDbaw5lses0Aym&#10;R1TT54Ce3m4FTI42MDXeyICDFYw6KO4rNhuP5FJ2xl1jRUIls5NgxvFq5h02sCMmRwK71OEFov5B&#10;eWoFCPy1ddaCp76LTqihGr9xmooJG9GAc/PqcnlZPZKFgpZk6iSd0qt5HdKlP8aCmmke6sKGGZP4&#10;+TRJh5eGpzPb55IEbfnNLIlO0XmydzXH4teeE6u/Y83MTlyY0ZiSXS1xHu+G42gH9LEdOR88m2Er&#10;Qpjvc1Oy1BzCb1UyNyKbqVGVjHE9xrTdNxl4oJppMTDEp5y1URlscfcnMiqS4OBgdu/ew3qPEDbH&#10;32Z1YiGuZwys2usr7lMxoJcAf5FnUIC6UGfHf/UAklcJBXVUC1oKSZjQhMvz3+GyxIGQMf+Nbk1b&#10;YREG6X11ma6mMSoAqzV8Ss0mPM/cY1S4nqHiz0eFm7Q1g0b7Fwk/v4bPutEY/DvAlWHYQroyceoK&#10;Rg38lH2Tm3Jz8YdYQr/BfnQU193aMeFAMROD7EySADxSLSoSI24o1sSEWJgdW8qIDdGM90hj7f7D&#10;hEomm5Xx4/3M6ua5M6fPoouJIi42ioiQCC5fPK/9/rLk2WKAcGeHvYBrG5pgL08Tf1lI5Oi6HJ9W&#10;h1Nz6+Dj8iZX1onLqLqAyVEl2wr7Eb9qFWUcTy9hXHglg2PN0mlGRoQ5GRVas2LW0CAHw6RDp8yZ&#10;Tqn7Z1h0nSg90hndgRF0WHSGLquP0H15MIOnbaP39AUMWXmRkdLxo0LUOnE2JkTIe5286hxM1lWx&#10;KLqYnQl5bN66j8DAYGwWob5Cf390fcrPS4vEJDWQKNPUkrCXJ8+kAId0pMVaRPzsBmTqXHAaM/Ga&#10;8AaJsxviP6MJm3rL+1niksQKiiwOAm4UsCjqtvZMwYneVxm37SSzggsYJp02TNFIFVAjYIRSgk8V&#10;A9Yn4bv2e5yxvTFcHklWwBD6roylx/Z0eu7KYoRvJcMCTaI0q1BPG4NU4BU+P1mC7/YTJcRfy8cv&#10;8ghREdGEhQagE3Sb1IiroP6PJs+kALFdoaKVxK36GHPwN9q6cbrxr3F03jv4TWvGtfwSvEb8F6mL&#10;3mCtt7+2vM2ICBPjoqsZEW2WgGlnQWQO49eHMTm0QnusoFrSbFSEheHhMCbATK+1F5k9bShr54xh&#10;4AIPeu68y0DXIob7GhgmbKdmyTInY6S4RJkIv1HFtt2H0IVFczgmAbOhSny5uSZxc6iVGGuuEfzR&#10;5OljQI0TkmKj0lTNqpHN8B33PvEL3yJ5cT02rprJ2JByZo35juiJ/0K3rA0zA+9JpxslcapmdJSV&#10;SZEW5oVns/1CHkNXe2mcfnSUkdFiBWoN0FHC0UcFWejvXkzffQWMER/fe5+BfgeNmoKGqRUQFY8X&#10;xI+OsTEuSs+a6FvcLCoX7q7XOr3WzfzR5YkVUNsgbWhZm4Eg/tOhxlIcmMpvSee/ydnF9fHfuoG5&#10;gVlsnzeBiPFvc0sy4zP7RjEjoFAQa2FqaB7TtwQwKbSAgXEW6UzpbEmEpoRkMSVYKeL+enGR0OuQ&#10;np4eFoaKa+rjXkmv/dWybTVzQu7ieqmcGTFV2mpeY3RWxovvHx9nZHH4Tc1F/hk6X8ljFaComNYO&#10;6XQVm+xOC/nCgM4UWLmRUYKaLq4mU4Ws78715Y04seA9UpKOsdDzmiRoHbi2tBGO0G8xJA0m6/Bw&#10;VhxIlMBbxLDV/kwIrJSkySoB2cTm43ks8TvHrPA8XHafYUp4OSNiK+krvr6vr55+PnaGu93j6D0r&#10;+3yiidBFEx4exYKdYUI5q5konT9WMtrpcXoizmT/AJY/gzxeAarXhfeXSVuS8qqYHpzB6DDx4eIq&#10;ZvlnUSRGYLKWkLq6qbZg301hPp4b5jBw701cJ33M5YV10fu2hvN9cB4ZSFVCd6JDtjDT9x7TAzOY&#10;dfA0PrdKmB1VgEuMeoCvg1kRheKWwpgUUcZQPwsuh8pJyDKxzXU/oYFBXE+/K1m2HYO+And3D1y9&#10;g8msMnDXZORQRALBvgGoh7z/WeShClAzitXFb7Wi+a6jGYyPLBW0wuhoGK7WexPqqNiHi38Vm1wP&#10;UbzrIxwJkiCd7U95QBfGb4yh2xAXto76nDMzGlC4rwX2071wpgwm17snYw9lMi7IqK2+qMoIiQtj&#10;Yoziy+V9tIPpCWambA5kfngaW6TjQyRpUisk1vJ3hW71qsak8vPzSUhM4NixY9oK5r+F6fwelvML&#10;BSjfXmkycei8sJSYUlx0ZkluzDUrJqoilG9EhJVhEhiH+FezaLcvVa7NcRzujC2lD5XH+7F56RR6&#10;L0+g/YIAek3dwLTBQ9g/oyt7F3Rg/IKd9A+WY4SK77+/auIIKS5q8daIKqZG5hJ+vZAMo51ISYwS&#10;ImK1hKl2FPXfTX6hAIWgLd7xjIi3iwIkwYm1CDqF8kmwHKYsQBDqEiGfpRNdPIU67jlF5tZPqFQ3&#10;L5/sjOFcL1L9xzNg+zk6rbpM18236bb9Dr1ds+h/sJDhkji5hCnaadWC7/hoE5OjcjlRbOHcnVzi&#10;4uKIiorC39+Pyykp0vHPfrXpZcrj6vg4y3qoAhJP32JWZJkW2EbHCkp14nLiHIyPMmguY6S4iuEh&#10;ToYEVzHItYpdi/pjCWuD88JIHLeGkubVl6Hbkvl++z267y6gh2sJIwIV6uVYQh+HC+cfF17N3gtG&#10;dBduEBmTRHBQCEnHTmpIV0XVQ5U/C/KfqwJKystYduiYIFQCrlDFuWF3KJaOSMsrZV9AIjN3xTEn&#10;rISR4kaGB1gZtDaBkJWduLyjHbq1HRkyYRnDvCvpsa+M7vv19PXUMyJMkjGxqFHRTgm0+Wxz8yVK&#10;F4+/r5+4GKOwLJt09pPd+/XvJA+NARabFS//YOa7JeCalI5fkB8+fr6EhEZy+MgJ3A54sMUjmAma&#10;RaixHItw9goG7K+i915JoIINGtq7e1bL904GhUrAFtc1TpDvIu5sTGQ1S4SvF1vUJFaDpvS/qvxC&#10;AUrsNgvVxircvb3RxegID43GLIHQLhmm2WJCr54ydCmXUbESE+LUCKQEUZ2D3l4mevhK8bQIW6qk&#10;vyRSIz1zhVJKMBdfP1JdsRIFuEjiNCzOyVCxrvPZek3pf1V5qAKU1PrhH4ZuxUUU2p2cKTawWHdH&#10;4oPhh0VbR8eKK4o3MUxnl8RJrMLjGjerLOSV5HPy+HF8xL8vDc3U1vVXC7eq7HWoUNmh3jl4iHJr&#10;59T8GXz985ZHKqBWVKcoZWz1TWCcxITROuHvwtNHSVCuVcAYUYBLnIl50ekSK5z4+B4iTNyVt7it&#10;ivJKcjJzWbl9N/NECUO805l08DKHc/Xs2OumTWp6kvH3WgU9WB78/mnlwePUWuCzHutBedpj/KoC&#10;lCgLCJYOXeQeybSockbGOxmeKL4/Tj2twsaU2Gyy7A72ue0iIiKcK1euaA+zr13xXG8zEBTgh19E&#10;IuHxx4mKPUxcfKL2+KeXefHjjyhPpADVidX6cg4dOEh44jkW+V1gsk7PBF0F3qn5rNm1h7AIHSdP&#10;XZQO/Sl11BAhXN5ulezVaqSstBSzWQ3m1WSzf3V5IgUoUZ2qMtLk5GRhRAH4Rpwl8MwN4hMS8PUL&#10;+ckwwePkaczzryBPrAAlqvPUBetyYylRR2Lw8/HjTtptbDUTNl/JM8hTKeAHERArZfx4E/MrVD+r&#10;PJsCRH5vV/Lv4sqeWQG/h6hOV7FIld8qtcf5rYqsjXsqPtbWT32nXlVcrD1H7ffqfe33qvzpFKDK&#10;85TfejzVqffu3dOKuiaRkpKidbD6rK5VpKWlaXT85s2b2rbqgRUVFRU/DLH/qRTwouS3KEF1ttpf&#10;da4qtWxQdXptqf1d/Vb7uyqvFPBK/vKiLZpYW17JK/mryVNHgFeG8koeK0Ir0K7iS1H38smrQ61v&#10;plaXkj8hJNoNyVaBkYKSWjtA3cGuLY3+O0wmeqEU6LdGl9+6/8OkNvt5nLyI8/5l5P49xCbpO7P0&#10;s1PdBG6txG7IoPpWAMXH5lESP1Jb3OlO/CiKUrbirJTEyWxELaSudPMy+/1XDeBBMDyuPG9Rx6wF&#10;67Mc/2F1e9h3D5Mn3e6VPETUnbGSeJpV0mkuIjtpLYUH2mL0a4E1+BPskfIa3RqrrgPmyHaYg1tQ&#10;5v8VaQnzsNkLJUkVA1KPGFC3E7yEe/QeagAPA8CTAuJh+ypRn5/E+z6L1B775+d8Uvmt+7+SH0Xd&#10;AaNoj91RjSHvOEcXNKZ8Z2OsAa3gaC84NwSSB2mLK1iO9sWh64TZuwU3d7em+IqbRIEybOruN4fC&#10;kMLKizWCXzWAn5dfk0dt+6jvn4f81mP/1v1/T9HWmNHeiOdVRV15VzdiqZU8nDaNhztR3Fp+Ex6u&#10;LW8i7VR0W5z0cxWt/9QtjjazHNuMzZTLjrHNOD7rDTK3fYgppAuOqB44Q7ti829PhU978ve3J3Nz&#10;C5JXfMK1sPlS92I5hlm7E0U7nnrzAuWpKNAr+eOJlmwqoIt61G1Kin8bBeRG8aDquS3KE9vslZJo&#10;quUH1Iq4UsRqhKXIb/dB9pxEHcus6iFGoBZPMtmtlBdeYl3/uoSOq8eJ+e+SuqY5V9d+zNWVH5Gy&#10;uAnJs98mafJrbBzRCKM+Tepas9rvy5oO/9RJ8CtD+OOI0oWiCXahb1a1yphal6nsIhmHV5MbPoTK&#10;iJ7Ct7/DGNsJY+L3VMd1pTB+OAVnNuCovi7BQhmHTQyl5jjK28o7+Xt2UTFHMl7hQXqtXsoY1GNf&#10;Mm8lsHBgE9b3+Qc7Bv0d14H/wdaBf2fbnO8wladiNeVjsqkVJdXCwNqipNoKnapZUrkfy2+s38/l&#10;mQzgwfJKfj/Rciq7SZhPBU5zBinuQyh3b4nF7wvM8Z3hVG+cZ/sK5+4PZ/tgPtEJU2JbrGGfUhbw&#10;NXfCRmA3ZWPUVu60yAENGoB/k1bVskpCuTTSJQfSnnOhLntbyjFVX+XYodEUe6slx3viiO4pSXEv&#10;9CHfUxX4HaV+Hcn36cXd4GEUX9ssh7qlrRhkE5ypYVN1PK122jmej/xwIexJ5RXo/ziiDMAmHtZh&#10;LyE5YBo3NjWmct97WMO/g+MDsZ8fhuXScBxnh+A41hfbsS4YY77H4d8a64FPyXFtwd1T24WyF9Tk&#10;A0KNamLAbxAt91Dri4lhWoowFZ/jeuBUsv16YTvcD3tiN2yR32MN6onNT14F9CbJBaoPfEP6jtbE&#10;r/qCu3u7Ygz4npJDbcnw6INRPWTAUijVU1MYpHYSIZ6X/GoEeNzoiPpe80KP2eZPLRotEM+oFcWv&#10;xQtJTDbJn1m+U97NpvJO5ZBU3in9YFeKV8u2OyskfEsI/+FPgKqNkTy/fvqh7x1l6HYO5cz8xuRu&#10;bEyV91dYQzpARBecUhxhnbGpx/z5f0ul97eUu31C4bZ3uLLmHZKjl0l9JT/QcgmDauYTi1rm3kGV&#10;tEw9RsUpeYYJo1ppS3+PwmPLKAjtQYUYY1FIH85tbsftLa0x7PwMm3trTJ7fYvb8BsOBtlj2fUHB&#10;jq+IWdpK+vIGZnsZptJLhC5oRYlnN7LdWpNxdLXQvDyt3zW9PCf5zUnw437784uCrU1LFtX4tM1W&#10;IoDLxpZ7hLyEZdwL7k9O6HfcC+/EvaguZOt6czd2FCWpe3EaLoux5Enf6GsGMgSomiE9dwOQZNdp&#10;pCArnn0Tm3JqQRNSVzYjY+tHZO9swb0dn5G57RPtc9rG5lxZ+778/g5HF77L7vGNsVbfE+5dKjRK&#10;6if2qZ6O9qQxQJt0JkZjQ9qoPdTuCrdC+qGP7Ea5R1viF35F2d2jNfzeWoK+9AaLe/6T8+s+pmBf&#10;K/H6YpDu7TC6fUbu7i+IXPYlGO9oj5JRK1TaJaexOiqJ2DOWazs6cMV/uvSlWn9WPbrs+fTjU+cA&#10;fyVRQLBLMqYeXWk35JOhW0GxXxtsAZ/jDBNvFf01jvh22BLaYYmX7+PE8+pa4oxpgyW8HaVh35F1&#10;fBUOc74Yj1qk6/kprlZqhjolYbSasVRls2bYR+wb+iZBLv8kcNS/CBn/GqFj/07omL/hP+Jf+I56&#10;i63DGuG1eQwWqxiztpqP8v6ald4vD5Pa31S0l8gm3NwivP5S6AoqI0eTuvkzzi1vwvEF7+A16T2u&#10;xu6SPFja7TBqBqpFF4sUawHrh9UXQ/yQfNdWFO9tSdGeL8QAWnJ6xceYshMxCsVRj2xQw6lmMXC7&#10;rYpbp704daAH5bcTpbXq0XEqmqrQ+6j6Ppm8MoDHiHpmkhpTd+hvcHWrUIh9H2H1/hCCP4fItjiT&#10;hF6c7IPzwhC4OljKMDg/COKEcnh/hsO9OZXbGpPqPhyLWcK6/flSICUq+qrndxsluqg/u0Nx7zJJ&#10;itMIWvQt7sP+xfYhbxC9fRj68ksCpnwsNvHYahzUqibGqyHUGgOofa+AJWmnUDgVDbTBU/nuRwNQ&#10;26l1yMwFpzm6uQNJixpzaHknAW4eRmmnw2bSRm/U8wvV05QtQlnUdQEVsRTVMldfZ+OIOlxe/wmZ&#10;u74gR2iRigB3t7Xg5K4BmG3lGt93SoJvdlgwmUq4e3Qvx9a3IDdpr9Q/X36X42kR9ZUBvDDRniAh&#10;YEkNXcXN1e9TvLYOxTs+xrinBZaDrTD7tMUe3hmHJJbO2L7YD0s53hubriP6gx9TtPkj0lfWR7fk&#10;Exym2wKaZ0/eFNC1XEP0rZ5I4VBAtylPKYCyGTCLN7aUX+ZewhLS3LpQsb8V5ftakL/9fa4sr8uV&#10;1Y05v/orrvlMouxWFFZLrgY0s4BVjb2r6KSBXoHfUYV6Qp1ZAOi0qekJBQK2Kqq180kdbJL/CGWy&#10;2OWctmJMZjmOWobSpuiwVt2fiKLsYgL3j636tIxooTXHl3/Ote1fc3zJu4RN+BvJy98jeN6n2KpT&#10;xGjEqNV+EmmMpjy2jmxG2p5WZIYOp/xujJxfJdsPRi1Vnl5eGcBjxCGas9qrOBe9lYSFH5C64G2u&#10;LWusPZTi7vrGZG96T5LJjygXg9BLKDe6f4Xp4Nfo3T4nf0MTrgnXPjavAYfmt9NGMdRzjJ9FavMs&#10;o4DVqiabWapxmu5hKT3CrcRZ3A3qLLxbPcmwE9VhHciUetyRut1cXZfrq97i8oq3Ob/8bS6sfJ0z&#10;i1/n7IK63FjxPuWuHSg4MJDyY5twll0SQyiRJFaBWo+9+hx3QwfgiOpK7t625Fz0wyyeWD2f06me&#10;Kqu8umBOAfrHHFC9/tIC1M+1BqA5FTGcczErKQrqg1nXj9MHh7BsQD28RvyToCnvcPvIbuzmIi0P&#10;UM8htahzmqupKr5KZckNMSCJSj9Eqz+BAagxEI23qURLMKA6wSjfmZT3klCqLpaohzKpBw6phRct&#10;KgmSYtMeQq22VM9PlnB3v8MVL3/WBj+NKMVarcJhLcXsmNGFiMnvcnLif3F41jscmfuOxndPL1ZP&#10;xK3DhRXvcUk48MWljTm3rBmH5zUmZtJ/s3vsh9pzjUzC0e3ao9R+CZAaPqvCeY2L1/Jl6QttVEm+&#10;N6qlT9X0AEMeZRf2S6LZg9KEDthP98ca14e7u9vhNetDdo58k21d/j8EjfhPkpc0Es+vnq0nBrC0&#10;HhfFyybNfo+qdPH+pltsGt+SAyMbkTC3OSlLm5AmbUhf1ZCLKxqRsqyefFeXa6sakbXjS1LWfMbx&#10;gBVSTTEO0ZU2xCl6+3Gujir326UAXltE1JXpmgd2CViNElE0q6ng+oltFIUPxBQ1jHMRCyjJiGJZ&#10;j9fxELrmMfUj6bPz0g+iewV+OUatE/jpe3WOB8vTy0sxAGWpNrtBeKoNg12NGKRReSeAgqMLyY4b&#10;T0HcYIrje1MW35Pc6KHkxIyl4PhKLHnxkkDewWG1YLYaMEmHqOeYav3+MkR1spxL0QyToZDSeydZ&#10;MPRDdvT7pyjqvzk09G94DvsnXqPfInDs6wSOeQ2/Ua9zcGQddg9rgNvaEUIhCsSjivmLftQw6q+L&#10;OAI5r0NoiLoyahDgOKS/MiJGYIj5BnvMt5R4tOXEyrZEbBmFo+q2HL9KuHIZMW7TCZrQkDPzm5K9&#10;80vSNzQVMNflzKL6HF34Pmnxe8V56qkWLGojOBaVL2SjL7lK4Z1T2KsyJTcolmZXCcUoEtDmieeV&#10;IpQFa4W8ivORfdUjB2qs9H6VHxT5Tn2t2qA9zVmMQ+Prsr96FIZ6cLx62PuNuE1Y40dSEtmFjNSD&#10;OAzp7BraBO8h/0XohLrE7BgjdSmTCKy8/IuT524ACpvK44upC+hV41UWLx1gLCLv6HIqwrsKb+5Y&#10;83R+4crO+G+xizezqpLUFcthCeVJbSGxDbbEDuiTvicrvj/FV3dhVyFYlGBRQ4uat3yxIjCUPzW/&#10;Xa2zL6anDYVaqBJvbrOXcu+UG5t6/p1N3f6Ddd/9B5sHvEnlNS8clVeE8+drDzfWK64uPNZpVUmm&#10;Miipt5bgqRCuOLHi8zWTx5wCeKcAz2y4gqU6VZJMHTm6wegj2mAN7UnsinbcOrlT+jNb+kBFJgGT&#10;WdEKOZ4YTPDaIRye3Zxbqz+h3L0tdzY259ISMYAlTQmeI9zaWiCGIudSoyxSD+3JkgpfoiftZhSV&#10;pAu9UU9kQuUE6gqxAFA5gRoKo3pEvRoE4GpkR3ljaY5St7wqpy8t0vpLPeK8ymYjs6war9MZrIu8&#10;zsLwu8xPqGRr5BW8t83BfnIUZ31GEBgchte2RQTNb8zJ2RJN579L6Lx2lBffokJYg+bt71MehSeV&#10;lqtpEipRVgMVGhdThnnf+GpL7f+PkxdgAIqiKEpT84BONSMw7/Q+Crx7YvJrhdOvJQS2wR7WSrzZ&#10;N5DUGeeJbpDcB8eFvlgvSBJ5trt0TldsyigiW+Pw+4pKnxak+XXBXnpMPKKiRi9DalqjjFpdhtcU&#10;LJ1tNedQcsmd61u/oMLtE+x+7cne0JyMNXW5t/Zt7q1+i5w1DchYX5+zqxuSsr0dtz0GczdmJnkX&#10;96PPisFcdBJL5XnM+mSqC5MouOFKzsnxVB3pKZ6xI+awL7B5Cn3a/zkX9/fAaL5OpXh67VFgCrAa&#10;6BTc1GU54eRUknRwqlCzd8la31wM4CsxBKFk894mcZEk40lbxHCqZB8FXGUANYTrSUXtU8u51XkV&#10;JVVPsjXK8arle4PURF0RMIhxmcwmyovyuHjhEinp+WzyDmHuLj8WeaayNfQaAdunUhA4gBL/3viv&#10;6U/YjjlkbmiN0bM9zri+ED+AUp+vuXagM8f3u1CccVqS7EpxJgJ+MVSnWU+52SrG4aRKzl0tlMyk&#10;JvuJMdSMZKkEWWUcvy7P3QBquJm69U3d7ibeMiOGi5ske9/2IVm7m5G3+2PK936CyaMJtkOfYAtq&#10;pT2VxHayH47LI7Ffc8F5aQj2xO+wBYuReH1MiecHlO36lJwtH3F0mySUpuyak71gkZZo7RAfLsAv&#10;ljB9kWsR8yg58BV2z+bYQtpQ5teOgk0C/JV1ubOsIbckD7gsHvfsAvFiUz9kbe+/sW/IW0SMa0Tg&#10;hLeImtGIk8tbcHXHd2Qe6k1+YB+KooZSFutCVewIqnUD0Ou6SfIpANnzDSFLvqLKkSPAUiMv1ZIR&#10;6bWhQcWt1ZVYbeqw8ri2Uk55TuH62o+ocv0EvXtLbkvCfnn2O4QvaI2lKkU8uvLmil6pyKw5zScW&#10;lb+o513rLVayjXYCkjNZEZPGvJgCpusszNBZmR1ewdKoNLYevkVgSi5HMys4m2sg8bYevyO38D2w&#10;htO7vqUqtANFPm2JW/QlbhuWs2NhT5KXNeDqtjaUH2iDMaqP4KE39iPdsEV3xxj8DekBw4gO2c42&#10;3XnmxRezMNbArEQrUxMd8lrNooQCdh25w8m7xVRJO43iKIzKS/yKPH8DkD/l/ZXfVAltwa0oYpe0&#10;4OLydyQRa6A9WfL26gbcXdOQnE3vUbT1fcrFKPReLbGGfKONZCDFGdpOlPgxpdubkL+pKXfWNZSE&#10;rg6R85vjqL4lZ3oa9T2pCOClzsp8xcdJ/aUttgrMWTrSfPpTHizULVaoW/x3lBz6gpvrmpK6rBGp&#10;kmSmLn9b+HYjri2uw6XFjYhdJsZrL8MiPNZir5YkuBqDRC4FXovQDLNQKfWqFaEKFqv0mbqTylgh&#10;Ea4CQ+VdiTT5VMk+1VIPNX70c3VqQBaPZ5Pj518N4fjqFhTs+ADLoa/J2NSEIzP/QdDo/8RzXnuN&#10;ktWsQSysXLy2euh7zRMxf13UefQSMuKSb7Ax4CRrwm6wNDKXJdFlzIuuEgMwMDnGysRoJ1Oj5TXc&#10;zMQwK+OCjYwPqWC6Xxo79u7itt9QifrfS/91xRnehhve7VixcQsD5kcyZKkPQ+b5MXTaasZNnMDS&#10;KX3Zv6A3kZuHkeg+mOBVvVmwYCUL/QqYH+5kegzMjKtkUVwFiyPycD9XQUJqKb5J1/DSnSD62EnO&#10;JJ+575B/LD+X50+B7lMFxXdNwnMdtkL2zm5P9My6RE57g4RZb3N07tucmv82pxfU4eLCutxYWl97&#10;5u2djY25J5GiYHcL8nZ+Sub697i+rD6XltXj1IIGJM58l+AFHSV5K/0FGH6LqI7RbsFTVEJxSatJ&#10;POVtMk4u53qQ0LLjA7Ek9uCWe2cOTHmf3aObs7D9/2B3v/8kdqZw1uX1uCJ1vLSyHheXvsGZle8R&#10;u7W/ALNK+kLNr1GeuoZzqHFtBbwHi+LMdjWvRttOisbFFc1RSrtPOdSr/D0oapTIrH6rvsLFdZ9S&#10;4dFKomY3cSZdJJFshFvv/0Xc+Lc5ubodlbcDJCKXymHVyEotGJ6sF9W2djHSytIyrl25SlRUDIFB&#10;IQSGRxIVf5zg6NNsdIth5uZgFobc0J62MTncxPjASsZ7ZzFnZzTx2yZg9WuDOUE8elx7bH4tOOfa&#10;neUbd9JjQQQ918XQe+MNBmy9Se/tt+mxI50+O+8yYNddhu7LYEyQiWkxDqZEmZgcZ2FBcA7LvY7i&#10;pzvFQe9QbV3U9PTb4mgsWlGT5pxGyeFUPz4E+LXyAiKA4l41FMiknjEvvNNuyGTb1Na4jqmP/7i/&#10;Ezbh74RPeo3oKW8QN+1NEma8yZFZb3FyngBdyrkFjTg3X6jCHAX6uiTJdoET32H7BKEe1RlyXMU4&#10;n1CU19NogrpKapbk0SpFvVedVNM5TvleDbmaTBI+C49wPWYapuTJmOMGkLWjDREzPyBiywhJOu9i&#10;lOS3ovASGwfWxXfkP4md9jYXxOOnrKzPRQnjFxfV4eSy5sTs7iegLhfgqiHb5yMqD9GSaKmrurpq&#10;lvdOSxbHNnSm4uAXmCK/xRExhOhNX4PkDMcPzMFzREPp4/ocXteKouvhNRFJ2qsM7Yn78GeiRR7F&#10;ty0mSaytxBxPYUP4DeboqpkZWcGsGLP2OODZkXbmhxSzTX7bun4lHgs6E7KxJ0FbBrN7ST8mTZzC&#10;jN3JdF6TTJ8d1xm85w7fb7vFtAgbs8IMkjTnsS42hwPn9Ow9Voj3xQq2JBWwJOIe0+MtTImpYrZE&#10;gdkxhczT5bMq+CQX7hVp65irq8gqgv+avKAkWE6swoB6UZFAOtukbr4w5hO2cx4LejZkzYC32Dzw&#10;dVxHvM2+of/i4PD/xs/lX3hJ8Rn1Gj4jX+fA8NfZM+yfrBj2DuXZSUIJCrDKsZQ3fGKRTdVAgZpT&#10;osb0ESqAKU2YQLqAJwOn/hKmDF9yEqZRfdiFLO9vObKyGa7jGxGwYRAm/S1JwMowq1EcqxiLRTyM&#10;uZDtY1oQMLaeGEA9Li9+l8vC/8+pp7IvqMeJJR+QuG+E9IOaEaqM71mh9lOpGV1TUULqIp7fac/g&#10;9P7+VLp9jSWiC/rYXsQt7oTJeE+MuYyC837ETn2HS/MakLzic2JdR2vDnDbVFqFgahTlWUW1ySgO&#10;xGS2EBYQSlREDN7BwUScPEeOzcHJrCKiz13BzTcAPz9vwnQ6PCVqeHodYMteD+buCGDuvhPM8rzN&#10;CLcUBrveYOCOWywLTmfm1hB2eoUSEhZNkBz7xLFjXLl4niMJcfjK8XwDw7W13fPMTq4VmXCPTyHs&#10;Qi6uPjH4hOi0gQp1neJJ2vfcDeDhogCgQKsu8ki4Fxqg3flvzKGi5A6X4nazqsdrLO74P1kp1GLl&#10;t/9fDo34Gzc2f075vrZUHvqOUu+O5Ab0JC1yCmU3QsWpF2gUQ3F2VdTUAOXJFd1Q9xOpInFbQCLv&#10;rVUC3GxSohZjPDIWe3wfKjzbkbP5A26sbMzppe/hO+Ud4lzHYCq9IjRIcXbZT9GWn4kaclQPa8xO&#10;jcV3QjOOTX2Ns0uacG5hfc7ME7o2tw5nl39E0t7hogBJnLVh0BpnUDPu8mzGoEUqUahDqIiaYGZ1&#10;5HIleBrFO1pRFtSJKolWx1a3x93Ph62Bx/HdOZ1bm1tRvO8bsne2Zc/87oQnHuVkZhE5Alr1HKxq&#10;SWiNTr0Yk176ThV1cev+CX8hNfp7sNTUqaaoiKBdLzGZqKyspLi4WFsDUi1FqJYnrP1d+6zolPx2&#10;+sQpAoIiCIxIYMeBINbvdMffz49r166J05FofX/9yNry4HnUMfV6vbb+ZFFREaWlJdp3tdFJbfsk&#10;8tIN4Mdix2CrRG8upvpuOKfXfEz+rg8lhHfH5NWW/M1NKNz0LvkbJFle35CMde9wc9W7HJ3636QI&#10;4PJ3fUaev3joOyESiu9JuFPGUCVJZZUARKiH/R6OijNknVhBSeIoONIHe2hbMjY3l0RceezG6GZ9&#10;zK3ILVj0BVSLsVgEAFZ1hVONg6tpCw+ZuqDxZ+GY1pwzRM5qyqX5b3Jt9QdcWdmUs4ubCR16j9Py&#10;GrOmvRhAkYDLpBy2Vp7VAGoVbzBUcq+4Gs9AHeE7p5C+7SsMYsg2/+84vKolnh4biN0yh/TNLTB7&#10;dMIR0p57Ht/gP6ejGMVVpkWXMynaxNyoEpaEZ7L+cBluUSe5klmIWbymQ+Ue0gcPr+PP9afK07el&#10;VtSeWrvUtRWLXiJtBUX5OZoBKSN5EPgvUl6KAShjdGr3tAkNcho1/qo4mlV46oUdXSh1/RyDV2uc&#10;kV1wBHSleNenZG9qKqBvQPqaOhq/vr7kbU5IEu0r9ChqylskL2jI9eWNydn0EYU7W1C6/0uKvb8m&#10;36sNWW4tubP1Y7LWf0D2+k/I2fIxeTs+5ZZ8PruwGYfGNcFj2UCJQFmYLIaa+S3aX61i7het9j8V&#10;pTSHGG6qbj1H5zfl6uIGpG77iMtiAL5C1wKFziXMakLA/I8lSpVgvD/ao6YDa0OX6hhaUUORki9J&#10;dLCLJ1a3NlrFs1eL0VXId9XST1Y1Zm9RF6UkPRccVJssHPLYRtI+F+5t+ADrwU8wh7Tlzo4viFre&#10;iaCFHTm/SqLm3k8hrD3OxJ6Y43uT59eJnID+RPq44RoYxdKtB/CX10Me/rh7eOMfFCqnUBcYnWII&#10;SD2cFFpsZFkdlEtlzRbx3OJdLYryyGd11UFdDKsx6AcNQpWH9drD5MeeUH2qFe37lysvKQKI4oWe&#10;qCTUoIWoUqquh2hLYhh9W+CIE2WdGkhVUBuytzYlbV1Dbq5syA3x+DdXNiFtTX3OrhRacXCaJNXZ&#10;nA7eyiqXz1k65EPWDPuUjaO/ZMf0DoRtHM9p/3VcO3KAu+eDyDgXwhHP+eyf8iEJAvyIuR9yYPkA&#10;7fxmAZpZ0RnpeDWUWKPMXxfNIwmYryZtJlEM4Oayd0nb/DHHFzVha8//C/9R/+TkzHqcWfwB50OX&#10;i3dTU3fV+Lu0X+iZU5Jv9Sxpk4CsQsCWU23HI/kec4NuMTWoionhDoaGVjIpuJQFgWkkpJeRJ1RA&#10;L/U0GKq5FruZVDHoao/P4FhfONMXR1RHqg+1IXlOPXTj3uTYzMbSb+9RsLcV+uCuOI8PwXFyELak&#10;3lRGdiYreBABXjuYF5TFivC7uJ4sIOhqOVE3qgg4V8jy+OvMiylhZixMj3UwK76Y+eG57ErKJLNS&#10;USfRo0QLq6Kx0neqPL0B/DHk5UQA6ZiacWfF60rIPrmV4r1fYvJrizPheyzH+5Pt9Q1XltTTRn1O&#10;zKnLpSUNuLpCXTeoL8qsT8qKhiRu7Co4zRdvqKbiqqkJ6lJ9TbhUtyoqoKnZg2rOuZq0pb5X3kwB&#10;XT1oyyrfqekMP3BElUxLUds9qdrUtnZLJbfO7SVuwXukrW7GrU2fEb/uO1JiV7Bz8D8JG1OH07Ob&#10;oFvVjsrMI0LRJPKZxeBsdnKMNg4eT2dWcCYTI02MjFSPsDMzLtzApDAj40JMuARbGaUeZxrsZFSA&#10;HRc/M8M9C5jkmsq65fM5KvQtd0tjLKHtsCa1w3G4j0TP76kO/pYTe4YxZ/xYhk+ay6jxM5k1Zigb&#10;JnyHx9xORK9rT+SmQWxfPI7Jy/YxJaiUyeFWpsj5p+lUsTBVZ2NGjIVpcTYmxVmYIq8z4xzMSDAw&#10;Pd7IrNgqVury2R55lSsZ+drcHqs2dqz6UHIuzQj+PPKSDEDCqvxnlcSm4k4cKVtbY9zWFLu30ITA&#10;duTu/Jzjsxqyt9v/4MCwvxE3va5waWUAjUhdXp9rS+uKcdQlWl1c0qdpoH8W+SHUKvA/o6gcQE1r&#10;vn54AyeXNpH85ANtnZtrcauxmAtZ268OB0b8g9jJb3JachWvVf3YHX2YaaF3mB10k6kHbzBs92kG&#10;7j7G2ENXmB2Qy+wQPePDqxkRU8ko4egTxQDGhti1B+OPDrExVj6PDjQzyr+InstiGTliCv4LPiJ9&#10;Y2McXh2E6vTFemIEtiOd0Ed/z4VDUxk135W+a0/QfUMKfbffpNfee/T2KGOop4A+VIwt1MSkcDvT&#10;I6ySG8DkWKdWpsbYWCjGsDC8iF3HCtHdkMhw7jaHoo5yIDSOgOh4wmNiCA0Nxj8klKs31X0Otd5f&#10;JTrP3re/h7ykHEB55RoKdGz/SK6sbcBd4c3F+z4mc7MkjfMa4DbgP9g9+P/Fc+R/EzXpdc7Or6vN&#10;p78qnj91WT0xgrdJXPIZxtxTWuh9/qIU95iiRQz1XhRtzSVk9TfcWPseWRtaELOwFWu8fVnqd5e1&#10;U0awf1x9oiQKHJnxFqcXNuHQzkXMDM9mRJSBYTHi4aPsjA9zMCXCyPSoQqZF5TLZ9yoj1kcyze0s&#10;cyILGSvbjgwzMUZAOlq2dQlxMD7IIgDOofPuG/Rcdx2X2e7MHD+MXfP6E7iqO+ErerN1ugsTpy5l&#10;wJoE+uy8R89dRQxzL9fG5cfHmpkkIJ8S7WRGlIk5MVXM1FmF5sDMGCvLostY6pXCur0e+IeGExYa&#10;QkhAMOfPpVJeXorJLJHsPoXTbqW0qsl78l70a1f9okVU1Ud/HnlpEcAsHaOuCkes78FpdeFoeUOu&#10;rmrOmQWNCFnbA3PZeRb3a8C+If8kYuS/OCbgSV6uIsC7XFn2BpfnN+DEwvc57zdVPHCJdsznKUpv&#10;6kKTGgNRl65UqRkPEZ6LSRQvn1XC6qwkYM0gLq1VN5t/zvXVH7Jz8RiWe51hzcEgIhZ+wnmJXndX&#10;N6doz5dUHOhAqdfH3PTpSsgBH9Z4FYoRVDIoIYe1SVl4XDKy7kgxa49XseNUKavCbzEzNIdxOiNj&#10;dAbGRVdpVz8nhlsYH2ESumRiuL+B3m4lUsro415Nn/1VDPUoZfjBUokcFibFCHXyKaa/bDPAQ8/A&#10;QwYmRjiYLt/PjLUxO9bAvLhyFsSVMTvewMx4oTnxTuYmWliQWMVioTrL4krYJPVLyignX6KeXqij&#10;WSKvStxrJuP9uYD+KHlJEUAtmac6sJyTfvNJmNNEErb6HJldB79JDTGWXaHaqoYLC9k6RL4b+jq6&#10;SW9yfEEd8fyNOLv8HS4vbMDlBQ0Jnf8ptko1F+jZFfAgFaodV1Y5gpptWCzKLbDYMKmRF4tVcgk1&#10;D8eKyaTHUZHO2cB53N38KZW73yNvXwtSV73H3mXD2LgnmM1zx3FiZgMurHqfkl3vY/fvKsnnQJzJ&#10;kngndcOU2J7SuM7ciZhF2KGtbHBzZ+zS3Sz2u8rkkFLx+AL4iCqJEEYBu3DywHsculTGgkPxbEvI&#10;YsK2E0zYepI5PulM9L3HoAOFDHAvZZBHES7+ldo8HDUxbUq4kWGeFQz3lmMdyGBF0FUuFxnRnbmE&#10;e1AU2/Yf4sjZC2zY4cqC3YFs191hdUIli5OsLEiys/SwlflJNhYdMbEqMZeN0ZdIOH1adCj9JEXd&#10;DfbkWdMfW16KAaBGQexGNYtcwHud/ePfI2Z2Y5IWfkzcvnHyu0G8unLBJcTvmUK8/B498w0uiNdP&#10;XdOQa2sac3pBA4KH/wcRM97lXMh8OZ5em9Kg1t4R9EpYvh+G78sPAJfEV5tBbldzctRIjA2DGFup&#10;2U7SHVF6VAZjgrMZG14qNKOSYcKJR4ZVCyW5RVymiQw5dpWEfpO1nMtRy8nY2oxyr6/hSA+cx/ph&#10;jOhLkVt3tq+dw8SxQ1nm0hb/CQ04Mr2h5DFvkyVUr9K3I6akgZgujqUiZQRFpyZSFT+Q9OD+bNnj&#10;zkL/28wLuMHkgyfYczmHkLxq5sfclCRVkmWdcPboSiZES4IcJTQmws7MiGoWRuQybHsCLnuOMf5g&#10;BsMOFeMSYGSsdzEzvNKJulLM5n0B+PsFEB0eQoCfF2fPnqW6ulq7YKTG2ktKSvD3PEhUZAQ+QaEc&#10;v5hKicXC3XIz0aeuE3f6Bnv2+8jvYVxJSdEuTCln8e8kL40CKTCqOTnqKmvBzTgCZ3zM7c2fc9J9&#10;pHxfIgBWIwml6NwmoBtdn7hpr5EsyfCZpfU5tbAO/uNeI2SC0KIl73JhfQuuRs/S7jWoFm4iENWm&#10;Bvw8KqsRG+WxKqw2soxODpwvYmr4XUZFljA8ysqwcKeAHVzChWsL6MeFmsUYjJJ4mhgRJBw80IKL&#10;t1AP8bBT96WwZeUcrgltMwWIASR1x3myN5Zj3aiO60Be2EAWzhvHgDl76TPLlZ7TV9Fr9ARJWAez&#10;eFRX3Ce1JXZxO85s7MjxvX0IWtOXZZPGMnxjjJzrnnD9QqlHmVYXFwH5KOHso6JgdIyDMZKYjhGO&#10;Pi62irFxlYyLtwqXF0MQjz/NJ5sF3ilM2hTBWvc41uzwleQ0ES8/fy5fuY5JDNhsVtNAhIJKfzxY&#10;1HOdTcLzlPMxikMoLColLS2dazdukZmRTVlxuTZtQl0kU1fFNR3+m8lLM4CaW+TMGMRrG433iHWd&#10;wJEl9SmLGUDZ9QBRUJX8XkDC3rH4j69D/NTXSZhZn5PzGnJ6bmNJkBtwYNAbJI35n5xZ9g4p21pw&#10;wX8qdku+KFkvytRjFG9fKaVU6EuWwcLtSiOL3IOZ7XmM6aGZwoOrmSBcemyYVQAmyaUaagwVIwiH&#10;4WIMo8UYVHEJhVEhToYHO8QIBJCe5Qx0L2DgzM14zu1I9o7mOPw/xJ7QBsvxXjiO9caWMIAs/6FM&#10;nj6FjisS6b72BD03XqLnphR6b06lj5T+264zcOd1+u+8QZ9d6QzzLmNUgPD6YCcuQXZGhkoR4LtE&#10;OBkrRdVlrPD28QL0KZHlzI3OZ9PxMnyvmIhKrUJ3PofYM7eJO5tC9NHTBIRHkXQkCaPQNeWta5+I&#10;qMD+7wje5yEvMQKoLNKi3dFjMhUR77+Mo8s/4tbGJtiP9uN65EiqbwcSu6s/wZPekBzgHyTObsiJ&#10;BY3xmvkBtoorpB4PYOegegSN/ReHF/+LaxubE7VlNGuDkpksAFFj6WNCDYwKMzNCAD00TEqIgChE&#10;0YYq5oTcZey+o/RZF8xkv2vMCC9iUngVo6MsjI62CdiQ/RxS7IwIszM8RI4jkWBIoJmhEg0GueXQ&#10;fWkCs0eNkbr3oMStHabozpTFfs3lkE4c2D6UkXNX0m/Nabptzafnzjx67s6TJLVEjmMRg7IwVAxO&#10;lWGhNok+4umljA6zMTzSwRCpxzidntnRBSyRZDgqXU9Myj12evvh4e9JaGwsodGJ4uGjpERwISWV&#10;srIKbJKr2I1CM23a9Cdt2kWtl38F/MfLy8kBakyg5p28KE5ud1SQ4Dodv5nNObOqMel7vuLkik85&#10;Ou8z8fyvc3R6M84K9Tk19z12T+/BPO+rLA/IZqdrAJsHNxcj+F+cmFuP5EWfErxhEkuDzzM6XKhN&#10;hE3zoOPCjAyNFMBFi0eNEk8v4BoVa2ZkvIA6poKJujLmh2cydm0gU12PM0+49oQIvbbvqCgBpew7&#10;ViLDKDEkVUaId1avCrQ99xbRd58koLszGe56m1F7b9B/920G781jmLuePrvL6eNaTl+3Snq7FjE6&#10;yCrRxixgNwjQlXEK1RIj044nHn+EGrURqjMxsoy9p4vZsN+fxPgYgn29CAr053aauvahaEwNd68F&#10;dm15Jc8uL9EAVPKkBhZVUePFaopLzW1+DkcltrIMnJVZRCxsQdIitXaNGIBQpIRZH+K6aQOz/TMZ&#10;H1DBTP97rJg5Ad/hjYgY/zpn5vwX5xbXI2HDYPGUsUwNzRVPKvw+0ipghjGRMF4iwpTgLNYk3CH0&#10;TinnKowkZJXiLgmn69ksZoenMSaqkuECwpHRSLEJKMVDKw4uxvPz4iJGMMC7mt6H9PTytNDjgEWi&#10;hJ2hQmW676+kh7uB3h6yjaeNnp4GBot3HyrAHy1llBjWaEm0x0aIUQr4R0rUGamzMTrWyhidlQkx&#10;eiZHlTEjJp+5YdcJTy2gyGLDqB42p27aeQX65yq/0QCUMtSkLm2+lpaE2gTgwvLljXgps5r3oyZy&#10;qQlhJdpIilojU3sQmlUtmSHmIPto1wisRdw+sYvjiz7mwqK6XF1Uj1OL3iV0dgtC3TbgE32EGV5n&#10;WRSQzLY5fYmaXI8jU+uSurAB+ZubUur2qTYZ7lbQdLw9A1nsfVMS2yqGCC2aEJLNtshzrPSIYVZo&#10;EcPDFNCtDI2zCtCNjIswikeW7SLz2X+2kOMZZWyLu8m4vWeZ7n2DGUKvRkeYxKgckjw7BLxCs8RQ&#10;vvey0svbKkCvou/BUjECGz08LPQWgxhwQE9/j2yhWSW4JuuJuFlF7M08buYWkVlSzsyNnsz3vcqU&#10;iApGxtkYFieRIVaS7lgxhjiHJLxOxsQKfYs1sCjsJnGnruJQffrKAJ6r/CYDEFWIX1dDnKpIeJYE&#10;VF0sMQvoK4WIphst+KUWszQ6g+lBucLR1WX+craFX6W4XK17Y8ZmNUhqUIGp8BTRiz/l+vJ3ubOq&#10;AbdWNuTMkmZEzWlB3p08luy/wPj9d1ixbjdhUz/i4pw3ubO6IeX7PsER3xUuDMF8eSjW099jT/qW&#10;8piBXItcjpePFwu9TjPZP4epB2/Tf3kEo7cI5fG8KcZ0k9VRt9l1IovgG1XM3RfPNL+bkheUMyHK&#10;JJTIwPSocqZ5nMdlXYgk0xeYGZ7PkDg7LhJhRvoZ6OteRT9vJz29TfR3z2FJWCZH7xjZG5DA3n17&#10;iI6KJCw0FF8fX2Jj4ki9cok7t27gedATL79wlmzcz6KDx1keep2VMRks091jQUwWK07k4plaTuSx&#10;W3h5hBEhCa7VVpPYvpLnJ09hAAruGnkRT688kXBRNYXXpscoHj3P5MT3XCYLw68xIbxUPKpKKp3i&#10;MWs490gJ+y7qRukQE5ODK5gSmMfOxFuczCojv+weMZv7kL+pMbm736fa90tMga0wBnxNyYEvuLxn&#10;FEs2HWLo1svMWrqHFcO+wnd8HRKnvMXVuXXIWfMOVQe+whHVC070w3KpK5YrnbFd+A7H8fbc041i&#10;j8d+pnvdZliggWFSt9HCw8dLnjA+tJoxkiCP1JkYHC2Jr9TXJaYmKXaRz6MlUrgIbZkaWSGJaQbj&#10;N0cw3eMI06OLGRBUyZBDaRy4WELIkWS279+PLi6SAOHt4RFxVBSViXFbtRvgted1aetwymerGYPQ&#10;mpKKavz8AwkMjCQyIp44XTyxsTHyGk5sdDSB/gGEhAaQV5Cr3Tj/yvE/f3liA1De3a7dNVRFpSj0&#10;mtHJmqQMZuoKGaurwkXC+GBJHhWPHhPlFK4sRRLQUUIZRkbaGRkunFeKixp6DBJ+HWBlkI+dEd6V&#10;rHMNIXFNL6pdP8MS+rWAuCdcGQpXh+I4J6CObMXF/QOZsWwr3dad5Zs5AfQavZWeg2cyaEBXlrp8&#10;zqGpH5C4oDGXN3xAge83GMQYzLrB3DvUiaiVPRg9ZRXDvIsYGWhkQpBeG+nRxtp/KPI5Rji6mquj&#10;qzECF8kDxkUbNWMYFaPaVs24uFK2xZ5j6oq1+Mcm4O4XTExECL6+vly/fl1LUFWyajSq9Xdq6MrP&#10;y4MjNLWvarjywW3UMKY6jirq8+8hD9bn31V+1QBU45WSbFYbKRklLAgWDy9AGB1rFo6qRlaEv+qc&#10;wl/VRRvxrOIxh6tEUhJIF0lAVRI6RhK+IUIn1AiIGv4bGuRkiJ/waR8TAw9VMmdHFH5L+1Gw+0vs&#10;3l9hj26H5eS3WJK7YjvbC/2pgTgj2nF412iGrAym/+ZLdF6WRMcVJ+i05jyd157juzUn6bLmCP3W&#10;RDNyuR+jVoQweP1Rhuy8zCC3QkYECHcPFUMNr2a4MkahMKq4RImnl6JyghFxJjHmaiZGFjA5/Cbb&#10;L+VzslRPrtC6kupqisQTX7tygVOnznI4PkabMHY4+bx4dYmEAtTaMfdX8ueRJzYAtfS1f9xl4ah5&#10;jNNZGCOgH6eK0JyxOvHsOuHFMWIE4vWVIYwRQI1R4+tS1OzHwRFCh8QYhoWqC0ww1F8MwbeKAQeL&#10;Gbo7nWkzlnJxW3tMHh9gjPgK69FOOM/2xnxtsJQBEhU6kh86hEWL5jBsxxkG7M2m6+Y0um3NoPvO&#10;bLrvypXXXEb4GBnlb5YII8YZLOAOERqjhhsF9MNVHSQyqeIiZaxQn6nh2aw7XED0HSsXcquJT04h&#10;XBdDuHD3GF0cQUFBQlECiYiIICUlhYKCAu1+VcXFa0Ff66W1fpLPr+S3ybNGHLVfbXlS+VUDqFWq&#10;CumpN+7iGnyKJSF3BfhGRsSLl48VYMnriFg1hFfFtMgiZkams/FoFruO32NeQArTfa8zI/gu00Pz&#10;mBRWwRg1Jq7G1QPtDPOrlihgYuTO6wyZNI+Ydf3J82iNLaozliOjsB3rR7WuO3e9unBo5UgGzNjB&#10;8D0ZDPUx0H1PAd1cS+jmVi6lkp4ekmuECcDl2OqCljI4Na1gtNAbl2h144nULyRLG2s/nF7O/tBY&#10;PLy9iIqOIjQsjIDgAI4dOU5uTj41z7lVT0H50bPXduyDHV1bXrS8jHP8FeWJcgClfDW6U6Wv4viJ&#10;UwQlXmLm/lPMjS5hsq6cqdH5rE3MJvDsHfb7hxIt9CBKXbWM0AmodPgHReMbGsM+/1iW7/Bj9r4j&#10;TAotZaxECTUNYWQIjBJDGONTQL8tJxg4fy8uU+Yxfuosxs5eychlBxi+KZEBrrcY5lMlhmNkSJCF&#10;7u6V2rBjDw87PQ/YGegvtCZCjiWcXgHeRbi7omQj1fi+RKXp4XkcPHqToJhj+AVLshoaJglmHjbF&#10;t801E71UWx8sr+TfW544CVaTodQIhkFfzt076ew75E1Y0hnW7/UnR3jywYPehAf54r3flfT0dIwm&#10;tRyIXZt9WFlZRWlFKSWFeaSeO8mOA4ESGVIligg90qmLTg5GqJxBJc6xJYyNqmKIfyX9DlbQ95Ca&#10;617FwAPl9PUuY6TQrqGSb/TyM9HH2yK/W+h/UM9gz0rZX2iPJLIuAvrRagRHjjdGGYGcQ6NoOjEQ&#10;oW/jdAYmhuewMPIGwSmZ2tKDKsd5Bfi/njyxATzoFRWw1Zosaj0WNfqhSlxcnNAFMxbhwyY1Bdkh&#10;1MFiks/qBnDZ3myl1GThdE41kwJuM1TyApeYnxcBaqxJihqBsTM01EofPzO9vQTofnZ6eZno713I&#10;WP88JnpexjellLsmO8XCDtINFlYciGOq+ykmRRdJcm7SZlCOUccV4I+OrZbj6hkrVG2cStjjkLxE&#10;PgfcIPZaAUVlauXlV9MM/mryxAbwMFEAqTWK2vcmqwPvuPMsC0qRXCCXCdF5TIjNZXJcJSMSrAxM&#10;kEQ4TjyzeOQx2tXOH8toKaPkt+ECzuHqKqjOzLjgIqYKSA9eLCbL5iAtL4/4JElSIxOIiTksCWoQ&#10;Pn6HOOTjwX7P/cxYtok5bieYEV7GCPH2QxMlIiRZGS7RZmCQJN1+pQz3L2SC120CU/V4Rp8h/sgR&#10;UlPOa0OPqg2/VR40oMeVWnnYdy9SHjxfbanV44Py4O+/p7zIevwmA3hQaitnlggQeeQki90SWBJZ&#10;wPjoKobFq0loFkYnCC2JtzM2zsb4WLskz2okycaECJPkAzYBvSSvsRXM0mUSdD2fNL2B4MOJeHod&#10;lAijIyw0mAA/f86ePUdpWbF2ZVQbiRHDMBvNFJYWcvX6JQKD/NhzKJDVhxJY43uUU1nl3DM5KbeD&#10;UUB+Mz0NH38/4uNj8ffz4dJl9XysV/TnryjPzQCU91AUwmIyU15cjKf3PiIS49gVeITFHmeZHVPE&#10;lNgqRicK5z/sEM9sETpiEo+vxt6LWZaUxulyI7Fnk9l98CAxulgiwqMJCIggNTVVA7oqtZ7q50XR&#10;MjW1wmQxYqyq4nJyMn7eXmIwfgQHBBMYECLRIgz/wHDi4g+Tm5ur1ffBxPeV/PXkuRmAEhUF1BVj&#10;tVan0Sicv6RaPGwQ3j6+hOgS8E+6wGzXWBb43WRhaAFzY7I5XWblYGgEvgF+AvoEwgSsCbp4LEYL&#10;drMZp3h57RFDcmwF1keJFoEUiB0qnEvSbpftnWpdILsUMRDtSrZ6kIRaP7RmPs2LCKmv5M8lz9UA&#10;fi7KqyqvbTaaMJeVkBgbhechd7z8/YmISeLo2YvExOqIDA8mMSFegFoz5/3XwP5KXsnzkhdqALWi&#10;PehBPLLy5laTEbPJRlWFkbNnLlJcWq4BX63qVvMEk1de+ZW8PHkpBvCgKO/+sPJKXsnvIS/dAP7q&#10;8sro/1jyygBeoDwI9j8S6P9o9VLXX9QEw7t375KVlaWN0Kkc8OrVq9rDMtSDNtLS0rh9+zbZ2dlk&#10;ZmZqv5eVlWl55q1bt7h586b2+fLly1RVVWnPGVDtUtupSYzl5eXad1euXNHOpY6p9n1lAK/kdxcF&#10;xJycHA24CrDqqS/qc3JysvZegf7evXsUFhZy584dzUAU2PPy8rQn0SiDUJ8NBgOnT5/WZuwqgKt9&#10;S0tLtX2UcalXZWDqvg1lEK8M4JX8peUV+F/JX1b+jz8K/3slr+Rlyyvwv5K/rDwV7XllJK/kV0Ut&#10;BiXJJOpCprZIjnq1ae8dag0RtXq3FDU9vmYBY/Ve9lMX+l8ytF6B/5U8R7kPfIdazULgLsBWz2XD&#10;aZT3FtRzJNVDRkxqS9nULoZikVd11d9pU9u9XGw9E/hfGcErebgo8Kubh5w/BAC1aIJ6UKFTPRJW&#10;LVdPoRhCrnh7VeSzeqihGIpaNVD2un+clyMvdLTntxjKg/s+y/4PE3UcNb77a/K8z/vXEdVnNu2Z&#10;wkYBvXpSp9NWhdVaiqk4mZKzGyhNmkRR7BDS4waTdXwmxpxInBb1ZH91Yerl9vkfdqjzQQA+rw5R&#10;x3kF/hcp0mfC7wXy6MUIzLYSjKUp5EcOpyigA+aI1th1X6HXtcQe2kZb3uZu2DcU3dglEaJYu8j1&#10;Mvv8seB/EAS/Vp63KJDWlqeVh9XrYd89Sp5m21fygKj+UosaC383C52xl13k1v6+VHt/hjX4M+zh&#10;n2IOb4FN9w2WmI7yvhV6/49I9+2CqfQENptaJEHdcqqKWiH8xcpTe/6nAcbjtn3cb6/kzylKkyqJ&#10;tTnUgmDFpIYtImvrJxi8PsMR+TXOxG/hdDecp3thP90P++GuOCJaUujTjkuhs8RuSmV/tVSkmvL+&#10;4od/Hgr+h4HySUFau+/D9lde/EmP8zTyW479Iuv1VxPVg1bpR5t60r+9gNDV33FnxVtU7P8AYr6D&#10;MwPh3BCcZwdhPdUXW1IPnGFfU+L+Oae2dRCvn4/Vriae1STNEv+1474oeQX+F1ivv6Roiau6F7uC&#10;Q0t6cmZePfJ2vIMtuivO40NxHB2KM74fTt33WMKl+LQlZ9cnJK6XPMB6FzsK/KIT7QY/9d+LM4DH&#10;gv/n5UnkUds/6vvnIb/l2L9l3z+CqIeFaFeJBHDa+Lp4Taf2VBg1qi6f5X+Bo2xjkmKRop5xLNRc&#10;ffWcm6w9082mvL6iPdUcD1pD5Mx3SV1ajzLPttgixNOHd8cZ1BmTb1uKDnakwK096Rs/J2np59gt&#10;WVL3SilSb4X7mv+0Y78IeeKE95X8McWmACKg0x42InqyyXu1GIAaP69JHAWMDpNmFPJGjES2t8p7&#10;y/3Pz1HU+VWiapOk1WQ1Yqm6wZ5xjdFNe40rG5uT4/4l+R6tyHH7itwdn5G+6WNur27C2YXvEjS/&#10;ldhvvuyvlwOpC17aAWsO/ILkFfj/5KI8fA3olCGoZxtbMcgHi3hPu90g31cJj67EIt5f8XG7FKvC&#10;vwSK561W9Thbk1AWuxiAUVs2ppy9ywbiO7oesdPqc2nFe1xb+xGpaz7hypKmXFzwDmdmvSHRoQlJ&#10;AUukTlWyb83KG4qKvmh5LPhfyZ9BFLUR8AvwnMprWvPEcWZhK02mOj2AkqtuFN1wpzwjCFvlKRym&#10;OwKySu2qqnbl9TlagDqSWXltu1GOXfOQcaspj21j27N3RDMiJjYiYUoDkqY2Jm7KW/hMaITrmKZ4&#10;Lu+LxXhPApIYrKJlQs/syqhrDvvC5KnA/yoK/HGkVhdqZETxfuVtMWZQdSuUuyGjKA7vhzm6G1Zd&#10;Z/RxqnxHWVxv8g5Px5ARLvQ/XzyzeiabmoMjXraWPt0//rOI2tchoEU8OFIfdaXXbtdjtuVxYL0L&#10;S3u9ztYBf2f7wL+xt///yZK+b3MmdjdWw12ph16ilewj9bGqPzmOilLSyJ+W++d5HvIK/H9SqQG+&#10;4vrV2pPtHaZCsuOWUuDzHYaQ1lgi2mCPaY9N1x5rfAfMMV9THdmKyojWFIb1IP+Ku0SAIvQCJQOK&#10;/1fKQU3a+MpvkRp03DcmbdTGJulFpeTBJViKL5OwdTDbe/8HXi7/mxPr2nA9YCoZRzeRc9kdQ0E8&#10;TuMdMcwS2b1U2ng/L1F5ipazSBH5XcH/ygh+f6kFv8NeJZgopfJmEHf3tkfv/jHGyHY4j/XAeaYv&#10;JPeDs/2wn/oew1FlBC2p8vuQDJ+OVN8Jk4hRfX8FboMcVGUGv0UUJuRY8meTt8pz27QE2yyGls+9&#10;VC+ObPoWZ+ggnLG9sUd2FyPtRVVQFyoCO1Dq14NM7z5kxk/BVBolmK+Q48gxHjie/C+neT75gHYz&#10;y5PKK9D/caQW/HrF3W0FRG7qSdauFuh9vxZP3w3ODcaRMhzn5WHahSXH6YGYjw3EEdUVp/9XVB9o&#10;RYrPOByWTKElAi/x0GqU5bfBSsHeIkAVby8Uxmwpw2K4J17/Cmc9ppC9r6+AfhjGhJ5CyQZii+ol&#10;BtAFa+A3OALbYw/ujC30ewoDvpGI0I3iywdw6u9hNstxJJIoQ1CjWq/A/xeXWvAbrcKVyy6QsOJj&#10;8rc1wOjzFY64XjjPDsN2aQTW88NwnByE43hXTImSA4R1xOn7BdXun3F653fi7G9q3N+hXKtD3XDy&#10;W0Thwywe2oJVIpJTDCvzvDfph3pTEdMHx5He2GK7Ygnrhk28vNXvOyx+HTB4fkPp3jYc29KKk2vF&#10;MP36YPDvSOHBjmQf2yVUKFOqptc8fw34nw8GH0t7tLCqONdfVdSSiqqIQp33kzCNf6olz7ULMRYp&#10;RqG2Zkzi8aqVx1OgVFNz5Xc1v7GmiDeUv98KrQelFvxW8dqGgrMkLPqM7HVNqfBsiUknoD7SC6Q4&#10;D/fEntAdojpgjeiCIaAjloOfU7SjOYc3tBRg3ZA6KzKhl6Oq9tYc/9dE4U/N41FgV0tUSnPlsxql&#10;KcPqKMZSfoUbYbMoCOwjdemA5Uh/qsO6YvVtK6U9Tp9vsHh1wHbgawx7WnJrY1uSfCdjqT5F0JZB&#10;FAX0x3igJbf3dRZK5y3GlCeeX12vkBM/H+z/NvDX/v64bf7UogFfXS2tGU60STMVyE3qfzEEdfOR&#10;KsomnOI51Zi73akXIFTKe4PgSP4kRNf8qSuusuFzklrwq4tKhoLThM3+kFvLGlGy9yNMAcL5wzvj&#10;jBAjkGIP7QQB7TGJN63wbEP57vfI2NCQ6DVfSt3vSluEOjmNWkOe1Klq58coRlMlTsGi0RKzsxqz&#10;enxVfiJ3ggZQKmCvkHLTvRspW9uTu+kzHG5fYDjwDVbPdhgOfoPZvRVVuz/nyuovKEw9gMmcid6Q&#10;TXriZm7u+Z5Sj1Zc3PMd1spzmB0V0r+ihCet5K/IY8GvGlhbHia/9vufXRR/1aYJaDSzBmhmm3qO&#10;gF6CQTYOQyrWqrNYq8/hMF4WA0iTSFAons+MRY1Zq6FEsZgafalxazGm5ySqzxX47VYTZv1N9k97&#10;n+QF75C5sTmV+1tj9vwWs5cA3rM91R5tqd7fikLXVuTs+ITM9fVJXtEA32WdZP9czBLB7NIuxfuV&#10;mT+RyGaqTwT2NZFDo075FN7wJj+0L9aAr8jZ/w3x63pSkZnIca+5+Iytx90tH5G1vw2mQ+2pOvAt&#10;lgOtqdj9KVfWt+Deqb1SlyqKJbLa9PlkJ3txZVsbMtzacy1spkS5PI1SqeHd5yGvwP8YUZ66ZrqA&#10;AppBQJ8tgSCNskse3AsdS25IN3LCO5EV2Zns6G5kxw0k6+h8THmxAqQMbPZi6RtRlAqM6lUU97xE&#10;9bkGfqEBVnsu2+d/Q9TMJlxY0oT0TR9yb8dnP5SMrZ9wR4zi2oYPSF39HpeWv0vkguacCV4nbSsS&#10;jyrUTQU5aaftCaOTOr9NdrJSLc5B+L14bHVBrTCiK+aQzqRvbY3fAskzJOG1WAswWYrwXDeSyHnN&#10;Sd/dkkr3tlR4CN8Xz1/p+impWz7nUsxGqU+Z9rw3h0QiiyTMxrIrRK9sy6UdXbCXXpTv1Rwl8UbP&#10;QZ5qqPOvJuoqowrpBvFEdksFpuxIcsIGURbYWbhzK2whLbGHfY494guc0cKfY7/EqGtNWUwXcg+P&#10;x1aWKAAt04xHTfjCJtTiOUmt07GKx7XaqylIP8Iul+ZETXqLs/Pe4szCepxY1IhTSxtzanEDji6s&#10;w+H5dUicVZfoGU3ZPf4Lqd8dzaiVN9VsU3F3gf/DRVlwTdFuTrdLYivOoLIwUbz9IezZh8gKHSCg&#10;bsHlDa0JWtpTWNQ99FY1Zl8hEdCItfweawa8w831H1MiUahMDKBy/1eU7Puc29u/4IzPbBxWFTnF&#10;AG0GbQi2ymGiLC0e3ZqvuB69QrpRLXOvnIgygNo6PZu8Av9jRIFf0klRdBWW3GTu+vbD4PcF9uCW&#10;OCJa44htgyO+Hdb4tljiW2MV8Dt0X2GPbkd1aDvSQwZgLU0Wxat1KE0CNLVuwfMVp3hCm4DFbqrk&#10;qP8Gtgyqj9+I/yZw1D8JGfc6IWP/SeiYvxEsn/1HvMb+kXVZPrQZZfnnMBiLpU42OcaDQHpUFK/9&#10;XYFfknkBv7nkmkS+aeR5duHimve5sLwJMXMa4z7jaxxV6RIR9EJj1CiNQTN8u6mcuAMLiZzbiKyd&#10;LSly/VJKCwpcW3JnawsSNvWUvirCIFVwarND1aOoKiQqleK28HNOuo+U9+JMNPqojLS23s8mr8D/&#10;GFEe2yJey151mdseg6j2/Axn0EcQ3gJnXBvsxyWZPNMD+/leOJK7YzvZRYzhWxwhX+P0byGcVt2i&#10;N0IoQRZG8a7W5xSuHxSnloLb5PgCSEs5xZkX2DS5Mwu712Fz77+xq99/sbX/31jZ6w3md68n4FuE&#10;RYBpkGhhFg/6IPh/agSPLmo7h03PuZDlGAN7kba6PoFT6+E24wvuJvtLewskUkreI5HEpPoQAbK6&#10;wUWM1Ga4zeL+/+Tyuo/I2f0l+btbkCcJ7x2hZnFLJIKa7kpbJKopZyE5iN5uELspY/+cz7nmNx1b&#10;tUQGOdYr8L9A0Ti1ojv2crIPb6RkewscBz7A4f8JhLWC2A441FXU5IE4Lw+Ga8MgZQic6I0zpDU2&#10;Ab511zvck3Cuv3sYg3gy5aGft6icwiwRShmXuoPKLqC067MovR7MnsGvsW/4a6wbVIe7V4OFpmSJ&#10;Zy3HZhXwWAX0Ksl9APg1iaRKeVVy/tPyIPjVdg5bJXG7h3N1Rxsil37CtXNeVAhft5or5Xd1QQpJ&#10;hLUhA43GqCnWarTMJttEeUwncWFT0nd+Sfauz8UAPidrRwvOrfqE6nvHqLbKXg5pixin0VYmBlHI&#10;QaFqWf7jtIhiscs5FFVTXO0V+J+/aJxalGCzlRK3oSf6jU0x7vwQw6GvsPm1xRbaAXtsdxxH+uM8&#10;3V+APwznlVHyfoBQojbCZT+hYlMTMlc14XbSfu1h3g7r86I9D1AT0b16CJ/VqRfACR+2FlGVqePU&#10;5q5UH/iG3J2fETKjIcUXQ8QoCjFLm/RqVMehF4DV3C+rDlIzjbgW/OoilXhe5a3vl1rgq6K2Uzeb&#10;n0/0Y/mgj3BfOhCrPl/aKNTmh2iibqEROibFpobLxNi0oWG7EWPhOYIlUtze+TV5rl+RtfVj0jd/&#10;wI0NH3MjaRdGbeRIknCpg9lZyKW4QyQqw4gaQ/n1cDlUkZynJpLU1OnZ5BX4HyOKc9or00ha3prc&#10;1XUp3tyEKgnTJreWmL3aYA0SA4j8ThLdXtgT+mE/pu5L7Y5VPH/Zrg/IXv0uF1e8y9WIJeJlK5X+&#10;n1k0Y1T7y38KtA5teFLNnTdjsgqFseZTccOfm97DyJdkskISyYq9Lbi1pgFXVjXkwooPubi1K1lH&#10;tkrieRWTWcAqSaW62dxi0QuEBLRCJdSx1VCtQdpuE67ttBdIvYu170yCM20ahEQMswDabFOjOKWY&#10;LdVidGI8yo4eItpticoQHMpSLVgM6fhMfIcr29pyft3HBI//G0mz3+LUms846zdDDl+EGhpQa/mU&#10;mys4H7WL2AXvY44fxmmf8eJESu4bWC3tUeVRucqj5RX4HyPK49lEUcFzP+P20rfIXN2A3E1NKdr+&#10;PmWun6B3FyPwbI3dT81L6YgjvDOOsPbYvD+naGtTbi2vz/HF73IpaqUcq0pA9Oy0R4FfXWdW+Fc3&#10;o9TMe5fwb7xO9XUfMr0HUu0lVMxTePPBdpj3SCIp9c1aUZf05fW4u6QhaYsbcW31h5zf0YG7SQux&#10;F53CqYYTpV5qvTSbNupjFA+tJsvdJPfSTm4lrsWQf0rAVqHRGDW9QFEYixoWFSDbZF9151jNmjs1&#10;df25qHsNtIt8mgHLOSwZBM39kOyDnTi/uQVxq77Ad/Q/iZ3TiLC1PQXcOeLxVfscVEu4sJmK2DLu&#10;KzzmtiQpYI3QN6nfK/C/OFFgU+PYdksu7jNacn5Bfa4urMuNVY24vaYRGRuakLOlOaU7P6HK9XMM&#10;4mlNB1pj8mhFmdCjO6sbcW5+HaLmfUDGOT8BSrV4vqcHv6qHEru4VZPDJAYkXt9cAvqrFNw4SFpo&#10;b4pCO2GNFgOM7kxh4Ldk7viYm+Lxb66uw9WVb3Fx+ducX/E6Z5e9xvkldUld1pScjV9S4taNgoCJ&#10;WNIj5ZhqApl4ce3ur0IKLmxCH90dg28Hzm3vht2YIcahvHfNxTuzVEu7eKemG/wgCoS/lFrwK8/v&#10;VNTPmUv85m9wJgzgyr4OpB1exbqe/0XgmH/iOfsrSZjvyLZGSZhVPiPnUw8nNxZQkHkKu9RRXVxT&#10;wH8F/hckCnQmjRtX4bOkF0dmNubc7He5sKARlxc1IGXpO1xb1ZSb697nzsYPyNosnmzzx9zb9BG3&#10;1jbjonjZpBn18Rgr4br4poBKceqHg+Nx8gP4FQUTmuK0ZVJ2Yx9pgf0pjegtOUcfrIl9KA7oxMUN&#10;73N0YUPOiNGlLGkgIK/DxaV1SF7WgMvyPm7+u+yf+Rmr+r5B2JjXubGiiUSwlhTv+Yrcgz2oOLWa&#10;isvbKUiYTpbbNxh3v4/x0NccXt0Ka0WK0CS95BbqwpoabFT1ehB8j5afe37s2Rx27YwzvjuX3b+T&#10;HOAwczv/Hc9B/5uDkz6i+Ha8ALxSIo26pVGombRdJcGVJqFfkqyrgYg/DfjVXBjtDh+VN0nbpfoa&#10;p1S80SocVnsur3SMCp8q9FqEX9q1RMsgOwgflVfNw0gb1XFkT+24L1IU6CwWA2ZTOVmXYtg37kOO&#10;THyN49Pf5sicdzkytxGnFjUkWTzp+eXvcGF5Uy4tb8L5ZY05tbQZSXPqEzr1XQ6uGCntMgonF0VK&#10;AvdLUYpT49a1Iy8K6KqtAhjpGzWsZxWPr3i1oyCZ62FjyY/9DsvJ7liODsDk25nEFS1xndiUDd//&#10;//Do/T84PFO8/dIGXF3xNinL3ubSskacn1uPmDXdcBpvkXrUjfX96hI84V1OzG/M7RWNSBd6dHPN&#10;O1xcJhFueQMx3rfkc1MytrchcsEXWu6jEkw1p8muJpipoZuHAU/TkxQFeCnqCrm6dxiTtN2k8gJp&#10;q7OAY25dsOsGc2F/b0zVyayd8CXbe/2NQ6MbELtvnOQbkpNIlKjx8mI0WlHvH/yszvtgeTp5KeC3&#10;KMBLIwxIWKVCs2SbJGl2W57wuVtYKs9jKTuDXZ8ifFBCnnA+i6Vc9rFiksaaBQyax1EjEpqh1IDk&#10;RYs2M1M8jkWfx/7FfXAfXZ/w0a+hm/AGsVPeQjdNXgVo8bPrCODqcFTK4RlvEzOlLv4T67HZpRl2&#10;k9AJ4a1mUZQaCfmlKKWp9ihlal8I3xYFy7YGwZVe+s1uyaT6XjBXwwdRGt8bW1w3qsN6c3b9N/gt&#10;7UbWjRihE9fYMKwRvmMbcHZpU26sb8b1VfW4LJQnWaJAvAC4/O4RKiV6mK0GqrKvsGvqd2wZ2Ajv&#10;0U3xG/0u7sMlMoz/hAOzv8R7YWt2T2iO+9QviN89URRYLPVQzsohcJfM41EqEOArR6WAqQ2ayvZq&#10;uoJTjN8i7VIjOU5nIaf39IT4/pxx6yR6TyZ081hc+/8Lb5c38ZgjeZQpS+P1L1JeCvjVJXR1QcUg&#10;YLapiV+lJyk5t4ns+Onkxo2kML4vpQm9KIrtT27UcPISZlB51QOH/op0epEGQKNdL15HTZkVRChn&#10;8xLEaRXvpcCn1qExZ+G6chhr+r6J64B/cmDw3/Eb9ZoA5y18Rr8pfPU1KW/gPfJN3IbXY/ngxujF&#10;UzvtldL2mkRVecLHSa0nU0pXS3ioFRBM5nIM6d7khXTCFPU19rBO3NnRDt/Zbcg47yd1LNX6xm5K&#10;x23iB8RNqS/A/4TMbZ8I+BuI168vEeodguZ8g6PiriSQkjsIbbCKR7IYC+U8uRTcOUFV3hWcpgIB&#10;rnJOakqGvHcWyXf54pCEZ6t1NC3KASm6IVH8UTqQJqhWWKXfFPDVbE81y1VdF1CJtUGiINYMLu0d&#10;iPNwb+J3Sa5iSuP4/vl4DX+TgJF/x3vKhxiLLovnl4hfc9QXIi/H8zvKJKGSTiy9TuGRNVQkDMEc&#10;9R2O6E7YdF/jiP1S+J+6CaMN9th2OHTtsCb1Ij9mKKUX14DxvHS8urIn3kSKU4zgZYgK86JuzXOr&#10;RNNiKqEoJ4W9y0cwt8vrbO79LzZ3/xtbJFxv7f0P1vV5nbnd6rFn0RCqy26ht5ZL28Vg73vDh2tS&#10;famKGr1QlEDRPZXYKsClUXXdlZzAXtjDu1Di1ZnI+Z9yLmwlVrXagYBeXTuwCZ2ylV/Bf9J7nJ/X&#10;iKytn5O7/TMN/BeWNuTkomYk7h6L3ZCjRV3pTAGkGkMXp6KGMOWcJnmvF2AqUqkuxqkhUDXWr2al&#10;2sRYtOnTsquacOZUd/4qJ/QQUS1Rv6hp0gbx8no5V7XsWGR1cKHISPSFOyQmRHPNczDWYwMJ3T2S&#10;C+eTCdkwjMCxr6Mb+zcipjSh9Hqsdv6HdtlzkucOfhXqxN1pnWPVOk14otlE1Z04ciVsm8M74ohQ&#10;wO8Mug6Q2FEStg5SOmE5/B3Ww+1xJrbBmdBWPnehLKk3t2NHY6u8IDSpJuxanZX3z/ZiRc3t0S7S&#10;qNENaYNVgKa3mCXxqsBaeY09Yz9iS/f/yYau/8HSDv8nZ/YKvy84irMqTbsKqRegWEXxDqv0h+oL&#10;ZbhqiE4bplOv6oKQKFjO41BzWWzlgsu7QrMuYa+6QvH51RRFSt9EdiTfvRsR24dgM6YI/y8SCqGG&#10;DOV44k1VbmAqSiFo+mfC1T8kf9dX5O/+gmsrG3BeTWqT7+4k+2I0l0kUUtRR5RJqKFFrpBxD1U8h&#10;Wzy6RDlxxVKMWsQTzIs+VcKq/hSwJX8TAqsMtYZ3az9rRTEhFZm140v+VirtPnH7HtuTMlkWnMrc&#10;mEKW6nLZ56/jbugoqg4P4+CueUSEROOxsB2Jc6W+kpscmdOca3E7KalWw6vKCd3vL6V7OYe0QM6j&#10;MFbTr1pD5EWrh6qulBr58d3D5LmDXxsFEKWqREVNUHLYKjBlxHE3xAVT4LegLgxFdBSP/614+o4C&#10;fsn6j4oxHOuC48R32E6q951wiEE442XbmG+piurCtTABVukNAZNFvFT1/bO9DJFGSMfXGLREAbNB&#10;aIZQANNNTm75lrx935C9sy1HJr/BlXXNubGrHbfd+nPXbzIlydukzsdx6tOFnhTJfiViSEaMkkhb&#10;5JjV9mrpoyoMQgmcljyKrnhzI3wEubruFAT3wRTRHWPIF9wJaE/Wxb1YTbnifSukKgp4YlQKbiqZ&#10;VklxxTUB/8dcW/gehbs+JU/An7qkHucX1iVm0ReYSlMFzLKviiyiG4UZBeYnEwVrdS+aSstlPzFW&#10;Nf1AMwBtjF/ALgC1yl+VGJGKkjfT04m7lM6O+JssjclnWXguM2LNrIhN48CuWVTETSI3qB+H9q8m&#10;bNciTm34kv8/e38dpleZrXuj559zne9c1zl77+/svVavNrobAkRIgGBJSCAEAkEiEHd3J+4uFXdP&#10;pVLu7hZPxV0rXilJubz1uvzOGPNNQZpFd9MNBOkayag5X5vyPGPc4x6Pzbx971Dt/xl3t35AxuYe&#10;HDwQw6HDB4zjaS+2U85jlyjsUscXNZZFFDWWOTGcWpxRru9rk/9679vkBzd+9UqpacnyPUZi5TJd&#10;427IcCpDxaDD3oGwdniihbsmfSDGLwZ+sDPkdMNztg+us71wnO2BM+dzXAc74hQK5Ix5D2f4uxSG&#10;tOVB5kzc5vtG4vR0RMe1SNiXMtT70Z5Kh70ap6DypX39yNv8Go7g9zHta8c9n0bc93mOvJV/Id/n&#10;BR6uasillQ04ufZNru7oyu3wsdw/vJzKWzFYCrKwlZ3AYTqLpTqHqofxFJ5dQvGhftizP8eZ1B5r&#10;2BtYdzWnZP+n3D6xgQqX5D7Cux02nTYoRSx/dBiCMHjBYTFoxx3CZ7zBBeH3ZTtakL+lJZcWPE/O&#10;7BeJXvC+VImu02MyDPafN349nzqA/kJBQI8hNFAct1acqVbKRuetmaXeletrFMtKTaaopIr4wxeZ&#10;v8efGTvSWBWbh19oFCe2fE5N8jBObPyUtOB1HFrRnYrNbbAnfA6ZA3DGdeZB4Aec29+PDP+Fcm8K&#10;HC6hUWLcdqtEMAcVdgEPqZcaOafFo2v+6Nr+dRFCWxC9Lvv35Ac3fkUjnbpnhCdJxgqPbiJ/90dU&#10;+r6FZf+bWPe1xhXcEnfk23jihd5kCPKf6IXn/BA8N0bivjoE+/GuONMlMsS3E8NvjWP/W2Jgb3Jl&#10;1zt4KnJwCX98OmJ0+Bv81SVJu1tHK5Yd5uLuLpTtbYEloAWe0Hcp3tKc3FXNyF35ErdWNjGaDs8v&#10;bEbc5CYEDPk9B8c+z8UZL3Ji7nOcWtqMa1vaURo9AEv2WNwnJsv9j/dOOM/pjfWwLjMylLKINynf&#10;24oTu/pIsl0obEQJmJf2eefOapOfGqHNMH6P6y6xc9/ixoom1Pi+TcEmKa95DTkx/zUS1/eRW6kS&#10;xFS0Frojv9cU5J8rRW8rm/ZXVAgXqRCDv2F2E3Imj1UJl1kVfYbzZXZqNOI7nBQVFnD6zFkihdLs&#10;jwwgIj6V7avWcnjdZOz7+1IY3JXw2Z8SsXM5R5e2oWxTK0xhH+FJ6Y0nuxvmhLZURUoUDZAImBso&#10;dDCPSjluqSDR9sO5LEq/zoq0XEJOFnK7zCXgoNck6aFs9Tq9yba88XfkBzd+g7/qiWXf5XzE0W09&#10;uS03dn9bc/J3vkbJzpbU7m0uBt0cZ4h4e7wktwe64Tg1EPeVkXiujcB9vCfOxI9wR7TBHPA6ZXve&#10;pGxzS65sbMmj874GB//xRduovV0TNn2aoPU2FbciuOn3OY6gt3GFvkVt7KcU7xaOvaoBd5Y04Pay&#10;Jlxd8jLnFr3MwdnNjTxgY98/Ej6iIbFjGxD95fNkzm3OmbXtubW3GwWhvSiN60dZ8nCq00dQnTqQ&#10;2rQe2DN7YBHjuL7+PW6d9aXUbZLKF7qFSXBe8wgvugkMCsLYpJLtkhNdIkuMqGB9c+yB71Kw4XUu&#10;z2rEcXGInIg5EsSqjZ5SownynzR+g1uLk9nsYtySHxy/V8GGlCssSMtjRmoNU1KczEi2MiehmJWp&#10;V9l34h6puaWcLKwlJ7+WhPNV4gBxJEtOdD/gAym3DlwSpA9ZOBCfJTNIXvw651a3oHjX29REdMGR&#10;3RfP8W4S+b/AGt2eksgvOBE5E/+4aJam3pfcoZKZqWamZruZdsDJrLRSVqTfI/JCPg+qJRIKLbSK&#10;jfw0xi94qYQBZxEJiz/g0vJm3FjVlLtrmpG3tgnFG1+mcuvLWPa8IRXVGltMB+wZX+A6KTd9ph8e&#10;cQZntLzn2wbTDjGuLS9xd8MLnF/9ClfilxmJ4g8tGquMyeYSXo2RjFQJimgHk9yJ4xElJ7bx0L8z&#10;NdEfYJdk3RnfidLdrchb30gQ/1lJLhtzdXEjbix8gZxFr3AyaAyW8uNsW9SPddO6Ebl+CtcOBlF8&#10;Oxtz8WljZKO55AzVeUcpyk3l5gk/zsQuIHbN50Qsfp+UpR04FDRbEF/nrcr1yLU9KWrESl80sTY7&#10;K7h9dDtXV71FjXB9T1gn7q5+ldPznyVz/utcTN9utAoZHY3iPoKPot8NQIxWHjF8iyT5edU2Nqfd&#10;Zk5SGVOSHUxJ9zAx3cXkFBszEm3MjbMyPcXMtEQxzPhqpiSUMzmhlNkR+QT5bic3sBeuzO44Dw8k&#10;z78L+9aNYtz0LYwfN5iVUz8hYtb7HPH5gJs736cmrptQ3xE4jw7AEd2Wi3v7sT40jWnJVcxOdjMr&#10;1ca0dKvkEbKfVsuczErmZZeyLD2X/YcvkVdZY4wm9SblXv2m/Ci0R5FCjd/jLiN0wcecWNyMc0ua&#10;cHGpGMfyRtxe2ZD7a16iaOOrlG99HZOEaavkAs6kj/GkCw2SrT20LdUSKYo3isOsbsLNlc9zenkT&#10;zobNkOPXPD7bDyvagqDTFjW1U46vSZTHeo9H2UvID+2MKU6u78Dn2OM6cH/L61xZ8RKXljTkypLn&#10;5N5e5Ir2qi5owPElb1Jwer8UfhU15hLJfUzG+jomSZbVmWyK1oJOhjoFobQVS7ZWs1SYrQq7uRS7&#10;6Q52QetqSey0n/ub7l5n/PrEQ+1IS1wjkWLNq9T6tsa8/125Hok2I/4HsdNf4eGFGKNpU8fAayzT&#10;plTvePh/jP3GOSRBuFdWzb7kE6wMP8OKpAcsSixmQXI1M5NrxPitTExxMSHZw+REO+NjbUyIczAm&#10;uprx0eUsCcgmac9UquO1Y6szrrROmENbCeUZzpC54QxcHM3ABeEMmrmVoRNnMWPSENZO7Urokj6k&#10;7B3Kge192DBzCIv2HGFOrJ3piR6mpjmYkVYu11DO2qxiEq9UE3PsHoFpp4nMPEzagYOYanQVjadp&#10;/HoSiam6eKrTKQnP1rGkzWrKobkvkrOwIWcXNeT8ohekcppwTfjvg5UvU7z+Fcq3v4rFX2hQqCBr&#10;iHi+5AaFm17m7qpGXF8iHHrRixyc04QzkQvFKH+41p46I5IdMXnhtNpy4rII2tfgqr3BzaRZVESL&#10;Q2Z2xCJ05OaethwTR06a9AxZU5/j+JwXubBYOP2yF+WeZCv7GYveovpOmhzXu6aPOpOYmtHL+2Rl&#10;GKpNoYYx6pAO4fAGs1cHdIlqsu3t7dVWnSel7rrtEp1shQc4tfZdHu5oKTTxPR5sbUHCuP8kbvRv&#10;OLCoNfeP+wrlKZMr8Br91yMi/7tBfFN0TJFD6NKhw0dJST9IUmYOgTFZrPdLYOGebBb4n2JJfB4z&#10;E0qYklTFlPgqJsSL4ce4GBVhYnTQA1Zs2sRV//7Y4jtgTfsMV7zkfeKkcRuGMGZBNH1WZdB9XQ59&#10;115gwNocBq/NZvjqZMb4xDNqaRQjFoQwYmUq06OLmZRsZlaihSWJ+SwKPsyK3Qls2BVCaEgkiTFJ&#10;xMUmkJiUQnZmljeKa93+DfkRjF+KVP5og4zVVkPeuWjCpzQmaVoDUqb+hYMzG3BsdgNy5jXg1Lzn&#10;jRaJWysac8unEfckEuRLxT3a0YqHG98wkkd9qsdJQdMjs5tIAvkKZZeSqNXF5X8gqTMipQKK9gLC&#10;QqULsJckcTluGGVZg/Ac60tx+KdkrXqf3eNeY+Fn/4cVHf8HIaP+yNEFYvRLXuDCMnHqZQ04K9w/&#10;dek7mAqOiulKkqzjYLR3SJsfJInw9t7+teo/b/Oh3JfR1q776hia1KpzqLH+dSXWXbfNXc2tuOkU&#10;bJdcKuRj3FGfc35VO7Z1/Z9EDvodp5e8zaFt/cQQHsjpvUOB9XL09/LXe7C/I8Z5BPktNTXk38/j&#10;0MFDREbGEBEdQ2xKJglpx/ANyWb2hkgW7D/MrIQ8piQK4sdaGBtWzDi/q2xY5UNJQHc8iR0wZQvt&#10;iXuNsv2d2bt2BCMWx9JteZIY/wn6rL1Kny036bYll+5b79Bn+z0GbLvBsIBSJidJVEmyMynNKrTH&#10;wnS/U+xIOEZY/AH8A0PJOX6UqppKY2kZbQ1026Ts7ErZnqrxaweKtpBIqNb2WVs+e8a2JHRCIyKn&#10;/JGEqX8gbeqLZM/UzoxnOTr3eU7Mb8iphY2MJTWuLm8uHPp1iQqvcW5hM/msEYfEWVJnNGHfpNZ4&#10;THmY1cO+qyjAqRo17qVk2kTo7aL3GpCOUnQ7BKF1IJWjmNLL+3kY3w/7yZHYD/Qjd1dbQr9szoWE&#10;dbitd1kx4m229v8DYaOf4dA8ve6GXFzRiAviBGeXvEiiGJypJEeMTY1fDVfO/1if2DVUq8ZQ/eyJ&#10;N3W/TvVzvQV1TqlVUW2xkY2EV7stl7PrPqA0oIUganesYvwxPl9wKWwW/gP+TOo4AZw17Sm6Go3Z&#10;UkSt/NYpDqCOZZzrO4j3OrSsRGWrPb5Wu4P7hcUcOX6a8JhM/BPPsiP5BhMCL0jyWy3ob2V8VDmT&#10;QiVHWLiAm0EDcetkn5y+OFLacSFwIEsWz6P/8mN8tuY8n2+6SL/NF+mx6TrjYhxMSHCLE4mRJ1Yw&#10;NbFKjimIL0Y/JUnoTqqducnFrEhUfn+XY3cruWN2UCYAUev0Ao7xoA6jHP/2Tf4InF/XclHjV8Rw&#10;4DQXU3ghnDXDm7Jv+O+IHvsb4if8kcRJfyJl8p/JkGiQPf1ZDs+SiDBHHGFuI87oEztmN5Io8QJZ&#10;054jYexf2Df2Nc4nb5MwrENd1Ry+i6ix6FQ97dgR45aQ7x0fpPNDJcHVdmM1TpdZEMOM3XKXm0fX&#10;UnpkKvajw6kN/4IzK1vjO/5Nyu6kS9KXL98rYb9w0YARzxIz9o8cmaNGL9RHcpnzSusWivEvfZva&#10;smNyHh0GoGb7w4g+TELvRx1KJ3k7nCbh834U7PiIyvC38aT04r5/J+6d8cNVdZY1vRsRN+ZZDi56&#10;jaQN/Q3H1TkB+rgi9bbvaPt/JWpM3uHVUn4CGOXVFnbEnGBxUiGTkkzMTKqURNfBdEHqOXFmFscU&#10;stkvho2z+hCxvBMxG/oR4tOLOZP6MX99pFCdM3RZf5EBO27Sc8cdhodUMCnGwtyEKhbHP2B3ThVB&#10;58z45ZSzKvE2yxLuMTO1mqma7KbWyH4Zs1IesTQ5l8DDlyVH0mvT3mlt6//7d/iDG7+283i7uKWg&#10;FFGdtZLs5XE6cztr+zbCb/AzhIz9LUGjfk/UeDWgP5E08U+kCodOmSzbqc+SMeU5UiY9S+yEZ4ga&#10;8wx+QxsSum4sdmu5HFeOLzz3O4nevFS0Xo+uJGCRcKhP/zALjprkM4u8Z7PrrKUi7FWHuZkxDdeJ&#10;kdgyunN225vETG2K77T22MpvY7ZZjYFZ+qjMoyELCR3zAknj/8zxWS9I0ivGLzmMGv/pBQ2JX6zG&#10;f8Iw/n92BOrfQypvPiXgIsht8YgTuPM4ub0L1bvbCZp+hC2pH7FLP8Rlvw2OfPbO6ETiBMm1Zjck&#10;cXE7uY+zRn181UP8923jW6Xu+rSX1WGu5PrVXOav9WOW32HmJ+exMLWI2QkFLJA8YFX0ZeZuiubS&#10;vVL2+PqyffNqtu3ew+rdYXy5LZPZUcV03nSBnntu03/7Iz7f8ZCpScLn5beL9x1g+ZZQlm70lZxh&#10;F0fPXGblpj1s9Itia9YtFiXfZ15yPnMyKpiSVsnC5IdsjDvN2dwiieBOTTilrP5+2f8Ixq9cVQpI&#10;Oa5sdWxLrSCU1VJCwbVDLBvyLsv6vsD6gc+xecCf2D3kz/gO+QMhw39PyMg/EjRSnGPEnwgeLu8P&#10;e4Z1A/5I+r7JuMy3xPB0krbyuO9uUGp7Ou3PmExirxBqf1/4WK7oXTxCGZxlByg/vVa4/WiqUvpz&#10;ZUcbwmc0YsPIZlzOCZSCLDTGlWt5euw6yM3CoytJ7BshecykFzk6syEXJIk/t7gJZ3V8v9Cg2IVv&#10;Yyk/9SMYvxxLI5Z8xykJbPX9JG5sb4096GNsB7vxKLgnF5K2iJNKFKu9T8ycDzkhudb5ha+QsPQD&#10;LMVyTdrRJbRF84tvNp/+M6KAoqNDz5w8S3JsIgmSZPpFR3Knxspdi5PokxcJS8tmy649kixnExAT&#10;T2BYML5++1i8LYAZ25JYFJrLyF0XGbj7Iv133WOS3zVm+R5lwZZgwuJSiYiIIykxmQtnTnP10nmC&#10;AwKIiIxjd3AUJ3PzKLR5iDh+k7Bjd0k9l8fa7YFcuX7bQH3NbbT17u/Jj0B7vC0YXo6tzqC7grxi&#10;gWZtaxbkLL55FJ+R7zChw3+wsOszrO39X2zs+X/Y0vu3bOr5X2wVXff5/82ST/7flJ3egLk0E2t5&#10;jhjfQ3FoqVjt4X18DnUEcQfjvHJiMR7dM67COL9DUE55oMNVRFVePFeSJ1GUPI6C+HHkx46gPOoL&#10;SvY049ya5kTNfln4/KvcvZSC06qrjKmjydE0F5CIZpN/FXZBXMsdto94WahbYw5MF5qmRi+5yak5&#10;L3JijiD/gjZYKtT4NcH0loP3zz82tr9l/Pq+NovqihI6UE5HyR7ZNZqiPW9jjvscU0YPDi99F6el&#10;jAdVFu6eiOG4OGHRymZcWvUu++Z+gMOSKxFQch41fh0bI1HEOxxAr1HL7u9RIf3ka9USt0oUdUpd&#10;VFXWkJR9CP+4GI5mJHPyxHGiE5MIj4wn716+gIzUmZRjTXk1Z7JSCA2NJC0+lMT4Q8xbFcrK0GNM&#10;33eUhZuj2BkUR0hEGEfFYex2JzarcAmb0GerTfIbh2HckXGxJKUnc+naVVLSMkhOSSc6IpLYiGCh&#10;rtVCaeW7Et3/UbPID2783y5a6Vq4aqxOo4dW56E6LIXkXTtAzPJeLPjkf7Gow/9gyYf/Fxu7/Q+y&#10;5jShaNcHmPw+oTq4E8Uhn3EvehB5RzbgqrhgDJhzqFErDZKb1WZFLyoagwDktdy6Got85nKUU5N/&#10;gMLM6TizJZGN/YLSnW9ze8VLXFz2KlnzmuE3ow1550OwWfKxKtIbLS3/3RSsdqUN5fL9jqRPakCO&#10;5CqnF0mOMldHJD5vjK1JXCTGX6qcv9q4X69F6R+Fgn9N1KkNR5d7srgqsFUe49Tq9lj3tKY8sz+l&#10;wV8QsHoUPoHp7BbjObj6M/K3t6d0x7sc8unA3p3rST93nfMl1VRK+ZsFHWuFPto1L3HVyAm0DBU0&#10;/pZ46/DrunzsLKJOHWwmeYBuzWYzVVVVlJWVYbVKOTqUpgoPf6x2eW2z2cQp7hvNktFx6YQlZLFw&#10;3W5Cw8OJj4+npqbG+J3drg6q9+1V/b2eT7d67PLych49ekRxcTG1tbXG+8Y9fEu9fZs8VeP3FprX&#10;ATT8moRL1AoquKrOkDD9LY7Pf41rq1txecUrxmrDj9a/TPn6l6jZ/BJlGxvzcNMrXF7Vghu7emF5&#10;kCHAXyrcXaiIopkYv7ajS1AXlYLWcedi9M7aU9w/spSHcQMojfiUspAOFO1+k9urNKluTPCX73D9&#10;SKBUyCNxJAs6c8oqZfftTyoU/NcJHZZKElcNInPSXwTtG3BGjD9HUP/MvJe4sLAZ6YtbU5OX9oMa&#10;v1aq0202cpVKRzUXUuaTv+kNHKFCe2J7ErG2PdtC0tkfFEXyusESzd7GFNGWB/s+YuuC0ayMfMCs&#10;RKskomUsTrzEntN3uVhtp0ouy2IYlzaBCmCIUX+7fF2H3nr82vjrDK7OCZ58T7d1Uvdav2OzadTx&#10;iOGWEhcXT2xsLJmZEuHFqOu+o5+r1v1W5UlHUwepO37d+VTqtv9Inrrx16ld8gCzuxabOZfjO3vz&#10;YEdLaoM/gKRuVOxoIYbfjOL1TShc28jo4b216iXh1C9weOoz3F79JiX+n1B6YAnuqvNiZBWSC5gk&#10;tFYb6nIVS1i/ReWdOB6mS6J8aDBkdKTM9y1uCL25sfIlcha8Svh0TQKvC0e2iwPpiEQdu6+c2Cp8&#10;SR+G7C3Yr0UqWB/ebC4lYWUPoTjPcXnRi1z1ac7pJS9zamFzoUDNyFrcipJr4WKs+ih9cXZlFcax&#10;/jXj14rVJUKsQnkyT90h2G8bRzd0plryk5rILpRKhNy1tBtRfjs5u7YzxTu74An7kNrYzhxb8iYh&#10;u3YxJ66QiSlmvkwyMTvyLusOVrIt4wYxB89TYdH71lYvu1yoXOy3yl/Xn1f/dVHzNIxYe7mtJooL&#10;7ovh68rMf432P6b8dMavq3tZHvHw4CYebH4X0663sEdK4hb7GeW73iZ/nT5A4SXurGrIPZ/GklQ2&#10;JXHUb8ie9EeuLmtK3vaWVAV9RHlkd0oyp1FxYQs1V3ZTc3En1TnLqc4ciTOzD87YLlijP6I6tC15&#10;W97krHDyHEkC/Ua/QVnucTFmfWasVRxIClsQwzu+R1H225Bfrlwdw36f0HltODn3j9xc0Yxb61uJ&#10;8b9K5rSGpE94hkyJYCWXgv6u8T9ZwX9bv0ZRHf5wOfc82/fuI2LVYG5vfh1z0AeYQ3pyaUVDwjct&#10;J8lnALc2v01V4EeQ0JHq5J7c3NScBN9prIi9xKK4fFbG3WVv0mnCj18iIP0k0enHuXbzrhiiUkQ1&#10;PC91UNVzf616LV79uh6/j3iPJRgvTq3AI9H68f2qPg15KsYvoCJIKmHOXSMcU29SEhl7MTU3grm/&#10;9T0s+9tii/hQKuxzrP4fUrCxOffXNBbDf4HcVS+Su7IRVxe+iH/v/0n0uGc5NEuHETThjs+rPNrc&#10;gtLdbSjzbyt5QXvy/d/jjjjG3XWvk7/mLR6uf4uCTbLd3JILy17j6OxXWD2yJbdORckllRsFr0mt&#10;958XkbTsDdWL/4YoWmG7S/jMlsaso+urX+Xqhtc4IBTKr/d/kDTuBbKWtCQ3e5OkIDrxRXtvhYIZ&#10;/Qxfn0NbbnR0pUuSakVcXcLb6rJQJeVkEkeplUimxuiRJE++JnTMw+VL50kOW82Z9R9Ss/UV7FHv&#10;UR3YlkNL25C9aRBpi9pzb0ML7MHvQHpn3Ad6UybO/yisEydClrE/wJ/1gfH4hSUR5B/BPt9gdvv6&#10;cy8vTyKft29GOyiVBt2usVEs9m1yyDVKgq00Qxch0NRfSIvcgY44qnOCJ/W7irckDGPXvcfbpylP&#10;xfiV9grECrpakSoVYzPjLDnKlb3dqAl8F0/ip5DdHUd0B8p2vsW9NTouvrEx7OHmikZcWvYiGfOa&#10;k7ltKEt6NiBo1HMkj/sjWcK5j017Xgxae4ufJ3NmE5JnNCZ55kukTGsq74mxCxU5v6gBN5a9wKG5&#10;rxAy8z08QrXs5gKsYnDaCqHo813FQHDrHYKmSRSZ/SLXfF7m7PLGxI37A/79f8OhKY04sqA5B3cM&#10;E6OWpM9oUdEhDjrGRw+g51J6ISgrjqEtSjoEN7/aSeblMramXmVFzAmycyuNaYD6cGYFDZfTKvlL&#10;PqfCppG7tQ3OoHdwZX2OK+4TcfZ2HJzfmuypzbg853lyN79DWWRXHJkD8Bzqiz35MywJrSmK7c+F&#10;YB/ifXdxRNC+UCJcrcchBq4dhyZB31oqHDaOPKxhRfxNliXcZ2vWHQ7lVVCoyazcg0dpoRSBOuRf&#10;G32d/nLkqRi/NhNq5esyJDU6aKz2FjcDBmIKfh9nXFs8R7rjPCD0RTj5bUH8XJ9GXFvWSLh5U26I&#10;YV0RJ4hf8j7WsrPUFp1n77w+LB7yJiuHtGDVkFasH/c+/ot7k7lzNhdSd3LrZCh55+O4kLGX4EVd&#10;iJnZnPQ5L7NrwlvcOhtntBIpx1ck8w4c++5c3AjJzgcEzWrB2bkNubP6NS6ueo2QkX9gZ5//IHXc&#10;nzg5R5xvUTs81Ze8nWhKKcTIdGK4Tr2zy+sasR6dgHHmgYkVqTeZEVnAl3EORsZZGRJXztSQh+w4&#10;eJ8bJpvROlPrlFKsySNlWVsebn0VV8JncKovZHXBHNaOCt8PSRz2G9InNuL8/Cbc39CSyqCPcWb0&#10;xn10IG5xAmtqF8olElyInsWG8EPMjrjL+sx8As6UkXC9hvjLFew+eo95SbeYleZiahpMS69lZloR&#10;SxPzyLpZSZU4a7XdLI6g0UpHiSo9+qGo0NOVp4P82v4iod/iEaSzFVNyfD2lfp/giv5QkKkLthOD&#10;qIj4hLurm3Ju/nOcnf8sl5cKqorRX1/ekCtLXyBjSQssxTnYHSZJjIQ+OSuxWXSFAxNOoRd2h3B3&#10;fSynoLlZ9vU5sLVmeW19RE3pJW6cCMdWeQuHtdrg88aQ5ccUTPW7inJi3HkEz3vb6NTKW/06Z1cI&#10;tUqazJo+/0XUyN+TIxHo4KI2FJz3Rx/JafBnwX1d7k9buIrEkBNuVDIv7j5TEyoZmWhhVKKDMYke&#10;Rsd7GBHjZkS0mXFRNUwOK2BKwAUWhp9lh38Yqcva82BdE2xxneB4T1xHukJaB2NI+IHFLVncrznr&#10;hdYFTGlLxuKPOL/5EwoiemE+NAXH0YmUJfTm4L4JLNt9gMnRNkmAHUxNtjA1ScfhW5mVauXL5Cqm&#10;ZLiYnOFhSro6gZOZmW6mp1SzOPk2WXdKqdJyE6dU/drw643/v4kavw7ZdeiAI1suV3Z2pnb/uzjj&#10;P4FjfalJ78X1Da+TM/s5Cd0NOD3/RWPIwNXl4gBCea4uacDhxc2pup1gcGObIKaiqEOQR5HYKcbl&#10;UPoixuwU1Qes6XtqdHZDNanSocrepjGDX2rsFjWSO93/jqIrSHhcDwlZ0IazC1/i/rqWHF/RWphQ&#10;GCuHNiR48O/JntKMQ3Oak7J5MG5roThcrcGbawQ1j98vZ1n8dUH5CkYnOhme5GRMXC2TEuyMizEz&#10;JsbO8GgnI2PECaLdDA9zMiK0mqEBD5i3PpbQpR25saohJn8pvzSdBdcFd2oPIxIUx/Rl/ZS+jJo0&#10;nSHjZjFu7HiWjOnO9ikdiVz0ARmbehKycggzps9ght9FJsRamJxgY0qyaKpomoMpKeIMKXYxfAeT&#10;0h1MEyeYnu7ky3ST7JuZn17BuiShfVlXKTdbJYoJGBhlKeXyPZpyfwp5SsavaOkUmltN3sUg7m15&#10;B7vv67jjO+BJ68aDPe9yYmFjdvf4vwgf+TtOzBeqs6SJGH8jLi9+niuLnuXIktcoPBckSWqVUIe/&#10;bpFQ8Rq0V+s++6bWff6vixxbB8O58wkT47+wWGeYteSQRCWP7SIhPj0IHPw74sa/KPfwEnGC0i5n&#10;vtAWJw9tLrZFHxQ+f4458XlMiK9hXJwYX6JdkF8MPcHDyHg3Y2IdjBNEHiWGPzraxZhooUJhJoYG&#10;ljJxUxwzxn3B0aWvUrqlmfD+dsLrW2IX7m/NfJeypOZcjx7N+OnLGLA4ij7LMxixNJyxSwMY6RPA&#10;qJX7mLgxlPG7DjIlqpwJMQ4xfkH3JDeTkp1MFpSfli4Ir5RHDH6mUJ45yUUsSLrHzpOlxN22kXG3&#10;huQL90g/e4PEg8ckSVfj16KpN/5vFYNmSKjHUsLRXQMoXN8c6+5mENkWS1B7Li9rTtSQ37Kn1/8y&#10;BrIdm6PrRTbhyjJdbFWQX4z/lHznQtwy3I4qHIKi/6w86Rz/uniMqKOLxYbPf4sbS18ib10rUpa0&#10;kvBfyLWD/uwe9FtCR/+RA5OfIXn+2wSFbGVe7EWmxt5jdvg1xu27TP9thxi46yhTw+4wN7JMooBZ&#10;aE8Nw1JrGS0RYFKkg1HxLkbFiYqBjo62MyLczOB91+g9aS9Lx3WWaNOImm3exgLXoaE4JYLaMz6m&#10;NKoPK1auZ/CyeLqvPUePDVfoveMOPfzK6bO/VBypgkmxZibGi+GLTkly8WUqTEh1i/FjDBeen1Ir&#10;ecgjQs6UciC3hLDsk+yNSSM0KYu4tEziExOIiooiPDYes13yGcP6NXrWG/9/E21HtzgE/y15HBSK&#10;ULjhZSp3NccR8g6Fm9/i8PQX2NPjf+IrhhM99k8cmfW8IL6gvxj/FUl8ry58ltOCssf9v8TjqEAf&#10;WvBTiTFtsOYC8fObc3dlM+6ub0fU6m5celRNSnwKm4e+QMiYv5A1/jkOzW7Jfp8pzIu+xUid4hdv&#10;ZUJCrRhcBbOSHjEx8Dp9Vh1gwk6dnpcr9KOQsUI7RqbA2FQPY5M0B3AxIkrei3AwyN9BF59c+sza&#10;xbTxnYlf/ikPgz7CengATuH/VQkfc9X/C2bNXcLg5cn03HidoXseMTlWkD22hilxJr4Ug58oaD9B&#10;jm3w/RQxfklsZ6S5mZNUg09iPgfumglKO8Oy9TuJjE0kOTWTyMhEYqKTOHn8NCVFxbis2nTtEiqp&#10;/ema03hp5C9JnpLxVxttx7WFpzmy4jVy1zWlcFdLira/IQj/EqmTn2NLj/8vuwfrGu3PcGjGc8bw&#10;4GsrmhjIf22xLrXdmKR1vXFJwqz8/ocXPebfUI0Wxq5gnMtM+c0YDi5/Q5Ld5lz0eY/da0ezKOY6&#10;2/cfZOuotwgZ+zxZE57jhOQwKUs6sD48Q6hNDcNTLAxLsjNGktqJiWJ04gRTkyShjb/PWHGA0evT&#10;mBN9h8lJZYyItzEiTuiPUKFROiVQkuCJUWY677pCl823GLj4MGPGz2Tl+N4ELO1FwoquBM0dwIKJ&#10;kxm0IIC+my/x+dYieolOEvo0PtXBeElcJ4lTTZE8Y2ZyLTPlenQC+FRB/Hmyv1oozrxtMewMDCE+&#10;KYmI0DDSkjPJf/gIi9WEzW5GF9vV9YNckle5dZCfNmKI+XuNXwvplyNPxfj1cTZ2MZrq+ykcFO5+&#10;dVUTbm1+k7vrmpCzoAk3Y2exoV8D9vX/DTHD/shhfZbsosZcWNGMq0tf5PLC5yQJfpXkJe2F9tyh&#10;9kdAfkUx71KCDozn70qVaiKsyzFJ1qqUVvIGOyZrJaf8JxmP+alc14zTwuvXbt3MtMhLbN2+g/hJ&#10;r5M05XmOzHyWS4sbct6nGdnbJrM67CRDkiyMS3AwNsHF8OQKxqVWi+HbhXaUi/E9ZFPSJQYtDmBW&#10;dJ7R7Dkx1slYMf7R4iijJTcYJag9MNhEr52F9N52h347bzJy6xFGrUlg0po4Jm7IYNSGo4wJeMSA&#10;HQ8ZuLOIQXtLGBVmZoYcY4Zw++kpYvziBJNFp2Y4mZ7hkYRWUF+uZWlKPlvTrrM5PIsjV3Kptomh&#10;6wQgR60gvA5I1PE/WhCPweAXLk/F+G1i/LrOfMXddFLnv27Mdrq8srmgelPiZ76KsyCbpL1T2Tz4&#10;ecKGPEOG8v75L3BumfB+Mf4LC57lzNympC4Wjmu6YCx5/UOLpiTaaKct18ZaPaLGUAd0SpyOQZHP&#10;Be3uXs7gkM/HXFnbgoINb5Cy8CM27QlnUdgZtvuM5cQCndjysuQ1b1C17xOq/N+jMKQlx4Lns3Pv&#10;KaZFV9Mrs1wQ+Db7Tpaz45yVxWmP2Hiims1Z+cwXijQlpYZRaRbGJJuYKAg9MUHokjjD2AQz4xOd&#10;9PQto7dvlWwr6eFroZ/sD91fzrCgSiYkC5In2ei3t4h+fjX0229mYKBZ6A1MFV4/I83G7PQa5qRX&#10;yLZajN9mOIA2Zc7NtrIgy8T81EpWZRXje1z7GZxUCqJbnXVDEAQQ6o3/u4s2h5mdZmqKThI94w2O&#10;zxbDXvQyR2Y3Yv+0NhItS7FbH7C4/0sEDv0LSSOfIXv6nzkjlEeXBjm78AUuzmvMwUVvUnUrXkLu&#10;X69k8M/Kk8nvV2o8NkiHMksFi5EjkcpYh1IigI4W1fkITvNDzkXO4/raltzb2oqH21sRt+AjNu4M&#10;YbVfKkELP5McpQEPN7+NJ+wtONwde+ZYapM6UCp6NW4M+6O3MT32PPsO2JgwP46lkackGS4Wbm8S&#10;lK9mlOQEA8VQRyUKNZLXizILWZ9TwqzEm8xOKGWm9guElYnhl0sSa6H3/goGBpUzMcks3L1W6E01&#10;XyaL8fuV0D+gmiH+pUwOL2JJcgEbDpXgd9bEniP5HM4Xp4s6z7LUQuZnmJmd5WZmtkSGg1amH5FI&#10;ccjC4sxq1oljJp4pNBaB8i4SLIAg5fFrkKfD+YVGWAT5neZbBE5+g0NTG3ByXiPSpzUgecsgqi1l&#10;WM3lnApfTOCIhiSM+guZ0/4kPF+Mf2kTTgsFuqxL7y1qzqmIeWKYtY+P/K9JncHrOB1jrqdsdSnt&#10;KkG0YoH4UglVNrsuiuodHq29wW5zBdbiYxxe9RGP1r9E+b7W5G15nYylH7B5yxZWb/IVx36fc/Mb&#10;cnX9Wzj2vQ3pkqOc7IfnaG+cWR0xZX5IUdJATkasZF/AHkbMXcHc7UnMjS1gpCSko8XwxybUMCLZ&#10;LnTIJOhbJBHlENuycpmx/yxj1hxgyp7zzIkpZLDfAzHwckH9Rwz0L5HoIPRJEH9qquQJoTUMCRIV&#10;w5/ge5moc0WcuJ1vzKzaERRBYHQCR89cYPbq7Szxy2R9RjGLsyzMz3ayUFS38w66WJJdwZr0XFYG&#10;xAkF0iHjkuCK8SvD/zWY/1Mxfo+zRhJeMSJnBYEz25E6rSGZM54nevZr5J2PQp9E4raaqXp4gn0D&#10;mxE/5k9kSbJ4dUFDLq9qyJkFL3BqzgscmdOE+LU9hI8UGg7lwCRhxSHH14cXKWnxSp1xK23R5f10&#10;IrN24ipiOYTD65h9fdiZWRI2Xfvx+MNaNh/IY1bMbaaE3WBFeA4Wed+sozvtVXh0iIK1WLj+OG5t&#10;bSFUpiWu8A+p9PuQS2s/ImTNXFavmM6OSa9x9MuXuCLXmb/2FUyB7XFkdoKjXeFYF9wZ7+NK/4jy&#10;tC7cSxxBiP9aJm9JYrhPMlP3nmVx5D2WxxWwNPYhIScLWBB2ikmB55iaUMyEJJPw9nKmhF5l6IYU&#10;Jm49zdSd9xnoZ6L/fnGcKAeTkmF0rJ1BgZLkBueScsNEQPJRdofGkZiSZoyZj4yMJDo6WvZjWLpq&#10;HUEJ2czfEcHKqJNsPlLAmuwiVmaXsfGwiYgrVlIu3scvKoGKigoparth9r8O3H9Kxo8Yv01DptvE&#10;sYAZxEx9mYNzXyV4WgtjFWexXzFWO9aaqwQNfY20SQ04MKcB1xY25uLaxpxdLJRnegMih/8HUQva&#10;4rRckmPpKhFi0drmLyrM/PHJnqQ1GqK944qMBy7LL9ToTQ4bd0x29uQUMjn2PqPiShkXX8WQOAtD&#10;k1yMiSxiVco9rpo1Clgw2UxyzruC+u9QtOMt7Akd4UgvMezeVIf15OCOsSxfNIMJgz5n51hJeCc0&#10;EGr3Ijd8XqJk73tYk3pgzRmO+eJoys+MofLwOMoTPycrZC6L959hXuQtpoWcY7o4XdiDSnxvFDJF&#10;uX9cniB5FeOThM4ke4c/TIq3MTexgi+DLjBoUyJj915lZECBGHwVk+LsjNh7jx3pdwk/cJk1G3eS&#10;lpxEbFQYyUlJPHz40JgAoiM0ddz8iWNH5bNIcYxUAiJiKK41U+ZwcujSA9JybhAck0V4RDThYcHG&#10;7Cv9rZbrr0WejvFrK4GYno7mtBedYv/kFhxf8BbJi98Hk665L1/xWLCaLhMy+i0yJzcQlH+B64ub&#10;cXF9U3IWNCJUDD9D6NLRNe9xK2MZDksBtfJDo/VB294FpetEaUxdr65D6ItL+LtZzl0utOZ8kZll&#10;KbcYF13IEDH0gWJQQ5OsjIq3iPE7GBTvYVCMhZFR1YwLecDCkCv4ptwgPT2NEyvbUrlLHDajG1wY&#10;guvMAEHzHtyP6MvmFbPoP2YpfQZ0Zkr/19k45h3CpjaXRP1NHvq8SW1AW+OZA67jffFkDqci8B2C&#10;1wxk+s5zjA22MilSOH6km3FRTsbFOBmW6mREmotRsh0nhj8+WV/Xyms3X0qCOjXFzMQ4uY9NyYze&#10;eZIx/reZtPcau1MLWLJ2N3FJGUSER3DowAEsZrNh8HWGr+Wjxm+z2igsKJJoEGVEgsyMVNLTkkhL&#10;STb6LKLCY0hKSKC6Sp/s7v1tvfH/k6ItKdpWqM9WdbvKCFzQmZz5zbi6uzOmvEypDEUUqxj/JfYP&#10;b0ba2Gc4MOUvnJvVkGNLnxcK9AL+Q3/HgRkvcn7l6xxe0xZHpXatC4Lp0GAhPU+2ftZVkD6Cp1pQ&#10;vkIcI6fQwoKUO4yJe8CwFCtDE90Mi/MwIs4thm9iTKyV0TFmRkdbGR5lZliUlWGhTsZI0jh+3wPm&#10;bIogcfFnlO1+C3dSRzyHe+A82h3rgc7UJHfioP9Y+k+cT88Ze+k5fQPdJ86h7/ARTBnWm/WjPyZS&#10;8oEjKztwcntXMrf3Yd+8gYz6chlDg28yIjZfEt1yRsp1jIx3yr6bEUkYHWOjU1yiDkan2hmbXsmY&#10;dDMT0l1MSXUxTRx2uv9Fpuw4wNR1UWz2T2fLnmii4xOJS0ymrELopuQvDrvmN14weFJtDslpNK8R&#10;rTJZyHuYz/UbN7lx8xaPCoqxmCSeSsFa7F4w+bXJUzF+ZePahq6PsK+1VXAhbRMH5jaiNKoHece3&#10;CaUwi1MI8tecx2/4y6SK8WdN/jPHpj/PoXnPkjLlRbb3/R2JY//AlRVNubCxJZeTZ0hSWoI++seu&#10;S5pIReoqZC7hpTroTR3KYrOSb3awKemK0Igihifb6Jshxp0khhQnaCuGPjrGzcAEGB4rxhbrZqSg&#10;7nBB3yFRLgYIEo8MqaHfnjyGrItl34Iu3N3UHGvIe7iSPxbD/4LKQ52xZHXiYWJ/Zs4exhfzkvlo&#10;SQ6frUiny4osuixLoOeiUPpM386QyRsYMHERfeavZNDiFAZtucfA+BpGRWF0Yo2MdzEywWkMeBsf&#10;b2ecRKZRYvwjU8X4M+xCf9wSAXQAmvYQl7AyvYpNWeWEHy9ix75YQe9kgoMjuHHtkpSnJOlOoXmC&#10;+sZjh6Rs6uigirGv0VKbLbWPQyOoAJQx51hFjV33BWC8s9B+ffJUjF9RWVdT0IeemV0mLOXnCJzY&#10;kOu7WnE7bgwey0NBnyps1efYPbopCeP+SPqXz3JwViNy5jQkeeprrO/+Z2KH/CfHpv2Wc+vf4uj6&#10;D3BVnEVXLbPaxPiF2tRKJZVLhZVJZd+ttRJx/BwzdsczK/KS8OESxifYGC8J4YgkpxiZGFasIr/Q&#10;HqE6I+PEAB/rSHGEEdEeBkcL6obWMDhA8oEdF5g6uh+nV7ak1v8NPIktcRzuguNQT1wH+2CK70X8&#10;5jH0nLePT1Ycp9faHLqvu0iP9ZfovfEyvTddoe+Wa/Tbdo0+227Sb28+IyLMYvROxkbpEGYXI3SA&#10;m+jIBI/RCzwqEcamuJmYbObLxBKWZhThe9ZM7GULKRdKSTv1gPQTl0k9dob0ozn4h4RQXl5qUBql&#10;KXX079dEVX5IeSrGb/SJaDuxcEazw4THdpuw6W9xcmkjajL7c/vICkH/m1irzrJ1bCNixv+OlC//&#10;zNF5L3Fk4atkbepJnE9f9vX6D9LG/Je814zra17nkt9UofsWcgXdU+/lsfNkHktTrjMrIZfJkixO&#10;SS5hiiS0w7YfYei6TCbvvsic8EdMSngkhmU2+L7qMHGKEfFigDqW/rEOi3UJ9bEzPNxEv6BaMdY8&#10;+kzbzOLp3Tmx83Ms0dqKMxi7JLHOs32wpnXniO90hs3cTtd1p+m25TrdNt+l29Z79N9XxLCwaoaG&#10;1TAkUiJPjDhgjIPhsj8y2i7O5mKwoP7gVA/DheOPTvIu8T1VosKipEIirppIvVlOwvFrhCQfJSox&#10;i0Th9MlCb+LjtPUmjLiEKEpKi4TKWL7i9ar1hv+35akZv6487BZEtjqtmKuuEbagHSeWNKU6/H1M&#10;R4dxOWU21qIU9k9oTPLE35E25c8cntuUAwte5UjodHGOhywf3JqAwX8gYcqfOL3iWU6va09AgB8z&#10;4/KZmGJhdKxw5lgLw8WQFM0HKacXBJ8YZ2NWXDEzwq/Qf20MQ3cdYUbsQ76Mr2BsgiS3yXbGiOGN&#10;TBKjFycYpr+PFeMU7j9UDHRghJ2hoSa6rb3A4HGr2TG5P7c2fExtxCdYMj4hL6U92UE9mLtgLAMW&#10;hdFt3W26by+l27ZCum4vZHCY5Bhi5EPF4AdLtBkixj40VuhVnEQg0RFq+JKDDEm2Mjm5XK71rtCZ&#10;e5x4ZCcw7Qjrdu8kMjmahPRDRCdkEBQeTcbBw9zPz8dSbUYfDu2yCMJr7i8c01hoSxD/18jTf0h5&#10;Osavg55cdnTJaJ207bQ+IHTFh1zc8C6Ve9/Fc6w3JelDKM1aQOyklzg86Q/G08wPz2smucHL3Dy0&#10;k9uSfCUkRrK6z5+IG/c7jkgyrGvhB26byqzoy0Jpag3KMDzBwUhB9TGJJqEMtYxKrmGQUId+iS4m&#10;SNI4I76EWRFXGbkmjpmSKM6KeGD8Zqhw7BHCtUcKrx4uvFt1ZKzNcIbhcUJ/IiwMCLTQZWMB/eeH&#10;M37iKBbNGoLPvDGsnDaJSTPX0mt1Bl23XqPH5nz67aii/54Seu0uluNIDiF0S51SOf0IHdtjqDin&#10;6GjdyvWNiS9jTXYBWTfK2Okfw959waQlppIQEU98ZDKXTp+iqrRYDFwTUX1qjE7QsUuZalT1zhM2&#10;VpfQ8q6XfyhPxfjrKsMbgXX6oHB0yx02j3qdtAVNubm1JVe3tOPyus4kf/kM2VMbcnxWM04tbED6&#10;jHbsCYxkWngRG0POMnN4b8KG/l4iwx84Ne9lDi35jF37fMX4JaGNqxUKI3xZ0HRUnJkBguajBM0N&#10;o04R406zMUTHzKRUMC25lLlBZxgw348ZYbeECpWK8YlhigONMEZeKirLvkSQ4XHaMqROIMlxsIWe&#10;YtR9dunAsVsM332DIXty6b0ll1GBtfTaVkYvMfzee0T3VtHHt0xyC6U2FnEkiSTxNklsda6ucHy5&#10;1mHJoikwWhLZWYn5LNmfSmxaBlmJ0YQE+nPo0CFqTGZvU6Mkn3XNjXVaL/+6PEXj18RLHUBb/O1U&#10;W2sxmfIJWjecVQMasHPQ85zd3Ifk+S+QPbshJwXxTy16kYjpHVgZcYChOhY98j5Ltu1lw+DGRI16&#10;hkPT/sDxRU0JXTeBNcEHGR1jYqiOfkyoZnxcuVAau8GfNbkdLeg+QyLCrIgCZmXms+pMGX5nHxIi&#10;SePoXdlMTnzEODHM0YLMo5KEQmlCLMapyafmA8MMmiLoLK/77q+grw4t8Cujr28JgwIrGBUpeUO4&#10;mx67a+i510wvX3ESv1oGRAjFEYcaIk44RB1LjjVOnEg5vSbgY4RyjZTIpM45Ib6UebG5rIw5S9yZ&#10;mxSZdeiwDaddny+l+1/z+Hrj//7yFI1fm9C00VO3OvRAUMyo0Go8zgpc5Xe4GruapIXPc3xBY0H1&#10;phxb0IigqZ+zLugIEyOrmRBejo9/NlsGv0X0yAZkTfkdZ+cJBVrWlsSdS1gUdVMQuopBiQ4D7Uck&#10;IA7gFs5fyaLUB2w7fpejlRZOF1cTceMRu8/k4ZNxi6mJxQyVnGF4MoaOSJEIIRxcpxeOEhr0pA6X&#10;XEAnmXfbV0nPQDvd/R2ytQmHhz5BNnnfRPd9Nnrtd9Jjv0W4vIfByW6GJlgZnWiVY9gZq8cS59K2&#10;/CEpco40B6NSHYxNtUnuUm2M55+WeJuN2be4UFRDjTbfCp0xgKPe6H8w+cGN/0lUqlNjFTDtjPLo&#10;5Addr0a+6Jat24lVcgB9MJvLXkzaxjEcW9iY8/MbcWGB8P35DQmf1ZO1W4KY4nuOqREPWROQyf6h&#10;rxA3+s9kTG7A5bl/4fqyJpzf9BGp+5exPOgUY3Tmk1KVRElmE0xsPlzCquBs5gUeZ2pcAePjyxkk&#10;htZfKNBQQfkB8WL06Tp10CZJcDmTo+9I0lkq6C9RJEkjwdc6Ugx2uBh0b6E/vYPs9A5w022/1XC0&#10;3kGC+vsq6LXPLNHBQVffSnEk/V2ZnDePZal5bDlVwDKJPNMTipkoCe6YNLfQscfGn+YUdTAu1cmk&#10;DIk+krN8mZBP4sVHQnu8k/XrtF6+v3wv4zeWm5OKMNrxDdVRkGYxakF4bXVweFdOcLj1WUnlRpu8&#10;zgTSlQx0SIOOndfHF+nTCT3W6yQs/pDTi5pxcf5znF/QkIx5rxGxpA8xkaEs3J/O9MirrNy2g8gp&#10;LYwhECemv8C95frE8Tco93+HgvDuHArfxDr/I0yJfCRoK8afVIv/FTOjFm5mZdQloS3K620MTnEw&#10;TAx+uDjHuHht8aliZtxtYi4UcKbUytidB5jif4Hp0Q+NqYcjkrwtMqPiJYmWyNI/2sPnAXb6hirK&#10;lzNCKFHX/WZBeyd9BPH7+1cyNKiAldk1hMn5tanyxP0SHpZXEZJ6jC+3JDI7rkgScytD5DqGSD4y&#10;Ml2cS4c0pLsZnQpjdBhDcgm+WdcoK9VFb+uR/4eU72X8OrhVDd6oC6M+dKaPbuSFoLl2ahWJF5TK&#10;hzdqIf1mNckn72G1auuEPllEHEFHTjrNlN5NJmNJGy4uacaNpS8aa96nzHyLW4lbCPKNYvHeHBYG&#10;nmP7kpkcnfEq5yQ63FvVDEvge3hSu2DN6kZVVn9KDvThUtZ0dgb7MTfgKmPFCaZE59NvRRTjNqcy&#10;I+YRE4V3jxdDHhEvyCtoPy7Oyozom+w+WUL/pf4sibvGoowyxviep/eqNL4Musa0+BL5bo0kp9WS&#10;pMpWcovuQZX0DjXRI0SiQLiHnv4WBokjDNl2hf2nTRzPs7In8gAB4YnEp6SRkp5CfFw84VHxTF+2&#10;g2mSa8xPLGSC8P5JqTrV0M1YoUGjdTL5AScTI+7hd6iIdbsiefiw0Eh66zutfjj5XsYv6ZcYvyRg&#10;TjV6Hb7gMFY3qJHXZeIFhwuq2HKkkDlxD5gQU87oWAuzI++Rdfq2seKw8lhdh8ftKOJEwHjOLHud&#10;m8sac2dFQy4tbUrWnLe4l7aNsNhzjN11g5l7TrBxSm9ypj3H1YUNKNr4CvaI9pDTF9fFIVhP98F9&#10;+GNsaZ15mDyZI9FrJUcQgw+/JcYtvH7dYQb7pDJp1wXmh+WyIuE2a9Jy8b9YTvS5IkZsSmOmUJTx&#10;ibVMTLIyQbYzYx8yel0SX+7IMubXDk02MUwoyph4B32F4vQJFM4fKomuov/+ewSdriTzYh4bdvoT&#10;ERlOSkoy4WHhxETHcPTIEe7kXifn6BF27fJl/Y5Alm+PZEHYOVal3mNJyn0WpDwwJrCsPV1Axo0a&#10;9uyJ50D6Ue7l3Td6bjXhrZcfRr6X8dt1qLCgu0uMvUaMXhc2vWxxsu/MA2ZFX2NKfKkxhkZbWpQn&#10;D5FEcWJMNetTH/JQ8l4dZVkjqO+y3OTAinbc9mlC3rqm5G9syu01TbixtgVZKzqyfpsvA3dfZ/S2&#10;QyyZ3JPYKY04MfNZcpc1olgoj0uQnxN94XRPONIXz4H+2LL7UJbRhWtpC9kaFMqs4BtMDclnRpxw&#10;ev8zjNqSyZ7jYmCPbKzIOC/v32GSoPsooSEjBH11UJmOq5kQX8Fccd6pvicYvTGdKTF5jI2tZozk&#10;FP0CJV/wLWdCcB5r0+5x4HYJPnKtsQmpJMYlExkWRlrWAUqqTegCsDW6yJO9lurqSo4fO248oSQ8&#10;Mo4NfmEcuXKLcjHsIinL43cfkHzuGgERcaQkphgTyc1WbcOv77H9IeU7G7+QG4PZeGmODoTSduda&#10;ozvdJKH4ZF41a1Mu8qWuA5/kXXVguI6cTBGklKRyuI5WjBWKEVPLhIhS5kdfJ+zMQ24IB75zMZbL&#10;m9pRtKEx5ftbYYloiz3qfaqD25K3+yPCNi1k7NYTjF1/iLkTRrB91KvE6yR3iQB3Fr1IydbXcUR/&#10;Bhli+OIAtksdcVzoiPNkR+xZHTkSs5wFezMYG17BIKPJUji90p0Y4fsJZkYmVjMg2clQMfYxknSO&#10;SpaEOdkt+YJdVBJQSZxnJ5awMOyCXEMUM6KuMybZTM+AAqaECZLnm/DZvpvIhCjitX0+JJxL569h&#10;F4PVdnkdaOeNcvpsL5tERzcWm5Oz5y/hHxBMYkI2yckZpKelk5aaSFpKHAmxujZOOAcOZVBlqpHf&#10;1Rv9Dy3f0fg1qdWZ/FKJHqE3sq9aLIlr+q0yFiXmCkIWStJXxlhB+NFJMMoYkgtDjSEDHmMA2SjV&#10;WBcjoxyMCDcxMryKOQGnCFg3jWvr22Da3wJH4ke4j/TGfXoArmPdsSR/zKX9g1i4ejv9Vx+i57RN&#10;DOjXhYVD2xAw6i2yJzQW/v8itzY1pya4HY6sLnjO9ZEQNAjXmd7YUztzascY5myMZVCkQxxAO5vs&#10;kug+bg411CUcXrYpVkalWoy+gbG6YkKKTfi9nREaBcSBxyc8YlnMRaZsjWdB9BXWHiwg9OAp/Pb7&#10;idHqA9QiyMk5YXBznfzxbe3yytn1PcMpRPUxPrm5uRw8eJCMjAyysrI4ceIE9+/fx2LRR2oKtfyJ&#10;eP6T1/1rlO9k/HL7Yuz6uJhq9ImIj6QwEu5UMTX+PpNTy8VgxGgyPfQXA9IeVUPFYJQ6DBcjMrry&#10;JRJo8+OIGNkXIxwc6mRgsJ3pATfZt2oudze9jy2wNZ70jnCmH1wbChf64zn0CdXRnfBd9SUDfZLp&#10;tPwoHSftoceQFfToN5QJQ9qzefybJMx+neNLm3FrVxsq5fuOjIGUR/Xk6q5PWf3lMMZsyWFQtE2S&#10;SElY43T4glyLOOpXmmwzjF91pBj9yBQnY2Rfe15Hpcrn6RINMkzMTbzMisBotgaGsHjjNtIys4Ti&#10;xBhTBNVY62Y8Pdky803Vz+q0zrifdBJ9rcdQ1fd/Knnymn+N8neNv+6mFaGsLhuVUhkn8qtZkHid&#10;iclFjEurYXSamRE63jxVjCXZIkaknTfeQWLaSaQ6XJxiiNCMIbEOhka7GBrhZnB4LQNEx/lfZMuq&#10;6Vzb+DbOoFZ4BOndOZ/jutAL5/lemHN6UZXeg5w9Q5i8dCf91p/k89lRfDo/mg7zg+k0cyv9xy1h&#10;1KAvmT2oJ5vGd2X/rM/wX9CRLXM6MnXmHIavTGNQqIXe4nxDYuV61BElMqnR61Z1mOhw3VdHEFo0&#10;RpB+ZGoNYwTt5yXlsTcnj0MPq7hUaafS7ibYL4DU5CwiQ2K4dfWGYahaTk8adr38vOU7G7/Z4mBv&#10;1nWmJT0SozExNkNQPs3BsDQxKB0RKTpauPJQHauivaRiSDoefXSCGpaVwQkWBovxD4kRw48UQwux&#10;CvIL2u65yZrlSzi9qj02v7Z4Yt7Hkd0B28nPcJ3uhuVEH9zZnakMEaqzeAk9156kh89RPl16kE9X&#10;nKTjqrN09DlBF3nvC58MBi+LYeSScIauTGHgptP023adocFCaSJtjImvFMojqK9ja5KU7ni3qsMy&#10;BPHFkcemVAmFu8u8rDtE3ykh1+6i+PGT/+7fvcnR4yfJSksjPi6a/ZGxlFRVShKrfRte9K6XX478&#10;XeOvC8lq/Fdz81kSfYExGWaGpmt7tHbIiIGnabu00INUmzHlbniSILs4wNAU7boXzi+Jo04eGS48&#10;e5gYv9KeYZHC+4PkO4E1DPC9ybgVvqSs/BzL7mbYYt+m+uCnwvs74snpQu3p7tiPfE5lYi/8Ns5g&#10;+JpY+u68RadVF8Xwr9Bp3U26bJTXG2/Tdesdeu68T6/defTZV0i/gDKGyLmG60SRGEleE3Qii46s&#10;FHojXH5Yil2u2c6ERG3vf8TCAwXE3zdzqcbJuaJqTp67IAnnQVJTU4wmy4T4eGPlg4jwMGJiY4wn&#10;B9qM5sevB5vVy/eXf6Uc68r/n/nt3zV+NXw9mDrB/bxK5vsfYXJShWHwOv59TIrHWFB1VKpOtXMz&#10;yhidKImirjSQrJMyvK0lOqhrUIKOYxeDjxWniJJ9oSEDgyvos7eQCesPsnN2L2NlBFt4K6wZH+I5&#10;9gXuC32xXB+I+9wXOFM7krFnEmN9Aui/K5dum+/wxabbfL75Pl235fOFaI8dRZJESzIbIRophh4t&#10;0UmS7JEafYTq6AAzYxSlQcdsYvQlzEm6j9+FWk4WOjmWW0jigUPEJSeSlJJCYmKisRqxqo6uvHv3&#10;rvG8Vy0XNXwFBdW6Qq9H/h9G/hkDrpO6OvhnfvudkF+3ZRUWtkeeYElivhiNcHsx9PGC6uoEIyQC&#10;jEiVKKAJruEMgqaSLBpj6rXJUFceEN6vya9O4hiiUwRjrcL5q+nrJ1RjRwETx0/k+KZuVAS2x5PW&#10;Ho73xnN5NK7cEXCuO6b4T0ncNpExK0MYsOe+OE0pn2/JMyaLdN1RTNddZfTZb2JElJthcnxD1fAl&#10;2ujITJ2wro44Iq6SLwXp5yWVkHjXycl8EwGJWQSFx5GecYCEuHgiIqKJik3k6rXrRgJbVwZ15VH3&#10;+sntv1Jh31V+zGP/HOVfud86w/9nfvsPOb9WrMH5zWYSss+wYN8RZgr6DxPqM0r4/tB0MSzdF+oz&#10;OamSKYKkC1JusedkIT7JN5kWeplpEblMi37A5NgSxsXVMkrpj6D/8Ajh/SFm+u4pY/DCENbMG8vF&#10;HZ2whLfDkd4Px+Hh2A52oyS2MznbejBl0mTGbjvLEL8yoTQ1fCFG/8WuCr7YU8UXvtX0CzGJcwmt&#10;EpTX5lVF+NE6Ll8ij0ajKUllzE98QMZtC1FHr7F5X4DQl1ihNCmERUYQFxfH1ctXqanRZ3a5DEqj&#10;9/6kgf8t/THlxz7+v6v8XeNXqTP+KlMFx0+eJTj1NPMjhKcnmRmZ6WSwJL0jJFGcllyMT9p9rlTY&#10;qPK4qRCDSTt2Dv+4A2wOzWT29kRm7jnK7PDbxsKrw4QCDRNaMlgoyhBxgFF7bjDwyxVsmNWbQ2ve&#10;49zGdzm75SPZb0fIos5MGTOSPnPDGez3iKFhFvoF1tJNjL7rXhPd9tXS3a+WQRHeubjDk8QpJf8Y&#10;pisfaM4hEUmXAVwad42E4xfYsHkXaVlCb5JSjKEHWSkZVFWW4naJsVs1edVWGx116m2xUeP/KQ2w&#10;3vh/HPmHxq8Fr+vfWBx2SkuKCY1JZl34ceZH3WVSWhVfplUwJzUf3+MPCcs8SVBEGJkHsw3DiohO&#10;IjwyhdDIBALjMtm0P4HZG8OZEXGHsUlW4d2SjMYhEcDGqDCJJvty6b08lsFfLmPc5OmMnTqfkXM3&#10;MswnioFbztBfktjhERaGR1npGSRG72cRdYrhu+i+32HMtjIe7yPGPlIM3+ip1dGbQsVGJ5kIuW4m&#10;LOs0UQmZ+AWFkXPqJFZtm7dYjWdtqbE/qfVG9+uW72z8VjGOWlMVp8+cJjr1MD5+KcwLOce6xOuE&#10;HrvFNv9QUpPCiY2LxD8wgOCQcDIyD0qieJy0jHT8Q0PY67uXEOHTM3ckMF0oyBhxgBGC0toTPEro&#10;yaAEO90iaujtW0n/PbqtppuvbMWwuwdVGZ8PS9AJJdBVXncPtNMjwENP0V6B2srkRftRgvZjk1yM&#10;0063FEl+5b0Rkod8mVrJrNjb+MSd41qlmRqnPn3djD7d/Glw93r5eck/NP46cSoHtpkx1VQSHhVN&#10;XNpB9scdJjg+G/+QaJIT44kM3EdSQjzmWjUo73qQNTU1VFRVUF5RRtGDmwQHBrE6/BiTE8sZI6g8&#10;ItXbNGr0C6RYRMuNFdT6BJTT17/G0EH7q+jjX8YQMf6hklj3E3TvGmCid5CNvgE2Y/35YRG1xuJO&#10;I3RckTiB6mhxLF3tTJf8GymqDqA9uOMTS5mZnIdPygVu19ixyLXWG/6/n3xn49chyy5BSqvdTGWt&#10;idC4eEIjwklOTiI9NZ3A/cHk5t4TB/GiqM48cumKYXYrZpsNk9lCVVkxBcU1rEjIZZwY5fA0TZad&#10;shVjTfE2nWokGCGJ9IBYpyC6S5DdSbcQG92CnPQJFeMWJO8XVSrOIYmyXwVDA4oZHfqQ6QkljE+u&#10;9fYy16G9HE+bYeuW+xsu5xqiCboeX845Jr2GDVm3qbHWo/6/o3x343/Mg9WwjTEsVqsxACswMJCA&#10;gAAKCgrkM6fxlHWnJIweTR7F8HU9TavLY6zvXmBxsCrlOuMF4YcYk7YlIX1SU22MTJNcQBBcJ3X3&#10;lkS4pxh+nxCXbB3GxJGxcZUM3XcVn9S75BRZKBF7LRGjDT9+kRk7MozVjUel1chxHIaDjdQ+iDSL&#10;qInRcmydNqjNs8NS3QyMLGRuxCkOnrluRKq6xPZJrZdfr3xn468TNYi65r+6gVf6WtUYjOXUGVxu&#10;KsXgC9weLtU6yLxfw/oDd5kmVGN8WrUYoCCxGOFo7R1+Qkem2xieUcvQDLsgtJv+CZLYhlcLvali&#10;cMB9ZkZcIfNeJQVODxXWGu4+yOXCuVNkZR0iPvkAc5b7MHt3FjOTqhgnDjQqQ2iUOILXGayMFtQf&#10;IpRpYJSLfqFVjA6SfOX4LY4eO4LV+tcjKOuN/9cv/7TxPyl10aDOYHRSy4NyM5vjz7Ag4R6Tk4rE&#10;CPP5Mr2MselmBmUJ3UhHDFEN/1uMX3S4fD5UVHOBCUJjRofeYXHyHU6V2ykU6nT64lkSEiTHSBGD&#10;j08mNCyY4DB/9gfvY8EKH+ZtiWZhbAFjE00MFicalqUO5WRgvJn+EZUMCC9neEAuy5MfkvPQzHa/&#10;cGJiww3jVwf+vgb/pOP8I/3m95+WPHnOOq2rwyflyc9/KnnyGn7o6/hexv/NC1PjP5ubz8y9B5iq&#10;D1Uzhj2I8QnXHpHpZFSWUJpMoSKCwMaYoG+oDpQbmW5llDjK5JR81mXf5ppEjgeVpfiLcSfERZOR&#10;mkZEeLS8DiIjO5uHeQXYrXZKCh5x7fJNdvjuZ/7m/SyKusgUfXxP+D2G+Ocy2u8yc8IuEXi2iGsW&#10;F4cuXsPXdx8ZGakER0ehC0LV0Z7vI98sk7+n3/z+05Inz1mn9cb/L0rdReky2OeuXSM47TRz/c8y&#10;M7WaEUI9hgkCa4fYqExB+3QX49I0yRWkz9CHITuYqOOAMtwMSbMzNqWEFVm3uFBh5sy9O/iGhZKY&#10;GEeStiZJgp2QkMi9u/ckkZbkW3IPg3LZtRnWTFFZAZFRIRIJItkUmMwivyz2ZV4kt8ZBuRtq5TpL&#10;qypIyUgnSRL1xIQ4YmKiqNVlvH/ggq2Xn7/8YMavqpy/rLSS/SERBKef5Mu9yr+LhOdbxQlcwuWF&#10;c2chVMTFCI0GYvAjFPGTa5iUWszclJtk5VVyo7iELTu2kpWZQnJSvDGwTAeZVVdXf5VvPDnmRrc2&#10;Sa6rrVXcu3cLv737CItOJiz1KLHph0nOziEx4xCJqZmkpmeJwccYxzxw4IDxW9V6+feTH8z41QiN&#10;hNdsIztTuHhUAHGHT7B4dwYzo+8yI72ScRniBNkuhoiOEnozJlMiQrqJ8Ql3CLycz/VqE1sDAggX&#10;40xMTCYqMp7UtAPGw9C+bbLIk6q0xWyrxVJbS1lhAclxcYQGBxIVHiXHiZGoEUtEpCB9XArnz1/A&#10;ZDIZ11znPPXy7yc/mPGrAakhWRxmTOYq0lLFAcTwUg+cZGf0IWbtSmZhwl3JBSqZkGZjrI4Hyihj&#10;cdo1TlfZCc88wI59/mQcOEJ0bDKR0UkUl5rE6D1GZ5kevy7CqD4p3vO7NAPH7dRVoMWo1Vm0T0Jo&#10;TkV5hRh7jbH6ga4TpI5UvwxIvfwgxq9S5wA2j80YB2Qy2bgsSaW/f6AXyQ+fxiconRn7TjA/+iEz&#10;E4vYeKyAc4WlbN65nczsA6QkphIWGMq9W3fFiAXNhdMbj9dRo35s/H9LNN9Q4/fIRm1al0J3iUPY&#10;5T3vk8OVLqnB67J/XztSvfz7yg9m/HWiBlXX5q/DoEtKSoiPiyUkOISo+FQSsk6z3T+bxbviiTh0&#10;Gn+JDjpDSmnJoUPHDESu4/U/BCWpM/J6Q6+Xb8oPbvx1osamxquJqVN4+O3LF/Hds53IqEjCouJI&#10;P3SCwydOGy0uoUH+FBeXYjeWLvQafr3Uy48tP5rxq3gdQGiH006NtZpqewVnrp1lf0SQMS4oMS6B&#10;lKREamoqDVqii93WS708LflRjV/FoBu6jLOgud1ai9Viw2Z2kfegiKNHT3m5uUFLlNvr+v31Ui9P&#10;R3504zdEEf2x1vFvb9OlQ4y/jtPXfale6uXpyNMx/iekzvif1Hqpl59CfjLj/3eVeqf/+chTN/5/&#10;d6k3/p+P1Bv/jyRPGnldJ9337bP4oeTJ6/mpHVHPXTd0Rfe1mVtf1/XzqNYNa6n77Mnrr3u/rpzr&#10;fqP7dc3mdfdY937dd+qN/0eSugL/pv4c5Od0XXpuNegzZ84YMwR1JbybN28agxgLCwu5elXXUaox&#10;OkuvXbtm9BsVFxdz/fp147faKXru3DnjM11N79atW+Tn539l+Grs9+7dM5aB12Pq8S9dumT8tt74&#10;fySpMyrVn6v8HK5Rz61GqsasRqkDDtURdGFgHSGgxn7s2DHDmFV1JK5u9XkG+ls1fn2WwaNHjwzn&#10;0d+cPHnS+I5+XlpaSlFRkeEgOkBSj6/Hq0f+evnJRQ1Ukf/48ePGvqKzGrMacGVlpYHaasCK/DpP&#10;XI1c9+/cucPDhw+N72skyMvLMyKF/ub8+fNfOY2+1u+np6cbDqWOcPjw4Xrjr5e/FjW+n0KUmtRx&#10;cd3W5QBPbvV93dfvPPl+3b6+r1s1+m9+X7d6b3Xv6X698ddLvdRLvfybSj3410u91Eu9/BvK/0NT&#10;gG/TeqmXeqmXevn1Sj3zr5d6qZdfkCgx/abWybe9p/K33v/3lh8V/OsziXqpl3r5l0VhQ6f266xQ&#10;t67UoksVOeR9p3zklI8c8s9u/HNglXcsojZRx2PV77hw6/dVH68k73Fa5VDyfY8Nh0d+65Hj6OxS&#10;pxxaJ5baRHX7K4etpwb+36b1Ui/1Ui9/WxT0FfAFlWWrS3V9hR/yqVu23uW65LXxHQ0MDvnciduA&#10;fu8/DQtmQXNVm36uQcBY2suDXWJKnTr0USMSDFyeWjm2RY7z85iR8GPJL7bZ58kg8qQ+Dfm289bp&#10;z0n0enR4V51+H/nmfdZpvdTLjydiX3Vg7hGer2AtNqdbp6pkBB5d/ctmw2SxU+t0Y3PYsNvKcFsf&#10;4LHdxGM5i7s0HXteBOY7gdTeC8CUH4KlJAWn+TQeay5uW6FkA9XC/K3YnS6sugCTnEcXYlK/+bXa&#10;en2b/78gT4LfN/XnJHo99eBfL79ceQz+wtxdwuVtsmeRtyxidzZh6FZ7FS57GTgf4am5hL0ghcqL&#10;O8nPmEVR0ijKEvtQlfgF5uROmNM+pTbtE2pSP6Uq5VPKkz6jOPkL7iX24FbqKMqv7cBVfRKnpQCn&#10;w4pDAolLgks9+P8NeRIEfij9uYte45OAWqdP4/rrzvFN/aY8+dmT1/h95MljPqn1Ui8/mqh9aUO8&#10;SwKAqENs2Cpqctox28pxWe5hfXSUewfWcy+0DzVRHbBEt8cS0Ur0DVxxb+FOaIktoQXWxNZYkt/F&#10;Ft8OR/T7OGLewxrTiproN6mMe4f7kR3ITRqB+UEkTut1ySyqcMp59MmzOiFKVR+P4FX1919+k1A9&#10;+P+Totf4JKDW6dO49ifL6Un9pnzbd1S/j3zb8VTrpV5+NFHz0s5eYeEeY7aqBgAbdmeN0axTczOO&#10;07v6cWfHx5T5vkPV/jexhLYSYH8HV+I7uFPb4k5/H0/WR3gOfobncBfch7viOtgN14HPcaV/giOh&#10;LbbIFlSHtSYv5BNO+PWh8HIAbtsdAf8aUZucV1TO65YsRJcadmufwb8T+H9Xx/+2z59870n9LvJt&#10;v/tX9En5ts9Vf0r5tutRfRrybedVrZd6+SlFLVAH3Wj7u8PjkhigIGzC7SrGVXaSrK39OLLoVfJW&#10;N6Jm5yvU7n8LW8S7eJI6COB3ErD/As+JnnCmL55TffCcFD3dD9fJftiP9sR5UD7P+AQS22GPaENZ&#10;QFuu7PqIE759qH6QIMBfjN0lGYCrVgBfH5zmZf1fkz0NAL/cIPBUwP/7yJPHe1L/ltR9/rRZ+feV&#10;b1533eunIT/lueulXv6WqAU6RfUBH/oAPgP8FYhdpVTlHyNw/sdkz3+NKwufpXhjEyp2vSrg/x6e&#10;1M5wqBfkDIKTQ+HEEDg+EI4OkIDQV0C/B/aM7thTu+KI/wxX5AdYAt6meE8rbu1qx+H17bh7eBVu&#10;Z75kGqWiEgCU+RvgL3Av6mX+qjoW9ZfpK/Xg/zORb1533eunIT/luf/dRUu5Tr9+IX++Uv1ARXcU&#10;bJ7cPin6uk7rgKlO/1q++cufreiFGs0+ArBOp4C+LnIsDFwCgKP6DjGbxuE3/lUOzm7C2fl/5M6a&#10;5yjd1wJz7KfY03rhzOqPK3sgrvR+uJN740nojieuC66YT7FGfUpteEdMgR2o2deO0h2tuLPxTc5v&#10;aEPqyre5kDwXl+O2ZBzFUoJVcineB+ML/htqgL9HQ5Pqfy/jX4L8KG3+9VIv9fLdRFmtji+XkCsO&#10;JSCiHZxOh3droIwGZGW92uxgk5f2r9StY9Jla6hHm0Ss8h2r/M72tQpgejtN3bIRdQiLFtVnussB&#10;Hl/Fz0+8WKJERMfly327rEbbu0PU5jDJvZTx8HIcWye1ImD8iyROeobjcxpw2acZeTtbUxH0Iabw&#10;jzFHfoxFtyEdMAV/SI3/e1Tua0ux73s8FJZ/f9t73NvUmps+r3N+SXOOzH+DzIVtuRa/GJc9X8q9&#10;XMrUZFyDAfaKb1pshuqfXybwq9SDf73Uy08oCnCux2PZDf8RQHbr+HXdyufaqKBj263y2iYAbpfP&#10;7C6XgKB2gCrwezsjDfAX1Vmrxhh4jSOibtnXY3n0mA55wy4ApupQCvvzBS4tC53E5Z14pQHQKQmA&#10;A7tsbXL/VnsNbnsh5zN3snZMC/aPeYHY8c+QOu1Zji5qzLnVL3N90+vkbmvBrW2tyN3amhtbWpO7&#10;oQW317whYP8aV5c15eqiF7k8/1nOzH6WAzMbETXzLcJWdKUs7yAOe7kUkwQat8UItFpH8kdUL9C4&#10;SPnz8y3DfyTfC/zrpV7q5fuKwrtXBZ4NTDFAzxjdouBuEa022p0dwuqdHmX3VcLcSwTMHwq5vycg&#10;eA+X7TZO2y2czgcCksXynUoJBjXy21pRqwQMBU43Ng0iGgPkREr+f86ETa/KKn90eKfLrRmAZjtO&#10;4z6sEgCcWh62R9w4E8emcR+wrX8T9g97icgxL5E6qRFHZjThxKymnJrTjDPzmou+zqm5r5IzqzGH&#10;ZjQmY2pD0qY0JHVqE0LHvcCWYY0JXNmH4vuHsTtKBPjl+EYdOIwAraN9jH0JQG7NSh5f4y9V6sG/&#10;XurlpxSDSepD9oTd6q4BxvLaWSsIXSaaD5Zc3JWnsdyNpODYGu6nzaIwbSL5CcN4lDSYktTBPEof&#10;SmHmcIoOjKHwwGgeHhhL/uHplF9Yhy0vGk/tOQkWEiic5QJoZgFOAc+vxq//PPt59Grsorr2jkeu&#10;GWeNvNDRPsL+JYBpVmBzWiTgSaBzlnH5cDgrx3dk2hfPs3bQi/iOaEDQqGcJH/MskWMbiL5A9Ohn&#10;CB/5G/xG/oX1g19kXp9GTO31MoGrR1F+5xAeW74E3io5rkPA3zuLWB+sr4DvMpZ+UNVA8Li+jCv9&#10;ZcqPCv51BvVzM6p6qZefUtQf6jrXddy4tmVbBIxN8plJ3rM5avFYHuAozKLsqA958WN4GNmT8sgO&#10;1MZ8iD2+A86EDriTVD/CndwBR8pH2EQtSR9iTXgfS3x7LMmfYE7tQnVyN0oT+5GfMoGKi3twVV8U&#10;MKvAKsBpkfObxT0tcm6rZB8uj+y55UpUtQkJAT69Zr3wn0C0UcXbuSpXIaBrrN9jqK7PI0FLyk07&#10;gk2uCmo9ZRLUSjGV3eDq4SiSt8xk75edWNG7EfO7/G8WfPH/YUmX/yc+oqu7/0+2jGjCrdSVOEsO&#10;SXA9IyrlYrklmZSUvWRQLk+hZEcVkjWZRRX8vRmINyOwGUFIm9OkEkXl+iSQfn193muUP8Z9aPn9&#10;3FDwqYH/t2m91Mu/o6jta1u8d/SIRQCkSjCiRrCjRhh/GZ7qS5Qe2cAtv94U7/+Yav93cehwRAF0&#10;W/JHuNI+xZ3ZCVd2Z1wHOuM+2MUY046Oaz/cBdfBDtiy36c2UzS9Laak1phiW1ER04786C+4EjWE&#10;0qu7cVuuC2OuFIBzYBVgswrAauex5yvwtwv4C/PVa/Ze+lMWPauCp1e9r7x9AYbqa3nTWIbBKoHK&#10;JGVoNwkwV2Cz3cdpvojpYRwZm3uQs/J98jZ/QsnujygNkiAa24Oy8K7k7f+c67s6cnH7Z1zY1YVr&#10;Ab3JDevP9fBBXI8ey73UeZTkbMWcGyFBIttYK8jjvCnZRpEEaQ0KUj56DaLGtch11ale41/fg+7/&#10;fOSvHubyQ8uTx/42rZd6+XcUtf065u8w2uId2Jwm7PZibGXnuBy3gFObP+XBrveo9G2NNegdHFHv&#10;Y039DOfB7nhO9IWzA+DCIDgvem6g9/WZ/nCqH84TvbAf74n1SDdsWZ1xSkbgjm6DK/JtLMGtKQlo&#10;x23fj8k7tBqH6ZqctwiLvUYyAe9EJo8xYkhUgsJPDv7K9o2pXt4cxCHv2eQaLS47dglOmiXZ7NU4&#10;HRUSSMslXuVjLszhZvpGjmwfxOktX/AovC/25P64U/uI9hTthTulB55UKctkCZii7oSOop/hjpfA&#10;GtcBV/SHuCI+xhXTmdrIzpREduR+ZCeuRnfn5oGplN8Nw1UrQcBcikPKTrMBm6hDrtJYfE7UOz/B&#10;m50YmYBmMD8jeWrgXy/1Ui9eUX+oA38FCpMEAKswbZew1dyj20gUlnphQwvytr1GhW8LakPaYYvr&#10;hCerFxwTgD89BM+ZIbjOD8N1YRhu2XrODoGTg/AcF5A71hvXsT7YD/bDlt4LV8LnEPkhhL2Hy78N&#10;Zr93ebS7HTk7e/DoapgA5m2c9lKcbid2p2Yj4q9GE4ZkAgK2Px1n1bPqKBubqLetXdfft7nNUnbC&#10;8G2FuKz3cFluCMNP4NbBpZwKGMpVyZjKwyUIxvWDpL540vrgTOuOJb071pReUpYSDGIlQMZ2E+0i&#10;2hl75KdYQj/CEtIBa3AHqgI/pii4I49CulAe+jm1UT0wx3SlPOIzHsrn90K7cyt4MBVH1uEqOYXH&#10;pp3vxRKEqiST0lFXEqqkbjUr8TwuS7kJ7239TOR7gf8/+u0/+rxefuHyVVvsYzU4oqom5y75q/+k&#10;7uuyXgNF5PVXqr/T4XParSdObvAmp/zSZTBOZU9OUeOnj3/iPYb+V1j6W1r37+cp6g914K9tyDZh&#10;jh7nI+xlJzi2bzhZi5tzc3VjHm14kepdzYStv4sj7jMcacJSD/byAvyJAbhODcR5coChrmN9cR3q&#10;jTurG57sT3FlfYI1rROWpE5YYzrgDGuLO+htrPvepHLXmzzY9iZHNrbncuoSKf4bAv7aEazDKRX8&#10;tS1b6sQA/6+K/IeVx/XpraXHZ9Hdx2p8Jvbh8QjQe5RZ10iGZMIharMUSaC8h7XwMDcz1nAqaDz5&#10;ob1xJHSV+++L+0hvzAe6UZvZidrUj7HEd8ARLWUS0Ql3aGfcIR1xhUgWFfyp6Mc4g9pj2/cetXvb&#10;Sdl8wIMNbTmypCUBi9twYN8QcvxHEjK9FcdWtacirJdkYV9gD+uASYJo0e4POLtvBAUn9uKuOCsJ&#10;032cznIBfg1WUr9Snrrs9NcG/POR79XmX2fAqv8KwD8ZHOq0Xn4hosDvFoBQ4H6sys4UzBWAFfp1&#10;NIYxgUnedwsbMlSHyam9aJu3U76pE4904S6DISkoegFfQ4H8SlSOJYxPO0X16Uu4LfJbPZYGijrV&#10;JgHVb75WUPn5idp5nd/oA0V05I3HVYG54DjpWwaTNq8lFxa9yv2VzSjZ3JzK/a2FebbHGv8pjuTO&#10;eNK7QoaAvGw9EhDcaZ/jSumCUz5zJnWE2I/xxMp3YwT8BPBMoR0wB7yLeV8LqnY2p3Dzy+SufYWM&#10;Ne9wInaWd017KVejuULKTB994qHGW6+K/D8w+hv3r8CodmGcq1a2Opbeu3yCMU/BYPkWbFLvdodF&#10;bKQcHA9wlhyl5NwubsSO517UAErjelKb1A1nVk9sGd2pTuxOccTnlAnI1wR9jCPgfTwBkvEEtMMe&#10;8CH2oI9wBXm3lgBh+fs/xLGvHc4971C7ow3F297nyqq2JCx4hzvHN+F2nJNgc0nOf4fqwkOcjJxD&#10;8tL3ue/bGXNYFyr83ufhng+4srsjN+KmSEBKx+W4I4GqTK7fLPeh9q7Arzfuvf+fi/yg4P/PAPiT&#10;DvDN49TLL0HES4103JuS1617ojFBjbxuspI6skWculZg3CLf1ZTd4daFsmoF0FV16J4AgAC7MbzR&#10;IaCjQ/pc1XKQKjl2tQCkjnNX9qedeTruXR1K7UVtSK5EA4dxbrU/Zf7aMuwNH8bF/Mzkr2xfmaFD&#10;Z7BWYKk6T+ruUYRMe40Ds5pwYX5D7vi8RNHW16j0a4NVQMsR9jHuyI54ooTFRnU09t0RwmLDBezD&#10;PsERKkw28AMBt/ZUB3xEqd8HlO59R0DtVYo3NebBuhe55vMCJ5c3Imb5B1w7vEOuowCrrRKdPGaT&#10;stX5BR4BXX3ilVzdD439WgCiyuptEmpqpbbUOgTk5T2df2DTrQYjd6VkRVW4hOmbbidRkDmHh+Fd&#10;qY7+CHOksPTQdpSEfsalre8TOa8NQXM/Yt+Ud9gy+EViJkj5LXyN/FWvYdreiprd71K27yNqAj7G&#10;HugF/lr/jzEL+Nv83sO2pzXVO1pRtP1dLq1+m5RFbSk8JWxeQN/sKKXEaqJCysRsKTFGBBWc9CN5&#10;+efc9O2DKagDJXvbcHNXe07t60P59WAJGrlYXWVYdJ6G+IcxU1mz3J+RPX4v8K8D+2/qd5Xv89t6&#10;+alFYUFYtjJwcVZlsNqs6QVkNXSrvC+A7SjDZS4TElmOx/IQT9k5zHcSqLq8l7JzaynMWcD9YzO4&#10;d2w6947P5sGphRSeX0nJtc2U5fpS8zAOV80ZCQwPBIwqcTok9dcONkeFpNcSOORcbqcEHm09+ioA&#10;SPZhONwvA/ydTqcxttxhu8uFw9vY8mVLomY0lwDQlLMLXuL6yle4t/Etira9TcnOdyjf8x4Ve9v9&#10;1bZ017vyWRtKdrTm0baWFGxtxb3Nrbi1oSW31r5G7qqXyPVpzJmljTi4qJkw2zeI2zSc8oIzwlSL&#10;hGEL0Ep56bh2t0PKTNR4Spb80zxOXj2++u8v6uYuh8R4yfh0DL8+gVfHFemsZbcGHmsl2AtwVZ2j&#10;9PJWricNIy+2BzXxHbFFtKPG/13ydrQnefbbpK8fStmNDNza9u/IM9RRe5vs4AWsHvoSIZMakrPy&#10;dW5sb8M9vw8p9pfAYegnVPt9jEnes+1/H6tvG8mKWlIo37u09m0SF71D7oFtwm/uGsSjRuy9UuzL&#10;InXmFILisT3CZcuj4nY2R/aOIGPFe1zf3YlrOz/l1K5eFJ7xFZu8L1mLNgHp0hT6WMhfEfjXy7+v&#10;KPRr045yQ+3cqnusntE8I0Dmdj8SJ7mNueYUFdd8yc+Yyd1YceKIHpREdKQmUhww5n1s8R9gS/gA&#10;y2O1Jb2PPUW2qR9iTe9ATXonilO7kZfWn7wDEym7uIKa/EhstuviTAUCFqUC+JI5KPrL+SUKycXp&#10;GOvHa9v8zMFfhwpaBQRrHGasnmIspoukBU9n/eiXCZ3YlLRpTTgyqzEnJQicXdaYiytf4srqV7iy&#10;5lUur375K720StSnmWhTLgqrPy96ZtlLnFrclJOLmsjvG3N4dkNSZjQlcNKr+M36gEdX0gQ0S+U6&#10;JOtwlhlZmdMhNasxUwenyLU5hJHrw9B/WPDXpjxtEpFsw/MIq/uhnDtPzidqvS4Ie5rau4HcTJlI&#10;cdwXmGM/pkoymdK9H3F7fXuy57xD0tLu5J8Lx+K4R6n5oQSOSiEEpVKWJmHqtXKsaq4dj2DFkDfY&#10;M+x5jsx7WQJoK8p2vkvVng8E+D+hcv+nVO5rT43vu9TubSXvt6Jgx9tc3SzHX9aWnNjlUHtDotQj&#10;43iGnUn2iWStTtmvlvNUOO2US+ZaUnCKpA19ObSkNRc2dCBnW3+KzoaLKZZImWqGazcyVq89/jxs&#10;sh786+VfEoEvcWBN2y1G26bVY8EsdM7mFPC3lOLMP0Rh2kzywzpTG9Yee9i7OCLewxX1Pu4Y2ca1&#10;xZnwLu4k1XdwiToT38Ehr10poqn6MI42j1V+m9IOW7IEiMSPqE7qwv14YVfHF2IvycJtF+eX9Nro&#10;sHQKUDkt4rDipE6zcaU/ZzGyFAlSRtOZsl67MERbJRczglk/9gN2DG9K6JjnSBz3ezLH/RfZE35P&#10;+sQ/kjnteVKnvUja9BdImyE67VnSp/5F9M8kyzZ5+nPEjf89sWP/QOz45wgZ25A9Y17FR8AwasME&#10;7I/OS7mVY9fz6TVoKBdwUmCWC/pK9X2t6+9ejvrd/67ezls5h9GpbBXwrMJlvUvV7URupy/mVvwE&#10;bkQM5WZ4fwrjB5MX3JWH/h9TvLs1N3xe4sSyN4me04Zd0z7mysH9Ur33BYjLhQTUrb9jkuML6Ist&#10;Gs2H1hrJHqopvH6UtRM6sHtMM44saMat9W9QKFlSmZExtaVqnw6n1ddt5Fzv8Gj3e9zd/DZHlr7J&#10;kV1DcZaeMkZCWVxi6UJwdEa0R2xcVWdI63IZuvSGQXgsj8gKWcB+CQBHfDtxNnwc9uJTUqcVEuDE&#10;T3T4rEZVCaderetOV336Ug/+9fIviTJBlzizDr1zeMT5XCUgabCtMId7aau4HTSQ4mBJq8Na4gh/&#10;C2fEWwL6rfEo4Ke8hzvtA1xZH+E6+Cmuwx1xHumE46hsVY98gvNQBxzZH+LIeN8AfndyezyJH+KO&#10;+whHVFuqg1vyKPRjboUNoPDYBtw1lw2W5RDAtwuY6nVpp+EPyVh/DJF8SdQq7q/l6JRMwIFdHyRu&#10;FhZbdZdTybvYNas7S/u+zLo+z7Gxz5/YPfhZfAf/Cb/Bv8d/8H/hP/A/Rf8PfgP/t+h/sH/An/Dt&#10;/yw7+zVgbc9nWdG3CWvHv0dmxHIqSy8IEJVQJcBplrLStWvqQL9OnwTtr7WOsf4j/bbffg3+xmMR&#10;5f7ctlIenk/g6I5h1CaPxRzSifyNr3F9RVNOzG9ExrQGJE9pRNDEV9k+7i1SNo8k73QErsrb2KsK&#10;sFurDaJhM+ZJSLkJEXEa5WiVmCUqGag2EerY/8LcDHZMfw/fCc9zcOHL3JQMIG/7uxRJFlC8SwB/&#10;+9s82tFaXrchf3sb7mxqxdlVb5Ox8hOqrkYKsBdJmTmNmdA6GkqBHyU5ci92AX/NmOy2GpyWMkpu&#10;pLF33jsc3dOVk/7jKDyXKO+XY9GmHwP468G/Xn7Bos0WyoAcDmE+4gR2R4WA1U1sD1LIDRzBoz2f&#10;YfZ9G0fAa7jDmkPkGxDTEuLbQFJbSP8QDnyG++jnuHN64NYnLZ0fiOdif7jUV7QfXJD3zvTCc6IH&#10;HPwckj/GE90OT2gbPMFv4t7XBMeeppTveIObW9tzP3khzqrL2ByVkoHYDGe1G+D/8xYFRB0F5USA&#10;TIBB4FjUJaFAm9PsUs7CZh1Vwh7LMJddN4LB5ikdmffFX/Dp/lvWdP0P1vf4DSu7/Yal3f/AnG7P&#10;MH/Ym+xdOYCz6VupLcqR3z8UwCqTbbVsBSAFtHRpBN0+CfxPgrR3VNbjTMAAKa96MwGvPvn+1/rX&#10;oF+ndcfTlTndzmocZSc57DuCC9s/oyKwA7lrG3N0/vPEzmvOjtnvkhIxn6IHhyQ7EIZvK5brljIQ&#10;UNdZs7ognS5Qquv71C1Sp+Wl9e194Iu3iUWHWjqMp3AVUXA9jqUjm+M3qZFkEa9xbcPb3NveVoJA&#10;Gwq2C/Ar+Is+3Pa2MP9WXF/XksNLW3IpYirOsvNYpQ5qJavUYxqZml6LnENHSNVK5mG1S+YhIF92&#10;KZ79M1tyYN375IZ/SdHxMCEm2ixVLYFCgpHUtbFCqDalPS5zrz59qQf/evmnxWiz1vTXIc4gYOJ0&#10;SlpbeoZTfuO4sa4dpk1v4N76Cvbdb2AOaIM95B3c4W1xR31gMHd30qd40jsL8++K61BP3Mf6CcgL&#10;+J8ZCBcHwZWhcHU4XB4G5wZDTh/I6oI7VrIAYfyWfW9h29sK69ZmmNY3pmBDC06t/4Li89ECLCYJ&#10;SMIG7eKcDk2zf97wr2VpjIzSjkS3slgrNo/lcRjQtmWTZDPVuOyluCy5uMpzKDy8ntObunB1/Xvc&#10;3daei2vbED7xBXaPaUzekbVguSrMOk9+oytTVglA2rBImWi56EPJNQDIwQx27O2c9wK+glDd/n8H&#10;f9mXq/pqCWlR7xDev9avweyv9a/BvxZb5Q3itn9J4NxPSF72MeGzW7N1YkuS9s+ituomNCKpQwAA&#10;twZJREFU1dZyauQ6rQ5duM0igC6/04CltidVqhOonHJtmi3pPGRjWLGOODPuT87l8hgrV2ugcOqI&#10;Mmc+dy9GsmX8ayRMb8TplW9ya1tb7ksGkL/jHWH8b1Mo4F+wow15W94WbcXlVW+RvvJjCi5EGjZu&#10;ctiNzMytzYpSfvpoR80wax1F8nkptQWXOOQ7hfAZTTm38W2KIoaTl7hKgsdFuYYHcj1lUm6SAdSV&#10;3eOy95bR05d68K+Xf14UTw3Q0gBgxm1+yO2Duzjg8wm3xGHKVjXGtLYR1Vteo3JXGyy+bXHsew9n&#10;wAe4Qj7EGfExjqhPccZ1wpn8Oc60brgzJQM42AfPkf54jg/CfXIgrlODRPvjOtpLAkVnnAntsQS1&#10;kmO2oGTjWxSvaUaBT2Nu+LzCIR1tkbIGfbC3U1iYw65zA56+UxlgrlqHmXoJmoEIoGt7tLGEmji+&#10;sSiZAJSqS4OVgJZFmLhJALnWXSsgU4bbfh9n7QVqH6ZyP3sl57Z34vyGd7mzox0lvu9T7aejfVpz&#10;3acRxxf8mZxlTTi49FWyV3/ClbBplJ32w5p/GFfNTWPpY4dkRcqEHZppCAjpkgTaTOYU9RjBQLa6&#10;sJvkIDo0UZv1FPKNuRMeYbcCWmZ5zyxAa3XKZwKCHlcNLh3RpQ890WG5co92AUWLZIV2uXcFamN5&#10;A7k/jOCj6/HbDTC11N4nI2kfYft8OJIahKn0llxnBQ6LPqxFAoWgt/eBLl6VA2lhfqVPZiD6kXek&#10;mTfI6NBj7wg0VW2mKcVhuk7cxkGET2jE0WWtuLrlQ+7s/FAyx3e4vkFY/qpXubjyFS4sbyr7r3F2&#10;dUsSF77DhbglOM25xogsnXdil5PZ9fqE/OgD3i0SYGur75IZtJzgWe04vfZdivZ/gCNjMHmxo7iW&#10;sgBn5XGpzxLj+8YINcMm6gzkm6r39+NLPfjXy78k3mGK4tA68qH6FidD55E4rzWXVrzK/eUNKFjx&#10;ZwrWNBJW3pzSza9TsfV1qne2wLTnbUz72mDye0eA/D1soR9gC/8QR/THwuw7SWbwOa6kL3CliqaL&#10;Zugkps64EzrgimgrrP9NOdZrFK57jXsrGnNt6QucWNyEuPlvcT5uoYD/LS8gCZA69PF/T1nqwF8S&#10;IwFYZajqzspS5T0BI2PBLyk7fSat8Vxa7fx0aOdnMR7LfdxlZ7DeiqMwYwl3AgZSFPAFZb4fUrX3&#10;PSx7JfPZ9wH2vW2p3daCig2v8mjNSzzwacid5Q25tawR15c04tbS5lxb8BoXFr/JOZ8POLXxC07t&#10;HcatzFVUP0jEYT4j4KqLugkY6fmFPev4fptcl02BTa7YWEVHgoREdrmRGtma5DprsNgr5borBGwL&#10;8Fhv4qq+gKPmsoDjbbGHYvmeDm3U1UJdxlr8OgLMI3Wh4O8xwF87SSXLkUDjdNcY6/IYa/NIIHFI&#10;puZwSGCS7xiLtUn5SXF9J9HveRd7E/avwUrClr42fq926qqQMr5Dxr5JBI5vTPbCNzi/7h0ubmjN&#10;kSUvEzf1OXb0/19s7vr/Imbc78ia1ZBDi18javYbZO8eib38tHdIrARNCXlSTnJIuUYdZGDSAGCv&#10;oPxuDrundWTHyMYkzW/OJd8vOLSrl2Q4I6l9dEYyhhq5N2X83oyqHvzr5RcnXoBT8NJ2zyqcAlpH&#10;wpcQNL0VRxc25+KCZ7mx6E/kLnmeWyubcWf1S9xd25i8dU0p2PgKjyQjKNkiAWHHW1TvaoV5bxus&#10;+97FLkxWZ2TqdHtnaHtcYR/hDv8IlwQIZ+C7An4tqdz8Mg/XNOH68sZcWNiAE/OeJ2vBy4QveI/L&#10;WZuFXeXJdYmTybVpE8PTkDrAr9s3hnAKoFoVVOW1LlPh0DHtwmRdDnF+YeAeZ74kBLexVByk/OoO&#10;HmTP4nbMYPLDPqdc7t0W2R53tGiUlEdMe8wh7bAIm6zY3pJHG16hcG0T8lc15P7K57mzogE3lj3H&#10;5cXPcWlxA64ulvJf/GcJBH/huu4ve5Ery5twZfUbXN/8Hrm7O3EvqC+lKfOpPbUf+90s3FXXcUt2&#10;oE0k2kxkFWZqU3VaMdvktUObbGoEwO5TU5jIrQOzuZswhJKUYdwL68+V/QO5mbBYQPKCAZIWAXRl&#10;yA6DjQvIacey1Ic2zdg0MBqMXIOkwLWRRWhTk7ccvy7POv3Hol//JvjromrGMSWgIJkGzjxOxC8i&#10;xec9HgR1w5E6AEtSPy7taC/BsTunA4aw8PP/xc4BvyVi9DPET3yWmGmvEr7wY0qvx8pxHkodVhiZ&#10;jVGncn/a9FQrkd4s9eowVwoRyuNypj/7lw9hw8zOBG2ezKM7JyWGSvCRIOGqB/96+SWLOqYyWJuw&#10;Hp2J6RG2d+dMNPtmdiB++mscn9OEM7Ne4NxsAej5L3NxUWMuLn6Ry8JKry9/iRsrXuKWz8vcXv0K&#10;d9c0J2/DG+RveouizS0kKLSgdFsr0bcp29Ga8h1tKNvempKtLXm4/jUBupe4vKghpxc04tCMBmTN&#10;bEbk1DcJXtxNmNcRAScBHUnzjSGn4mRPQ74Gq8dlI2CgI3ZsTrMAoTBlAVUsd4TZX8JdlEblhe3c&#10;SpnChfAB5CX3oyK1E5aMTngOdcdztKdse2BL6UxJxEfk7mvL2W2tObHudS74vMTFFY24tKyh6PNc&#10;XPYsF5Y+y7mlz3Fm6fOcFM1Z2kD0GU4uf44jS18kfUFjoqe+QOCoPxI44Dekjv0zF2Y24cHi5pRt&#10;akP1no+o8O3Iwz1deBAwmEcpczFfCZAM5Bge0yVh95JJOe/isV0TUn+Y2qt7eZQ+gfKwjliDWuMO&#10;aYMzuB2PpH6OC6ieiVuBo/qa0d+g9aBP3XIaIKxg/LjJRIH6K2D/NlXR7XcHQi3+vwn+YgvK/HHl&#10;cy5zNRmbP6E4uhtuXegtqRsX9nzGsdCxVN6OZMuUD1jQ6Tfs7P2fhAz5DRHjX8Bv4psc2jcNe8VF&#10;CQBFYu9CLiQrMkYYSYD0TnSU80kgs9sdWK1V2G1lcm6dlChbsQWXXciSBNA60K8H/x9QpIql2LTi&#10;1aykAKXSjXJ8XL7el+KY3k/lr74n+2IgdY6ront1r/R944k9xi+9/4yj/FXlqXqHbhlHl+/Ln68P&#10;ZOx6r+nrM/+yxVsuCv4ujCWJbVU4THfJ9p3NvvEtSPryFTLHN+DY5Bc4Knp8+vOcmPOiaENOzmvE&#10;yfmNOL2wCWeXvCTA9RLnlzflomQIV1a+zDWfV7guesPnVW76NOfmyuZcW9GcK6IXlr3CyYWNOT63&#10;IQemPUfqlEZETnqVXePacPdoCG5LsTAzqwCvOKEyVWV830m0TrRuvql1laj3/LV639Y/3u+pHXg7&#10;JMX+pP61yclt0weylOKuycV0P4E7RxdzNX4QD5J7UZ3RU8Deux6N50AfyO4vINSL/OBOXBYWemxV&#10;C1JnNyJh4jMkjfsdSaP/k8xxv+XwlD9zalYDyawaGs+evbboBa4sep5LoucXN+LckiaylQAh2dBJ&#10;+X3irDc5F/IlBZeCifedytwBL+MzoAH+oxsQN+EvHJ7bWMq/mQThl8lb8xKlG16iYrNkZptfI0+C&#10;7709Hcj1+5yb+z7h1t53uClB+cb61yWLk++sf5ny9c2o2t7KaJa6vvUD4he24XDQbBwV5/HYpS4k&#10;+Fm1P0OBUdiy8SAUKStlzeqrXr95cuhjXbk/IV+V9xP6WLwvvf8kifA2qalfyrk82pmqwzI1w5Br&#10;MJi/6yFXj23h0N7OlCX0wJPWTcq9O+d9u3A0YhqWqlNcP7qbRb0bsq7rb9jf/z/ZP/iPBE16nW0T&#10;3+VK1i6xMZ1foI/I1EdjKvgrk9eZ5jpsVrI9yWBqxfZqxR4sLl2bSJuzhIiITX61/MgT+vU9P6lP&#10;3OSPKL8a8Fdw12d96rhbXSjL6FEX4zNUjEHc0WAc2g6p7ZE2fU8ityRsstVmAknF3TqcrFoOpqss&#10;mqSSq+S4VfKZgJt8R4dqGWN6jaj/eD1xOY/RgaaqxzQ6cyRciCEqSGowMJ79iZ5LwUgr95cv2onn&#10;dOiwQXFqRy1uawXWytsk7J7DuhEtCJn4CnGSOh+a9EeyJj1LhgSBzCkNyZ7eiOwZAt4zX+Dg7AYc&#10;mvOcgNBzHJ3XgKPzJVjMb8wxCRA5qnMlYIgq2B+e05jsWU1InSqgNlnScQEvvzGN2SFM7dZJHYst&#10;6bgwPAUbm6TW2iSlQ/K+myNpnSgI6WgVVQUidc6vfyumJSm71KcCirzQ9ntdBUHXobHIeXSUjlNA&#10;we0uxu3Iw/boCIXHN3A5eiS3Y/tRktqNmvTPsB/ohEsYvi2jLyXRPbktrPPMqnbEzGrJ3hltSdo1&#10;irvHtxC7uhs+vX7D5p7/P/b1+09ixvxZyqkR51e8wsXlTbi8QptyGnB52V+E/T8nwP88ZxY35Myi&#10;phIg3yRhZmuuJ6821py32R9Ray4wOsMfXU4iZOkgfPq/wY6hLxM27hWSp71G5vRmHJ7WiOMzXuDE&#10;jOc5Ol3qZ/qLUleNyZz1EmkzG5MhmVz6rIakzXqRrAXNOLCwOYeXtCTHp528bkXw9He5ethfAl+h&#10;McHKZVd/ULYvoK/2Lz6iTT/iLN8d3wzW9rV6AVRUPpIakkNp04suC6e+La+dUnc2AX+r2IBNbFS+&#10;rxmqC/FpSrlyeCvHdn9ORcJAPKkDqE0awBnfrgLsS3BYzmCTjGfPwh4s7/k8W3v8jn0D/0jwmBfZ&#10;N6EpgYs78uhWitRvATYhPMZQWe3Y+a738jOTXw/zlwpw2HR4l8cIAiasVBv/ysUwvI93czvKJX2V&#10;NEwdovgQlXfjKb0ZTOHFnTw4vYYHJ5bx4NgC8o7OpyBnIUWnfSg+t5Wyy3upuROJrSgTZ/lpPOZc&#10;AQFdu7vcSO21HVOCveyLCjjYhOmouQvnERgRZiDG6X3k3C/USv6WCPppOqujHmzCdB06UqP2AfnX&#10;Utg6uwuLBzRh8/Am+A3+A2GD/4vI4b8nZtTviVUdI/tj/kjM+D8RLUAeLQEifvJzJImmTP4LqZP+&#10;Qpqhz5IyUT4b9xyRYxoQOqoBO0e8yNLBLxG3dQy1hSdxWgqNDkN9qLdVfNGAbylzbWb47qJ189f1&#10;8wT2i6OLGuzNO2pHmzNMcq4qUbN86HKVCeBcoCZ3L3fTRnMz5jMKUj7BlNXZWFrZkdgRW8znPPL9&#10;lEsbPiFxbluCpr3PQd9ZFF7PFuApwuooERsqkvPcJzNwHlvHvUng+GbEf9mMQ3Ml81kprHvz29zZ&#10;+Ca565pxfeWLXF7aQMC/gQD/i0ZWdHSBBN057cjxn4+94joWCcyVAoiVDhcmUYtRT7U4zRWU3TvJ&#10;6bgNBCwdzNYvO7J53IdsGtOObeM/ImBWD2J9RnN0/1Iupe/h9pkoiq4lU5aXTUXBQfKvxpAWuICt&#10;83sT4DOKnJiNUhdnBIGLxAmqhfmLT9jc4hdegNZmGM2MpQClIKVAv6sr1AH+YzWydVX5SI9Yt3Ks&#10;kjmd5W0sEugUMiIEQH3RKr+xSGB2eSqk3vK5nrWFE9sl80odiiezJ9VJnTm+9xPunNogmdp5qL3G&#10;wT0z2dC3Mb4DnmF/v/8geOjvJMNsQvCMNhwMmIO96rrUd7WX0Ssr+IXKrwj8BWpdj6QyBORdwuRt&#10;Zon8wvotJThKz1N9I0iY2AIKs0ZSnjqI2rSBWNL7i/bAnNpJtIM46fvY0t/HLupIb4c9Td8T503t&#10;giWlK6aUnlSlDqQsfQxFWdMpPbka691Q3FUnJKjkicEXCBBKuisZg13SQuX72vqo6aiCv0Effy2i&#10;92SwYK8zqoPrcEW7w4SuDe+wFlD56CJZcVvZOLUji/s2ZWH3Bqzq/Rc29P4jW3r9ll39fs/u/n9g&#10;R78/sGvAn9g35M/4DfmDBIs/snfgH9gtrGvXoOfYNOB51gxoxPzuL7B62NsCOosoK7okDlgqJE/X&#10;ppEgq+3sUryqSiy1pL8rvvx30V/K/ck9eZvxtDlHm3XU2Wuw2svkXiXTsJWIneXjMl+h6loQdxLG&#10;UhD1BbWxH+PQOQkxHagJ/pD83e0549PWAPx4n75cytxFbblef5EASDluu47n19mqFtkKSJlvkrFj&#10;LCGTmpMh2dJxYeGXFjbj9jpdeKwteZtbcHvNy1xb0ZCLwvjPLXmRnPkNOTa/KVnzXidhaTdKriQK&#10;ydGx/ia5Vs2E5V6UqWrHq2RICly1jmpqnZXCyQXIhC45ZaurbOo0M7unVkiMqC5LYGS5OhpIAdUs&#10;KgFE5x/oCCDJhOs6MlWNuQNSF7pctxEwtdlFyk5nMXtXgBXI/icrx1sbXlVfcsi9KJvXJ3pp5uVd&#10;VkRImC7655AMXYiAWT6vEEZWJtdSIRlIdW0JNaXXOBuzkst+g3Bkj8B9qA8FiV1J2dmTvBupWE1S&#10;l6YHHNw9jb0jmxI+6s9Ej/gd8aN+S+K4PxM16VWj/mruH8HjUBvQZh3NP36Z8itq9hHzkopw6rhz&#10;cUh7fhalx1fxKGUMNQLYtuSeWBM64ZRI70n6TPQT76zRlA9xp7fHJYDvSv8AV8aHODM/wpn1KQ5R&#10;Z2YHXJntQYKBqiftPfneh5K+d6EmuwelWX3Iyx7C7cNfUnFLH44tgcBeZDSJeNcl96anYq7yV5NT&#10;tfxfvmh7pTFbUXi2hjidaKOOUGOxGEHAoZ19dgEzKQddRsDqEqCwFUlWkEH0+pEs79WIBZ/8B6u+&#10;+C3LP/nfbO7+DGu6/Cc+X/wHSzv+J/M++y/mdvkzS/q9Tui68dy7mIpbAopNgrnJVkmVMNoqAUuT&#10;S9tetd1VwUauSdQIsmIPhn4n0e9pvWimoE0+3iYgA7CMOtPBfbo0ry4zrM1JtVLHt3FVZlNzZT0P&#10;U4ZQHNuN2vgvcMR9gSeuGzURvTi+5gOCZr5J2p5RPLqVIMHiNlZbweNVSe1YTGIjFrl22ddx7dom&#10;7nZVYi+5IKy7P+GTtDmmKafnv8LV5W9SsLUt5Xs+oHDr29xd+6oB/ucXa3NPI04sbMqxhc2Jn/4q&#10;Z2JX4DTdwm55JPWgjFiYt3Z+C3hrU5i2U+sze7X9XZthdPihwyl1qEMxBVC16VLrT1WDkgZX7TT1&#10;NqPWyrWqSlBw6lwB+Y2O2pHiM8bV6z8pdyNmGtWg/NwkWikqGYGWpbznLfN/LPqtv64dye7lwN7m&#10;Nie1cm3avl4iVXajxsnxvEpizuezNfsWS5OusyjxBiviLrI1Pgf/2EyCts7hevhgHEeHYz08kKvR&#10;AwnfNpGQwCCiosU2/XezZ14nAic3kky0AZmT/8ThyX/kiGSj6VNeJm5BRx6dj5MgVy5ExyznlzKU&#10;6/pXxds0/N/1acjPHvy1YNUNNW1U4/UasKRzYnA1DjUCYQICBE5bqTCm29TeSeJ++nyK4odgiu2K&#10;I/oz3JKCu+M/E+DvhF2fg5r2CW5RT/qneDI+gyzR7I64Hz8BSdVz4DNj3RnnYfmuqEeUQ/q+vM6U&#10;oJEp+xny3XRheWmfSSbxBSUp3bgn6WTx+Y04ys+KY4sjW3UKuBuTRxijpp4GuPxa5AnXVCdXhif1&#10;o2ChAKqLlbkEnHUWsFUATofE1chrq7Fc7wmO7hwg6fSLpExrQII2+4x9jtCBvyeg/38SO6kBpzd8&#10;yJ2IITxInEJR9grKjm+n5mIYlgeHcVZex2m+h0PA1C4szGmrkeAgKb9dziuMzyZgahVQ0HPrjFZj&#10;fXp5bSyepteoLNspIGz0FagqixWw034MhwCUpQx3zV1qHmTy4NxW7uTM417OVApPzqPs1GIKD0wW&#10;YjEAU2pn7CnvYUtoRUXU+9zy78zhjT04Hb+akvwcOdZDnBK0dPKS0SRhZBACGArIAmB6LWIoRlkZ&#10;fUe6tHLpZWLXDCFmaguOTH+ZK/Nf5d7y13i0tRWVfu9TuOsdbq1rzuUlL3BhwbMSHJ4X4H+F9AVv&#10;E7u8C6X3jsp964Jnck5h50b/1+O+KAVoJSXaX2GAVl0V/jf9tjf1F6rffL9OtFlHA6dCtNfS9ZXy&#10;fn3HJTZiBBJVY1/KQDMDo1NWjmxkChpEvNmb/lbDrj5YXtdrMoKvsHub1NGD0koyz99md+pZ1iWe&#10;Z378HebEF7E0sYDlSUXMTypnWqqVqelOFqQ8Ykvscfx8d5G4dSIlSePFj4dTkjCA9H3D2LVrCRFx&#10;kSQEbydseT9il7Uha+UrnPV5ias+L3PT53VurmzJyUUtSFv8Pum7xnI4bT+ZJ05w8lY+xdViOxI4&#10;vSva6oQ5VbF7sTXNUGqlvGukPC1yz7pstrEelpSB0QmuQVV8w+MQW5Cbllv1qty//MzYagk/Wepe&#10;qauLf11+AeAvhioqfEReqOHozEMpSDEYTfsc4sD6CDxdUKwwazV3I4bzKLI3NZGf4Ij4AAwV5h4l&#10;DD/2QxyJ7XEmf4grtQPujE8F+DuJIUg2cLgLHPsCjneFE93wnOyG66QED9VTXXHlfI7rWBdchzvh&#10;1sAgWYErrQOOZMkakj7CFfUR1qgPKI/5mNzQz7iZMJ6a3Ei55AdSuRVynZoiyvU/UX2/bFHDU/f2&#10;5jWGgcofQx9/qvtOMWSLTZ1W0nF7sYDzXSqvBnN+T29OLm9Oqe971AZLXST1wRr0GQ9WNefqggZc&#10;X/IcucsbcGdVI+6ve5kHG18nb3MrCra0I2/bu9wW9ntj9wdcC+zKrbhRPMxcQOWJbdReDcP2MB1n&#10;VQ4u21VcWv7uYrkOXeqgVEBFm+SqxRErxCnLJCiXUitqdglLducLK7+OtewAxVd3ciNlAvlpg6lI&#10;70W1ZIq1CR9gin4fU1h7rMHvY/Vrg82/DdbIj7gT/BHZ+zpx7ewWqq2XqbEJ6Nsr5PzVAvySKYjd&#10;arOL0VQmIGyAn9IazZ4U1AQQzJIdOtDVIW+RsWcCETPe5ODsZlxa0JT7Ui6l21tSua8t+RIEbq56&#10;hUsLn+f83Gc5OfcFDi54jei5b3MyZJr8/p4Aj06ckmMJ+IuniGrQUfD/Gly1jn5YUSv42ibUKurU&#10;O7pF7lcAEiMISrD26Fo32h4v9y3lYxcA1YfZ6zh6bTaVv8ZsYrMYkl0uWjMUq7WWtIwMkjOPUGZ3&#10;c7XMQeLFYtYnXWRh+EmWRV1mVXIBi5MrmZ9iYp4Egw2Jx/D1X0v01j5cCe2PKWOsZPRDuRPUg+h1&#10;vYkJ8CExYAMpq0dwZuXH3NvUltL97amN7ii+3QOS++JJEEwJ6chdybzO7PiYU8GjOB6zhKTglUQF&#10;bOL+rbNGRmeRbNcs96Gdz7rujwZ6jwQrJEsQZiFYJa/VBuR97ZPSpjRdEdfiMUugq5VcU5vUtO9C&#10;bEUiorFUudiK7Ei5emusbu/71t8vAvy1r15Zg3fKuaarXuB3OsTAhe1b8zO5Ev4leX5dKd+vT+t5&#10;V4CkFc7AFjgDWuIKfAdPyLsQLtuot3HFvosj/n2p2A8N9u/OFvA/2lUAvyec7YfnwkA8V4bivjoE&#10;1+UBOC/1x3G2F44TXSUT6Gw0BznSBPBTJJDE6zLF7+IOaoM7sKWc9y2qg1rwMOAdrgd/jun6Lty1&#10;AkK1lQIG6hy/FlHT84ZldXN1eWVqOnvT4pD3xdm1bdltqzYeruEozyHv8FrO7vyCG1veoWjnm1Tt&#10;ao7VvwWe0Pdw+OuY/lY8WP+6MSlMQf+uzwuG3l/5HPdXPMuDFc9xb+mz5C5+nqtLX+KEMN7MmX8h&#10;ZcqfOTyrCSfnvMKFRW9yZWVrLqwVIFzXhpxN4qjbP+fMrp6c8xvI5dDREpin8vDAAkpOraTswmoq&#10;Lqyh8uwKKk9LADk1leqTo6k9NQjLiR64RJ2HxTaO9cWZ3R1zUluqwl/GHPAypl2vUrrjHS5t/pjb&#10;yQulji8JSJViksxBZ8p+1Tkp4KXsVv3XUPljZEmPm5Z0FJhCnRf8dd34u5yMnkPk7DcMRn9Z7jV/&#10;fXMqd7fA5Pce+ZtbcGPZS5IRvMj5OS9wfE7Tx6y/E8WXwgRctN9LMy5vRuFl2Qo2dc0zXojWGvxh&#10;Re9Vz+VVtQFdYE0n2+lkKF0SQbNgXXSvWq5LF0uQ/IpCKZv7No8AeS2nH5RyqaiSAgH2Cvmu+bE9&#10;WSy1QqQsFN27TVp8NJkpSeQcPU5a+iGiEzMIT4olID6UoORUNvgnMHdtOBt3pxMZlkXizk0cWjOc&#10;IiEc5uh+VMT25+7eziQuak/U2tEk719NzJrRHFvyIYWr38IkJMMe0AF7bEfJ7vtC9kAhib1xp3Yx&#10;nkFRLjhSHP4BRWGduRXQmyuR07HcT8JdfVGSuDxjkbcauWaTRNgam3ayu6iusXDw2n2Ccq4RcuoG&#10;ydcLySmoIrfaQZHce7UGOLlXh2TH6kOaLVikoozZ0Fp3RtOmZgtalmo53jr8PvKzB39t/zKe7Wmo&#10;FI7hMgoydmECxThKjnE5fBKXtnfiwba2FG1/i0e7Xqdk92uU7X2dir0tqfFtjcWvNXb/t3AFNccd&#10;8hbusNYSCN7DHa9ZwCe4srvgOtpT2H5/XGcH47k8Es/1UaIj8FwbhuucBIBj3XFkd8KZIsAf9z7u&#10;aAH9sJbYgt/EHPimnOdNTLvfonLHWxSJXhGGdl6Mw3I/AZe1SCpQaPCvRDSMaRajHE/rRGDeYK+6&#10;qqZL6sVtuY2r5iLmByk8TJ3Nzb0dKdwrLN+vBWa/17GHthbG/AHWiA+l7N6mYltjitY24Z5PM24t&#10;byL6ErkrmnJzRTOuLXtZALCZoecW6oNN3iBy3Cts0FUtu/8H2/r+gbDhDUgeKQx43AscnvAs2ZP/&#10;RPZUDQrPkSO/ueDzBne2tedRQFeqovpRGzcAS8og7BlD8BwaIRndKAH5UbiOjBQ7GIbzyGBsh/qL&#10;ynez+8h2AO6codiz+lAe0o6qgHZib+9wYsOHXElbgtV8gyrtCBaW56rVR03qKp26SJsOC1Y2q23p&#10;jzv/xZYN8JfykugoYO11aqt+110hZXeTC7HzSVzQgtNLXuaOT1MebXoV077Wou9IIHidm4tf4vKs&#10;Fzk3U4fFvkH83HfJ3DsGc/lJQXcNINrkJcAv5zSGG9eBvzJ+UbXEHxr8ve3VQgGMe9NJT04DuKts&#10;TuMpWKVy0vsWFzkPq4m4VMiOY/dZnprLPG2ySShgXnIp85NLWBCfz5L4+6xJvUfoqTyOPajgerWV&#10;PAHRUrmBcjlWldxDtZyvTI6dV2Xi/P2HHLh0k8jMo+wPjWD/rg2Eb5pO9sahnN/4BY/2fo4zrDs1&#10;oZ24tetDsha2Jnj2F0RsW8au9QvxXdyTA8tacGu1ZJmbWlOw+2OqAt/HHCFEL7477vT+cFRUMMB9&#10;sCM2wYDa2A6Yoj6jIqIj+SFduBsxmOKctTy6EceDB2e5/OA+J/LKSLltwvdkGYvS85iXXczc7DJm&#10;ZZYyN6uCeRnyfmoRK1Mfsv1AIRFnK8m6Y+JMmZU7NjclUmY1cr/eYewOI0PSpTg0KGqT9/eRXwD4&#10;P2ZJohoAvOAvgKPtmJKql9+IJnvtZ5xdJ0x77evcFoZ0d8Or3N34CnmbX+PhZn1gdXNKtgpz2vEK&#10;1TubYt79Cjbf14RtSmYQLEEh4j3sMR/hSFFW3w37kT64Tg3GfWGoMP+hEgiGSUYg0f9Ybzy6umR8&#10;B9zh7fAI23f56SqTb1K27zWKhckWbW9OweZX5Bpe5tK6N0hf/g63s9fjseeLMyg3/nmLhFpRYW2q&#10;6syCFKry5//P3l+Hx5Fl6b7wn9/33Pud5849Z2ZOz0x3F5ftsou7mLGLq8wMssW2JVuyDDJbZmYG&#10;MVOyWLIkM0syoyRbzEolS79v7ZDV5a6p6ZkzXU3V3vLryIyMjIzYsfe73rVh7d5KrXWCigoTJ1Wt&#10;udolBk0VRLtWMK14nNX02MvorIjkemogtxNHUZf4BZ2J7+NMFmOZ9j7dqR/izvic9qTfUnvgTWp2&#10;PM/djU9SteZxbq18guvLn+Z6xACuRTwjGMjlZQM5v/gZTi55nsKFL1K07jMaS9ejXzuMGV/8I3MH&#10;/5IVY55m44Rn2TbpebZMfJZ14/qzRrA14BUOhr1P4pIvSVvxHZlrhmFYNxzLptHkbhsnGEPO1tEY&#10;t47CsHkYps1DZd9QSnYP4/jewZw98A2Xo8XdT/pGG8nTlDBKrnmkeC9yrnnvkrXTD2vDCamIDViV&#10;66657HYRJioqZ+9QXw1SYZWbrw37VeSvlLHkmbYYvZoI1C3aX9x/t7uOzup8Ia2RHF/xBrc3qFhG&#10;b2ITw9md+LmImI+4t+U1rq18nrPzn+TU/GcoXvgq6Qs+4rRhLS41k1gNehDVqMhXkbBWd0QsaYr8&#10;vohStPHHUcf3qa+TUvM2xBtXfRt2h40Op4tGVw/n61wknqpjjek6izNvEZHTxILcTmbnWgnJtjEz&#10;28WMHA8zzB5mmtyEGV2E620sMHQQLgZhvqWOBeZa5hkqmZt2g3np11mQcU1wuRc6QXoti5Lusi7h&#10;JJHx8egOzqd03whuxHxKp/ErEXdDsOZ8R0PKN1za8Sm5qz8jbk0AOzasY/bsxcwL9mL73E9IXPQy&#10;+oi3yF/1AWVrXuXmlre4u0/UfvwXQvbf4swaTE/xCBEMwgVF4+kuGIdbzuvWf4Ir4xMapZxcTApE&#10;l7CWnal6VpgvMlvIfXZ+F/OzXCyyyL1lOZmbL/dZ4GFWfg+zCgR5LsIkT+aKQVhc1MrS/DqWZN1g&#10;ubmcnfnlZF2q5kqLjWbxnjrl2arlJNUQ1768/zH8Z+lvgvx7p08rqAagXvWvyB9XLbXlqaQt/oTi&#10;5W9yJuI5ysQdLldxTFYO4MqqZ7i+5hlRTs9QuW4Ad0VZ1mwYRO2mQTRse57mHS/SuvNl2kWtdx56&#10;C2vc+3SlihLVfS4P+VvchUPoLlVT7odDkbj+uUL8RlECyR9hi3pbjIh8T77fuv0F6lXMmc2iXDf2&#10;5/r6p7i4+knOrH4W48KXOZsyX1TwdanoauTIT1Xl/jRJio38KXJQTW333XalIiX/xXHX4BZNq0aM&#10;qNEiyqC5Hc1i3CpxixdWd3QLF+O9uBkzmCZRRLbML3CLZ9WdJy503hBchq9oj/+I2n1vc2fLy6K0&#10;BnJtdX+urHyKyyse5+KKJ0Xh96dMiL9iWX8uLZa8XPgE5xb359iylzEveZMr2avwKM/CcVN++xbt&#10;zZdpuneBuqpztNZfwdF2h25rjbjgaiiliqTYJGgUYqoXNayGhjYLVGeowNMk+9VnLfS41SxQuRdX&#10;He6uO/LMruFovkBzZTE3TyZSkrGO3Mg5HI4N51JJJO01p3E66nF6rGL8VNut6pxUntAfVtWqYmqd&#10;nQJN8av+EDGcDrnWrqazFEUFkbPsba5seE3K1atY978rHuaXQv6faVFSr619ntOLn6B07q/JC3sM&#10;09wXiZ//W24cjadbPEwVTqCX6DUfWaAMdpdAdZ/2tv/3eh9/6Cr/66nvXtQavJ2OLtqdTq7VtZBW&#10;XM62zFOsN1xhhamSJZYm5hhbmJdlZ64iQMEsQUiWQwyAQIhxptlFiBiAWUYhRgWTg1CjgxCDfK63&#10;M0Nnl61NtlaCMluZrmsiSBCaVsvipItsidaRuG8Fp6IDqE0bg904BETQIWTtKRRkDaEl+XNOHPqC&#10;mB1+rNmyHb/50UyecxCf2avxmxlKwPSZBE8NZnbAOBYHjWLdrGHsWyBewvKvyVr7Fcd2fMvlqFHc&#10;TZ1CU9ZUmgv9aM0VjzDtW24c+Iq8LRPZvWEZ62MKiMis0QzZXJ2b2cZuZpuRe3YRmmNjVo6VWWL8&#10;5uW6xRg6mG9uFuNQI95QNduKG9hztJGYs82kX2xFd74K87nr5J+/TOm5C1y/fUvKtHqOv0/4D+I/&#10;S38jzT4KQkhaIZOiK/elOoU8nlYabhUSs/Q7UT5vU7T4WY4uEZJQRCGkcXLJ05xd2q83rsyyp7ko&#10;ilJFgby8QghnjbjTa1+gUirSvfVC3uItNO/8jWYIrIdexyGq3pn8Aa70j/Bk9nYWe1LFuovi74p9&#10;m5Z9r9C483lqNz+jRa+sXjeIG6sGCokNoGL5U5yVyqmaGzKlYp5MnE13l5oYIuSiOdx/Xen3Co2m&#10;8tU+daWK6tWfarpwiLoVDXu/+aB3LHcbPdYb2O9kccc8j2tR39KQ+Fsc4hl5sr4S91iFMBiK3fQl&#10;LYkfcGfvq5RveFaMtKh4eUYnFw0Q9OfEgn6cXtSP88ueFNJ/nPNqFIsQ/wV5ZipYWYVsTy8dKAb+&#10;dXLWfEbzZZ0UfEWWKvSxHZsoXUW+VreTDkG7qKMOT4+mkBQRa/0Rcj9qKGovxGX+AexCXNprt0eb&#10;oq9GC6lj1f06Zav6mpR6t9vbRXiooas2+T2HRqlWObfWKakdo8SKItX/mFi1Mv07whRvVhlXmxig&#10;tgquZa8lZ9UnnN34Flc3vShe5Is0Sb51Rr4jnuVrImyepnD2v5Di/X8RO+7/Q5r/v2JZ8DqJi7+g&#10;5kI6nq5KeT69HakKvW3+ovpVx7Km/hWUJ6A8gj+e/NW9qOZMbXEfdzdtNicXrleSVXIGy9Ey4rJO&#10;siv1CGvjClkWWcDymBIi4k+yKu0aqzPvsEJ/j6WGWhYYG5ltamGWuZMZFgdBWW6Csj1iCITsDTYh&#10;eTvTMl1M03UzNbObgDQn/qmdBKa1My21gTkJ51l9IJEDO5ZQGulDTepwbPqvcVu+xmkRwWYSz97w&#10;EaS+iSP6FW5GfkD6tomsWrcJ/yU6xkccZszqAkauzWXU2qOMWXtW3hczaW0eXisz8VoShd/C7UwL&#10;X0NQ2EJmhsxixvTphM0IJjRsOrPDApkXEkDo9Kn4Tw0naHkcC+MuMyetiVkZXczWi7EzecSTcYkn&#10;0y6qvpblWZWsNt5ie04lcUfqSD5WxSHLaXbGGNm6PYad+xLFi9GTkGEhw5JPqtGC3pJNpl7P0aOl&#10;OOxqTYHecvR7dfg+/rP0N0D+vW2UygCoF4r81UgFrWKqZdocVZw0bGCfuPaGuc+SM+dpcuc+TcG8&#10;p8Ud7s8RwbGFT3NikRiDRU9zavHTnFnaX4zCQC3g2MWIgVwXb+HWykFiCAaJdzCImk3PUr/jJZr2&#10;vEbL/rdoO/guHZHv037oPdoOvCOV8Q1qt79M5cbnxLMYwFWN8OWcS/ppAceOLxhA6bwBch0vkDRL&#10;KnHeLlGpNUIiSnn95w/lz536CktvQVIjCxQxeHo7lgSqc92m8tqtFH412K7ibj1J7YUDnM+cweXU&#10;CTSZRuHJFYUl7rVHlFaneRi3Yr/m9K7fkrP8DVJC+rPP6xfsHveP7B37P4mb8gsyp/2agjlPcVQM&#10;gBqrfkFIvyxCBSzrz/mVghVPcW7po5xd9hTHxavLXvYGuVtG0FFZIJfYJtfZKcZKQY0e6SU5rZlD&#10;rvd3M6pVU9sPIeT34HttGKha/5VOyQ1BT9cPYNfQo6G36aRXOSuo31PnVO33cpzy7uQ5qyay/yh9&#10;n9fKdRdjo63WVUnzuYOc2PQZlze9wd1dIjCiP8KV+rWIji/FK/0t17e/R/Gi54if/E9Ejf0HdP6/&#10;pFjK/NHl72JZ/lvK0hfhkueimkM9Pb1j6ntXjlJkL8Za5YsQfi/pK/zxZVHdSx/5q5nenS3NnBRi&#10;yrWYyUxLIz1VIV0Iy4jZkoclu4BMcx7xxmIO6UrYmZjPmgNmFmzXE74zm/ADJSxJKidCf5tFutta&#10;X8BsfQMzdS1iAKxC/i4CMxTxd+Gf1EJAfA2BUTeYszubtevXYNgeRFXsKLqSfotH/1vs5q+w5qiJ&#10;mur965DwBs6Dn3Jj7zekbPBm/fptBC5OY/RCIyNXCzaYGL65hFFbypmwqZzxGy4wXr3efpHxOyoY&#10;v/MyE3ZdZuLuy3jtusqUXdfw3nqJSXLsuA1lTNp+jcDoOkKF8EOMVmaYxUMRhT89u5P5pk65rwbC&#10;Y88wa6ee0I1RLN4cxY6D6cQlm0nPMJCelkxaYjyZSclYhOQPFxZw/tx5bty4yd27d2lqaKRTDS21&#10;Sbl1yTMVwdJH/v+n6a+e/HuJX6GX+DXyl3JrV2rNqaImNmBrOI1xux+HAp5CF/IUhllPo5v5KMbQ&#10;R7GIW5wz+1Hy5zxO0dwnKQ5/ktL5j3Nk/mMcDX+Mk+GPc2qBqE0xDuXiJZSJl3BelGbZqmeoEGNw&#10;ed3zXNvwMrc2vdqLja9wY/3LXF31PJfFcJSLp3FOPIzjix+nZMETFM3rR96cZzCHPktS0EvkbpiM&#10;u/4CTrnWLrFaf7zW+kFSz/zfQf7TCsMP0Vfh71/F/d0aGQl6oyA6ZIfSs6qdWilT2a/Ga6p25K7r&#10;dNzJ4HrBHCp0E6jOHo/1qC/u4z54SsfSmTWYKlH+Z3d+QMaCV4gMeYPsLZOpPxvDifhwIkb0Z+Xw&#10;x9k89lH2Tvwl8QG/1sb4H5a8Py0e2QVBWYTkv5D/OVG451Y8ybmIx8RTeJJjK18SgnuXrO3j6aw7&#10;IYpcKoDW/KTGfyvS7yV7jdeUc6XkvkArN3I3vd7jffzgveoEVVStQV4rcaH2/a6/Q0HtEAhXa7/R&#10;hwc/1jwMQd9IDNl1//++L6jXDxha5WnItTu6m2m9aeL4zmFc3vIGjftfxxb3Ie607+g2jMaTNlQL&#10;C1G09APObx9DytQX2DXkn0ie+G8Yvf+Vw2EDObfxt1rfV4VhIa6OClHhDTjdrQKb1hyjxvar+PO9&#10;5H//mu5f4U+V1P24HC4xAsrQSD2VjFS/6XC5aevopLqmjotXb3Di9Fly83MxmvVkZGQI4enQZWRh&#10;FIOgMx4jPrOUnbE5rNhvInhvAdNjzzNbV8Uccxsz9F0E62wEpbcRlFxHUMIdgqLKmbfDxIbVq8jZ&#10;Op2m2JF0p30Oud9p5dJWMgZb7he49S9jTX5HRMkwcveMZPO6QBZsOsDkFVkMXpzHEFH+Q9cdZtjG&#10;84zYeENwmdHbrjFk82WGbbvB+EN1+CS2EpAkv53STkhqG2FpzcxKq2K2sYFQi028FjfBovBnGpzM&#10;FpUfZnLKNTuYYXIzz+xkgb6ZxZk32WC5zFb9SbYn55FgPsbh05e4VlVPXXsH7U4HVtWEJsJETWBT&#10;sIvhVmFktDrqEjilDKny/XMmf7lF+VPtzCpeTm/FUiMmu1TQKFFsLluLZEIjHTXn0K2exKYJz3Bw&#10;2rNEBz1B0sxfkTJDFGbIv2AMeQRzyNNkhTxDTuhT5M56jNywx8mf+ziFc5/g8LynxDD0o1QFElPN&#10;EUsGcnLxM5xZLBVryXOULX2eiqUvULb4Bc6J+jq94FmOzx9EsSj8w+Jp5If8mrxZKjbNUxjnvERk&#10;0G+IXzqc9tsl8oCasUklVE0Dqsr9pOk+KUmpEAgzaSVCckrQ20n+PXrbe5XKVSpVjr/PXEopK8Wv&#10;TTqRgqYqr1oGUYWl9TgqcXecofLMbsp006k0euEuDaCn1Fvgg9U4grvRX3Bh87sULnudqKDniZ33&#10;OTXnUnCLsXBYK3E4a6i7c4Ttc75m86SnOTj516L8/4VURf6zJN8XDuTU0mc5J95T+ar+lK1+Rl4P&#10;4LwyBEufEuXfn6MRL2KIeAvLrjFYG4/ILavIila5fHU/f11NaaoaaoZAKmSvV3DfG5A8VsZGrT/r&#10;EivjUStVSdlory/mxCEfrm37mKbIt2lMeBOr7jN6zKPp0Y+nKfEbira+T358GO624zRfySBy1qfs&#10;GvckSV4icKaJ6FAd4avFOK77nJNpi7E3nMFuraLL04lVeReqEU8ZSc1DURbs/oX+GZIiJhWvXwVd&#10;64Vcj1ONXhGJIeiS8nav2Y7l+DX26s+xIeMiq3SVLNHdZZmljnn6asIt7cy22JlhdBNq7hZydTEz&#10;s1MUdjMhyZUsijnC1DnzCZ8xirQ1YkTjR9NgHEdTzkSa8qbI1os6/UjKxTBkbpnIijAv5i3cwLyt&#10;RYxfe5rPIk7z1cYKBm8tZ8SOMsbvrhCFX8HILeeZsK+SqalC7Poepme4ZesixNDJLEMr4aZW5ig1&#10;r2tggaGeRaoJK/MeS8QYLDA0Ms/QxHxLB3NMHYSI8g+1dMl9tDPH0swCSz2LjdUsM9xghfEKa4wX&#10;2ZxzmQMl18m+Uct1q4sWyZ9O4Q5Pt1WemyrvKmyMCF/JV9Wb88ekvwny712lU/5EtfRxnWpf1CZC&#10;qKYUd7tYwjrxui9zrmgna4PeY/3kgRz0eYo4bzEAvv9CeuAvSJ/+z6RM+2cyp/8SXdCj6AWmGY9h&#10;nvkYlhmPkj3z1+SKkSgIfYRC8RgKZveiaM4TlM57WkPJnKcpCnuKfFGsOWFPiMIXBEsFDHyEjICn&#10;iQp8ibVTXiNzdzhtNeW47UKgni65XvFSPMp0/ZQ1Ts4l5IeQID1qTLdSwZJbQjIOIR3VRq9B3qux&#10;1WpxETVbUg0bUwGv1OLXSun2kr4ULC0qZZNc610c9ks03czgSsFi7hXOxHo8GMcRP1FRk2nOGkFl&#10;3OdcXPuGeFEvkxr8EnsC3qAoahGt1SdxORuwOpppc7XRJs/G4W7C1nIR/fapbJnUj3jfx0nz/xWG&#10;aZLfoeKFhYvKFw/qgpD9Ba255xkh/AHavrOLnuS0bI9EvIRphZDb7nFYm47JfbYJ/jrJXyXJXk39&#10;9hpj1Rykwn24URFlpSqLiFEBARuwt5ziQloIF7Z8SfPeT+iMfZeuzPdxZ6slLtVkxfEc3/45BVET&#10;6Wo6Lsrnpri9N7hzMolNvm9xyPc5MgKlLM4Qj3bBII6uegPTqq+5WrAVt/WyGBg1wa03dpC28poY&#10;d8mwPyf3a+Tft1XKVRuC6uwUmyjlTV5X3a3nQKKZFQdMrMm8yBJzDbOzOwjNdQpJdopi7mCukOYc&#10;s4O5RocQahcLde1EZDawPPUWCw6eYldGGRV32qmvb6TAmELSrmVEbghl9+oZrF8WTMSiGcyfE8ys&#10;ObMJnLOCWesSiYivIPjQVYZvPiukf56h28sZt/sGXrsrGbujiu92VjHiYC3TMm2E6q3yu21C1PWs&#10;SL/JZsM1DuXfIqFY4RrJR26QVCL7zGcovtLA4Su1LN1vYIf+NDGHb7K/4CZLLTXMyWonLKuNWYJQ&#10;8WTCcq1yn12E5Mg2365tl+TUsEZ/nm2GU+zTF3OttlVr5naL4O0Rr0CbLCjl6I/ts/nrb/aRIip6&#10;SekWqVDyTiqU5oqrAqXcHalQKgaJajdtV1ERPeLuWm9yIS+KzVO/YMmQ/mybMJDtE59gu9e/stf3&#10;lxzwe5RI3yeI9n+C+IDHSQh4jOSAR0gN/BVpU39FhkA39ddam3RGsGzFMOiF4PXTH5X9AvEqUqc9&#10;RuLUR4iX95F+j7BvSm/wseQ1k7HWn8Vlr8fu6JDrEQ9FyEmKvVyy0oN/3AP7d0lOp7hPiX4RUNjl&#10;J2zC6DZRVi7ZoRUUUQ5qqUC7W6CNTLFhE4OkAnS5PS1y3F26HdfwtJ6m83Y61UeXUZk3nbbDAbiF&#10;7N15w2lM+pCre1+naOUgUuf0Y+/UJ1jhPZC07T403c7D0XkHa0cjnV3istpF0WnOhzwjMdLK+KkA&#10;aGXZO9nu+5Lk2zOkSZ6bg58gT7ywo3P7Ub50IGWqk1cU/7mIgUL4Azm7ZICQ/9Nap3DpspfJXPIm&#10;+fu9sTWflNxU68X2kn9vG/yfjsr+O+fubVKSh3O/P0Arp3KdanisCojW7akW4rvMldzFnN/2Ic37&#10;f4vj0Kc4Uj7BmfM1nqLRtKeN5uy2oeg2TaSxqlCeYT0uR73wdw3WqlLiF35HnN9AcmdIHs55ilML&#10;nuH4kpcxR3xEzh5fbHXHRBvUyvFWgVyDFBJtgXO5FjXfQF3jnzupvFTNFCr2vc1mw2q1cuzICXQZ&#10;ZkymQnYcTCZiezSLd8Sx5EA6WyxniD1XR1JFIwdOVrOt4ArbcsqIP3aD5NJL7BSjsWGfHLt2EyWn&#10;z2MuKmXVlq2s2LCeFetWsXzNKhauXMvCjXtZti+DZbGlLE+7yWpLK3PTG5ly6Caj9l5m5P7LDN19&#10;mVF77jBhbyPDt91lzJ4bhMoxS8yi7BPKmbsvj7CNiSzaFMWGnTHs2R/PgchEQQyHomOIjYsnOTmJ&#10;nOxs4mJjWb5yFRu27GC5XNuStVtYuC2WpZEWdudcIOVCHfFn6tiad4O1WddYm1vJxsMN7DjeTlJZ&#10;F6YLjayONLNyVwLnr1bjFMWr+lVULKbfkb/y4P6I9DdC/nLjUmi0yJha84ZiPPnwfgGW6iUKV9Ss&#10;SwWicmO1deJwqAh/rVhbb3PtlImkzaEsm/gWc759miXDH2XFqEdZM/pR1o99lE3jfs3W8b9ix/h/&#10;Y8+Ef+XAhH/hkBiKg5P+lf2CfRNl38R/4+DEX7F//C/ZNfpfxeX+JZtG/W/Wj/xn9oa+wdnCTdhU&#10;dE/XJW0IoscjldTTpjVNqdExiphV+7kq/D+G/26Sb8v3pTIJFLGoiVau7g4pJHXygzewNx+lWRR8&#10;Y0UUXVdicFal4bpnwFGZQdfVWDrPb6O1eD5N2d60mUbSaRpBQ8Zwrh76LSe2vE3W8peJn/M826c+&#10;y4apb5CwKYCKw3G03ruAXS2eomKtONVarF29E5ykcGoTinrEWxO1qUbjdMpzsTlasNacFMIazD6f&#10;gSQGDsAwcyCW0AHiWT3D6cWDOKOU/tL+GvGfXCT7Fg7g9IJ+2gIwJUtfEfJ/m4IDPuJFnBLy/175&#10;/zWSv1RTgSq5mhVU1kAVZk1596jQ4taLXM9bT+n2L6jc/zbth97HkfgF9qxh2EvH0GwewcXtX1Gw&#10;aiytV4+I4bBpoQ5U9Epn+w3OJC3BOOc1zix4lquL+3Et4nnKVrwhyv8j4ha8R0lSuBxXoXWMax3L&#10;Yoh7FzZR5K9G/6imQCVG/nT59mNJ5aUaOaWGxNpUbC67h862Ti6WXcasM5OWkk66Tk+6xYiuIIui&#10;I0Vcv36VFmsH9R1tnLx8BX1RMTlHjpGsN8qxRrItuTRU3qS14S5VNTVClrcpOnoWi9mCMTUBfVIs&#10;usxMkg05RKebOZSUwdYDYgi26li0o4CI6LMsib9AaNQppu4/yZTdZ5i+/zxLo0+xcE824ZuT2Hgo&#10;nbgM4ZH0DJJSUkiXbXFxKTev36FBvA1ru1UEkBVXl3h0XVbhnVauXblKllxbeqaZ1EwLmeYsDLnZ&#10;nK4op0UMX7vDxfV7deQeOU1m3hHMh09hLDyJzlJAWroOvdyfLiOTxnqpZ07xF1Uzt5QfrZ5LYVLN&#10;P39M+qsn/99Lqpz+EL972UuCvdaw171UhkBbXEUyrVt1WKo2T1cH7TVnuXo8GUN0BJsXjWeJ77vM&#10;G/4UYZ/+D1YO/l8s/+7/JeK7f2Tld//Mqm/+idXf/pNs/ycrv/6/WfPt/5dtw/9vEnx+wekVr1J3&#10;4Gvq40ZzO2EiVane3DMEUJMzg9riBbSU7RKFZsDdWSGeQLWotiapgJ1CAl1ynaq5Sk3GUcO1hDRV&#10;k839vg01m0HzEuTa+ya4qeltvVDtxr0ekHxJKnOvklJDFLvEJXRq4ayrqLuaSblpLnctAdiKvPEc&#10;noI7ayIdqcNoif2KxkOfUb/vI2p3v0vVtte4ufF5Lq58mqNLnkI/ZxDRwc8SNe99svfP4M4FvRan&#10;v1sZM/FmPA65ds3tVL+t8l1yXP7TjLNWIJXJVn01UkDl2tUoJ6cKXdzdwPncA+yc9i5J01/AEvQk&#10;BTMeoXj2kxxf/CynligjIEp/YX9OzO/HyXlPcXru42IA+nNElL9+sZC/pvyPy603Cdq1vNP6K1Rb&#10;YG9BuP+fIra/DLkpqD5ytyJcrYFfTIEK+eBok3xowGO7TP2pQ5SsGULl1s9o3/s+Tenf0JAzFmvu&#10;WFzpQ7iz7QMsKz7jaNYBis5dIibvIntNRaQl7yVns494Qp9wad3H3N38IS3b3qVm85uc2/AhqUs+&#10;5dB6H+5VHcfqrKVNykOLW7w9eQZuNWLLqSKSCnU4pZzJNbnkc49bvCh3q5TNdrkBNbrJKRDDpcqZ&#10;uqfeW/svpu/LwH8EdV5lABT6BnFoRkFEnQrN3dll425tLZeuXePsmdPiGZRQfLhIyPYw2aKqLVkW&#10;smRbWnqUmzdviwiRuuOSuiHejVPuSzUJuzWPU86v4gXZumgSAr1woYz8nGz06SnaSCSjIQujuYjk&#10;jHy2HkrTRt4s25XE+pgsVu5JYsPW3aLo40hOTSMlNZUiuYbq6mrsdkXEvX0YmhrX7kH9ptRNefCq&#10;E1bVT6fql5R9LkGn1UaVfLe8vJyTp05y8uRJSkpKyMrK0mA2mzEYDNr9HS4s4szpU9y7W4XT0Seo&#10;1PNQdU7Vqu9z849Jf1vk/weTKqIPZksvVIapjOslCCkgHjEAzk5UnHOb3U67WGq7tRmP9ba2Qn/O&#10;6tFsHvkou0Y9wo4h/4u9w/+B/SP/gZgJ/4hxxuMcW/ocFWt/I5VWDfd8g6atr9O++y269r+L/aAo&#10;uINv0HrwdRoOvSOK7gPuxAzh0oFRXI71o7F0O56mC0IENXI97aj1b1VHXJcUfNUWr5SyCheMNnxR&#10;jcdWClr2K2h/vQZAi4zotgm7KHdeVGRPo5DMLVxNx7DdM1F5eCWnokZjLQqiS61bYBpOZ8ZXtCd8&#10;KoT/FtWbn+f6iqe5tGwAx8IHkRf+MimzX2NHwEsYtnsL2afj7LyMTRSmzVZHl8uKTa6hSwhWQfUV&#10;aM7Xf4EV1D1olUApl64mbNWnSV8xlsTpL5Iz4zFKQn/N8fAnObmkl/xPLBQDFP40x+b149T8pzkv&#10;uLB0EKdWvIZl2bvk7xqPtbZQ8qXxr5j8VdmTZ6Q656S8aZEdxQi2dbfIs6yi4Vo8xTu/pnLPx7Tu&#10;+o0209yR9iVdWWOoyxzB8b1fcHDlWLbv3sPmpGI2pZSyOz6VuP3LMW8eScW296iXstYQ9Q7NsZ9o&#10;Qcgu7fyKhMVD2Lp6IXuTj7IuqZzlKZdZmnaFtZarxJyoJO9mPRfbu7gtBHVXrrNBrrNVBEa7lCer&#10;8tKkPPb2oSjvQImmXmL7P8vB7+vefwTNqGj59Pv4vkP4e7gUqd8nWoW+kS19x/d93kvCypj8e6jy&#10;9+BxbqcYBEFtbT1Hj50iJU1PbEIqKelGMsz5xKUYiEvKJCExSSPmWjFEDod4r6LW1bbvOhQevP4f&#10;Qn2ufk/9tkLfdahtn2Hou251fN+xavvg9x88p8JPlX725N+HB42AItkut50WNaRK9nfYG8VFvkjd&#10;sd2Ubvya02ve4ubWd2mK/Ax76lBcGcNpj/yYmq2vUi0KuUbQsPk5mjY/S+OGZ2jY0J+mjQNoFNRu&#10;6Me99f2oWj+Am2sHUr6sH2cWPkXZ8he4tul9Lu8bTI0pFPuVWDztp0RJV2J3NmOXa1IxyrUl7wRq&#10;aJdNKomaGSD+gVROFdNDRT8Uw6XNQq0RIyaqp6mQmgtbuZodQm1eIM5iUfmFY7DpvqA+UgyUkETl&#10;XsGu17mz5QWur3+WMiH9U4uexxzyHEmh73I8dgmNV0vkWpq1fgC1qIj6LZv8piJ91UGsppJr4QnE&#10;gIrl7IVGcn8o9ao6p00qnEOUS1cLroZyDGvGoQt9geKwxzk559ecWfQkZyOe4/zyZzm3bKBmCE4u&#10;fp6zS1/kwrIXtNFWJyJeJn/52+RuHkzrDYMQf4M8R9Wk8T35q8vRoF3Xn5f8+ypmb4VVRNU7+axT&#10;FGijvZuL1Q0UnxTlmr6BnJ1jKN/2IY1bX8ER/Tb29N/SkzEMW+Jgzu/6WIj/c7btXMqBOAPxh5Ix&#10;bp9L8eZhXNw2kqZ9X+GKfR930rvYMn9LY+IXlO/4mNRFX7F3/Vq2J11gsaGFUKOdILOH6eZuZlhs&#10;hBkbWGi8wyLDNRabbrBIsCP/IpbzN7na1EmzeCdqNJqa6Kba49Vz7g1/LXmo5ed/NR/VsX8Y/xH5&#10;96Uf7ld5qtCXfviZ2v6h9OA5tA7n+681gyJkq2BXzUq1dzlxtBh9RrKo7zwaGxvoEnGoCF+R8u/O&#10;cZ+w+/DD1HdtP0wPXkff675j+87T9/6HqW//j332301/N+T/PdSDcwjhtmmq1mlTivkIFckzOLH+&#10;XXG3X6Fm+wu07nsVZ8qndOu+wSOwxn1Eq5rcteVFaoX87218VgsXUSnkr0JHVK4dwO11z2ozhytW&#10;vsCZpc+SP/MR0if/AwUzfiUE9izX174k3sKL1O1+jabo39KcIkpPH0hL6UpsV+PxtJTQbS8XVX9V&#10;cEXI/XIvbBeFOM9rK4Y5a0xYrx6k5dQaaovm0lk8E89hf+zZY7CbvqPb/CUe/SdCJO9qM0KvyTWV&#10;q4W91Sza+U9xdMHzZIe/SczMDzmTtp5u8XjcXfWiRNpps4vCV8QlhN8X2kERqxZ/3SOK0P0glLJV&#10;+fmHkzaxSM6JswMc92i+aiY94guywgdyYsFjlC1+lCsrB3Jt/Rtc3/QGl9a9zJkVL3My4hVOLpXt&#10;QiF+NYpl0YvkL30d88qPqC+XvBLlr5G/qGv1G/Lvd/hD5K8qT18F/O/j98/RVynVa0UMatq96gOp&#10;a24kNt3Mhp2x7Ni2i5RdS8R4jeHcpg+o3v4m1oMf0JUwmI7kUdjiPuX6hpfQLXibmHXTMMTtwLRt&#10;NkfXDObW5repF++yPfIL3PGfQ/qXOPXf0qYfxq0DH3E84gUsS39L+oGNbE8pYan+OvOMd5lrbiLc&#10;3Cak38Dm/CaSz3egv9RB3OlWIk82E1dyg4ziMkylZRjyj3O98p48c6VAe8lfBZwTlSH39ftk1zuB&#10;TvL4/n3/PpRS/ff4vv714acjsf+TJFcof+qZqXtR9yXCQUSOtjCNlGsVNtqpVgGUe1cL7mgG4r5C&#10;//f32ou/1fSzIX/1EDQXVbVHKLWiCEvcVy0mjXrQSm3Iw1ZEpoZdqvZ3T/sVakv3ULZnHLe2Cxnv&#10;fpfOfW9iO/QOnuTP6NYPFgzBnvw5rYfepW7na9zd/CJVG5/jzoZnubleSGttfyH8flxd8QQ3VvXj&#10;ipogtrgfpWGPkeb1P0ma+P+SNf3XlMx+ktOLB1K29mUubXxZjMxrNOx5i+b9b9MW/SHtiV/SmjaM&#10;xsyx1Bsm0WD2pSHLj8Ysf5os/jSbfegwT6FdN4r25K/pSPiYrvj36Ip+H2vkB7Qdeo9mucbGyHdF&#10;7b/D9S3yO/Jb5UKkp+cPomBmfzKCBrLP51l2BX3K5cMJuDprsVrbcIiq6V0NS3UEqjwTEpM8lez8&#10;HpKtKmtFyPZC9v1Xyr1GiFKxcDeD6xZleZtImPcGeQsGcmr+Y1QsfULy8AVubHuHq5tf48Kq54Xo&#10;n8M882niJ/1vYkb/g+TjP2Oe8STZC15Gt/htas9GSmWU5ydekIrx5BSyUmESeiuzqqSqn0Req2eu&#10;/fVSjQatnPSqPw1yU1rbsIL2XlV41UmvBg8IEajyIvtVuF27qGM1qECFd+gLk9C3lKWCKn9qVave&#10;EBI2yi6fITkzAX1mDJbYCAo2D6diwxvU7XiO1v0v0pX8AY7Ub7HGfk3Njlc4Lp5P5tKvMOxYSvLa&#10;WZhXfMfpdW9yfcc71EV9Jgb9A3oyP4Hsb/HkjdQijHYYv6Em9l1uRH7KmQRvzMmrOJBoZFP8MdbE&#10;n2ZD5iXWJJ8kfFsS6w8mE51uIC07j5TsfJIM+aSZikjW55GUYebqzTuSZ+oexIBJPipPTxsVJPeu&#10;4JQH75B7VNEkVYettpCSdrwc45Z8V+3dWrwZ9V1R1vJ9NUtcG6IthljOIM9AjU5XUCXs957MH8BP&#10;mdT51G/3GiRVOrR7luvtXR5SvG9VJmTfg8T+t070P5Z+RuQvj1N5qFoHmygWt1UKrFVrQrHJQ1ZQ&#10;hkBN43fbbmKtNHE5YyaX93xOU+RHWKPfw5X0CZ6Mz+k2fUOPit6nF9Wf+DkdB96jfvtrQvrPi7of&#10;yK21zwj6c3NNf66v7qeFeLi8diCXVw/Q4ggdXziArLCB7Bj9C7aM/TW7vR4lIeBxDNMfpXDmrzk6&#10;+1FOzn1c1PhTVIihuLjkaS6qIGYrBnBp1QAuyvnK5Hzn1z7L2dXPcmrVIE6uHMQpIYczy5/jnApg&#10;t/QFbdJZ+fKXKVuhlvkbxA05/vb6QXJNzwjpP8uJJc9TvPA3mOa8gnHVEMrzdmGtPykVtJpuR4MW&#10;HsMuil4bQ6zISyvcP30B15SyW5S/7QYXTKtJnP06xQvEOwrvR8WS/tpqSec2vij3Kve4dACmGY9y&#10;aMz/JHbcv6D3f4KC0IEUznuOwqWvol/0GmdUoLxOtViKGr5q05rI1HNWbexqQpWKlKkMmKb7tVuS&#10;/+S9FAqBOq6XuNU8EY8QmprB7HGpSW1iTJxq0R03nbKv2emmweHhdpuN8/faOFnZwKWGNprECHSI&#10;MrZJOdPGzru65NSq416NxnBgE+PhkvPV3LnCiYIkcuMXkrVpMBXbxGvZ8Sr2A6/Tk/w+HrMoefNX&#10;dCV9RPXedzm36WNK1n5J3oqvSJn5Jrnhb3Fy0ctcXT5QPM6XqRdPoS1FhRMegTtvLN2HJ4jX17sO&#10;dad4Ah0ZIiDSv6YqfZyU7RkcTVlKTspuUqMjSYhOJPZQEikpRnS5haL2j3P0/AUuXKzg8vXLVNfc&#10;pqNLrf7VIeQn+aCG53okT+Q+1ITKVsmnKqsT87lb7DCd5GDRFZJPVVNyu52rLQ5qbB5aRBF09rhp&#10;F2PfJfmi1v11y3NRgy6UIVDGWDPI2rP4r+KnL48PU2/6WZG/1suutUk7ZCsV8D7xd4oSkaIo+5qg&#10;4zINxRu4cmAodTFf0XDgDRwp7+IxfAz538HhkVA8CleWUtfv0bj3Vaq3PEvlpt4FRq6sEKW/8hmB&#10;qH4Ng0T1D+Dqqqc5v1yIX5S2buGblEQF0XWvgItHYtk2+zvChzzNiuGPsn3CIxz0eZKYgP7E+Q8Q&#10;ozCApMDeoY+xgf2JCujHQd+n2Tu5H7smDmD7xP5smzSAbZMHsU1U+3b/F9kd+Bv2BLzCbt/fsMt3&#10;IAkhL5C76CVKFjwt3sXjnBVjUiLKOmfJm0TPfp+Ujd44WiuEo2pw2FUF76TLYRWSUhPBVHu+Gn6n&#10;FLMixz5F9tMlTY2rjmxPJWU5G4gNe5WC+c9xZn5/LUTGtXUvcnHDy1xY84IYrIEk+/2CPSP/HyLH&#10;/TNpPv8mBvMpjon3cmTh85Que12bxFRblkGPs0pUeouQsFWuX42GECLutt8nf6U1FelriqAXQvwK&#10;aphjr9JTs217FWytqNdyITFzeT37cm+zNuMOCxPvEJ5STVhaJSEZ1wnVX2du8hWWJVzEcLGNW47e&#10;TtMOtRJTd7tGnCqUszIk3fZ2ujtv0ViRRtbGbzm16W3u7X2Drqi36M74VMraUHqOjqandAQ9ouQd&#10;Kb+lMepDqvZ8RNmq18mZ9jh5Ux+nOPgJToU9RdmiQVSsfoVb296j7tBn4v19g80wDE+2lNfD4+gp&#10;GUNPwTB68r6iJ+dtMSzvYNOJsEkdRU1yADdSFlASv4a46L1sTcthU9FVUstrOXmvkxu2HqpENNVJ&#10;/WmW+2mVOtMmaJfXLUL6aqGV/Fore45UsdxUyWJTK+FGq6CL+eZ2Fljusthyg1W5V+SYG1iut3C9&#10;S32/RwyA8hqUoe1rM7/vNf6O3P8zPCT/P1X6GbX5KxdOSF9rA7ZLpRYFJgRg7VbRGdvFHtzCWZPH&#10;lfQwbu75io7oT3EkfognUxRYlij+w4PpPjoWT6koKfMQmqLf4e7Ol7mx4VltoeyKFU+LyhZEiFoV&#10;A3BplVL6g3qxcgDXxANQYaRPrHwZ0/L3KYgMxtFyDoe1SpRlM56uWjrrLlFfeYobF7I5W5zKuaJk&#10;ykrSuHzcRGXFYepunqT57nk6G67gbrlNT6fq1FWrMrUIqTQLWkVRytYl1VMN0XPKeTtv0lp1WFT9&#10;dnSbJxEz/xNiwj8mdsk3WA7MofpiLh5bDS5Hm+SJGEGBWh1Iue+ayy65pjXz3G/f7yX/ny6pCq8p&#10;PTULWcj/4uGtxM9/kzwh8jML+3M1YhB31v2Gm5teE0/nFfIWvUBexJviMf0zW0f/M7Hev8QY+AjF&#10;oU9xPFw8IFHCOUvfxbBlHF01BeJR1IhCVevU9vVPKGXfR/AuTbk63E663G5Rrx6ahOTvym2Wtbix&#10;XGlnf+E9VmZeIyTzBkH6WoKNrUw3OgjQdeNvAD/BFMFEfTeTdC4CMh3MzLQSklpPaNINFqVfZnPO&#10;VWJP3CHncgOlt1s5fVfUcF0rlbevURC3DPOyd7SmPrXOQ9uhN3Dpv9biwXNijGAUlAyDXLXO9Kda&#10;uHB7widUbX8HXeCvOTjhVyIUXiRx+stkzXxGC+R2Sjyg8nXvcH3HJ1Qf+orGlGF0mKXcFk7BfXQq&#10;rqNzcBwJxX7Ym87cYTSbxRvQDeN0ynTiDm5ifcwRFqe2MzvdxmxdB3P1bcwztDDf0Kitg7tQX8Ni&#10;Qx1LdPUsFiw03iXccod5WQ3Mze1iVm43M7NhZo4gF0Jy3YTmqvDEahaui3BTF4v0jayxVHOguJLc&#10;q41cbrVSJ55Ss3hmLR61VKE8H3kuagTef9wvoPCQ/P9U6eej/KWgeBDiFxWmLfTcreKru0SNifZ3&#10;3sNVlc3FmCnc3vcZnTGfSwX7FI8oo55cqYjHRuE4PpE2caPr9cO5u/89bq8WchcFfSr8SY7PfZQT&#10;4Y9xeqGo6sVPUBbxtBiAflxc2Y9Lq5UhEAW7UgxExJOUiTdweOkLlOwYQdfdXLpdteI2q/C/PViF&#10;eFpsbUK84lL3OIS0RKFqcGltpKrN0e4RgyWVRGtbFvdZTZJSTTPKjbbe36rVkVQ7vVuUmvZaSNwm&#10;n1kdraLm5fxi7Bzy2mGX144ubLYubbRCX7tlLxkrRdyL3k4vgVRAZUJ/yqS1o6sOM5daXaqaq6f2&#10;krDkXfFUXuDs0kHcWvUC1Rte5fa6V8Vwvk7WsrfoLNtM9pbBrB33K/GAfk2iGICsaY9ydM4geQ4v&#10;ULT4NdJXfMjJ9AV4Wsokj1u0PHSp5hv5LTWvw6VCPUteqdE2SoFWWp3kXalhe14F4annCcusJNTU&#10;wTSTB2+dB1+jB395HWj2EGRxEqjvZHpmB0EZnQSndzEj1UFQqlPI3ynHu/HOcOOT1o1PSjd+yW4C&#10;kq1MTWpgasIdfKMuELy/hKXbE9m8MhTD8i85HfEstzcMpG7XK3SkfI4zezCeom9xl36Ls3QI3cXf&#10;SFn8lB7zR7gMn9KeMYwrcRM4MPdTwia8R9Dkr/D1+o4gnyHM8/uGVf5fsHP6p8SpaLYL3qVo+buc&#10;2fQ+1/Z+wt1YUfxpQ2jTjxfDMIHbUeM5u9eXxBUBrF22kuX78pgvHk1IZiczDHZmGm3MFMIOMVsJ&#10;zZJtlp0QyYMQi5uZkh+hlm6BkxkmOS7LJmSvwhAIsu2EZjuYne1mTnYPc3PUoiQOposRCM7zMKNQ&#10;jESek3n5VpZm3WWd6RLxJdcpv9umDbF2qUmZ2nNT/SzKK/sh8Ss8JP8/VfpZkb/WoaTce1EVqumn&#10;WylCt5BvUylnkqZxbefHWPe+jiPydZwpovr1X4jiEve7cDSu3BG0pH3J9Z1vcG71c5QI2WcE/oIE&#10;v38jU4gnb3Y/rUnivCjVCrXQyIpnhPxVKGe1VsBTXFr2BBcFKghZ6fJXyFr3DY2X0+lx3cOtFvGW&#10;At47blq5vmrb91op498v4N+TdG87vIL2+v7x/xU8eI4+/PnT/WsWw+dxdtDjqeb6yX0kLnpHI/8z&#10;Qv7X1rzMzc1vcXnz2xwWxV+0fbwQ+hGqr+rYMvNtdk34JQlevyQ9oB/m4EGUhA3gyPznxDt4D8Pq&#10;IVSdjpc8viueTaM2wsbuECPpUHMS4FaLHWPZbTYZT7M0vYJFJhUauJOpQvY+ouz9DN0EmEThi9Kf&#10;arAyXUEv5CXkruLGB2T24J+JHAtegkny3lvtS5fvpImxSBekufAXo+CfYsM3sZ0p8a1MiW0gaO8V&#10;5m3QEz5/HjsXD8a4TI1ieprq9f3p2Psqzvh3cIvX6bKI55knnmfBcDzZ43AZZWv6DIfxLZozP+RO&#10;xmRMmwNZFRpM8Jw1+MzfzYQFUYxdGM/4+bF4z9tN4Kw1BM9cQMjMOYSFhjI71I95YVMInyvbBUGE&#10;LZrLtMUr8V15iGl7jhCSXM+0dLnnDDF0cp8zJR9mGoXgxQCGamQvSj7bpSEkx02YbOfcR2h2t+zr&#10;EcXfw4xcj2yF+PPlM/EIZme3syC3VbyEBhZl17O6oJEtxY3sVYuSnGgk5WwTGWcb0Z+pJvvMJY5U&#10;XKW+Q/WxiBcqRlrjeVVOlSeg+mY0KAPwMP0p0s+I/FWDhWrCEO6X/7pF6eJowdVygTLDYo5u/JTq&#10;LUL821/Ase95PElvQ8ZH9Oi/xJX+Ja2xn3J98xucWDyI3OBHiR75/2P3sP9L3O5/JDXgl+TMeooj&#10;C/prIQgqlg/8HfmXr+hPuXgClyLEAEQ8wbmlKgjZyxgiPuJ64Q66HZWiettEmSp1/dM2qfxH6ceI&#10;X+HPnxT5SxXWKrea0VzFlSM7SFr0JsUqSqqo4TvrXqZy85tcWv8aBcte41xyiDa81dFRQWHsPNaO&#10;+N/yDP6ZWJ9fkjb1cfJnPckR8cZKlj6HPuJdTAemc/vOScrq68m6UU9SRT1Rp+6yODafqZtSmL49&#10;F99tuQQeOEpI4kVR8NeZpWLEG5uYo28mLF2hXVS+G399Dz5CglOEAKcIAfqYnOIRqEVERB2nWZmV&#10;KsYhQ8g+U8hfg4cA8QAC0lV8eTu+yV34JLTjLQbAO+oqfnsLGD13K5N8prM8eCSpCz7k6PJB3Fj/&#10;tLaKnOfAx/Qkf4w7613chV/jODwS2+ER2Iu/xFb4Dh05b9IohuCufgL5+2cyb/E6vBcdwmuVkVFr&#10;DjNy/QlGrj3G6LUljF1XzNiNst18TItKOWxHOaN3nGfC7rNM3nsW/0MVBMXdJjS9iVmZVjGCDkJU&#10;dEq9EL0ifhOi9CHY0qNhhij5GfdJfpZS9RaPwM08i435WULypjqWmitZl1vFjqI7xJ6qw3S1g5yb&#10;7WRda8RQVknK8QriC06QmF9KWkEx+qLDGAqLMBQUoMsrIN2Sw6nyi+IZq/6AvvLZV5NVg6TCX6Lc&#10;/n2knxH59+BULmSPGpInsNnpsdVSfyaG4k1fcm37O9RuegH7jpfpEvJ3x78Gye/hTvyQtoPvc2vD&#10;K5xeNIjs4CeJGfuP7Bv2Dxwc97+JmfIvZIjyV+RfGv40Zxb308j/4spnKFeqX6AWclGrhF1c8jjn&#10;lzzGKSG1vOUfcCZlIZ62S0J67VqziqZu/s6SqtOqU1VFluxx3+ScaSkZi1/h2LKBXFsxiJqNr3Nn&#10;49vibb2ObvlH3DyXKMerJi4Pdy8dZ4v/O+yc+CsOev8r8QG/wijPonDG4xTPfoac+W+SuHgY+7cu&#10;Z3taAfN1twk2WZlq7GKmvpW5uhbCMlXI3RZm6+uYmX6TaYkV+Bw6ybithxm1Lo/JW48z49AV5gsx&#10;LkytIlx/T4iwlkBzHQHZLfhn2fAXY+BvUF6AQK88BQ9TTT0ECmkGiBehMFUU9DRdj6am/VIc+CTb&#10;GXewiW9XXGLo/CNMCInC1z+QxdM+ImbhKxSueInLG96h+dDn2uze7pzR9JR403Pch56TE+k5PBhP&#10;7td06L7hXvxgTh0KZOO6jQQu2MPk5RmMWV3KiE1ljNx6lYn7qvGLbSFAjI9/upupasWrTCdBmQ6C&#10;xFgpgxUkhipIrj1IhSWWe5lmFGI3qPVynVqI5FAh/hDVji9EH6y97xEl72K2qYslWZ0sM9axUl/N&#10;oWPN5N1xcrRSvKoTN9ifmsPmA7Fs3RdFZGIaGUYhdlMhBrOQvDGX9AwjKcnppCSmok/LIN+SxbGS&#10;Us6ePUf5xUvUNTZIfXVhl7qrYjR939yjXis8JP8/VfoZdfiqNutOIX8nNlGa2sSNtiucTQ7j8KpX&#10;ubzxWW4Jqre+TMOeV2iPfJ32Q29Sv+t1rq95jrOLB1IY9hRxk/4XO0f8D3aP/yf2e/1CFOe/iuL8&#10;NeYZj3F47pOcWvgUF0TdK/LXmn2U8ldx6CP6ac0+5Usf58yyZ8hf9hZ5u7xx1J2i29ks5OcW/D0W&#10;ZHkW7i4h/no6a4vI2T2W3IjfULHmBarWv0TVhre4tO4DDke8T+SacUTrk9lkOM/apHL2HzKzKXQS&#10;23xf4EDAEyQEPo458Cnypz1J0aynORb+PPnhb5GyYhwHD+1jZcY5pgnR+5hExRtV56yQockhcDHV&#10;7NQ6coP1onrFIISJ6p9jqCcso4qQlGsERp5iyo5CJm3Jxn9nISGRJ5mbcpm5mdWEmdu0dWanZYnK&#10;t4jyl/P7yfl9DaL4RTn764XwhVx9Ulwa/FPFGKSIYUh0MnpfHV9vvszXG88yZHUxoxalMGnGaoKm&#10;BrIseBSHFn1HzoZvhdxHcSVtHJWG0dQYRlKVPISKQ8Mo2TWGlHXjWb3Ahymhq5mwOJFxa4uF+C8y&#10;fHsVIwQT9tQxNd5KSIaQu4o3b+hkhqmdmaqN3qzWxe1mhhiqmaZuQkyqacfFLLOd2WYHs+V+ZmV5&#10;BBCaA2Hyel6Wk0XmDpabmlilq2K7UcUWOsWu5CxW74xm054o4pIyyMg0YjLnYDRmk5Zm1FaiMpuy&#10;OX7sJFeuXqWuro7OTjV8tndCoJpJ67DbcdtVrC271AsVb0ig+mhUB72Qfbf8aU09Wr+UwkPy/1Ol&#10;n5XyV52lalV7uwqY5m6go7qAgu0jKF75G86veUZIRtTm5pe4s/t1qne/yr3tL3B7/TOcF1dcH9KP&#10;w2u/ICb4JbaM+gX7Rv1PYif/KzGT/41071+RHfgopSFPcHKBWnJQvrP6WS4I1Hj6S2r0z/JHtAlL&#10;ZWpJwkUvULz0TcyrvqLtWoZcSxU2t1Wu7W+gBVNVONVnoqF36KSGHrWEoYqg6ZR7cEk17VVq4m+p&#10;nJfP1WIlDoF8XxNt8kS0iVA2UXY2nF1VXM/dRNay9zi+/BVuCvk3r3+OurUvc2HVJyQsGMqmzUtZ&#10;LkpydloFi1PK2b4vhZ2zxhET8ApJU/uTGvwUxpBHyQ97lCNzH+PEokc4Lgb3sBgT47qJJO3dzbaE&#10;Y8zJqGaSpYPRBXYm57SLQrdpbdvBGaJ4RZ37iWr3sQiBW5zaqkuzhMyDLZ0EWZqFGBtE6dawMOUC&#10;M7cb8VoWQ9C2bGZEnmVOejWzMm2ECNHPEIUfLGQ7TbyBqaKmA1X/gRiEXmPjEGNg10YG+aZaGXHw&#10;HkP2VDFy7z1G76pk3LYreG07zeRN+XivjMNv3jr8Zi3Cf+YcgmaGERoSxswZ85gWvJigeVuYERFD&#10;wEo9EzedZvy2y4zbfkuLNz92Zw0T9tbjdaABr4MNBKXa5F66mWVUC6CLqpd7CxMFH5bVI+TeQ2i2&#10;EH/29+35s3JE2ed6BKLyBXNyupmf7WBBVhsrcppYYbzNsuTz7LWcJj2/mNTsXGJS0zgQFUVKajIl&#10;xYVU376B0y7GXeqemsmtdeKqkTyi5PtG83TL/t6hnmo0Vh+pq5qgiL0XvX+97x6mP0/6WbX5q4Bj&#10;auSLGknT466j5aYZ8/rvyF38EicinuGCmkS19llxt3/DFVGdV1apVbr6kT//WdIWvEfj2UPUlCey&#10;ffpbbB73GLsn/IpDk0T5ez9Klv+jFEx7hNLZT3BsUT9Or5DvrhTyF8NxUTX/RDxKmWr2WSjkv/B5&#10;Sha/imXZh1zLXSWceEWLpd+lOnx7L/evNimhpRwUNcOxd3Zmj6gyFaZMzcvUBtMK1SvKF56XCtxL&#10;/r0RiFQcGG1Cl5C/ChOgZsh6ejpob63kuGEbljWDKV3+JuXr3qByy+s0bHqZ26tf5vDST9izcApb&#10;9kayPPko4SnnWZVYyPYtESTM/5SCec+J19Wf4vABWuC3skXPcC3iNe6sV+d5hTvbXuL6rjc4v/9b&#10;iqLCSIiPZ33CORYkNDE7tZvpqqNWiHBijhWv3HoCc+4QYr7GHOMtFpjrWZTbwbLCdlaXdLLltI3I&#10;S13obnWRc7OTuKP38N+oZ9yGbObqakQ9tzPNZO2FUTUx2cWjcAnEEKjmFDEEyhj468UQGBxMFcPi&#10;m+FkbFQrI/bWiQGoFW+glrH7axh34B7j91cLgd9h0t4b+Oy5QsCeiwTsLsdvZxn+ey7js+8mflH3&#10;CE5pZ5bejk90PRP23WPi/kb5bjPj9rcw7mArYw+24BXXJcZMyN8sZK+gmm6E9GdndWsjcsJyHITl&#10;2gU2QZcQvqj/XOd9AyDHKCOQI8pfjlucb2NZXgsRubWsslSz0XyXrdnVRB2po7jSRlmTk9tdHhql&#10;fLT1uGkXI29VQ6xFEDjU/BGBWj6yNx6UlBOB1gaoIP8epr98+nmRvxQwTf27lSvZRGtVMZkbRqGf&#10;/wpFCwZoC7ifXdKfshUvcWH5y1oM+cPhz5E0+zUKY+eI2L2J23GLyktmFvu8w8pxT7PX61FiJv0K&#10;nfevyQr4NUWzHhcSeoLjS/txZvkALW5OeUR/zqrO3iVPcV48g7MLBnJ80YvkLHmdw3sm4Kkvwe2s&#10;k8qgiPKvJ/1op7AaKaQpdiFubfinmikrFC/71TwBpeq0sfSi5FCKTnkAYgBE86Et9i6Wwynk73S5&#10;Be3i9dRytTSSrLVDObPhQ8rX/IarW97kzs53ubP1VVH9r2FY+gW7VwSz/WA6yw8eZXXCUTbs3sOB&#10;5aMpWPoC55c9rs2ruLXxVVq2v4Ut8nXsGW/jNg3FZZyIQzcKe+bndOreoVH3AXcyJ3AueSE5MXs4&#10;GGNkZeoxgsxX8cqpwceoOiobiD/SyV5jJRsyxMtIP0t4xlVmpd8hVFcrir6OGen3CE2vZE7mXa1z&#10;eLqpA/8sIfJsZUi68bd4mGa2McPcQoipXsi2ljCjbAUhunpCjbLf2M4MQwehJrt4HA4mxrYw6lAz&#10;o6M6GX6wk6EHOhkW6RDYGBnZhVeiQzMe0w0ugo3iXYhSDxZMld+dLtsQsx2/5BbGHmpgzKEWxsd0&#10;MS7aKujEK7YDn/gOQgxO5mXZBGoFrDbCTU0syW5heW4zy3PqWFdQz5q8GlZmVbEsq5ZF2c0syulg&#10;fo69d0RPHswpgLn53cwtcAsczC10MFsw77CTRcXiGeS3EVHYIt7BPVYbr7K38DbZV9u5Ze2dGW0T&#10;xa/mk6iJdL2r76l5JN3C+/fL2EPy/6tIPyvyVzFe1JKFXSp2eXcbjuYysvdM08IVF4aLGp/9FKfC&#10;+3FKSP+IKPTCOf0wzXuJuEVfUH8tV9R5M13udjEczbTXnmXvnC/ZMv5REvz6kzz5EYx+YgCm/5r8&#10;sEe0xdpPqzg+ywZQFjGAU2II1HKDF+S8ZQsHcG7RII5FvErm4ne5VbqHHvsdIdSu+1f6508/JPkH&#10;8WBSs3y1iXLiPTlVXkqltYpaU4vP21QMeDWO3tFFt1o8360qtmoAEqJXkArvUOFqVTOAo4nurqs0&#10;Xc6geNsozq1+k9vrnqd+2wvU7n+b6r1vc3vbK5xb8SLGpR+zI8KXjdv2sX6fhfV7ktmwJJTUhZ9q&#10;SzxeWPokFWtf5NbWN7HufYOehNdwW96D4hF0H/XDeSQQV7EPjvzh2HI+ozPnY9pyP6U+5ytu5Ezk&#10;mDGUjPRN7EtIYtOhPOKNN9mwt5TxQdtZstvC2uQTYgBuMUfXSJC+Ex+9DW+9A199F34CX4OdyWbx&#10;HCzgawT/VDVKxs6sjFrWFNVzqLydxCvtFLZ2Y6yxsdRYQUj0WebFX2dBahULM2tZoG8iJK2BSYcq&#10;Rf1XM1qMwKjIDsZGtjE+qpZxh+4yMUYtGdjJTNVhbRajkdXBrOx2Uezt8lq8jAwrk+NamBDdwiQh&#10;ey8xJlOiawmIvsP0gxWEJ1SwJfs2qecaybtppaTKQaF4L/nXWskur8Fw6ibl9V3caHewIymLoPXR&#10;LEs4wuasG2zMqyciq0nUvl1Uv5v5Bd2EKxR6CC+yM0+8onnFXcw9LK+VAShysKLYLoakhfWWGrZn&#10;32OX7jQnKi4J+buxiThQAzVVmdAMgTIA8l75ig/TX0f6+ZC/pi4UYTl7QxG7O3C7qinP3Ub0zNcw&#10;zxpEfsgTlMx6kuK5T5I7+zEsc/oTOU2IWheBp+uWqFYHXS4hL4coVus97p1N5uCMN4j2HkCq95MY&#10;/B8lK+Qx8mY/KsZDVL4Q/8UVz1C28hlOKvJfOoDzi8UALOjHOTEARxY+i2mxWnpwKtam86KU2+Q6&#10;xQ2Wa1VVQdPUaoSDEKy80ZpBlTr6jyrJjxH39+eSb2j71HH3ob6jnUkF6FKVUH5RU2RyvBC7apd1&#10;intuV5VViLxL0Orq5laHi3N1XRRcbyL97F1ijtzgYH4FlrN3qBbiUDH9nWIM7AKtcvco1S9577bj&#10;cFjp6Wqku/0K1ScPkbdjNOe3fUzV1ldo2fk89shXsca8S1v0BzTseZMr639DyaqPiI8Yzd7tG1i/&#10;LZJ16zeyae5E4mdK3s3sx8lwyd/FL4qX8BJVm56hffsbOA4Mx5M+Ak/+EDxHv6XnxBB6jg7XDEJP&#10;0TDc+V/jyPkUV/bnOExD6DRMpEYfSLkulKzUeUQlrmDV3o2ErN1F4IpYAjZYmHngLGHJlcxMbyAo&#10;vUm2irDrmZlWx8zMJoJ1zeIN3GWh/jarLLfYXXqXJYml+G1KYXHCMVZlXmFp+m0xJPdYllrNvIMX&#10;CNpxhIDNhfhvO0zwoXMER19iatRNfA5W4bW/hsmRouCVio9UTTfNQu5Wgg3dovJhhhgatVUdtYHp&#10;drzjWpkshO8T34yvkP70mDusFvWeUtZB7tVm9CcvEWPK41BSEofiYoi8jwNRkUTJNjUjDYNJddKa&#10;WL9hAwtWrmdHoolVB3Qs2p/FOvGC1lvuslp5CfntLM3vZEmeVV7bWSkGISLXxZJcJ0vyhfiLrKwW&#10;L2LL4UoSzlWzxXSYFQdiOHzyOE2dbVpYBzWCR8VJUiPwHiT/f1+yH6a/RPrZkD9qtqqaRerp0uLg&#10;dwj7OUTFt9WcIG3FMBJnPIcp7BmyZvcnV0g/WzyBhLBXiFsxlLbqI9pwTG1VLEGPyyFuRDO21gqy&#10;dwYTNfEljL4DME1/DPPcR8kPf5LT85/mshB9+ep+lK2T7coBnFz4JMeF+E8tGqhF8cyb9RQZs54l&#10;dfnn3Dp9gG7XLSFr0chyrWKiRBmp6JA21UYikN+V31Yx/Ts1Lf3vewd+jPg10sUhx8s31H4h5t77&#10;EHOgCF4+d2DF3tOlzQ7ukHvrEMLvkO82yLHlLW7SK5rZlHeT+RmXCU29QpiuimAhuem6JgIym/FL&#10;rWVGWhVzEsrYbCinos5Ou3gDDWJMOsTgutXiMx6Vf/fhqKHxQhLFW7+jbPOb3NrxCrUHX6cj+SM8&#10;hi/oMX2Dx/gdtvQhNMcNoXrfYK7JsRkbQli/chmrIkJYMONb1ga9z6HgV9FPG8ThYDECkp9li/px&#10;WYzt7Q3PUbv7dVpjPqQr80scWUNwFw3HfWQ07uNjcR4djUOMgePIMKwlo2kpGktL4TiaLKMEE7mS&#10;OR1z4lq2xaSyIuEUC2NPMnN3Pj4bMvHbnMm0XSZW6s6SebOD0rZuihpcmKq7iD3fROKFdpbrKvDZ&#10;WcCslEuEW+oINYrBMLYy1WQl0OJgmtEp5O1gjhoXb2lloeEu4UmX8N9exMTVZjEIxYTtPc/0fdfw&#10;jqzHK7qZCVFK1bcxOcHKDFMPc3KVAfDgm9AmCv8uAVGXmJt0meRz7Zy85yQh6wQrNu9h5/4oMg0m&#10;svLyMWXlkJaeSXJyMkliBNTqUMeOHePatWvU1NRoI3Bu376N2WwhMjqWDL2JNIMZfU4Rmw7GE7Er&#10;irVRGVjKqrja1c15ufej9W7M1+3EnKwn8kgNqWdaMVdYyb/URpThCIvW7eJQQhqZJguHDxf3jvBx&#10;ifIXKE/xYfrrTD8j8heyVBOJRL0rleEQ8vR0iwq136HqZBx7gt4gRcjeOPsFjix5k8NL3iFt/rsc&#10;iZ8LXVdRs4GdcgoV70Y0ixBnA/aOCnL3zSTO91Xypj9P7swnyZnzGIfnP8W5BQO4tHQQ5WsHcWHD&#10;QC4o9b9kAEXznibd738TN/5/kOH/C/IXvYQ54j3ydo+j45ZRDEs9LvFKlJehwuKqaJo9avy/mpQm&#10;XoeKoa4p8/8C+StoTS/aSAq13FunqPkWue82UVnKuHi037DKqRrl5srqrOjO32Nz7nXCdbeYllGL&#10;j07IRt/FFLMTb4sLb6NN9lnx0bvwMvQwTtfDGMEEvZvJauhkRgv+iXcIy7jDttJ7pF9s4HSNldvt&#10;Tu51dtMu99HeeI3sfdMoXfkaddufo+3AW1iTPseTPRSEmDkzkZ6zE/EcG4crbwxO3QhsCYMpj/Uh&#10;cksQ6yIWMHXaHEaP9WXS2CHM8nqT1T7PsMe/PwnTXkYX+jxZcx+ndGF/zi17nptrX5XfeY/2yM/o&#10;SP2GruxRQvqTcJydRFf5RNrO+NFaEoStcBqurJF0Zn7C7cQvyToYyNade1m07zSzomsITWxldoog&#10;rUVQT1haraj+KsKEuOeY7hGir2S6sY4AUwuBxmamWzoIyuoS2Aiy2JmuhpOaXQSZ3QRmdeNnERh7&#10;mCoIEfUeZrYz19zBAku9eBCXRPUXMGmHUbyCfIIPnGFa9DX84u6Kwm/AP6GZoIQGph+8zqLESg7k&#10;NxCfdY7NB9NYvyOS6LgUjHoD2YZM0hNi0ackUJhj5tqlclpbmn63AIlafUoRsHrdt4KUgt1up6Ol&#10;mfKzpzFmpJKaFI8uPRWLxUx2toWc3GxOnT7NpauXqbh8iTPnz1NcepTCw0fJKziKJasIiymXzDQd&#10;evleZkocR4vzaWpq1M6tfk9t+2abP0x/feln1eavBhJor1RTiihsj4q7rppa7JWczFzPgdB3MS54&#10;S0jjRcrXv8eRjV9wKjEUV/MpOb5d69BU8XUUcfYo8u8sI/dAMLF+vyF36iDygh7TmotUs9HZeQMo&#10;XzyQs6sHcmbdIM4uf4ai+f3ICH6EOO9/wTjjSQ7PHcCJZS9yZv07HF79Dkf3jcZ6S4fbegWnowm7&#10;XLCK+eMST0D1B/RoUJ2titjVvfx+ejB0g9pq8YA8yqXubX7pEOPR6vGIou/mpt3D8UYHcWfrWa6/&#10;xKyM60JYDfiZOvA2uZlkgAn3MdnQjY/BgZ++nam6dqYJyU/NtOEn8MlwCMQwKKTL+7QugVUbwuiT&#10;0EFgTBNBh6oI2XeFkN3nmL01j+WbDrFjSSCHV3zO3U2v0rr/TRypn9GdPRiOjKHn9HiBEP+xkbiL&#10;h9NdOAy3+VsaModwPtmb2C0hzAydx9ig1YwJ2cDo4HDG+Pkwzms0XhNG4TfpO2Z6fcAinw/YEvgh&#10;sUEfYJr5BqVzXuVixGvcXP8aNbveoDX2HWyGT8QrGI7VNIHW9HFUH/qWa3u/xbjqW1bO9Wbmqv1y&#10;/WUEJN7DP6WJwHTJA7nvALnvgHQ1e7dHQ2A6+At8jOBl7mGyRQ0XlX1ZPQIPARYhfAUh/2liBKbm&#10;tOOf14R/rmxzHPK+m6AcNYMWZolhmJfjYqZ4VsGx4jlEHmPGzny8N1iYtruUebHnZd8pViWcZWvy&#10;WZaIJ7JmewrxqUb0llxSM00kpmRiMOVw6fINOjrtIhjArqJLS3nqXaPA8+/QV37Ua5fLjU28Te07&#10;4gF22pzcrW3k1JnzZOXko9MbycjUkanLlNeZZCpkyOsMPYZMI2aDqPyCUirKr1Df0Cjn6l33oG/h&#10;k75y+jD99aafFfmrIYmq6UNrAhIlrNSwFhhNLU/YcZXcvcEkBL/EycXPcHPLK9yNG0bp/nE0XkpF&#10;rTLldohKcqqRLDbwNGvkn3VwGlE+z2LxfZLswF+SM/NX5M94hOMze0Ptlix6UtT9oxSFP0ru3H7E&#10;+f2S/ZN+QaLfr7T+geOL+nNhxfNibF7h9Ja3KRTiabgcK5d3G5vDSqdHre/aJb5Gq3gr7TjEaGlr&#10;5Mp99Kn7PmjDKO9DVTKnasJxddIm99no9nCx0UbaqXrWW+5ok5OCzc34ZrUzIacDr1whbpMQusFO&#10;gN4uqt/JtHQhqgy3FqrAR+8RI+AWtX8/7o3Og58KZZBu1+CnjECagykCL/meV1o3XslCgvHiLcSI&#10;QYlswvvQPQIOVBC8OZWIiNmkRHzNmVUvcW/3C3TEv4kr/SMwfQHZ30D+EHqKhuI6/B3tRV/RWPAZ&#10;XTlf06obysVMP3Zt8sdnVhjj5kUydK6RwfPz+WaRhS+WJfH10jiGLY5laPh+hszewrDQlYwJCmdS&#10;4DQC/L2Z5T+JJdMnsSZoEpuCJ7IqbDQL5w0lfMFYQmb5ExS8lMCQg0yJyMUr8grjMu7ilSF5ldmJ&#10;v0G8G/GEfHSdWmgHX6NDg582ft9JoOTRVH03U8VgTjPKVgWDE9LXJn9lOe/DwTR5HyyYbpF8zpL8&#10;lvyfntPF9OxOZuc6CM92ME9+KzSlgWmHLhFy6BwR8adZuT+X8FV7Wb1pP/sOJJKUYiAt00Jyaibx&#10;CTGUlBRRU3NPxIMoe4eaNCUiR3l/LoFNPEDZ9pH8D/F9OVIkLQZBvqeaGlUzocsh79VC80p4iPHQ&#10;gv2JmPC4lVcpn8l3NKMi3+sRw4FDvFS5hm6pL9p6COrzB8qqwsP0151+VuQvZVgrvKrgqhABdiHS&#10;DiH/Li3Oei21Vy3ERQwjdfYzHF39DHfif0u1bizXTPNw1pyg2ybHidfQ5e6Q71TiaD9N4b5pHPR/&#10;gbSpT2Oa9mvyVYdvyBPkhT2tjRYqnd+fk2qJxDn9scwYxIEJT7Jl+K+JnfwkBt9/48iMf+HMosc5&#10;pxZm2fY6x7a/RfH+wTReiZbKdBOHp0WL2qmidHqcUqmcUiGF/bulgqmhlm7VAS0k7/KojlllGFzi&#10;LSjSt9PU1UX53RaSS2+yOu0MizJVzPk6AnRtQvRC1CYhZtn6muzy3iXvRa2K0lchCqYK6U9ToQBU&#10;bJoMIX+deAB6gWz9MuWYH8Avowc/Ub6+ooJ9hfinCCakeZiSbMM/vhW/6CYmiwGYcKCaSVtKmRK6&#10;jPWzRpO37FOurnubhp1vY4t9D0/G+zgtH9GZ/zltxUNoLxlBR9EwbEVDsBUMpyNrKE36oVxJnsDe&#10;VaPxDZvJ4CWxfLqikE+WH2XwihJGrC5lyJrjDFl7gqGCYetOMGLdSUatP8nItccZI9ux8n7MmqNM&#10;3HCECRtKGb/pKGM2y+dbzjF880VG7rypjZbxTunCV4zcNLm3aWkQIPcUoAK2ZQjEIPqLMdQgeRYg&#10;76fqhMwNLqYK8fubxRMQD8BbPAFf2QbkyOfZ8nm2nelZnQQLQtSIHTHCC3OaWFPYzPbDLRw61kHi&#10;6U5Sz3SQeaoR46l7WE5Vk3XyFoVnblFw4hIH4zJIyTCTlJxJbk4h1ZVC+EK0qsnGJWVCRcHUFL0Q&#10;r1pFSxtLrwheyv+fJ6nfuY+HRP83mX5W5C/e633yd4kbLISqRv14nLSrWPaeetzWi5SZ1pAU+iL5&#10;4U9zdv1zNGV+x12jF7cKltLTfgqX8y52e41UokYh/zNk7/dnV+BAEqY9jm76L8me+WuylQEQsi+e&#10;P5CjC57hxNKXyJkv51z9ORcip7L8W1H/4x4lZcI/kuX9/1AY/AtKFg7k9JrXuLLxFS5t+YjDa76j&#10;8Vg0PZ2VorS6sLlstLmtouI7aOvp5J54LzfFml2yujha147pai1JZVXsLr7E+qzzrMurYF5SCYH7&#10;zXhty2Ds+lS8tmcx7eBxZsVdZk7yPeamtTBXxWxPdzIjwyaE1YG/0YavkNdkITON7O9jil5ITKl+&#10;FapA14O/GIEfQhkFBV8xBN5iMKYIQfqKJ+Cf1IlPfLs2/HBMZAMT915hjCjzSX7BLJk2jJRl73Jy&#10;26tUR76BNeE1unXvQd6X9BSPpPvoJNzHJ+M54UXPkQn0FIzBYRxLTYq3eGWzWTBrFhPD9zJsRQ7f&#10;rTvK0E3HGL7lDMO2XJLtZYZvVbjCiG1XGbn9GqN33WDM7luM23ObcXvvMFq2Y/ZXMSGyhslxjfgk&#10;qmYtB4ECnxSrQLwh8YJUTJ6AdDGCQvzemR68JB+mCLl7K4IXqFnBqv0+UIxnoORFgGCa5NsMk1sb&#10;mjkjvZ5ZaVUsz65lU0kD0adbyL5up/i2i+yLTRhP3sFQeonMvDPoc45jyi4lS2ARYjfkZGHMtaDL&#10;MpJp1qG36EhMiSf/cA4NzTUiAmxoS48K6fd1oj7YvPKgqn+YHqb/avrZtflr6kdUslpgXFWQ3mGM&#10;NhyOBtxdV7mQv52EOW+QFz6I48ue4fq2F+g0fE1b4UTOpY7lrGU+zTf1QsoXsTcUY9w9gV3T+pMY&#10;9Cj6oH/FHPyvWEIeIX9uf0oWDOLowkEULn6BxPBXKNjvi7u+mNYb2ewP+4INwx8h0etXpE3+3xiC&#10;Hpff7MeplY9po4MubHiLIxuHcS0vkoryCozn7rKzpJplOTdZYLnGXHMls413RcnXEGKoJ9jQzDQh&#10;70AhGj+DEJfBjY9RKVI301XUyYx2IZ86wuKua0MWp+4oxntjNpMF0/ceJSS+jBlp1wg11BJibiPQ&#10;LN6A0a1NWFKzX5Vn4Gd2anFw/JWqFaLzF8LzNwnRCfyNQvpiMHx0QoqilKdkOPBO6xLlbBX1b2VS&#10;UhfjEx1MSLIzKa6Z8bsqGL7MyPCwXfgEBLJh7kQtBEPF9uE0Rw/GrR8OBWpBk/F0n5uA/dwo7Ke+&#10;pTnvYyoNX3E6YQJJW4MID5/P5Hl7GbuygOEbyxi89QbDdlYxfGc1Q3dUM3zXXYao93tr8Uro0Jqm&#10;fMTY+aSL56Oap8RIeYmx6t26maxduwvfTLdA7lXXBzd+cn9T5N695N4nmruZaBFDkOUU4lczetsI&#10;NjYTomsgLP0eCw33WJ9fR/S5Dsw3usi90SQkf4vkoiMcMpqIyjQTk5ZFikGReyn6rCIyDDlk6C1k&#10;ZOpJSUklMyODHIuZkoJ8zhw/zsXz57lz/Qb1tXV0tHdo7fJOh+qsVc00vc0ufWT/IOk/TA/Tfyf9&#10;vMhf/rSlCEXti39Mj7NblLxAU0ptWDuukZ+xhpSVn1Ky7h3Or3+TW1teoy3mfdy5Q3AcHo3txFRu&#10;mQMpz5iJ/UokRdtGkTzzWYzTHyEv+N8omPFvFIY9QVH4QA4veI5iMQBFi14gesaznDKsFCNTRZur&#10;i87ONhL3RLBk9CD2Tn6MJN9/QSffz1nYj6MRT3I+4nEurHuFnE3DiT60jtXJ+YSm38JP1LpPqlWU&#10;tQsfFSxMSEmDKFFfg6hPQze+QlC9EHLWiLp3VIkGg6hYbUZpCzN1Ncw332VO6kX895Uwfks24zaY&#10;8d9RyNzY8yxOvcmizFrmGlqZYRE1rEaomFXTkPyeBrkG2XoLpuicAhfeYmy0z/RO8QDEgIiCnqKR&#10;qofJQrbeqXb8Um1aZ7AKZfDl6gq8luUROHM7Id5BbJw2gpRF34qX9BXHtn7N6X2DOXPgO07s/pLc&#10;ncOJ2+zF2hV+TJ07g7HzVjF6ZQKjNhxmxKYKRmwWst/WwqhdrYzZU8+YvfWM2lPHiD21TIhpE+IX&#10;0pdr8RLyVyTvLXmmFmr5HdR7IXi19VGGTPJTQeWrauLxVZ+L9zNFjOIUo9ybvo0Qi4oMepuluivs&#10;K62m8HYnJ6s7yT57nT0JetZu28uu/ZGkZWSSlWUhJ8eijZhJT0snNTlNI3mTycLx4ye5eu2GKPlW&#10;rA5R8GqYrpojoRS8Inbx8jxO1e6u2tpVU44SMao9Xj4T8tdEzX11/yAepofpv5t+RuSv/lQFUZOm&#10;BKpjSlUeBakj2ope3S04bDc5kjyfhNmva2vcnln9JpV73qEt6WNc2UPosoygQTeGU9t/y83oKRxb&#10;9bk2cidnxq8omvEYxTOf4sjcARxd0I8ji/tRMv9Z8QJeJWnOp5QdsVB0qZ69BdWsTzzFrigD6xbP&#10;YcHIl9k/6TFSp/wTmdN/ScHsxzmz6CnOL3mG4yveQb92HIf2rGVtYjZzMq8yVVS+r9EqylzUtZBR&#10;L0SZ6tTyglYh+E58zKK4s4SgRMH7KxUvqt1LVPtEk5BftpCxKNYpFju+li4CsjsINtUxV3+Hxfpb&#10;LEwuJ2RnDv7LE5i5IZO5+44wK/YSc02tTNepQGhWMSjiBYgx8RXV72tWUK89ooIFiizFCPmJIVDe&#10;gLfWZCSf68QgiQHQ1Heqi8nJbsYluvlufwdf77jHiB1XtXjz41abGLs8kQkRMUyOiMUnIg7/pbEE&#10;Lk3Gf4UZ3/UlTNx8XryH24zdVyvq/h4jd9cxclcDo3c1M2ZfC2MPtDBOMFKMwCgxAn7JKpCaWmnL&#10;IYpejI9OkbdAjKEyVGroqq/koa82skmuWa7XW7yZKQrqHgV+CqL4/dWQTfGywgwqDMIdDpbc5ICx&#10;hI3749m99yDpScmYdXqBkczUDNKF5FMT0zDpsjh14hzVd2ro6ujE5bALcTu0gQRqq2IfqdAYbrfs&#10;E3jUyC410gvVfKOg5mqoiX8qoIYaH++Sgn0f2vt/P/z3YXqY/rvpZ0P+fdq/F72KSAmjXoUkRkEq&#10;krbEY3cHdrWebuNl8hJXsX7626yb/ASxM54mNeQJzHOfoWDBS2TNepZjKz7FMvc3gsfJn/8YhXMG&#10;UDr3ZY7Nf44Ti5/k5BIxBOEvop/zEZsXeLExTsfsjJtMz2wlNOUeCxPK2J5+lEWLw1ky+S3xAB4h&#10;wfcXWt9B/qzHODLvKU4sepaSZe+QsWoMB3evZVNSLuHpV5iWUS8kJh6AkJe3pvJF0es6hZxbZdsq&#10;BGwVQlbK3CmKXzVNiHFQxCzkFWDpYWpWD9PMbqYZ7AQbbUw1d+GT3YmvGAJvfT0zdJUs1F1jSfIZ&#10;gnflMG6NjsDI88wSwptpqGOGoY1pQpqBQu5ah6c22sWmRcicKqQfqEfUsvI0vodmCDLFUxCPxff+&#10;Z0pVB+h6mBjXyZiDTYyLbGbcwVoh9Wom7K9m0v4qJh+4w+SDt/E6VMnkqBp845oJSnMRqIzHAfEg&#10;9rSKwm8XkhfsE4gxGS37Rx1oZ8SBVibEqWGpkkei7pWXpLwTzVtRHopR8kjuw0/di3gu0+Qz1Wk7&#10;VYxBoHg2AaLy/SSffCzyXck3P9n6W4T8TW3MMdezrrCeTVmXSTp2i0PmI0SmmzkQl0SqwUzp8ePc&#10;vn0Ta6daU9kh5O0Qh9Omtc2rgGZah+x9PNgu/0M8TA/TXyL9TMlflL9AeQF96N3Xq7LUAubt4m53&#10;ua1aX4DdepMbZzLI3DWbHbO+4+C8YZyLj+COZTXmpW+jX/A4OYseoWC+qP35L3By4XOcWtqf48tU&#10;p+8rxId9xdb1K1mTeowZGTVMTu/AN02t/9pMaPJVVkQamBc0kU2TXyZ2cj/SfB/HOO2XFM76FznX&#10;v4oReYSSiJcxrR5KypZwIg/GECHqfEZGkxBsF5OFeCdZHKJSRfXfH4s/VbwANdxwqhCzWod2qpBY&#10;gF55Bu2ECHGHZtYwK/Eyayy3SL3YwZEGB+esbipc3Vz0dHNFcENwWzyjzHM38d8Qz9y4o8wz3pZz&#10;NREoRB+g+hTuNyep0UPKy1AGx9skpC6K2U+g+gL60GcA+qD6B5QxUO3rasGTiQmdjBIDMCaqlTEx&#10;QuAxXYyKtjL8UAdD97fJ6w781TBT9f30biaJ1zD8YAcj9ncKydsYedAucDLqkJNxsU5GRnUxPLqL&#10;CZliXAwwSZT7JLk2L8Fk8VY0RS/X5Suf+YmxCpTr04Zp6iW/xDAESp4FCvErsvezuARiCO6Helbe&#10;1FRTJ0GGJuZZGgk3VhGeeYMVWbeIPtdE9q12ylrtNEtZ6hI1r8KIq05ZjxZXSk24U0Mkv2+bV+nH&#10;iF/hYXqY/hLpZ0X+GtGLwu/RwgwrqADEstVcadVuKkdp9kHFnbfKaxX904lDYHNKhZXj3M4OcdFb&#10;cdvqKY1ejHH+m+QL0ZcufYyTi1TEzhc5u/g5Tsq+w/LeMvs1EsKGsmPZEiI2JbEoupzZCXcJTawT&#10;4m9gbnIlG2MOs3neTPZO/A3JU54k3f8xDFMfJ2/mrzk299+4sPDftEVgzi1/iRNrP6V422TSIjez&#10;Jz6TFUnHCEm9LcQuRkCIa/L9JhZvIWTlEahlB6eaPYQYO5mnu8vmohoiT9Syr/gqW3PPsy77HKty&#10;L7A27zIrLFeF3K8Jod0UYr8j5F0ppH1XFH0TU4TsJlq6GaM6OrM9eGUJAZuF+OW9IshpZquQZasY&#10;ozYxDmq8uxgGzSP4zxGoRsrINavO4yniFYyMtTIyxsboOBej4tyMiPYwNNLJsCgH45I9coyQuJD/&#10;KDlu2KE2MQ7tjDzUKbAzOsrN2GhBjJMRUVZGJ9qE5CVfxDh5m6xC2u1Ml+sM1qn1eusI0t8j2FAr&#10;nkyjFptHLVQeJMcGqlDL8r0pco9TxEvyyRbSzxYDIPDPEo9AMFVeT80SL0GN07cIzDYxtC3MyGog&#10;NKueMFM18w3X2ZR3A+PFOu52ubG6XdpawmrE2UOif5j+mtNflvy1yiCVQvu/9+0PoQUuu4++ccy/&#10;BzlIKateN1u523YhdKW+rL+Dcsc1BSbiX3WsacfL+dSkMIfALr+t1gGwdjUL8dfR47hFx+08jBEj&#10;KJyr1vV9htMLHhWS7sfFxS9wfuEgji1+mrxFAzDMewtdxASK0yMxZhexLq6AaduzCYsrE9K+QXjG&#10;dVYezGTLPB8SAp5HH/grTNMexRz8FHkhAzgxZwCX5Ty3lvenct0g7mx9mdt73uHOwS+5HBtAQfwm&#10;DsZZWB57lbCEVoJS1AQtu5BwhxB/s6hcNaZfPAzdbdKvdVJwuZkZS/ey6kABG/TVhKXId4SkA7SR&#10;Oy68hMjHCaGPy1L9Ajb85LvBom5nGToIFm9lmk6tftUmZN1CkK6JuUKgy0x32Xm0XlO8ay03WZR0&#10;kXmplUzXdxJgEG9DQesjEPJU0JqgvodqhlGd0xrECExIcYli7xTlb2d8vJvxYgDGRjkZHtnJmHiH&#10;nKMbrzRR9tEtjIoSRIqnIAZgzCErE8RATIx1ixEQj0E8iElpqg9E9VE0EmKpZXlRE7tOWYk+ayWv&#10;ysMVed7XxLu5LmUl9lQls6NLmJNYxgIxCnPESASJMZumPBoheu8cl2zl9wX+gkDZFyhGQWFajhhZ&#10;BXOXvJfPc8X45oJPrjKOVhZY6tglRuDMjQZsNjvdqo1fytQP8TA9TH8t6S9I/qoNtFeRa5EspV4o&#10;SB29D/W5EPr9iJFqeUa1IhAuYXCnKHyHR1S6U4vC2aEmc8kxnd2ddPYIurtoE8JvdXvodKuVvbpx&#10;yvdUW2y32y7n82ixf7RIg2II5GNtVq1aA9jtqMXddpqiuFAMS9/l2NLfcHqZiinfn4qlT1K+5HFO&#10;L3qaY0teJDv8VdLmCPmvnUL8tjVE793H5l2xLNhlZGHiORYkX2BFbA6bN6zi4NwhmOa8QeHsgRyZ&#10;N4BT4XK+Jf25vfpZmna8Qmfk29gSPqQr5ROs6Z/Srv+GJsMIak3eXDfN4ljmClJTdrM5JpX50UcI&#10;Ta1iWno7vhlCfELCUzPqWFnYzArdBSYv38esrUksjClhXvpt+axdPAchZdU/IAbAVwzAZIuLSWaX&#10;Fqp40v02cj8xEr46tUBJHcHp19h2pJaYE9UsizSwKSmPgwWXWJJ8ioD9R/DaXoz3BjNTdxQQdPA0&#10;MxNvMFuMUZChTYxBl5zPwWTVXyHkr4xJgKlVyL8LFe9mvK6bIQkOBsfZGBZvY0xSF2MS2kXpt4hH&#10;0MLkNA/jk7sZGuVi6CExCqL4x0RatciXk6Ma8Im+xcykK2wtbSHtsgvzFTdZ5S3ojl0n/fA5knKK&#10;ScjOxVhURHHxUUpLjnO4+DhxKUbmrtjBjJWRzNlbSHjyNcLNYuTEAPibHZr69xGvR8E3x4OfkL2G&#10;bDFaOeK9CAIEgfJ+qhwzw2IlRF/LbDGGGw1lbI7LQZd1hJq7jVJWpWz9SFv/w/Qw/bWkvxj5S1VA&#10;qF3761X1skfYv285OBXjpkcpdnndLZwvdkKrUGoxEWUM2kXhNwuJV4qyO9fhpKjGiuFKCweO1rI6&#10;q5LwzEpmJd1kfvJVIhJOE5d9jmu363A6unq9A0G3xy7nVdvezrpudzPd1qtcLdhMesTHlCx/nbKI&#10;F7i4fBBXVwwQqOUa+4shGETx/OfJCX8D0/wPqS+Jo/NeG0ePVLIz/gLz95czN/Iaiw6eYs2mKHaJ&#10;6jfNeodTs/tzbv7TXFzanxurB1K79UXaDryJI/kTerK/g9LR9Bwbi/P4eGzHvbGWTsBaMhhbyed0&#10;HP6cpqKR3MwL5qh+FWkJB9kflcmq2KPMiqlgVvJtZqbeZY5OhQsoY8xKE+NX6PDfWtgbqjhO5Yea&#10;9NXBrNRmQtIaCcts1GLSqzDFIal3CEuvYkVWNalCpJZb7QTtyWP0qgxmJ5RrUSnDMqoJESMTJmQ+&#10;U9dMmL5J9t3Fb+8pxq0xMWWDiZD9R5mXUCEezx1mZdYyXY7zMncwMdcuBkfI32wTlW5nUmIro6Ob&#10;hezbGC0GYGSSk2GJHjEK3QyLc2pNPmOj1KzhKqZH3mC5nC/xVDu5Vx0UVNSSlnOYXZHx7D4US1xS&#10;OgajhSxzNmaTGZNBT3pqMqnJiSQnCeITSJVtbEwsyyJWs3jFJjYdSGfR9hQW7DEREX+C+Wm3xctp&#10;IFwM2FxBmEG8KfEMQo3thJjEKxJ1H2zuJDiniekWycvMa2zKqcZSYaW0vJH90RbiE8zk55dq69e6&#10;VPOPQ43q6Z2M9ZD8H6a/tvQXJX+3WrRZoLWPqg4yFUdExf8WtaQUu4ot3yqGoVkqjVourlqU/Nmm&#10;TjLK7rDz8BWW6C8xO/UWs/WqslqZqbcyXS/kIgp2irFHlKeakekWgmtmWcZ14opucqPRpp23xeGi&#10;w2nvXV/WbcPuELXmvkvthQQKNg2hdNnLXFrzEtdWD+KmEPWdtQO4s06wfiCXVw7i3IqXOLLsFfIW&#10;CDZNIWn/PtbuSmOOEL5v1G2mHLpJ8N4jLF6/kzUhw4kPeZn8sCc4PvsRzi98gitiRKo2PEv9zpdp&#10;i3kHh/4zeg6PoOfEeDxnJ+K6MBrX2eF4jg+T/UMhbyTd5pG4zOPotEyhMceP6rzpnDavIiPlINti&#10;klkaWyxEfZWwxCrCU2pZlF7LrMhLeG08zPjVZqasNRCw2cysvQVsMl4k61Ynp9pcnLW6KRdPyny3&#10;hU3Zp5kfWcS8mJMsMVYRoqvThj36i5eg2v/VPAC1gHmg0UWgSY2aaRfF38hSg3gIqReZtaeAyStT&#10;mLrFwuzIk8xPv8V0IU0fNaJGPAFfnXxP382UBDsTomxMinEyMdbDhFg3E+Ot8roGr6gbzIi7xt5j&#10;zZxocpN/qY49ydks37ib7ftiMJqyKMxTRG8gPT2N5JQUElJS0ZksHDt1jsq7tbRZbdjsDuz2Tnmu&#10;Dhxd7dTdq+LU8ePERkeLIUggQ2dm74FY1mzew4It0Szal84ey0mKxPCdkt892uCiuF4g28ONLnLu&#10;2Um53kBiRTWZ5++wOzGbjVujSE8wUmgqJCMxHZPeSH1jAw4tBEMv8feR/8P0MP01pT8L+fepngeh&#10;xjO7768YpdAjRkA1wahFzls8UClkdKqhk/QrDawvrmSB+YaQfBUzRa0GZ3YyVdclxC5kYrDjY1RB&#10;uBTEdVdD+4xq7Hm3NkkqINNFcEYns9LqmZdWzcb8RkxXO7jY6tB+o97lplXUv83TTGeDVPyDUzmx&#10;/gMh+0GCftzZ8jw1O1+iad9vaN7/G1r2vyx4lca9b3B35+vc3voGF7d9Re6W6ezZtI652/T47Klg&#10;/PYKArcIiS7fxrLgcWzxf5O46c9iDnqcwpDHOTb7SS4seIprEf2oWv8sjXtewRr/AW79l0L0w6Bo&#10;lOYJqBDIPSdUjPrhuI4PEa9gCI6j32Ev+Yquw19iy/+GlrzxlGeFk5G+i3WRacyLLBUjcIOQZDX+&#10;vRFvUftT9Z2EiFIPVUsMptcwK6WK2WliJPTVzBPiDjPeJsRwg2nGaslH1URjxU8N7cxSHaBqNIxb&#10;4NGabXwVzGrMv1MMgIPpJjWcVBSyKOd5+hqWyPnC48/jv8msrX87K1otqn5FfkMMiUGek97F+FQ7&#10;I2ObRd3XMDnqFtNibrDBcgvLlWZKbzcTn1vK1qhYdkceIjUzjaycbFH3WUL0OtKSdVgyTJw+doqa&#10;e7V0dnVpK0fZxEW0iYCwCfGqNWSd2ixvFdpYBfez0WW309LeSX19I6VHThAbl0RiYhrpGWJE9Lno&#10;zEWkG/LIyi/m6OnzXLpxg0s3r3PhykVOnD9J4dHD5BQVo7PkY8jKwWRRs3XTSU1LQq/P4HzZBe03&#10;bA4p2+KlPljeH6aH6a8t/eTk392jmnGk8NOtjbvRoNrWZV+3ELwaYaMWTunxdAjZd2mr/ai2+eud&#10;bg5Xt7OnVAgp/ZKQyC1mCYnMFFU5XY1xF0IPFDWvhRrQJuP0QsVdmSxKVEERvhpf7qvFpunWEKCg&#10;hhqmC4mlOQVdBKe3EJRyl4D4m8xMuMiq5CPEiHpM2RlG7rqvubz9HVHkL9Cw+1laol/FmvIBduMX&#10;OHMH4yocjlPgyB9MV9YXtOk+oDHlM27GjiZ3zzR2bF7D7I0p+G4uZvL6w3gvT8JnRjh+479m7qQ3&#10;WD91IHuD+pEePICCGf05NeMpLoY+yY35/bmz8nnubXuTxoMfYk/8ih79cHryxtCjwiCfG0N3uaj/&#10;i+IdXBSPoHwI7nPf4Tr6Le7DI2nQTeBCbAhRW1axZIeBqbF3mJTmYZIWiM2Dv9y/WppQQVPgYiR7&#10;oV5/D2U8vSSvJ6vOWSF5f4tLi1gZaHZI/qvn4BECF49Kjpki3sAkUfQKatSM8gqmigEONbUxO/Ou&#10;1oS0JK2CaevTCVqfwdwDR1iQeoO58kwD0+rwib/FAt0N8m9bKbvbwMHYJDZt2UZqejoFhQWYTEYh&#10;VbUwSRKpqamcPn2a1tbW3rZ01aYu5UbD79S1Itzfh9a5f/9zt3iVTpeKca/G44uBcDiprq6mpOSI&#10;tvhJXFwCCQmJpKWmY9AbMBj08vs69DoVzjhd8zKSkhJJTU7BaDBSWlpKVdUdLWa+NuBAfquvjf/n&#10;nh40bA/iYfrbST8p+cvjx60iUYqi12Lp34dbBS7z2OgQw9AiBaTO00NFh4e0q21sOnybxSZR9aZq&#10;goy1+BubhIREHVrUjFUnU4SMVIwZRfp9xK+iKSr0kb8ad66GPvoo4r9P/r0GQAgpsxu/DI8QoBvf&#10;VCG7FCG5FDc+yUJYCXZ8YxuZfegC63YlcXDNXArWjuDG1o9p2/Mmtpi3cWR8SHf2V1AsavzEODjv&#10;BeWT4cIkODOW7mPD6M77Ak/mx9QmDiNnhw8bVi9jxup4xq8rZMS6IwxequOzoI18O2UO48f5MWXU&#10;WKaOGkz4+M9ZM+V99k19jcQZz2Kc3Z/ChU9zcsUALm4cxK1dL1IT/SYtGR9hy/0at1qi8PhEOOUj&#10;Wx9cRRPpMn5Dc9JvubTnO/SrfVgyJ5yZGw34xVbilWrTolYGJbcxPU1N7lIGQDW/SH4Ief8YVLwf&#10;HxUFVI2AsXQJrPhmWcUIdAnUbGI1Bl4MgiBI9k0zd8lruzwL+Z6Qv7cYDO8s1VkqeZ0j5zE1siL7&#10;GmszSgjaGMmcHfGsScrFeKkew8W7bEvLYnt0AqZsk5C9HpPRpBF9ihjj4uJiIdcqjVz7FiPpC2ym&#10;jd76AX6MjBT6Pu8zAn2v1Xn6mmb6XqvfUL+nVqPq6OjQoF53iXehFidRn/cdq/Dg9fT93t9DejB/&#10;H8TD9LeT/ijy/+GDVx23KvRwl8sqLneXuN5dWJ1WUfZubtnc5Fe1s+NoNQvM1wkxVRGc1cK0rDam&#10;Znfil+VgihC+Ig5fNcZcbS1C2EIyvWEFhMT/A/iqpe4EitQmC8FNEfgIyU3JFLIT1a9FahTyn5Iq&#10;HoKQ/qRkBxOT7UxItuEV30xwVBkRuxLZs3YO2asHc23z23TtfRlP/Fu4Mz+hO+drekoG03NKyPfC&#10;OFHeEwTj6Skbj/vMKFzHhuLK+5o202BuJI3DsD2QxUsWEbAqiZHrShm+/hTfLLbw7Zxkhs5OZnBY&#10;NN+E7uabGWv4dno4w/0CmDhlDNMnfcdCr69Z5/sl+wI/JCHkPfTzP6JwxcccW/8x57b9lsv7vuZa&#10;5BAuHviGUzu+InfzUGIixrAsxJugWSsIWJuFb8xdxqXYtRW4JmUo1S+ELcq/L56NNvHpP4R8rvL0&#10;AahmNAV/s3ov+aw8BpPkrRgDH3luvfHr7cwwdzJDVP0MXW8zUniWGPacG6zLuUjcsasUlt9m0469&#10;rFq1ih07dqPTm8nNLcKsM6FPSiZTCF8tOdjc3Pw7Uu0j7D70EfeDZPuH8GPltG9/X/qxfT+W1DEP&#10;XodKatv3+u8p9eXZD/Ew/e2kn0z5qwqgKSHV1ipGoEPU/c1ON+kX6llhuqw148w01jDd0qqRfWC2&#10;VWAjIFvUZLZDyF4IJcstrz0EynaqWgdVVKUKUqYR0H2V/7sYLApCVr+bXSrk5G0Ub0EvhK63ax6D&#10;l5D/ZCF/FXpYDR+cnNKDl5pElGTFK6mTCbKdEN9EQGQFC3dnsGXtAjJXDqVs47u07HsdV+w7eJI/&#10;pMfwKZ7cz/GUfIX7xDc4T3+H68xQIf7hOE8Mp/PYGFqPTsJWOFKU+FBuxIwmaV0Ac5esZtIqPeM3&#10;HmPs2hKGLTHz9VIzny8z81lEFp+vyOWLlQLZ990SIyMW6xgzP5VxcxLwEuPgFbyOKYGL8fcPIzhg&#10;OjMC/AmZHsCMkGCCZocRtGgp01bswXt1JhM3HGXCriomx9m0e52U6WSSzoGXTvJAjMAUQZ/iV+GJ&#10;+5S+Fqr4AfhIXmvqXeCjOnhNbvG4VGiETi3kQbAo+WBDDUG6WwQZrhBuuc7mIzUkX2mn+K6dax1u&#10;ah2e3mG23R66pFy0uHqolf3NrZ3UVtdQduYcep0FnTGPpFQjRUXHaGsQwr8/OkaNklEKu49kfwwP&#10;ieZhepj+uPRHkX+fClIV8XcVU0j/VlU9u1PzWZ56inDzXYKyOvHJFuWZI4Qj5B4g5K4I3jdbCCa7&#10;B28NQjj3x1j7qeiSAn+tg1HIWs3CFOLvi6/uLcSvltPzke33ilW+L4ZCW49WDIAKijZZCLA3/LAi&#10;/24mpwr5JwnJxcnvxLnxinMwIaqVKfuvM3NnPotWbmb/Uj+KV39N9ba3cRx8k+64N7UFSOyWT7EV&#10;fIaj5HNcR77Cc+wbuk8MwSXkbz8+CtuxUXQXfEW38RM6UgdzOmoqG9csFvUfw9iNhxm7o4xR28oZ&#10;vFa8gJUn+XrlGb5ec4Fv1pbz1doKvt5wka83VfDVpjK+EHy1rYJv5PghW88zYstZxm45w9jN5xiz&#10;pULOc10LazxsTz0j99czPqqZSQlOJidJHqSquPR2pmW2M03fRoC+Az8VnVPzhmxiPJ34ad6UwOzW&#10;mmt6oZrX1D5R8zkd+Oa0COnXEmyuZm5OFSuL77LnQgNpdzooaHVy3tHNHbuD220tXKu5S/n1q5wv&#10;P8+pk8c5UlzE4fwcCnOzyMsyYbGYMOgzMBsyMOhSSUiMJSEtlZMVFTRbrdhUp6xHNQ+qztneRUoe&#10;JPqH6WH6S6c/p2fT91s/xE+d/uhmn76kXquK6haVd+VGHfszjrAw7jiL8xqYZmnXZlD65PSIsu8W&#10;4vcwVRCQhbxW6BGoKfXO3mXwLOIByOf+FjleDS00y2tFThpJiUG43/zQCzmvIi3V4SuqdbJq+hFo&#10;ERszVagAFV9GjEt6N1NEEU9JluPi3fjEiyqOb2VCdC3jDtxi8u6zTFubwrywUFKWDuX2zg9p2/08&#10;rpgXcKa/idXcu/qUo/hreo58C8e+o+fkMBznRO1fGI3t3CjxCobQXfwtXdnDuZPpR+aeMOYtXor/&#10;2mQm7TzJ2D3XGLPzJoM3XeGb9Re17ZAtN4TgbzB4+22G7Khk6I6qXuysZMTuasZHNjIlrp0pCe34&#10;qEVTxFvxTenCL128pQwHfnJ/vYut9PZzqKBqGlR4YqNA8kitNKWMZm8TjmpCU/loJ9DSRbB4XkHG&#10;ZoIzagnLrGOhuY6tR1tIvOqkuLmH8x3dlLU6uFDbQNGFi5hKj6PPLybTUoAlKwej0YjFbMFkUm32&#10;Ju19RkYGSUlJWru9TqfDbDZr7fdlZWVcv36dxsbGf9eG39du/mBZ6hMXD9PD9JdOfyoC/rHU91s/&#10;xE+dfhLlr5H+/QqswifUN9owFV9mVUwJi1MuE25qZKbJqsWgUWSvSH+qYJoaHSIEr8jfX82ilG0v&#10;EMUvhCbwk8/VPj+Btki2GIGpAjXEUCFAiF/Fj1HEpjyEiUYV5KuHyeIVeOm6NagmjykZiPrvYVKq&#10;m0lCnpNS2hif2MKYGMGBFiaKip66pYygeTtZPnMSOlH/13Z+QtvBd7AlvItD9z6u7I/xFH4FR0fQ&#10;c3oC3WWTcV3xxnndG/fViXB+KJR+gdv8OTWpo8nbO42IpfOYtjoar61HGb/3GuMP1DBcyP27rbf4&#10;btttIf0qDUN33mXorhoNQ3bKMbtF1e9rxj9FyFrU/JRkMXKyVcreW4yYMmbe4tH4pLvEAAiZ68Vb&#10;kvtWHpHq/FZr8U4Rop8iRK/G2E+R9+qYaZJfARnNzNTXszS3lq1H6ki51MHhu26O1jgoulJL9rEy&#10;0sxFJGtNM2ZMZpO26EiWxYjZZCQzM5OU5N5OWUX0hYWFnD9/nhs3btDQ0IBV1Lwi9QdVfB+5q21f&#10;p2nf+x8e86cu9A/Tw/R/mv6cZfHBsv8gfur0R5G/qqh96DMEdruTuvpWjp6+TIL5FCsji4hIvsgi&#10;Qy2hxg4he9W2341/jjIA3WIIhLSE+H3kvWr+8RHPwE81C2lt/go2AswdTMtuZ4almRBRpqGGe4Tq&#10;7q9ypRfDohYjMcjnxjYxMm3MMHWImu1kmsFKoN4uqlh+UwjSVxSxj3gBavGRKek2vFI6mRDfyfgY&#10;OxMO2ZmytxH/DUfwmbVWPICppK7z4ezOYVRGfkl7shC/8RN68kTxl0wU1R9Iz7np9JT54Lnghev0&#10;eBwlw+m0DOFO/FBK93ixc3kwgbOXM31zNlN2VeB1sIaJMW2MjWxmyK67DBaSH7KnTtDAEPntIfua&#10;BC0M2d/CMMHYGFH66XK9ymtRZK88GAVR+t4GBTGKovB7QzcIuasRTyb53OCWPHMSZOpErQAWaqzX&#10;ZuIuNday53gHljvdFFd3UXD5HgnZJeyOS2F/XAJxqemYcvIxZudhzMolLV1PUqKQfFI6ukwTBYWl&#10;nLlQwe2aejodQu7u3lEyfSr+wXLwIIk/WE7+EP4UBfzPmf5UlfRhepj+FOmP7vDtq9yqwqtFpe2O&#10;Lmy2Tqru1WIpOk5K9hlWxxazMPE8C82NTM/uwjuvm8m5ivCFqART5PXkPEGuKNocu3gCHQRbmoS0&#10;6piju8mq/CskXGqkoNbK2XYntx3dXJZtxqmbrE8pYklUHvMO5jPrUDEzDx1lRtQpQuMvMiu1ktDM&#10;elG5ajETFQJZPAQxAH5p4lGkCHGmOPBO7sArycrEJDtjo9qZvO82vltKmDB3J8HTp7Jv4UiKNn7L&#10;le1vU3fgdVrjP6I5eQhN6WNozhhBa+rnNCZ8yO0D71Ox4z1K1n1C3IJvWTR9Al7TFjFpuQ7/vdfx&#10;PljPlOh2piQ5mBDbxVBF9nubGCrqfuj+VoYcaGfogQ6GHhQc6mBEdBvjEq3a6JwpOg+TVZx6gxgB&#10;wWS1VSSvdXqLIZX32rKLWhOZCjTmECPZTkj6Hdbk12KqdnCs3knq4QtsOpjCxj2RRCclYbLoybbo&#10;yDZmYsxIJT05haSEBCxZesrKz1JfdxdbZzsep4NuFRdJLUziUaExRLl3q5nZ3w+R7CsDfST+90iC&#10;D8n/YfpbSn80+avUZwDcSvk77XTarbR2tHDt+jXS1TC+vGPsTD7M3H2FLM6oZL6pnZlZXaL+Bblq&#10;tE8XU3M6ZV8Ls43VRJhvsfdwJebyZo5creP63Wru1FRRWXOX67fvcP7iZQpLTmDKPow5u5RMQwE6&#10;YyEZ5iJi03LYEqknYkca4RuTWLBdR/ieAubGVjAzvVFbDctHNYWoJhHVLJQhRidNDJEYA58Em7aQ&#10;iG/MPbz2XsZrnZkJczYyOXgOM4MmEzFzMLvCv2bf3E84EP45++Z/x47w4awJG0N4qBchs4LxC4tg&#10;ypIYvDeWMHZLOeP3964tOzlVPIsMJ95pLkbHdjJMyH6YkP2wAzaBg2EHHQzXgpjJNtLOuHgxTGlC&#10;6noheG3+gnhEQu5q4lXvwiNyD1mi+MWTUp3iaiESb9VkZnaLkWtjnr6SjIvNJOae0CZPpSalkG3O&#10;JsucI3mVTXKGSQxAOknpBg6XnuDOnWpsHV141BKDD7THK/SSuyL2Pvw8lPrD9DD9PaefnPydslWL&#10;pttFLVo726iqqiRVCCYju4TM4ousjCliUdQRMQJXCTfeZb7xHvP1d1ikv87O0nvEn7rLoewT7EpM&#10;Y290FGmiSC05Ziy5WaTpMkhKS5WtgYTkNA5GxrPvQCz7D8VrMVr27I9kz6Eo9kQnEJmYQXy6iajE&#10;TDYfSCF8ewoz94oRSL/NLBXzXXV4qglLaoijGtsuJKuWIfQXlR2QIZ9ldIlxsDE8oYXvxBsYvfcG&#10;E3dcZNKm00zeeJLJm04xaesZ2XeecTsvM3Z3FWMP1DHqUC0jomQb38yEtE6mZIqxSXfiK6SvJppN&#10;SBNyj2tnSLQQf4yDETEehkf3iNKnFzEK3UxIV2323XiLklcd2b2qXiCvA0xyjRrUMEwXvYuRiGdw&#10;f4imr9lGWG4H8yR/l2RUsDbjLDsMp9gcb2FPopHcY6e519SgLW3p8ajlBttxu2x0PzBb9u9dxT9M&#10;D9PPPf0k5K9SH0m4u3u0wGxujwu7eABdHa1UiwHIKygiJimNdFHrqTnH2BKXzeJ9FhbsNhKTW8aJ&#10;Wy3E6IvYFZlAshC8WZ9KviGZ9ISDREcdIiY2FnOWhbLycqrv1tDY1EJrWwftolbVtqm5ldr6Girv&#10;VXLp2mWOHivBpEslMWo/hw7sJ16Xy7qEAubEnWCWoYFpKm6NyaENcVRquZdk+4aPijEQ4vUxO/DK&#10;7sDL1MnkzC7GJ3QyJqpD0MXoKBsjIjuFuDsYHW1nwkEXYw5YGXmwldFxLYxLbcfLqNbR7WayGBgv&#10;M0wQAzMy2c6QmHZGJjgYleBiVKybUdFuRka5GBsrXkG0g/GJLiar4ZnZajisUvXqGtVop17SD1SQ&#10;a1QhFtRCK2rhEf8sN35qYpw2TNajjZqamm1numpCM7cwU68M7U1W59xiW/4lMs/f4nxDK3UuJ109&#10;bmxqURu3iq/0UNk/TA/T30P6yci/L/UShxrB4cTl7MLh6NSMQKe1g7LLl0jM0BGVJOrdkos+u5B0&#10;Yw56cw4XKi5jycrFbLJgyNSTEB1DYkwcZ06cpK21VZRpb/ND30iRXnWqOhsd8hsqKmeXeBtOWjut&#10;NLW00NLUSFtDDU33qrh06RpRusOsSj7FAt0dgsydBKiOZYFajENhipCsml3so0YWicJWi5/0egad&#10;+An8LTZR1w5tDsG4pHYh+HYhazvjYpyMje5iXGw74+LFOMRZGRXTyYjYDialC4ErJa7NY3AzTt8l&#10;pC9GI8Yu33f2Er2o/4lxXUyMbWFSbCNeMbX4p6hlFK0EZinjpCa59YZV6Ftm0NciJC/XqK7TT86v&#10;5k2okVAqBk/fcFlfgWoWmiK/O1nubbK89pHr98u2yXfb5d4aCTHeYaGujJSzd7nTIcba04NHDEBf&#10;085D8n+YHqafb/oTkL8Qx++aDhRJu8ULEGVpt4tK76Cto51LV6+Slp5OdEw0CQkJpInSV0MG02Vf&#10;ZGQUep2Bqqq7dHYKobvcWIWIOpxCTmIAVMjnHiH8bqdN64h0q05IMQbqN9RiLcrQ2G0dWDtbaGpr&#10;4m57F2fqnGzMu0OIoVHUsCJPIWStnVyRvYJqPxfI+97IlWpegYIQq5proKFb22rxhAw9jE9yMTxK&#10;1Lso95FKvce5GBHvZni8R9DDMNmOFAU/Id0pJC7n1okxSG5kYnStFqPe5+AVQuIusUp/gwPHa9Bd&#10;bcN4q4PcGhv7jt8iPPECc5JuEJpeRUhWM4HZ7Xjn2JiSIySulL0yUPcNQO/wWLkn1QegVplSyBFj&#10;Icf65YrByJXrFwOk7kEZt8m5aJ3rfuLVTM28zVJDBcU327hR10mXw4NL5afgQQPQ59n9EA/Tw/Qw&#10;/W2mn5z8f4wg+tqP1VYjaoFS8CqAVl1dHVfFGCioIF7t7e3acaqjUU3zdzjVsoxqBqgaaaLmEfRG&#10;ZnTIMTY5Z6egVX5Dxfyvc8FdRzdX2p0U3Wkn+mQ1K7OuEqYTErW0EGhRwcrUBDIh8v8UihzleG22&#10;awc+Qrw+Qqo+2U6mCJlPMroYk97FsOQOhid2CfGLkk9wMTbRzpj4dlH0dUyJu4N/7CVCE8tZlXWT&#10;6HP1HKuzctXqplaFru7x0C5Ku10MY11bJ5WNbRwvv0Vq9lH2JJkJ3xTJrO0ZhMWcYJ7hHjMt7UzL&#10;UmGWe9eVVQjM6tIQkGUVb6ZDg7+2tTFVyF8tPRigzZHonTuhRgqNT7czNrkJr8RbTE84zybzBeJy&#10;T5BzuJS7d6t/19nb99z6jMCP4WF6mB6mv830k5P/j6U+AulDr1fwvUF48H0f+kacqOUXbe5u6q0u&#10;Ltd3cayyA9OVVuLPN3FIsO3kPVYWXWGB6TzhukvMVaGgLbUE5bbjl2cXhevCSyliIUG1MLdal1U1&#10;+QSIEv5DUDORfXNEsYuC9pZzTMnxMFnOoYaoqqGpvgJvs5NxqS2MTxEiTWpgcnw1XpEXCUu+Jur9&#10;HieanNR4emjv6aZJPJWqxhpOnj1NQVEBublZ5OdbyMs2kGPRYTJkaDHhMzIzSExOIiYhmvBlS5mz&#10;cjvzd1tYknCZBcY2QlRHtdyHryj6KflybXk2ed0l19ol12rXDJS33OMU8V4mm7qZqPMwNt3B6KQu&#10;8Tys+KS0i/dxh6D4W+w51kBFZzf70vNIMVo4XJjN+dPHxHPq0vK/r3lNPY8fI36Fh+nnlR4+27+f&#10;9Gch/x9LqnA9SPZ96Ct46rVS+TZXN6ev17Aq0sSqlNMsNdwhzNhIkCjdQBUUTgjPP1dUb24ngbl2&#10;2TqF9N1453vwyu9mUl43Xrnd2nwC1cav8F8hf4VeA/D78Mt2M1VFrzQ0EJpxm/mZN1ifcwPd5XrO&#10;trq44/Rwo6mZ4jPnMOXlkS5knpGRitmkI8tiRmfMJyUjm4RkI/GJGcQmpJCcloYpy0RxaREnzxzl&#10;9LnjHC4tIT4lg427o1ixI47wbaksOFTC/NTLzDGKcTO1EiDX4ZsjhJ7VgbepnSk6tf5tI5MS7+Gd&#10;UI1/4m28Yy/jF3eZ0NRLbMq/TfzZRkrvOjlxs4Go9By27I4kJ68Ik1xbSloiFy+Vi7f1fdiFvmfy&#10;l0x9ZeKnxIPpxz5X+DmlH7u/H8MP6+J/lH74vT78PaYfy4c+/DWnvxj5/1h6MNM08ld9BQ4npy9d&#10;Jzn3BMtj8pkXf555hkZmZTkIyvaIAfCgOjn9LHZR5B4Nvnmi7kX1TxVVPFVU8VQxCoGi4jUyF1JX&#10;+P+3d+VPbd5o+G/dTrppmXQ2TZNt0na7O9OZPWbT/tBt05CDcNoY8H18vmk4nDgQrhCuct9gwGDw&#10;bXiqR46o62E3k9ndKRg9zDv6JH2f9H4y87yvpE8SVxVzHPxDP7ecKAtXG1OYzvyrwRyuCqPyQfBA&#10;PL+Lj/wbuOGdw1fRWVhmdjF2VMK8IMrJ7U2EegOof/QtWlrq4XaY8GPYjYjfDY/DAYfViQ6LE62t&#10;FvgCDoyOx7G9s4Z0NiWHtfL8tj5dRD5VQG4vi3TiCInVbawvrqAnGobF0oLHTQ/wTf19fHWvEX+q&#10;d+Hzpn7cbh3Bx6YxfGqfxt8jq/iuL4GHsQTML3fhnzrAy80MFoSOPD8hIdpzZm8bPmFgHjY/gqW9&#10;Gd1BLwJe0eOwW9HR1Ymx6Wkc5Tl/8uue2G/9T1z5f/G/kkqclU+pJZz1fmeJ+s3f9rtXP6fkMuKs&#10;dlBynnFuyZ9CAioIAzA9NwezzQVfzxAaXDF88cCP281x3HEu4BNfAtcEOV8VHvDVEMm6IMi/iPfD&#10;J8L7B66EgfdDEPmC3IUBoBHgFhIcuuFEaJ0g+zqjiGu+Av7gF6EwKh8aGfAAkzpjB9d9S7jjnUHD&#10;0AYGdzNYFj2R0aVFdHjduNfwEM0dbfAIrzkQCMhNzbiRWflUKJEu4tzzZmdnpzx/8WbLYjmcVSFq&#10;eEXlpbNpJDNJbO1vYmV9EdFoAK0tzegUPQGrKwSLrwfm4AAavHE8cvWg0d0Nd/8IYhOLGF/exlIi&#10;iaXNHcytrGJ8cgp9/f3wCH39fkPqSR05ua42XhsfH5fzL6yfHv95/6fV0ND473GuyF+BXockwoIg&#10;x2wOmVQWI4MjMJlMsNg74X36FB2RPty1BHHnURhfiN7Al45l3DQORG8gjWtyOKiAK6IX8F7kBL+L&#10;Cuk+lvJelN/OF4R3zy9hyp95XhGG4feBjDAiSdwMruEz/zTu9s/D/dM2JkTdHMbx9PWjvrkR9x/f&#10;h13oEAn5Ybhdwst3wtrVhS5BpCTWV69enR5GogidojwphpVetYorg8c4z57NFLPYzxzgKJNCaj+J&#10;uakpGIKoTS1tMLW1o9Mm6nV4YXcZcAhxuoXx8QbhEiFX8PKaYhN5nXYPrDa3JHtuyvZUtB931+QG&#10;bJX6Kb00NDRqH+fO81ckdEqchSKy6TQOkjtI7m0iFHKhubke7cLjtnqFx903DGtwGP9sCOHWwwg+&#10;a3+JL50/4XPfKm75E7ge2EddKIMP2CsQPYKrEXr//FImhTrfLj4OJ3FDEP4nnknc7V1EaO0Q88UT&#10;PF9exffmdvzjX9+hze6AEX0Km8cPm9sPi80rx+wdrihejs4ieZAVZP/L5Cj1VuTPeKUokq8WlS/f&#10;m181ca2EEJZbyBZQyORRyopeAo8YTO5iYWYS8VgPAobobdhtsFu7YOPZsw7RQ/IYop26EY8PYHJ6&#10;FluiJ8Bza0tvDhVnHZX6VeuioaFR+zh3nr8iIEWGPBM4c5LFUfEIKa4YzmSxtbGLWO8gLGYbzGYr&#10;Oq0uuVDM6I4JQxDDPUtIrh6+3dCDO5ZJfOpYxR+9SdwyMrjhy+F6MIeP/Hu46VvC1z2LMBaSGN45&#10;RGRkCD+0NuN+YyMcXj9CwSj8bgMu4TXbOh1wivBZXxzLi6vCIGVxLIj5OC/ImmP2+fJwiSJwRarv&#10;AvXuJ8cl0f0py4kgbNEEEPZAbpfN8xLyok6emFYqCaNAA8E6ZVtxZbWIi55DUYhcaFegYcrKePlQ&#10;81/al3q+q44aGhq1gXM57FMNRVb0qHOCaDl2zgO1OWwxNzeHYDCINrMJTeZW4aVbYXI6YY9EYcRe&#10;oj3wHN80Gfjz90785Ycg/tb0HH/tfAHT4DJeHeTwdHIJ3z5uxb36xwiHwoiGo3DYeSCJD11WJ9xu&#10;D4aHh7G/v3+qA3sjMpRS9qB/KxJVZF4tGhoaGv8JF4L8CRKa8lYpinxpCA4PD5E6OMD6/AJi4Qis&#10;bSa0NjxBR5sZ1i5+O++Hx+iFERqE3fMcT+zduNfuwQOzHa5AFKFIBIbPC4/bhQ6LBS6nFxNTc0gd&#10;8Xv38nCO+vSR19SjWjThamhoXCRcGPKvhjIGFI5lk5jzmTSy6RRy2UPs7m9i5PUAvCEnGs1P8MTc&#10;iJZOM1ptnWjvssHl9sJvCKPg5oStBY6uDgwNxoUhOZBDKDmWWTH3qcldQ0OjlnBhyZ8gIZ/2CI7f&#10;9AhKBeSLOWQKaRzlU0hl9+VXM/vpI0zPz8Mf+REdHXY8aWhGU2MrAoEw1tc3kBcefr6Qk8+WTnI4&#10;PikI0efHamho1CYuNPkrKCMg2PqNCJedX7ZQiiUci7BUOEY+KwxEgZOmJeRyRWQyBWEsOEl6Im4X&#10;ZfBPlkXSV6I9fg0NjdpDTZD/v4PqFVSLmi9Q4/enxkNDQ0PjkqCmyZ9QxF4pGhoaGpcdNU/+Gpcb&#10;Zxl/iobGZYcmf42axlnET9HQuOzQ5K9x4XAWmVfP6yjRKOOstqFUt+NlhFovxDlA+cWgiLNtuJC0&#10;cjPGbDZ7eg+vmc71PxTG1eJTVQafUXlq40S2sSqT16yH15V1834+W5mn6uczTGOeSuc1y2TIOBe/&#10;Kr1Yr7pXHZRFYZomf40LB0VU1aLxbtBtWAbfm4RIUiVBcuPDjY0NSZ4vXrxAIpHAysoK4vG4JFdu&#10;3Mh7GG5vb8uQpM97e3t75W4Ae3t7WF1dlaQ8NTUldyFYX1+XdYXDYVm+qpdljo6O4vXr17Iu7gJM&#10;ck6lUrLMhYUFSeKsn88pMlchn6d+rGdmZgZjY2OyjGQyKfXkIljqEY1G5cmJ6rfW5K+hoXGpQSJU&#10;REqS7e7uxuzsrCRvGgMahbW1NQwNDUmDQGIlydPD5rPcIZfETCOgCJ3lMR6LxeQWNHxOeewDAwPY&#10;2to6JWHmcet37ghMcmedvI8h62F9TF9cXJREz/JZFsmdcRoe6sajcEnyLIf3Mv/Zs2eS/HlPX1+f&#10;JH/1rpr8NTQ0LjUU+ZPMSeSKZJlGIXHSa6dnTmKdmJiQxEwC51kY9NqZxpBET++dXjgJnfn0xPms&#10;InCmM415LIPpLJfCNOpAr5/30ghRFxoflk1dGOf1/Py8jFMXevx8nuWyF8B7WDb1orBcRfzKCGny&#10;16h5KA9L4+1QbaWI7zy1m9Lt/6HTWeVW1leZd1aawtvSq/Mq06vzVbz6d6i8T11X5hOV6Srv12kn&#10;+BlBfzLiHHfn0gAAAABJRU5ErkJgglBLAQItABQABgAIAAAAIQCxgme2CgEAABMCAAATAAAAAAAA&#10;AAAAAAAAAAAAAABbQ29udGVudF9UeXBlc10ueG1sUEsBAi0AFAAGAAgAAAAhADj9If/WAAAAlAEA&#10;AAsAAAAAAAAAAAAAAAAAOwEAAF9yZWxzLy5yZWxzUEsBAi0AFAAGAAgAAAAhAL7dN/UeBAAA9QgA&#10;AA4AAAAAAAAAAAAAAAAAOgIAAGRycy9lMm9Eb2MueG1sUEsBAi0AFAAGAAgAAAAhAKomDr68AAAA&#10;IQEAABkAAAAAAAAAAAAAAAAAhAYAAGRycy9fcmVscy9lMm9Eb2MueG1sLnJlbHNQSwECLQAUAAYA&#10;CAAAACEAxFNQreEAAAAKAQAADwAAAAAAAAAAAAAAAAB3BwAAZHJzL2Rvd25yZXYueG1sUEsBAi0A&#10;CgAAAAAAAAAhAAx7K/MitwEAIrcBABQAAAAAAAAAAAAAAAAAhQgAAGRycy9tZWRpYS9pbWFnZTEu&#10;cG5nUEsFBgAAAAAGAAYAfAEAANm/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2" o:spid="_x0000_s1064" type="#_x0000_t75" style="position:absolute;left:-476;top:1524;width:16081;height:10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HuwwAAANsAAAAPAAAAZHJzL2Rvd25yZXYueG1sRI9BawIx&#10;FITvgv8hPKEX0azLImU1SlFaSm/V9v7cPDfb3bysSdTtv28KhR6HmW+GWW8H24kb+dA4VrCYZyCI&#10;K6cbrhV8HJ9njyBCRNbYOSYF3xRguxmP1lhqd+d3uh1iLVIJhxIVmBj7UspQGbIY5q4nTt7ZeYsx&#10;SV9L7fGeym0n8yxbSosNpwWDPe0MVe3hahUUS1MUXy94yvcXPz0O1/aNPlulHibD0wpEpCH+h//o&#10;V524HH6/pB8gNz8AAAD//wMAUEsBAi0AFAAGAAgAAAAhANvh9svuAAAAhQEAABMAAAAAAAAAAAAA&#10;AAAAAAAAAFtDb250ZW50X1R5cGVzXS54bWxQSwECLQAUAAYACAAAACEAWvQsW78AAAAVAQAACwAA&#10;AAAAAAAAAAAAAAAfAQAAX3JlbHMvLnJlbHNQSwECLQAUAAYACAAAACEAcQ1h7sMAAADbAAAADwAA&#10;AAAAAAAAAAAAAAAHAgAAZHJzL2Rvd25yZXYueG1sUEsFBgAAAAADAAMAtwAAAPcCAAAAAA==&#10;">
              <v:imagedata r:id="rId11" o:title=""/>
            </v:shape>
            <v:roundrect id="_x0000_s1065" style="position:absolute;left:-1144;top:-3048;width:10763;height:561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ExxAAAANsAAAAPAAAAZHJzL2Rvd25yZXYueG1sRI9BawIx&#10;FITvQv9DeIXeNFurbVmNUkqFCvbQtez5kbzNLm5elk3U9d83guBxmJlvmOV6cK04UR8azwqeJxkI&#10;Yu1Nw1bB334zfgcRIrLB1jMpuFCA9ephtMTc+DP/0qmIViQIhxwV1DF2uZRB1+QwTHxHnLzK9w5j&#10;kr2VpsdzgrtWTrPsVTpsOC3U2NFnTfpQHJ0CGyq9f8Ov49wPpd3+7KYvRpdKPT0OHwsQkYZ4D9/a&#10;30bBbAbXL+kHyNU/AAAA//8DAFBLAQItABQABgAIAAAAIQDb4fbL7gAAAIUBAAATAAAAAAAAAAAA&#10;AAAAAAAAAABbQ29udGVudF9UeXBlc10ueG1sUEsBAi0AFAAGAAgAAAAhAFr0LFu/AAAAFQEAAAsA&#10;AAAAAAAAAAAAAAAAHwEAAF9yZWxzLy5yZWxzUEsBAi0AFAAGAAgAAAAhALJI0THEAAAA2wAAAA8A&#10;AAAAAAAAAAAAAAAABwIAAGRycy9kb3ducmV2LnhtbFBLBQYAAAAAAwADALcAAAD4AgAAAAA=&#10;" strokecolor="#d00202" strokeweight="2pt">
              <v:textbox>
                <w:txbxContent>
                  <w:p w:rsidR="0099450B" w:rsidRPr="0042685D" w:rsidRDefault="0099450B" w:rsidP="0042685D">
                    <w:pPr>
                      <w:pStyle w:val="ab"/>
                      <w:spacing w:before="0" w:beforeAutospacing="0" w:after="0" w:afterAutospacing="0"/>
                      <w:ind w:left="-142" w:right="-126"/>
                      <w:jc w:val="center"/>
                      <w:textAlignment w:val="baseline"/>
                      <w:rPr>
                        <w:sz w:val="14"/>
                      </w:rPr>
                    </w:pPr>
                    <w:r w:rsidRPr="0042685D">
                      <w:rPr>
                        <w:rFonts w:eastAsia="+mn-ea"/>
                        <w:color w:val="000000"/>
                        <w:kern w:val="24"/>
                        <w:sz w:val="28"/>
                        <w:szCs w:val="48"/>
                      </w:rPr>
                      <w:t>Составление бюджетов</w:t>
                    </w:r>
                  </w:p>
                </w:txbxContent>
              </v:textbox>
            </v:roundrect>
          </v:group>
        </w:pict>
      </w:r>
    </w:p>
    <w:p w:rsidR="00EF44EE" w:rsidRDefault="008F483A" w:rsidP="00853C5B">
      <w:pPr>
        <w:pStyle w:val="a3"/>
        <w:ind w:left="2268" w:firstLine="0"/>
        <w:rPr>
          <w:b/>
          <w:color w:val="000000" w:themeColor="text1"/>
          <w:sz w:val="40"/>
          <w:szCs w:val="3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441325</wp:posOffset>
            </wp:positionV>
            <wp:extent cx="1122680" cy="1123950"/>
            <wp:effectExtent l="0" t="0" r="1270" b="0"/>
            <wp:wrapThrough wrapText="bothSides">
              <wp:wrapPolygon edited="0">
                <wp:start x="0" y="0"/>
                <wp:lineTo x="0" y="21234"/>
                <wp:lineTo x="21258" y="21234"/>
                <wp:lineTo x="21258" y="0"/>
                <wp:lineTo x="0" y="0"/>
              </wp:wrapPolygon>
            </wp:wrapThrough>
            <wp:docPr id="9218" name="Picture 55" descr="http://s016.radikal.ru/i335/1704/ba/8d302c9dabd6.jpg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9CC6A0-13F3-4B9F-99DE-92E9FFE400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55" descr="http://s016.radikal.ru/i335/1704/ba/8d302c9dabd6.jpg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9CC6A0-13F3-4B9F-99DE-92E9FFE400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20E2E" w:rsidRPr="00520E2E">
        <w:rPr>
          <w:b/>
          <w:noProof/>
          <w:color w:val="000000" w:themeColor="text1"/>
          <w:sz w:val="24"/>
          <w:szCs w:val="30"/>
        </w:rPr>
        <w:pict>
          <v:shape id="_x0000_s1100" style="position:absolute;left:0;text-align:left;margin-left:405pt;margin-top:122.3pt;width:46.5pt;height:26.25pt;rotation:-664284fd;z-index:251718656;visibility:visible;mso-wrap-style:none;mso-position-horizontal-relative:margin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c0vwMAALELAAAOAAAAZHJzL2Uyb0RvYy54bWysVttu4zYQfS/QfyD0WKDRzboZcRbBbrcv&#10;2+2iq34AQ1GWUIkUSMZy/r7D0SVyIyVOWz/IlHTmcOYMZzS3H85tQ05c6VqKg+PfeA7hgsmiFseD&#10;82f++efUIdpQUdBGCn5wnrh2Ptz9+MNt3+15ICvZFFwRIBF633cHpzKm27uuZhVvqb6RHRfwspSq&#10;pQZu1dEtFO2BvW3cwPNit5eq6JRkXGt4+ml46dwhf1lyZn4vS80NaQ4O+GbwqvD6YK/u3S3dHxXt&#10;qpqNbtB/4UVLawGbzlSfqKHkUdUvqNqaKallaW6YbF1ZljXjGANE43v/iOZ7RTuOsYA4uptl0v8f&#10;Lft6+qZIXRycGOQRtIUc3T8aiVuTNLIC9Z3eA+57903ZEHX3RbK/NBHyY0XFkd8rJfuK0wLc8i3e&#10;vTCwNxpMyUP/myyAngI9anUuVUuUhJwEXpb5aejhYxCFnDFDT3OG+NkQBg+jzIsicJTBqxB+CTro&#10;0r3lss6xR21+5RLX9PRFmyHBBawwPcUYYw4kZdtArn9ySeDvkl0axruE9HATe9O5mNH+Au2Rah0U&#10;XIA2mMIFaLHvBuVuHb3BHa2jN7jjdfQGd7KO3uCGqp/V9ZM42yWBR0BXD65RFMZj3c36Zku8n2Tx&#10;Ln0V7y/TF6VZGuxex18m8BVP/GUW7QHbPBLLTEY7iGxDC3+ZRD/NALmhsb9MoB9Df1tywik/TueY&#10;VtPRZmcxnm1YEajHg5OnWEed1LaO7EmHasmH0oQKOQsslBmdXaAhfIsOsZBX0KC8NZ/IITYLn8rw&#10;BbnvX8DhzFl4smSHuJ6DUNCxba/ObR6gM+Q+yAz9OrcqQsfOQSMs6Y4aqwH6AkvSQxfByiXVtLLv&#10;WnniuUSUsWqgqugE1jjs/YxoxDrSJnd0eIJM/x2SYh+ygV2PHPywzZLuJ7LpfyB99vQ92Ll7bfKO&#10;KoG3vpe+CIw1UvPBLavwu+UNbXe+VGJT4An7dnxBAo5a2ndAV3LxH4O7OrJrfY3h83VdVBPymqAg&#10;83NxwHr5RdSyqYvPddPYvGp1fPjYKHKiUG+JF3r30ym/gDXYLi4eXWlpZ4JfRIHlamjdDGs8mOOQ&#10;YOeCYb7Q5qnh1qtG/MFLGEhsrWLrwFGQz45SxrgwUzNDtDUrIajZMHzbcMRbU45j4mwcvG08W+DO&#10;UpjZuK2FVGsEzexyOeAnBYa47ZD0IIsnGJNwIMLShK+lQ3qYTQ+OgOHZge7OKgnNkBmF/chawVyI&#10;TWScYe3gubzHbZ4n7bu/AQAA//8DAFBLAwQUAAYACAAAACEALEp8U94AAAALAQAADwAAAGRycy9k&#10;b3ducmV2LnhtbEyPwU7DMBBE70j8g7VI3KidtpQ2xKkqBL0gIRH4gG28TSridRQ7bfh7lhMcd3Y0&#10;86bYTr5TZxriKbCFbGZAEdfBnbix8PnxcrcGFROywy4wWfimCNvy+qrA3IULv9O5So2SEI45WmhT&#10;6nOtY92SxzgLPbH8jmHwmOQcGu0GvEi47/TcmJX2eGJpaLGnp5bqr2r0Fup9dHF/fF2YanzDe7Nz&#10;6J6Ttbc30+4RVKIp/ZnhF1/QoRSmQxjZRdVZWGdGtiQL8+VyBUocG7MQ5SDK5iEDXRb6/4byBwAA&#10;//8DAFBLAQItABQABgAIAAAAIQC2gziS/gAAAOEBAAATAAAAAAAAAAAAAAAAAAAAAABbQ29udGVu&#10;dF9UeXBlc10ueG1sUEsBAi0AFAAGAAgAAAAhADj9If/WAAAAlAEAAAsAAAAAAAAAAAAAAAAALwEA&#10;AF9yZWxzLy5yZWxzUEsBAi0AFAAGAAgAAAAhANHGRzS/AwAAsQsAAA4AAAAAAAAAAAAAAAAALgIA&#10;AGRycy9lMm9Eb2MueG1sUEsBAi0AFAAGAAgAAAAhACxKfFPeAAAACwEAAA8AAAAAAAAAAAAAAAAA&#10;GQYAAGRycy9kb3ducmV2LnhtbFBLBQYAAAAABAAEAPMAAAAkBwAAAAA=&#10;" adj="0,,0" path="m16200,r,5400l3375,5400r,10800l16200,16200r,5400l21600,10800,16200,xem1350,5400r,10800l2700,16200r,-10800l1350,5400xem,5400l,16200r675,l675,5400,,5400xe" fillcolor="#7030a0" strokecolor="#7030a0" strokeweight=".5pt">
            <v:stroke joinstyle="miter"/>
            <v:formulas/>
            <v:path o:connecttype="custom" o:connectlocs="2147483646,0;0,2147483646;2147483646,2147483646;2147483646,2147483646" o:connectangles="270,180,90,0" textboxrect="3375,5400,18900,16200"/>
            <w10:wrap anchorx="margin"/>
          </v:shape>
        </w:pict>
      </w:r>
      <w:r w:rsidR="00520E2E" w:rsidRPr="00520E2E">
        <w:rPr>
          <w:b/>
          <w:noProof/>
          <w:color w:val="000000" w:themeColor="text1"/>
          <w:sz w:val="24"/>
          <w:szCs w:val="30"/>
        </w:rPr>
        <w:pict>
          <v:shape id="AutoShape 85" o:spid="_x0000_s1099" style="position:absolute;left:0;text-align:left;margin-left:0;margin-top:122.5pt;width:38.25pt;height:26.25pt;rotation:1174544fd;z-index:251712512;visibility:visible;mso-wrap-style:none;mso-position-horizontal:left;mso-position-horizontal-relative:margin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o7rwMAAEgLAAAOAAAAZHJzL2Uyb0RvYy54bWysVttu2zgQfS/QfyD0WGCji3WzEaUo2u6+&#10;9BK02g9gKMoSKpECyVjO3+8MdYncWImzu36QKenwcObMRXP9/tg25MCVrqXIHP/KcwgXTBa12GfO&#10;3/mff6QO0YaKgjZS8Mx54Np5f/P2zXXf7XggK9kUXBEgEXrXd5lTGdPtXFezirdUX8mOC3hZStVS&#10;A7dq7xaK9sDeNm7gebHbS1V0SjKuNTz9NLx0bix/WXJmvpel5oY0mQO2GXtV9nqHV/fmmu72inZV&#10;zUYz6L+woqW1gENnqk/UUHKv6idUbc2U1LI0V0y2rizLmnHrA3jje79587OiHbe+gDi6m2XS/x8t&#10;+3a4VaQuMidKHCJoCzH6cG+kPZqkEQrUd3oHuJ/drUIXdfdFsl+aCPmxomLPPygl+4rTAszyEe+e&#10;bMAbDVvJXf9VFkBPgd5qdSxVS5SEmPheEm2CxD4FTcjRBuhhDhA/GsLgYZhGSRI5hMGrDfxgjefR&#10;HVKhbexem7+4tGt6+KLNEN8CVjY6xehiDrlQtg2E+p1LAj9MwnQThwnp4Sb2prSY0f4C7ZHqPCg4&#10;Aa0wbRagxbkrlOF59Ao3CHPOpxXu+Dx6hRuS4xXcUPQz2k/ibZgEHgFdPbhG0SYey27Wd7vE+8k2&#10;DtNn8f4yfFG6TYPwefxpAJ+xxF9GERNsNSWWkYxC8GxFZ38ZRD/dAnJFY38ZQD+G9rbkhCzfT3lM&#10;qym12VGMuQ0rAuWYOXlq66iTGusIMx2qJR8qEyrkKGyhzOjtCRrcR/RmrKsnaFAet0/k4BvCpzJ8&#10;CvdP4JBzCE+W7OAXbBudUNCwsVXnGAdoDLkPMkO7zlFFaNg5aGRLuqMGNbC2wJL0mTNULqmmFb5r&#10;5YHn0qIMqmFVtUbYGoezHxGNOI/E4I4GT5Dpv7Oktg+hY5cjBzuG3jWRTf8D6aOlr8HO3Qs8m/im&#10;/4F3VAms9b30iWOskZoPZqHCr5Z3Ew3ptlBiVeAJ+7J/QQKGosCvgC4smAT4j85d7Nmltsb4KbvI&#10;qwl5iVMQ+bk4sLYWX8TGlj5+qj+LwpaRoXUzrG3CjN9u/FwPn31tHhqOWdCIH7yEOQFryJa0ndD4&#10;x0aRA4WCpYxxYWxjt0yAxm1l3TTzxs3LG0c8buV2eps3By9vnnfYk6Uw8+a2FlKdI2jM1BfLAT8p&#10;MPiNs8udLB5gehnnFCgZ+Dmkh5ExcwTMtA50XVZJaFLMKNsncBeMa3YwGUdLnAeX9/aYxwH45h8A&#10;AAD//wMAUEsDBBQABgAIAAAAIQBns5iA4AAAAAcBAAAPAAAAZHJzL2Rvd25yZXYueG1sTI9BT8Mw&#10;DIXvSPyHyJO4sXRjXUdpOsGkCoR2YXCAW9aYtlrjVE22lf56zInd/Pys9z5n68G24oS9bxwpmE0j&#10;EEilMw1VCj7ei9sVCB80Gd06QgU/6GGdX19lOjXuTG942oVKcAj5VCuoQ+hSKX1Zo9V+6jok9r5d&#10;b3Vg2VfS9PrM4baV8yhaSqsb4oZad7ipsTzsjlbB6ziuDkWxGO1TtEm+Pu/8s3/ZKnUzGR4fQAQc&#10;wv8x/OEzOuTMtHdHMl60CviRoGC+iHlgO1nGIPa8uE9ikHkmL/nzXwAAAP//AwBQSwECLQAUAAYA&#10;CAAAACEAtoM4kv4AAADhAQAAEwAAAAAAAAAAAAAAAAAAAAAAW0NvbnRlbnRfVHlwZXNdLnhtbFBL&#10;AQItABQABgAIAAAAIQA4/SH/1gAAAJQBAAALAAAAAAAAAAAAAAAAAC8BAABfcmVscy8ucmVsc1BL&#10;AQItABQABgAIAAAAIQD20mo7rwMAAEgLAAAOAAAAAAAAAAAAAAAAAC4CAABkcnMvZTJvRG9jLnht&#10;bFBLAQItABQABgAIAAAAIQBns5iA4AAAAAcBAAAPAAAAAAAAAAAAAAAAAAkGAABkcnMvZG93bnJl&#10;di54bWxQSwUGAAAAAAQABADzAAAAFgcAAAAA&#10;" adj="0,,0" path="m16200,r,5400l3375,5400r,10800l16200,16200r,5400l21600,10800,16200,xem1350,5400r,10800l2700,16200r,-10800l1350,5400xem,5400l,16200r675,l675,5400,,5400xe" fillcolor="#77b64e [3033]" strokecolor="#70ad47 [3209]" strokeweight=".5pt">
            <v:fill color2="#6eaa46 [3177]" rotate="t" colors="0 #81b861;.5 #6fb242;1 #61a235" focus="100%" type="gradient">
              <o:fill v:ext="view" type="gradientUnscaled"/>
            </v:fill>
            <v:stroke joinstyle="miter"/>
            <v:formulas/>
            <v:path o:connecttype="custom" o:connectlocs="2147483646,0;0,2147483646;2147483646,2147483646;2147483646,2147483646" o:connectangles="270,180,90,0" textboxrect="3375,5400,18900,16200"/>
            <w10:wrap anchorx="margin"/>
          </v:shape>
        </w:pict>
      </w:r>
      <w:r w:rsidR="00520E2E" w:rsidRPr="00520E2E">
        <w:rPr>
          <w:noProof/>
        </w:rPr>
        <w:pict>
          <v:roundrect id="_x0000_s1066" style="position:absolute;left:0;text-align:left;margin-left:309.45pt;margin-top:113.5pt;width:90pt;height:57pt;z-index:25170841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DVSAIAAFsEAAAOAAAAZHJzL2Uyb0RvYy54bWysVEuOEzEQ3SNxB8t70vkNn1Y6IzQhbPiM&#10;GDhAxXanW3LbxnbSyQ6JJUicgTMgJJhhhis4N6LsfCCwQYgsLLur/OrVe66MTleNJEthXa1VQXud&#10;LiVCMc1rNS/oq5fTO/cpcR4UB6mVKOhaOHo6vn1r1Jpc9HWlJReWIIhyeWsKWnlv8ixzrBINuI42&#10;QmGw1LYBj0c7z7iFFtEbmfW73btZqy03VjPhHH6dbIN0nPDLUjD/vCyd8EQWFLn5tNq0zuKajUeQ&#10;zy2YqmY7GvAPLBqoFRY9QE3AA1nY+g+opmZWO136DtNNpsuyZiL1gN30ur91c1GBEakXFMeZg0zu&#10;/8GyZ8tzS2pe0BOUR0GDHoWP4XLzZvM2fApX4XO4Dtebd+ErCd/x44fwLdyk0E242rzH4JdwSYZR&#10;x9a4HOEuzLndnRxuyax9qjmiwsLrJNGqtE2UCpsnq+TE+uCEWHnC8GOvNxx0u8iIYexef/AA9wia&#10;Qb6/bazzj4VuSNwU1OqF4i/Q7lQClk+c3+bv82JFp2XNp7WU6WDnszNpyRLwaUzTb1fiKE0q0ha0&#10;fzJMbACfaCnBI7HGoGhOzSkBOce3z7xNtY9uu+MiZ7GnLa+jtEhyAq7akkmhmAZ5JYA/Upz4tUEJ&#10;FY4QjXQawSmRAqvGXcr0UMu/yUQJpYrQIk3HTqfoXXRr66JfzVbpTQwOxs40X6OZLU4Kdv16ARaZ&#10;gGKVxmHat670QzS5rJP0EXJ7C32LB3zBycHdtMUR+fWcsn7+J4x/AAAA//8DAFBLAwQUAAYACAAA&#10;ACEA0zRMa+IAAAALAQAADwAAAGRycy9kb3ducmV2LnhtbEyPwU6DQBCG7ya+w2ZMvNkF1EKRoTG1&#10;NY03qmnibQsjkLKzhN1S9OndnvQ4M1/++f5sOelOjDTY1jBCOAtAEJemarlG+Hjf3CUgrFNcqc4w&#10;IXyThWV+fZWptDJnLmjcuVr4ELapQmic61MpbdmQVnZmemJ/+zKDVs6PQy2rQZ19uO5kFARzqVXL&#10;/kOjelo1VB53J42w0tvi8bhej/v4bbNPitefzyl6Qby9mZ6fQDia3B8MF32vDrl3OpgTV1Z0CPMw&#10;WXgUIYpiX8oT8eKyOSDcP4QByDyT/zvkvwAAAP//AwBQSwECLQAUAAYACAAAACEAtoM4kv4AAADh&#10;AQAAEwAAAAAAAAAAAAAAAAAAAAAAW0NvbnRlbnRfVHlwZXNdLnhtbFBLAQItABQABgAIAAAAIQA4&#10;/SH/1gAAAJQBAAALAAAAAAAAAAAAAAAAAC8BAABfcmVscy8ucmVsc1BLAQItABQABgAIAAAAIQCC&#10;nRDVSAIAAFsEAAAOAAAAAAAAAAAAAAAAAC4CAABkcnMvZTJvRG9jLnhtbFBLAQItABQABgAIAAAA&#10;IQDTNExr4gAAAAsBAAAPAAAAAAAAAAAAAAAAAKIEAABkcnMvZG93bnJldi54bWxQSwUGAAAAAAQA&#10;BADzAAAAsQUAAAAA&#10;" strokecolor="#ffc000" strokeweight="2pt">
            <v:textbox>
              <w:txbxContent>
                <w:p w:rsidR="0099450B" w:rsidRPr="00B54324" w:rsidRDefault="0099450B" w:rsidP="00B54324">
                  <w:pPr>
                    <w:pStyle w:val="ab"/>
                    <w:spacing w:before="0" w:beforeAutospacing="0" w:after="0" w:afterAutospacing="0" w:line="280" w:lineRule="exact"/>
                    <w:ind w:left="-142" w:right="-125"/>
                    <w:jc w:val="center"/>
                    <w:textAlignment w:val="baseline"/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</w:pPr>
                  <w:r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  <w:t>Контроль за исполнением бюджетов</w:t>
                  </w:r>
                </w:p>
              </w:txbxContent>
            </v:textbox>
            <w10:wrap anchorx="margin"/>
          </v:roundrect>
        </w:pict>
      </w:r>
      <w:r w:rsidR="00520E2E" w:rsidRPr="00520E2E">
        <w:rPr>
          <w:b/>
          <w:noProof/>
          <w:color w:val="000000" w:themeColor="text1"/>
          <w:sz w:val="24"/>
          <w:szCs w:val="30"/>
        </w:rPr>
        <w:pict>
          <v:shape id="_x0000_s1098" style="position:absolute;left:0;text-align:left;margin-left:264.45pt;margin-top:124pt;width:42.75pt;height:26.25pt;z-index:251716608;visibility:visible;mso-wrap-style:none;mso-position-horizontal-relative:margin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w5owMAADoLAAAOAAAAZHJzL2Uyb0RvYy54bWysVtty2zYQfc9M/wGDx87EJCjepDGdySRN&#10;XpLW07AfAIOgyCkJcABYlP8+C/AiqhZtua0faFA8e7B79gLcfji2DTpwpWspMkxufIy4YLKoxT7D&#10;f+Vf3qcYaUNFQRspeIafuMYf7n55d9t3Ox7ISjYFVwhIhN71XYYrY7qd52lW8ZbqG9lxAR9LqVpq&#10;4FXtvULRHtjbxgt8P/Z6qYpOSca1hl8/Dx/xneMvS87MH2WpuUFNhsE3457KPR/s07u7pbu9ol1V&#10;s9EN+i+8aGktYNOZ6jM1FD2q+hlVWzMltSzNDZOtJ8uyZtzFANEQ/x/R/Khox10sII7uZpn0/0fL&#10;fj/cK1QXGY62GAnaQo4+PhrptkZpZAXqO70D3I/uXtkQdfdNsr81EvJTRcWef1RK9hWnBbhFLN47&#10;M7AvGkzRQ/9dFkBPgd5pdSxVawlBBXR0KXmaU8KPBjH4MQqDbRBhxODTBv4S55FHd5Mxe9TmK5eO&#10;iB6+aTNktICVy0cxBpVD9su2geT+6qGAhEmYbuIwQT28xP5UCDOaLNA+qi6DgjPQCtNmAVrsu0IZ&#10;XkavcIMwl2Ja4Y4vo1e4k8voFW5o89kTksTbMAl8BLr68IyiTTw22qwvFNsJT5JtHKYv4skyfVG6&#10;TYPwZfx5Al/whCyzaAtstSSWmYxCiGxFC7JMIkm3gFzRmCwTSGIYaEtOqPL9VMe0mkqbHcVY27BC&#10;0IAZzlPXT53Uto9spUO35EMv0h3AbCec0NszNIRv0RvXuRfQoLw1n8ghNguf2vAZOSFncKg5C0+W&#10;7BAXmI1BKBjRdjjnNg8wnnMCMsOAzq2KMKJz0Mi1dEeN1cD5AkvUZ3joXFRNK/utlQeeS4cyVg2n&#10;qnPC9TjsfUI04jLSJnd0eIJM/ztH6uaQDex65OCHnY50N5FN/wfSk6dvwc7Ta5V3VAm8JX76LDDW&#10;SM0Ht6zCb5Z3Ew3ltlBiVeAJ+3p8QQKOWoHfAF14MAn7H4O7OrJrfY3h+Louqgl5TVCQ+bk5YL08&#10;ERvX+vZw/k0Uro0MrZth7QpmPK3tAT0c9No8NdxWQSP+5CXcDGwPuZZ2dzL+qVHoQKFhKWNcmHDu&#10;E0Bbs7Jumtlw87rhiLem3N3XZuPgdePZwu0shZmN21pIdYmgMdNcLAf8pMAQt72tPMjiCe4rSsI4&#10;ci0DpxhGPVwSMyzgFoth6rJKwpBiRrn4rRVc0Fxzj5dJewNcvrttTlfeu58AAAD//wMAUEsDBBQA&#10;BgAIAAAAIQCUGaDf3gAAAAsBAAAPAAAAZHJzL2Rvd25yZXYueG1sTI9BT4QwEIXvJv6HZky8GLcF&#10;WZZFysaYePEm6r3QLqB0irQs7L93PLnHyXz53nvFYbUDO5nJ9w4lRBsBzGDjdI+thI/3l/sMmA8K&#10;tRocGgln4+FQXl8VKtduwTdzqkLLSII+VxK6EMacc990xiq/caNB+h3dZFWgc2q5ntRCcjvwWIiU&#10;W9UjJXRqNM+dab6r2UrYfh0/72qf9naJ3Pw6736qs0ulvL1Znx6BBbOGfxj+6lN1KKlT7WbUng3k&#10;iLM9oRLiJKNRRKRRkgCrJTwIsQVeFvxyQ/kLAAD//wMAUEsBAi0AFAAGAAgAAAAhALaDOJL+AAAA&#10;4QEAABMAAAAAAAAAAAAAAAAAAAAAAFtDb250ZW50X1R5cGVzXS54bWxQSwECLQAUAAYACAAAACEA&#10;OP0h/9YAAACUAQAACwAAAAAAAAAAAAAAAAAvAQAAX3JlbHMvLnJlbHNQSwECLQAUAAYACAAAACEA&#10;tTGcOaMDAAA6CwAADgAAAAAAAAAAAAAAAAAuAgAAZHJzL2Uyb0RvYy54bWxQSwECLQAUAAYACAAA&#10;ACEAlBmg394AAAALAQAADwAAAAAAAAAAAAAAAAD9BQAAZHJzL2Rvd25yZXYueG1sUEsFBgAAAAAE&#10;AAQA8wAAAAgHAAAAAA==&#10;" adj="0,,0" path="m16200,r,5400l3375,5400r,10800l16200,16200r,5400l21600,10800,16200,xem1350,5400r,10800l2700,16200r,-10800l1350,5400xem,5400l,16200r675,l675,5400,,5400xe" fillcolor="#ffc310 [3031]" strokecolor="#ffc000 [3207]" strokeweight=".5pt">
            <v:fill color2="#fcbd00 [3175]" rotate="t" colors="0 #ffc746;.5 #ffc600;1 #e5b600" focus="100%" type="gradient">
              <o:fill v:ext="view" type="gradientUnscaled"/>
            </v:fill>
            <v:stroke joinstyle="miter"/>
            <v:formulas/>
            <v:path o:connecttype="custom" o:connectlocs="2147483646,0;0,2147483646;2147483646,2147483646;2147483646,2147483646" o:connectangles="270,180,90,0" textboxrect="3375,5400,18900,16200"/>
            <w10:wrap anchorx="margin"/>
          </v:shape>
        </w:pict>
      </w:r>
      <w:r w:rsidR="00520E2E" w:rsidRPr="00520E2E">
        <w:rPr>
          <w:noProof/>
        </w:rPr>
        <w:pict>
          <v:roundrect id="_x0000_s1067" style="position:absolute;left:0;text-align:left;margin-left:264.65pt;margin-top:119.7pt;width:81.75pt;height:42.75pt;z-index:251706368;visibility:visible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C5TgIAAFsEAAAOAAAAZHJzL2Uyb0RvYy54bWysVM1uEzEQviPxDpbvZDdpAmXVTYVawoWf&#10;isIDTGxvdiWvbWwnm9yQOFKJZ+AZEBK0tLyC80aMnfQncEGIPVgznvE3P9/MHhwuW0kWwrpGq5L2&#10;ezklQjHNGzUr6ds3kwf7lDgPioPUSpR0JRw9HN+/d9CZQgx0rSUXliCIckVnSlp7b4osc6wWLbie&#10;NkKhsdK2BY+qnWXcQoforcwGef4w67TlxmomnMPb442RjhN+VQnmX1WVE57IkmJuPp02ndN4ZuMD&#10;KGYWTN2wbRrwD1m00CgMegN1DB7I3DZ/QLUNs9rpyveYbjNdVQ0TqQaspp//Vs1pDUakWrA5zty0&#10;yf0/WPZycWJJw0s6RKYUtMhR+BzO1+/XH8KXcBG+hstwuf4YvpPwEy8/hR/hKpmuwsX6DI3fwjkZ&#10;xj52xhUId2pO7FZzKJJp90JzRIW516lFy8q2sVVYPFkmJlY3TIilJwwv+/ne/mAwooShbTQcPEYZ&#10;QTMorl8b6/wzoVsShZJaPVf8NdKdQsDiufMb/2u/GNFp2fBJI2VS7Gx6JC1ZAI7GJH3bEDtuUpGu&#10;pIPRMMfxYYAjWknwKLYGm+bUjBKQM5x95m2KvfPa3Q2S54/yozRyWMeOW0zyGFy9SSaZYi5Q1AL4&#10;U8WJXxlsocIVojGdVnBKpMCoUUqeHhr5N54YWqoILdJ2bPsUuYtsbVj0y+kyzcRe6no0TjVfIZkd&#10;bgpW/W4OFjMBxWqNy3RdutJPkOSqSa2/fYW8RQUnODG43ba4Inf15HX7Txj/AgAA//8DAFBLAwQU&#10;AAYACAAAACEA1vG9ZOEAAAALAQAADwAAAGRycy9kb3ducmV2LnhtbEyPQW6DMBBF95V6B2sqddeY&#10;mgQFgokiIrpJNyU9gIMdTIJtip1Ab9/pql2O5un/9/PtbHpyV6PvnOXwuoiAKNs42dmWw+exelkD&#10;8UFYKXpnFYdv5WFbPD7kIpNush/qXoeWYIj1meCgQxgySn2jlRF+4QZl8Xd2oxEBz7GlchQThpue&#10;sihKqBGdxQYtBlVq1Vzrm+GwP0yX9eX4ftBfVfl2TVb1rtqXnD8/zbsNkKDm8AfDrz6qQ4FOJ3ez&#10;0pOew4qlMaIcWJwugSCRpAzHnDjEbJkCLXL6f0PxAwAA//8DAFBLAQItABQABgAIAAAAIQC2gziS&#10;/gAAAOEBAAATAAAAAAAAAAAAAAAAAAAAAABbQ29udGVudF9UeXBlc10ueG1sUEsBAi0AFAAGAAgA&#10;AAAhADj9If/WAAAAlAEAAAsAAAAAAAAAAAAAAAAALwEAAF9yZWxzLy5yZWxzUEsBAi0AFAAGAAgA&#10;AAAhAEovgLlOAgAAWwQAAA4AAAAAAAAAAAAAAAAALgIAAGRycy9lMm9Eb2MueG1sUEsBAi0AFAAG&#10;AAgAAAAhANbxvWThAAAACwEAAA8AAAAAAAAAAAAAAAAAqAQAAGRycy9kb3ducmV2LnhtbFBLBQYA&#10;AAAABAAEAPMAAAC2BQAAAAA=&#10;" strokecolor="#0070c0" strokeweight="2pt">
            <v:textbox>
              <w:txbxContent>
                <w:p w:rsidR="0099450B" w:rsidRPr="00B54324" w:rsidRDefault="0099450B" w:rsidP="00B54324">
                  <w:pPr>
                    <w:pStyle w:val="ab"/>
                    <w:spacing w:before="0" w:beforeAutospacing="0" w:after="0" w:afterAutospacing="0" w:line="280" w:lineRule="exact"/>
                    <w:ind w:left="-142" w:right="-125"/>
                    <w:jc w:val="center"/>
                    <w:textAlignment w:val="baseline"/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</w:pPr>
                  <w:r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  <w:t>Исполнение бюджетов</w:t>
                  </w:r>
                </w:p>
              </w:txbxContent>
            </v:textbox>
            <w10:wrap anchorx="page"/>
          </v:roundrect>
        </w:pict>
      </w:r>
      <w:r w:rsidR="00520E2E" w:rsidRPr="00520E2E">
        <w:rPr>
          <w:b/>
          <w:noProof/>
          <w:color w:val="000000" w:themeColor="text1"/>
          <w:sz w:val="24"/>
          <w:szCs w:val="30"/>
        </w:rPr>
        <w:pict>
          <v:shape id="_x0000_s1097" style="position:absolute;left:0;text-align:left;margin-left:139.2pt;margin-top:124.75pt;width:39pt;height:26.25pt;z-index:251714560;visibility:visible;mso-wrap-style:none;mso-position-horizontal-relative:margin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VHoQMAADoLAAAOAAAAZHJzL2Uyb0RvYy54bWysVtty2zYQfe9M/gHDx8zUJCTepDGdySRp&#10;X9I007AfAIOgyAkJcABYlP++u+DFVCzaSls/0KB49mD37AW4fXdqG3IU2tRKZh69CTwiJFdFLQ+Z&#10;93f+26+pR4xlsmCNkiLzHoXx3t29+eW27/ZioyrVFEITIJFm33eZV1nb7X3f8Eq0zNyoTkj4WCrd&#10;Mguv+uAXmvXA3jb+Jghiv1e66LTiwhj49ePw0btz/GUpuP2zLI2wpMk88M26p3bPe3z6d7dsf9Cs&#10;q2o+usH+hRctqyVsOlN9ZJaRB10/o2prrpVRpb3hqvVVWdZcuBggGhr8EM23inXCxQLimG6Wyfx/&#10;tPzL8asmdZF5EWRKshZy9P7BKrc1SSMUqO/MHnDfuq8aQzTdZ8W/GyLVh4rJg3ivteorwQpwiyLe&#10;PzPAFwOm5L7/QxVAz4DeaXUqdYuEoAI5uZQ8zikRJ0s4/Bjuom0AiePwaQt/ifPIZ/vJmD8Y+7tQ&#10;jogdPxs7ZLSAlctHMQaVA0nZNpDctz7Z0DAJ020cJqSHlxh2GM0mNF2gA1JdBm3OQCtM2wVose8K&#10;ZXgZvcIdXUavcMeX0SvcyWX0CjcUz6wuTeJdmGwCAroG8Iyibfyjvrslnia7OExfxNNl+qJ0l27C&#10;l/HnCXzBE7rMIhbYakksMxmFENmKFnSZRJruALmiMV0mkMYw0JacUOWHqY5ZNZU2P8mxtmFFoAEz&#10;L09dP3XKYB9hpUO35EMvsj3AsBOe0LszNISP6K3r3AtoUB7NJ3KIDeFTGz4jp/QMDjWH8GTJDnGB&#10;2RiEhhGNwznHPMB4zinIDAM6RxVhROegkevNjlnUwPkCS9Jn3tC5pJpW+K1VR5Erh7KohlPVOeF6&#10;HPZ+QjTyMhKTOzo8Qab/nSN1cwgDux45+AGRgAcT2fR/IH3y9Gew8/Ra5R1VAm9pkD4LjDfKiMEt&#10;VPin5d1GQ7ktlFgVeMK+Ht8mwaGPLmNTvJiLGbrwYBL2PwZ3dWTX+hrD8XVdVBPymqAg83NzwHp5&#10;Ijau9fFw/iQL10aW1c2wdgUzntZ4QA8HvbGPjcAqaORfooSbAfaQa2l3JxMfGk2ODBqWcS6knYaM&#10;Q6NZWTfNbLh93XDEo6lw97XZePO68WzhdlbSzsZtLZW+RNDMLpcDflJgiBtvK/eqeIT7ilYwjlzL&#10;wCnmkR4uiZkn4RbrwdTllYIhxa12tYlWcEFzzT1eJvEGuHx32zxdee/+AQAA//8DAFBLAwQUAAYA&#10;CAAAACEA2wU+NuIAAAALAQAADwAAAGRycy9kb3ducmV2LnhtbEyPQUvDQBCF74L/YRnBi9jdpE1t&#10;YzalCEWQerAW6nGTjEkwOxuy2zT+e8eT3t7Me7z5JttMthMjDr51pCGaKRBIpataqjUc33f3KxA+&#10;GKpM5wg1fKOHTX59lZm0chd6w/EQasEl5FOjoQmhT6X0ZYPW+Jnrkdj7dIM1gcehltVgLlxuOxkr&#10;tZTWtMQXGtPjU4Pl1+FsNbxso9P0sX6NiuP8ZJPybj8+77zWtzfT9hFEwCn8heEXn9EhZ6bCnany&#10;otMQP6wWHGWxWCcgODFPlrwpWKhYgcwz+f+H/AcAAP//AwBQSwECLQAUAAYACAAAACEAtoM4kv4A&#10;AADhAQAAEwAAAAAAAAAAAAAAAAAAAAAAW0NvbnRlbnRfVHlwZXNdLnhtbFBLAQItABQABgAIAAAA&#10;IQA4/SH/1gAAAJQBAAALAAAAAAAAAAAAAAAAAC8BAABfcmVscy8ucmVsc1BLAQItABQABgAIAAAA&#10;IQDtMXVHoQMAADoLAAAOAAAAAAAAAAAAAAAAAC4CAABkcnMvZTJvRG9jLnhtbFBLAQItABQABgAI&#10;AAAAIQDbBT424gAAAAsBAAAPAAAAAAAAAAAAAAAAAPsFAABkcnMvZG93bnJldi54bWxQSwUGAAAA&#10;AAQABADzAAAACgcAAAAA&#10;" adj="0,,0" path="m16200,r,5400l3375,5400r,10800l16200,16200r,5400l21600,10800,16200,xem1350,5400r,10800l2700,16200r,-10800l1350,5400xem,5400l,16200r675,l675,5400,,5400xe" fillcolor="#65a0d7 [3028]" strokecolor="#5b9bd5 [3204]" strokeweight=".5pt">
            <v:fill color2="#5898d4 [3172]" rotate="t" colors="0 #71a6db;.5 #559bdb;1 #438ac9" focus="100%" type="gradient">
              <o:fill v:ext="view" type="gradientUnscaled"/>
            </v:fill>
            <v:stroke joinstyle="miter"/>
            <v:formulas/>
            <v:path o:connecttype="custom" o:connectlocs="2147483646,0;0,2147483646;2147483646,2147483646;2147483646,2147483646" o:connectangles="270,180,90,0" textboxrect="3375,5400,18900,16200"/>
            <w10:wrap anchorx="margin"/>
          </v:shape>
        </w:pict>
      </w:r>
      <w:r w:rsidR="00520E2E" w:rsidRPr="00520E2E">
        <w:rPr>
          <w:noProof/>
        </w:rPr>
        <w:pict>
          <v:roundrect id="_x0000_s1068" style="position:absolute;left:0;text-align:left;margin-left:40.95pt;margin-top:111.4pt;width:96.75pt;height:57.75pt;z-index:25170227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TiTgIAAF4EAAAOAAAAZHJzL2Uyb0RvYy54bWysVM1uEzEQviPxDpbvZNMkTatVNxUihAs/&#10;FYUHmNje7Epe29hONrkhcQSpz8AzICRoaXkF540YOz+lwAEh9mDNeMbf/Hwze3K6bCRZCOtqrQp6&#10;0OlSIhTTvFazgr5+NXlwTInzoDhIrURBV8LR09H9eyetyUVPV1pyYQmCKJe3pqCV9ybPMscq0YDr&#10;aCMUGkttG/Co2lnGLbSI3sis1+0Os1Zbbqxmwjm8HW+MdJTwy1Iw/6IsnfBEFhRz8+m06ZzGMxud&#10;QD6zYKqabdOAf8iigVph0D3UGDyQua1/g2pqZrXTpe8w3WS6LGsmUg1YzUH3l2rOKzAi1YLNcWbf&#10;Jvf/YNnzxZklNS/oYEiJggY5Ch/D5frt+l34FK7C53Adrtfvw1cSvuPlRfgWbpLpJlytP6DxS7gk&#10;g9jH1rgc4c7Nmd1qDkUybZ9pjqgw9zq1aFnaJrYKiyfLxMRqz4RYesLw8qDXOz7qHVLC0HbU7w9Q&#10;RtAM8t1rY51/InRDolBQq+eKv0S6UwhYPHV+47/zixGdljWf1FImxc6mj6QlC8DRmKRvG+KOm1Sk&#10;LWjvcNDF8WGAI1pK8Cg2Bpvm1IwSkDOcfeZtin3ndZpjsQ8DjAnlh3+KE/Mcg6s2+SSQ6AZ5JYA/&#10;Vpz4lcEuKtwiGjNqBKdECgwcpeTpoZZ/44ldlCpCi7Qg21ZF+iJhGyL9crpMY9FP2UbjVPMV8tni&#10;smDhb+ZgMRNQrNK4T7vqlX6IPJd16v7tK6QuKjjEicTtwsUt+VlPXre/hdEPAAAA//8DAFBLAwQU&#10;AAYACAAAACEAC7ZO7t4AAAAKAQAADwAAAGRycy9kb3ducmV2LnhtbEyPwU7DMBBE70j8g7VI3KgT&#10;p4Ab4lQIFThwohTObrwkEfE6it02/D3LCY6rfZp5U61nP4gjTrEPZCBfZCCQmuB6ag3s3h6vNIiY&#10;LDk7BEID3xhhXZ+fVbZ04USveNymVnAIxdIa6FIaSylj06G3cRFGJP59hsnbxOfUSjfZE4f7Qaos&#10;u5He9sQNnR3xocPma3vwBnDz0Yf4NGt8H5N+fnGbfLnaGXN5Md/fgUg4pz8YfvVZHWp22ocDuSgG&#10;AzpfMWlAKcUTGFC310sQewNFoQuQdSX/T6h/AAAA//8DAFBLAQItABQABgAIAAAAIQC2gziS/gAA&#10;AOEBAAATAAAAAAAAAAAAAAAAAAAAAABbQ29udGVudF9UeXBlc10ueG1sUEsBAi0AFAAGAAgAAAAh&#10;ADj9If/WAAAAlAEAAAsAAAAAAAAAAAAAAAAALwEAAF9yZWxzLy5yZWxzUEsBAi0AFAAGAAgAAAAh&#10;AI6VROJOAgAAXgQAAA4AAAAAAAAAAAAAAAAALgIAAGRycy9lMm9Eb2MueG1sUEsBAi0AFAAGAAgA&#10;AAAhAAu2Tu7eAAAACgEAAA8AAAAAAAAAAAAAAAAAqAQAAGRycy9kb3ducmV2LnhtbFBLBQYAAAAA&#10;BAAEAPMAAACzBQAAAAA=&#10;" strokecolor="#70ad47 [3209]" strokeweight="2pt">
            <v:textbox>
              <w:txbxContent>
                <w:p w:rsidR="0099450B" w:rsidRPr="0042685D" w:rsidRDefault="0099450B" w:rsidP="0042685D">
                  <w:pPr>
                    <w:pStyle w:val="ab"/>
                    <w:spacing w:before="0" w:beforeAutospacing="0" w:after="0" w:afterAutospacing="0" w:line="280" w:lineRule="exact"/>
                    <w:ind w:left="-142" w:right="-125"/>
                    <w:jc w:val="center"/>
                    <w:textAlignment w:val="baseline"/>
                    <w:rPr>
                      <w:sz w:val="14"/>
                    </w:rPr>
                  </w:pPr>
                  <w:r>
                    <w:rPr>
                      <w:rFonts w:eastAsia="+mn-ea"/>
                      <w:color w:val="000000"/>
                      <w:kern w:val="24"/>
                      <w:sz w:val="28"/>
                      <w:szCs w:val="48"/>
                    </w:rPr>
                    <w:t>Рассмотрение и утверждение бюджетов</w:t>
                  </w:r>
                </w:p>
              </w:txbxContent>
            </v:textbox>
          </v:roundrect>
        </w:pict>
      </w:r>
      <w:r w:rsidR="0031158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945515" cy="858520"/>
            <wp:effectExtent l="0" t="0" r="6985" b="0"/>
            <wp:wrapThrough wrapText="bothSides">
              <wp:wrapPolygon edited="0">
                <wp:start x="0" y="0"/>
                <wp:lineTo x="0" y="21089"/>
                <wp:lineTo x="21324" y="21089"/>
                <wp:lineTo x="21324" y="0"/>
                <wp:lineTo x="0" y="0"/>
              </wp:wrapPolygon>
            </wp:wrapThrough>
            <wp:docPr id="16387" name="Picture 7" descr="ad_37169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 descr="ad_37169_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581">
        <w:rPr>
          <w:noProof/>
        </w:rPr>
        <w:drawing>
          <wp:anchor distT="0" distB="0" distL="114300" distR="114300" simplePos="0" relativeHeight="251640827" behindDoc="0" locked="0" layoutInCell="1" allowOverlap="1">
            <wp:simplePos x="0" y="0"/>
            <wp:positionH relativeFrom="margin">
              <wp:posOffset>2231390</wp:posOffset>
            </wp:positionH>
            <wp:positionV relativeFrom="paragraph">
              <wp:posOffset>374650</wp:posOffset>
            </wp:positionV>
            <wp:extent cx="141922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hrough>
            <wp:docPr id="11269" name="Picture 10" descr="investicii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0FA7E9-093F-40FD-ACE7-904350C44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0" descr="investicii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0FA7E9-093F-40FD-ACE7-904350C441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1158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260350</wp:posOffset>
            </wp:positionV>
            <wp:extent cx="1426845" cy="1143000"/>
            <wp:effectExtent l="0" t="0" r="1905" b="0"/>
            <wp:wrapThrough wrapText="bothSides">
              <wp:wrapPolygon edited="0">
                <wp:start x="8075" y="1080"/>
                <wp:lineTo x="4037" y="1800"/>
                <wp:lineTo x="288" y="5040"/>
                <wp:lineTo x="0" y="10800"/>
                <wp:lineTo x="0" y="15120"/>
                <wp:lineTo x="288" y="19080"/>
                <wp:lineTo x="2595" y="21240"/>
                <wp:lineTo x="3461" y="21240"/>
                <wp:lineTo x="6921" y="21240"/>
                <wp:lineTo x="14996" y="21240"/>
                <wp:lineTo x="19899" y="20520"/>
                <wp:lineTo x="19610" y="19080"/>
                <wp:lineTo x="21340" y="17280"/>
                <wp:lineTo x="21340" y="4680"/>
                <wp:lineTo x="17303" y="2160"/>
                <wp:lineTo x="12401" y="1080"/>
                <wp:lineTo x="8075" y="1080"/>
              </wp:wrapPolygon>
            </wp:wrapThrough>
            <wp:docPr id="14407" name="Picture 420" descr="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B7B8749-C5D1-4348-810D-E681C577F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" name="Picture 420" descr="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B7B8749-C5D1-4348-810D-E681C577FE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F44EE" w:rsidRDefault="00EF44EE" w:rsidP="00853C5B">
      <w:pPr>
        <w:pStyle w:val="a3"/>
        <w:ind w:left="2268" w:firstLine="0"/>
        <w:rPr>
          <w:b/>
          <w:color w:val="000000" w:themeColor="text1"/>
          <w:sz w:val="40"/>
          <w:szCs w:val="30"/>
        </w:rPr>
      </w:pPr>
    </w:p>
    <w:p w:rsidR="00853C5B" w:rsidRDefault="00853C5B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</w:p>
    <w:p w:rsidR="00385B79" w:rsidRDefault="00385B79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40"/>
          <w:szCs w:val="30"/>
          <w:lang w:eastAsia="ru-RU"/>
        </w:rPr>
      </w:pPr>
      <w:r>
        <w:rPr>
          <w:b/>
          <w:color w:val="000000" w:themeColor="text1"/>
          <w:sz w:val="40"/>
          <w:szCs w:val="30"/>
        </w:rPr>
        <w:br w:type="page"/>
      </w:r>
    </w:p>
    <w:p w:rsidR="00B64670" w:rsidRDefault="00B64670" w:rsidP="00006776">
      <w:pPr>
        <w:pStyle w:val="a3"/>
        <w:ind w:left="2552" w:firstLine="0"/>
        <w:rPr>
          <w:b/>
          <w:color w:val="000000" w:themeColor="text1"/>
          <w:sz w:val="40"/>
          <w:szCs w:val="30"/>
        </w:rPr>
      </w:pPr>
    </w:p>
    <w:p w:rsidR="006100CD" w:rsidRPr="009311EA" w:rsidRDefault="009311EA" w:rsidP="00006776">
      <w:pPr>
        <w:pStyle w:val="a3"/>
        <w:ind w:left="2552" w:firstLine="0"/>
        <w:rPr>
          <w:b/>
          <w:color w:val="000000" w:themeColor="text1"/>
          <w:sz w:val="40"/>
          <w:szCs w:val="30"/>
        </w:rPr>
      </w:pPr>
      <w:r w:rsidRPr="009311EA">
        <w:rPr>
          <w:b/>
          <w:color w:val="000000" w:themeColor="text1"/>
          <w:sz w:val="40"/>
          <w:szCs w:val="30"/>
        </w:rPr>
        <w:t>Структура бюджета</w:t>
      </w:r>
    </w:p>
    <w:p w:rsidR="006100CD" w:rsidRDefault="00520E2E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  <w:r>
        <w:rPr>
          <w:b/>
          <w:noProof/>
          <w:color w:val="000000" w:themeColor="text1"/>
          <w:sz w:val="40"/>
          <w:szCs w:val="30"/>
        </w:rPr>
        <w:pict>
          <v:rect id="Прямоугольник 28674" o:spid="_x0000_s1069" style="position:absolute;left:0;text-align:left;margin-left:221.7pt;margin-top:19.8pt;width:245.25pt;height:595.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GJOQMAAD4HAAAOAAAAZHJzL2Uyb0RvYy54bWysVcluEzEYviPxDpbvNJnsjTqpQqsipNJW&#10;bVHPjseTjPDYxnY2TkhckXgEHoILYukzTN+I3/bMJJSwisuM/e//9y8+OFzlHC2YNpkUMY72mhgx&#10;QWWSiWmMn1+fPBpgZCwRCeFSsBivmcGHo4cPDpZqyFpyJnnCNAIjwgyXKsYza9Ww0TB0xnJi9qRi&#10;Apip1DmxcNXTRqLJEqznvNFqNnuNpdSJ0pIyY4B6HJh45O2nKaP2PE0Ns4jHGGKz/qv9d+K+jdEB&#10;GU41UbOMlmGQf4giJ5kAp7WpY2IJmuvsB1N5RrU0MrV7VOYNmaYZZT4HyCZq3svmakYU87kAOEbV&#10;MJn/Z5aeLS40ypIYtwa9fgcjQXIoU/H+7vXdu+JLcXv3pvhQ3Baf794WX4uPxScU5AC3pTJDUL9S&#10;F7q8GTg6EFapzt0f0kMrj/W6xpqtLKJAbEdRp9fvYkSB1+/2WoOur0Zjo660sU+YzJE7xFhDMT3G&#10;ZHFqLLgE0UqkhD45yThHKc+gkwT0G0Za2pvMzjyS0J+hRgb0vYZBSgKYTU/2PceOuEYLAt1CKGXC&#10;9jyLz/NnMgn0brNZtg1QobkCdb8iQ1C1IR/i1Gy76rSduqPUUr9216kMk+G2v25F/o2/wcafnk7q&#10;5B63jnv7Y9f9oP99hBEE+HchOhc7IOlX5J0her9lHXgmEHELI2q7tMAYMpRwBl0ZhQm1GWeXUP8y&#10;YE18pR2MXDia68XQff5k15wF5iVLobuh30LpfwJ6MMsFSDu1FLqoVmz9qlpBsZR3qszvnFr5D7zW&#10;Gt6zFLZWzjMh9S7vyQsPC0CYBvkKgZC3g8CuJis/1u2+Q9CRJjJZw6zDRPiRNIqeZDBYp8TYC6Jh&#10;6wHssMntOXxSLpcxluUJo5nUr3bRnTwsI+BitIQtGmPzck40DB5/KmCy9qNOx61df+l0+y246G3O&#10;ZJsj5vmRhNGLoP6K+qOTt7w6plrmN7Dwx84rsIig4DvGtjoe2bDb4cGgbDz2QrBoFbGn4krRqg3c&#10;2rhe3RCtyt1iYS2dyWrfkuG9FRNkXYGEHM+tTDPfiRtUywLAkg4TFR4U9wps373U5tkbfQMAAP//&#10;AwBQSwMEFAAGAAgAAAAhAMj7aA7gAAAACwEAAA8AAABkcnMvZG93bnJldi54bWxMj1FLwzAUhd8F&#10;/0O4gm8u3VKK7ZqOIvgyGehU8DFt7tpiclOabO3+vfFJHy/n45zvlrvFGnbByQ+OJKxXCTCk1umB&#10;Ogkf788Pj8B8UKSVcYQSruhhV93elKrQbqY3vBxDx2IJ+UJJ6EMYC85926NVfuVGpJid3GRViOfU&#10;cT2pOZZbwzdJknGrBooLvRrxqcf2+3i2Euz4usdrvf+sD1/pYW64eQnLWsr7u6XeAgu4hD8YfvWj&#10;OlTRqXFn0p4ZCWkq0ohKEHkGLAK5EDmwJpIbkWTAq5L//6H6AQAA//8DAFBLAQItABQABgAIAAAA&#10;IQC2gziS/gAAAOEBAAATAAAAAAAAAAAAAAAAAAAAAABbQ29udGVudF9UeXBlc10ueG1sUEsBAi0A&#10;FAAGAAgAAAAhADj9If/WAAAAlAEAAAsAAAAAAAAAAAAAAAAALwEAAF9yZWxzLy5yZWxzUEsBAi0A&#10;FAAGAAgAAAAhANVhoYk5AwAAPgcAAA4AAAAAAAAAAAAAAAAALgIAAGRycy9lMm9Eb2MueG1sUEsB&#10;Ai0AFAAGAAgAAAAhAMj7aA7gAAAACwEAAA8AAAAAAAAAAAAAAAAAkwUAAGRycy9kb3ducmV2Lnht&#10;bFBLBQYAAAAABAAEAPMAAACgBgAAAAA=&#10;" fillcolor="#f8fbf6 [185]" strokecolor="#70ad47 [3209]" strokeweight=".5pt">
            <v:fill color2="#d4e8c6 [985]" rotate="t" angle="225" colors="0 #f8fbf6;28180f #bedcaa;54395f #b2d69a;1 #d4e8c6" focus="100%" type="gradient"/>
            <v:textbox>
              <w:txbxContent>
                <w:p w:rsidR="0099450B" w:rsidRPr="00006776" w:rsidRDefault="0099450B" w:rsidP="00D91C46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006776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Расходы</w:t>
                  </w:r>
                </w:p>
                <w:p w:rsidR="0099450B" w:rsidRPr="00D91C46" w:rsidRDefault="0099450B" w:rsidP="00D91C46">
                  <w:pPr>
                    <w:ind w:left="-142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40"/>
                    </w:rPr>
                  </w:pPr>
                </w:p>
              </w:txbxContent>
            </v:textbox>
          </v:rect>
        </w:pict>
      </w:r>
      <w:r>
        <w:rPr>
          <w:b/>
          <w:noProof/>
          <w:color w:val="000000" w:themeColor="text1"/>
          <w:sz w:val="40"/>
          <w:szCs w:val="30"/>
        </w:rPr>
        <w:pict>
          <v:group id="Группа 28677" o:spid="_x0000_s1070" style="position:absolute;left:0;text-align:left;margin-left:-16.8pt;margin-top:18.3pt;width:229.5pt;height:243.75pt;z-index:251724800;mso-width-relative:margin;mso-height-relative:margin" coordorigin="-1809" coordsize="29535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t4QUAAHYTAAAOAAAAZHJzL2Uyb0RvYy54bWzsWMtu20YU3RfoPxDcKyIpvhE5kGUrKOAm&#10;QZIi6zEfEhuSw86MLblBgQLdFuiiH9BfKNBN0Uf6C8of9cyDlOy4cZo0aQsEBujhzNyZO2fuPeeK&#10;t+9smto6LxivaDu13VuObRVtRvOqXU7tzx4vRrFtcUHanNS0Lab2RcHtOwcff3R73aWFR1e0zgtm&#10;YZGWp+tuaq+E6NLxmGeroiH8Fu2KFoMlZQ0ReGXLcc7IGqs39dhznHC8pizvGM0KztF7pAftA7V+&#10;WRaZuF+WvBBWPbXhm1BPpp6n8jk+uE3SJSPdqsqMG+QNvGhI1WLTYakjIoh1xqqXlmqqjFFOS3Er&#10;o82YlmWVFeoMOI3rXDnNXUbPOnWWZbpedgNMgPYKTm+8bHbv/AGzqnxqe3EYRbbVkgbXtP3+xdcv&#10;vtn+gb8fLT0CpNbdMoXBXdY96h4w07HUb/Lwm5I18j+OZW0UxhcDxsVGWBk6vcT1wwBXkWFs4iRB&#10;6AX6FrIVrkrajdzYSaLAtnbW2ep4sA8mgesZe88JI8eT9uN++7H0cnBq3SGu+A46/nbQPVqRrlA3&#10;wiUSBroQ7hjcfgBu321/2z4Hej9tn29/ffHt9vftz9tfLExSiCnDAT+eckB5DXjXgLCD8AYISNox&#10;Lu4WtLFkY2oz5IEKT3J+woVGq59iojZfVHVtlXWFJGyRqrbFqHhSiZU6MlJb2S857JUFtzoKMGPH&#10;cdSIythiXjPrnCDXSJYVrQj0EBGf0lz3u04gLeACSUXVCt2LS+w767NmmBz5+90yOtTaXjh0k7pb&#10;EbMGOtXCiITBGRUXS77vcQTa+JsuT4b9di5Hu859l+NLJxlcdvvZNzjnykPc6N3+hvuA8ktAJ9d4&#10;HcsNTLq8DBKcGy64I2JlycfUziqW1TLqSVoiSB7ThwgnSajGW8mqpmlCC2b6gutCzQXhjvrJoN2+&#10;rWeDfVXwSYu6lX0yaXVaqJa4qAs9+LAowVWgCB2Nwwl0BPQxp5etW8zufR4MvVcFqzaUZzSmhVKQ&#10;wfg1dh0s1M60FYNxU7WUXbd7/tQ1N1Lq+T0C+twSArE53SiSnsQ9iZzS/AL0gyRVRMu7bFEh108I&#10;Fw8Ig4aBYqHL4j4eZU3XU5ualm2tKPvyun45H/yIUdtaQxOnNv/ijDBwQf1Ji2QHdftSRNWLHyCT&#10;wBL7I6f7I+1ZM6cySlABdJlqyvmi7pslo80TyPdM7ooh0mbYe2qLvjkXeMMA5D8rZjPVhmwiKk/a&#10;R13Wh4FkssebJ4R1hu4EmPIe7bmapFdYT8+VF9TS2ZmgZaUoUQKtUTUXAN2QmvceBCTyowgwaQ2R&#10;LinfLTdR8YLTGNaVCqCqimeLhXcYHC/80QKtke8c+qPDYz8ZLbxJfOxFi7k3Cb+S1m6YZqwgAvXZ&#10;J3lf4bjh68mgqbVkbeKPVY2jovBZdORGziw8Gs29eYTdF/EomR2Go4VzFMRHs8PDZIHddTrBZ8XC&#10;/SlUdivt1OCiKdVQXgfvTmj2lFstna9IuyxmjNH1qiA5Yk/niLyNwUC+SJqwTteQDFQtYJILhdiV&#10;QsSNk9AFvqgn/HgyCVQSkVSiqUoSzwlCdKqSJE4grj1F9uv0WmniKyO62FNxJR1f5ubuSP45wrWp&#10;kX+QKsvz/TAyOJjJ4Nh+NWVpyO/11NYoA1ueDkLrON4iCs0el5VOKu0rtKRnnctGhqbVdbxyn32x&#10;qKsW2YuyFMnKM1IXeX9hqiLeo3cLRJQEKPnkBi2VRQfChKSodNtcteR9H5u2IFWt29itbntiVOEi&#10;b3/Hi8kVXrxMXz2zZEIz8H8l72VlPdSOf5H3MotM2MssuZQB7yVlQPqJHyqA93LGjUP0m5xBeeP1&#10;cf7WOeOEjv8hZ959zkDKEVsynkwt8f/JmckNWvmv54w3mXgx5Fsx2qAzyBkvAUXKn774iWt++YLa&#10;3jZn3GTiKlHDWh90RkrFO9IZX4nmP5kz6nMFPu6oGgkFjPwQJb8e7b8rBdh9Ljv4EwAA//8DAFBL&#10;AwQUAAYACAAAACEAVcRqDeAAAAAKAQAADwAAAGRycy9kb3ducmV2LnhtbEyPTUvDQBCG74L/YRnB&#10;W7v5RmImpRT1VARbQbxNk2kSmt0N2W2S/nvXk56GYR7eed5is6heTDzazmiEcB2AYF2ZutMNwufx&#10;dfUEwjrSNfVGM8KNLWzK+7uC8trM+oOng2uED9E2J4TWuSGX0lYtK7JrM7D2t7MZFTm/jo2sR5p9&#10;uOplFASZVNRp/6GlgXctV5fDVSG8zTRv4/Bl2l/Ou9v3MX3/2oeM+PiwbJ9BOF7cHwy/+l4dSu90&#10;MlddW9EjrOI48yhCnPnpgSRKExAnhDRKQpBlIf9XKH8AAAD//wMAUEsBAi0AFAAGAAgAAAAhALaD&#10;OJL+AAAA4QEAABMAAAAAAAAAAAAAAAAAAAAAAFtDb250ZW50X1R5cGVzXS54bWxQSwECLQAUAAYA&#10;CAAAACEAOP0h/9YAAACUAQAACwAAAAAAAAAAAAAAAAAvAQAAX3JlbHMvLnJlbHNQSwECLQAUAAYA&#10;CAAAACEAXABBbeEFAAB2EwAADgAAAAAAAAAAAAAAAAAuAgAAZHJzL2Uyb0RvYy54bWxQSwECLQAU&#10;AAYACAAAACEAVcRqDeAAAAAKAQAADwAAAAAAAAAAAAAAAAA7CAAAZHJzL2Rvd25yZXYueG1sUEsF&#10;BgAAAAAEAAQA8wAAAEgJAAAAAA==&#10;">
            <v:rect id="Прямоугольник 62" o:spid="_x0000_s1071" style="position:absolute;left:-1809;width:29534;height:3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cCwwAAANsAAAAPAAAAZHJzL2Rvd25yZXYueG1sRI9Ba8JA&#10;FITvBf/D8gq9FN0kB5HoKkUoeFFM9Ac8sq9JavZt3N2a5N93hUKPw8x8w2x2o+nEg5xvLStIFwkI&#10;4srqlmsF18vnfAXCB2SNnWVSMJGH3Xb2ssFc24ELepShFhHCPkcFTQh9LqWvGjLoF7Ynjt6XdQZD&#10;lK6W2uEQ4aaTWZIspcGW40KDPe0bqm7lj1FwO5zT7/0pLR0e34upN7q8o1bq7XX8WIMINIb/8F/7&#10;oBUsM3h+iT9Abn8BAAD//wMAUEsBAi0AFAAGAAgAAAAhANvh9svuAAAAhQEAABMAAAAAAAAAAAAA&#10;AAAAAAAAAFtDb250ZW50X1R5cGVzXS54bWxQSwECLQAUAAYACAAAACEAWvQsW78AAAAVAQAACwAA&#10;AAAAAAAAAAAAAAAfAQAAX3JlbHMvLnJlbHNQSwECLQAUAAYACAAAACEAGpmHAsMAAADbAAAADwAA&#10;AAAAAAAAAAAAAAAHAgAAZHJzL2Rvd25yZXYueG1sUEsFBgAAAAADAAMAtwAAAPcCAAAAAA==&#10;" fillcolor="#7496d3 [2392]" strokecolor="#4472c4 [3208]" strokeweight=".5pt">
              <v:fill color2="#678ccf [2616]" o:opacity2="39321f" rotate="t" focusposition="1,1" focussize="" colors="0 #bbc5e5;5243f #bbc5e5;47186f #a5b3dc" focus="100%" type="gradientRadial"/>
              <v:textbox>
                <w:txbxContent>
                  <w:p w:rsidR="0099450B" w:rsidRPr="00AC2700" w:rsidRDefault="0099450B" w:rsidP="009311EA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</w:pPr>
                    <w:r w:rsidRPr="00AC2700"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  <w:t>Доходы</w:t>
                    </w:r>
                  </w:p>
                  <w:p w:rsidR="0099450B" w:rsidRPr="009311EA" w:rsidRDefault="0099450B" w:rsidP="009311EA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36"/>
                      </w:rPr>
                    </w:pPr>
                  </w:p>
                </w:txbxContent>
              </v:textbox>
            </v:rect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9" o:spid="_x0000_s1072" type="#_x0000_t22" style="position:absolute;left:1896;top:4833;width:22056;height:8954;visibility:visibl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CJyQAAAN4AAAAPAAAAZHJzL2Rvd25yZXYueG1sRI9La8Mw&#10;EITvhfwHsYFeQiM7j7p1ooRSSMmteUJ7W6yN7cRaGUtxnH9fFQo9DjPzDTNfdqYSLTWutKwgHkYg&#10;iDOrS84VHParpxcQziNrrCyTgjs5WC56D3NMtb3xltqdz0WAsEtRQeF9nUrpsoIMuqGtiYN3so1B&#10;H2STS93gLcBNJUdR9CwNlhwWCqzpvaDssrsaBcfzRE5H7ccqHrSv9HUcbL7HnxulHvvd2wyEp87/&#10;h//aa60gmSRJDL93whWQix8AAAD//wMAUEsBAi0AFAAGAAgAAAAhANvh9svuAAAAhQEAABMAAAAA&#10;AAAAAAAAAAAAAAAAAFtDb250ZW50X1R5cGVzXS54bWxQSwECLQAUAAYACAAAACEAWvQsW78AAAAV&#10;AQAACwAAAAAAAAAAAAAAAAAfAQAAX3JlbHMvLnJlbHNQSwECLQAUAAYACAAAACEAL/XwickAAADe&#10;AAAADwAAAAAAAAAAAAAAAAAHAgAAZHJzL2Rvd25yZXYueG1sUEsFBgAAAAADAAMAtwAAAP0CAAAA&#10;AA==&#10;" adj="5285" fillcolor="#002f76" stroked="f">
              <v:fill color2="#5b9bd5 [3204]" rotate="t" angle="90" focus="50%" type="gradient"/>
              <v:textbox>
                <w:txbxContent>
                  <w:p w:rsidR="0099450B" w:rsidRPr="00AC2700" w:rsidRDefault="0099450B" w:rsidP="00AC2700">
                    <w:pPr>
                      <w:pStyle w:val="a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</w:pPr>
                    <w:r w:rsidRPr="00AC270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  <w:t>Налоговые доходы</w:t>
                    </w:r>
                  </w:p>
                </w:txbxContent>
              </v:textbox>
            </v:shape>
            <v:shape id="AutoShape 19" o:spid="_x0000_s1073" type="#_x0000_t22" style="position:absolute;left:1896;top:14494;width:21864;height:8130;visibility:visibl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rExgAAAN4AAAAPAAAAZHJzL2Rvd25yZXYueG1sRI9Pa8JA&#10;FMTvQr/D8gredJMcoqSukhb8c1UL9vjIviap2bcxu2r007uC0OMwM79hZoveNOJCnastK4jHEQji&#10;wuqaSwXf++VoCsJ5ZI2NZVJwIweL+dtghpm2V97SZedLESDsMlRQed9mUrqiIoNubFvi4P3azqAP&#10;siul7vAa4KaRSRSl0mDNYaHClr4qKo67s1FwytdJ3B/Sn/j2d7yvPotTvj+kSg3f+/wDhKfe/4df&#10;7Y1WkEzTSQLPO+EKyPkDAAD//wMAUEsBAi0AFAAGAAgAAAAhANvh9svuAAAAhQEAABMAAAAAAAAA&#10;AAAAAAAAAAAAAFtDb250ZW50X1R5cGVzXS54bWxQSwECLQAUAAYACAAAACEAWvQsW78AAAAVAQAA&#10;CwAAAAAAAAAAAAAAAAAfAQAAX3JlbHMvLnJlbHNQSwECLQAUAAYACAAAACEAAPsaxMYAAADeAAAA&#10;DwAAAAAAAAAAAAAAAAAHAgAAZHJzL2Rvd25yZXYueG1sUEsFBgAAAAADAAMAtwAAAPoCAAAAAA==&#10;" adj="4450" fillcolor="#002f76" stroked="f">
              <v:fill color2="#5b9bd5 [3204]" rotate="t" angle="90" focus="50%" type="gradient"/>
              <v:textbox>
                <w:txbxContent>
                  <w:p w:rsidR="0099450B" w:rsidRPr="00AC2700" w:rsidRDefault="0099450B" w:rsidP="00AC2700">
                    <w:pPr>
                      <w:pStyle w:val="a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32"/>
                        <w:szCs w:val="36"/>
                      </w:rPr>
                    </w:pPr>
                    <w:r w:rsidRPr="00AC270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  <w:t>Неналоговые</w:t>
                    </w:r>
                    <w:r w:rsidRPr="00AC2700">
                      <w:rPr>
                        <w:rFonts w:ascii="Arial" w:hAnsi="Arial" w:cs="Arial"/>
                        <w:color w:val="000000" w:themeColor="text1"/>
                        <w:kern w:val="24"/>
                        <w:sz w:val="32"/>
                        <w:szCs w:val="36"/>
                      </w:rPr>
                      <w:t xml:space="preserve"> </w:t>
                    </w:r>
                    <w:r w:rsidRPr="00AC270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  <w:t>доходы</w:t>
                    </w:r>
                  </w:p>
                </w:txbxContent>
              </v:textbox>
            </v:shape>
            <v:shape id="AutoShape 19" o:spid="_x0000_s1074" type="#_x0000_t22" style="position:absolute;left:1896;top:23328;width:21863;height:8096;visibility:visibl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vaxgAAAN4AAAAPAAAAZHJzL2Rvd25yZXYueG1sRI/NasMw&#10;EITvhbyD2EJvtdyUxsaJHEIg0EshTXzIcWNt/BNrZSQ1cd++KhR6HGbmG2a1nswgbuR8Z1nBS5KC&#10;IK6t7rhRUB13zzkIH5A1DpZJwTd5WJezhxUW2t75k26H0IgIYV+ggjaEsZDS1y0Z9IkdiaN3sc5g&#10;iNI1Uju8R7gZ5DxNF9Jgx3GhxZG2LdXXw5dRcBr27i2XuK8q7LOT/zj33GVKPT1OmyWIQFP4D/+1&#10;37WCeb7IXuH3TrwCsvwBAAD//wMAUEsBAi0AFAAGAAgAAAAhANvh9svuAAAAhQEAABMAAAAAAAAA&#10;AAAAAAAAAAAAAFtDb250ZW50X1R5cGVzXS54bWxQSwECLQAUAAYACAAAACEAWvQsW78AAAAVAQAA&#10;CwAAAAAAAAAAAAAAAAAfAQAAX3JlbHMvLnJlbHNQSwECLQAUAAYACAAAACEA3PNr2sYAAADeAAAA&#10;DwAAAAAAAAAAAAAAAAAHAgAAZHJzL2Rvd25yZXYueG1sUEsFBgAAAAADAAMAtwAAAPoCAAAAAA==&#10;" adj="4173" fillcolor="#002f76" stroked="f">
              <v:fill color2="#5b9bd5 [3204]" rotate="t" angle="90" focus="50%" type="gradient"/>
              <v:textbox>
                <w:txbxContent>
                  <w:p w:rsidR="0099450B" w:rsidRPr="00AC2700" w:rsidRDefault="0099450B" w:rsidP="00AC2700">
                    <w:pPr>
                      <w:pStyle w:val="a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</w:pPr>
                    <w:r w:rsidRPr="00AC270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  <w:t>Безвозмездные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32"/>
                        <w:szCs w:val="36"/>
                      </w:rPr>
                      <w:t xml:space="preserve"> поступления</w:t>
                    </w:r>
                  </w:p>
                </w:txbxContent>
              </v:textbox>
            </v:shape>
          </v:group>
        </w:pict>
      </w:r>
    </w:p>
    <w:p w:rsidR="006100CD" w:rsidRDefault="006100CD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</w:p>
    <w:p w:rsidR="006100CD" w:rsidRDefault="00520E2E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  <w:r>
        <w:rPr>
          <w:b/>
          <w:noProof/>
          <w:color w:val="000000" w:themeColor="text1"/>
          <w:sz w:val="4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679" o:spid="_x0000_s1075" type="#_x0000_t202" style="position:absolute;left:0;text-align:left;margin-left:247.15pt;margin-top:24.25pt;width:179.25pt;height:29.2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vOiwIAAEMFAAAOAAAAZHJzL2Uyb0RvYy54bWysVE1uEzEU3iNxB8t7Osk0bdqokyq0KkKq&#10;2ooWde147GYk28/YTmbCjj1X4A4sWLDjCumNePZMflSyAbGxn9//z/d8dt5oRRbC+QpMQfsHPUqE&#10;4VBW5qmgHx+u3pxQ4gMzJVNgREGXwtPz8etXZ7UdiRxmoErhCDoxflTbgs5CsKMs83wmNPMHYIVB&#10;oQSnWcCne8pKx2r0rlWW93rHWQ2utA648B65l62QjpN/KQUPt1J6EYgqKOYW0unSOY1nNj5joyfH&#10;7KziXRrsH7LQrDIYdOPqkgVG5q76w5WuuAMPMhxw0BlIWXGRasBq+r0X1dzPmBWpFmyOt5s2+f/n&#10;lt8s7hypyoLmJ8fDU0oM0zim1bfV99WP1a/Vz+cvz19JK8Ne1daP0OTeolFo3kKDM489jHyPzNiC&#10;RjodbyyOoBy7vtx0WjSBcGTm+fB4MDyihKPscNiPNLrJttbW+fBOgCaRKKjDSaYGs8W1D63qWiUG&#10;UybytmkkKiyVaIUfhMQiMfBhcpLgJS6UIwuGwFAhFYHRlUHNaCIrpTZG/X1GjHNhQt6l3elHU5Fg&#10;9zfGG4sUGUzYGOvKgNsXfZuybPXX1bc1x/JDM23SZAcpyciaQrnEyTlo98BbflVhe6+ZD3fMIfBx&#10;WLjM4RYPqaAuKHQUJTNwn/fxoz7iEaWU1LhIBfWf5swJStR7g0g97Q8GcfPSY3A0zPHhdiXTXYmZ&#10;6wvAkfTx27A8kVE/qDUpHehH3PlJjIoiZjjGLigPbv24CO2C46/BxWSS1HDbLAvX5t7y6Dw2OsLn&#10;oXlkznYYC4jOG1gvHRu9gFqrGy0NTOYBZJVwuO1rNwLc1ITk7leJX8HuO2lt/77xbwAAAP//AwBQ&#10;SwMEFAAGAAgAAAAhAPO1EpjfAAAACgEAAA8AAABkcnMvZG93bnJldi54bWxMj01PwzAMhu9I/IfI&#10;SNxYwthoKU0nhoS4ITa+xC1rTFu1caok28q/x5zgZsuPXj9vuZrcIA4YYudJw+VMgUCqve2o0fD6&#10;8nCRg4jJkDWDJ9TwjRFW1elJaQrrj7TBwzY1gkMoFkZDm9JYSBnrFp2JMz8i8e3LB2cSr6GRNpgj&#10;h7tBzpW6ls50xB9aM+J9i3W/3TsN68f22WVv79MmG00f5Cd+rPsnrc/PprtbEAmn9AfDrz6rQ8VO&#10;O78nG8WgYXGzuGKUh3wJgoF8OecuOyZVpkBWpfxfofoBAAD//wMAUEsBAi0AFAAGAAgAAAAhALaD&#10;OJL+AAAA4QEAABMAAAAAAAAAAAAAAAAAAAAAAFtDb250ZW50X1R5cGVzXS54bWxQSwECLQAUAAYA&#10;CAAAACEAOP0h/9YAAACUAQAACwAAAAAAAAAAAAAAAAAvAQAAX3JlbHMvLnJlbHNQSwECLQAUAAYA&#10;CAAAACEAsl+rzosCAABDBQAADgAAAAAAAAAAAAAAAAAuAgAAZHJzL2Uyb0RvYy54bWxQSwECLQAU&#10;AAYACAAAACEA87USmN8AAAAKAQAADwAAAAAAAAAAAAAAAADlBAAAZHJzL2Rvd25yZXYueG1sUEsF&#10;BgAAAAAEAAQA8wAAAPEFAAAAAA==&#10;" fillcolor="#ed7d31 [3205]" strokecolor="white [3201]" strokeweight="1.5pt">
            <v:textbox>
              <w:txbxContent>
                <w:p w:rsidR="0099450B" w:rsidRPr="00AD297B" w:rsidRDefault="0099450B" w:rsidP="00385B79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D297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Социальная политика</w:t>
                  </w:r>
                </w:p>
              </w:txbxContent>
            </v:textbox>
          </v:shape>
        </w:pic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</w:p>
    <w:p w:rsidR="009311EA" w:rsidRDefault="00520E2E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  <w:r>
        <w:rPr>
          <w:b/>
          <w:noProof/>
          <w:color w:val="000000" w:themeColor="text1"/>
          <w:sz w:val="40"/>
          <w:szCs w:val="30"/>
        </w:rPr>
        <w:pict>
          <v:shape id="Надпись 28681" o:spid="_x0000_s1076" type="#_x0000_t202" style="position:absolute;left:0;text-align:left;margin-left:247.95pt;margin-top:18.05pt;width:177.75pt;height:28.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tCjwIAAEMFAAAOAAAAZHJzL2Uyb0RvYy54bWysVM1uEzEQviPxDpbvdJNt0p+omyq0KkKq&#10;2ooW9ex47WYlr8fYk+yGG3degXfgwIEbr5C+EWNvfqrSC4jLrj0z3/x+45PTtjZsoXyowBa8v9fj&#10;TFkJZWUfCv7x7uLNEWcBhS2FAasKvlSBn45fvzpp3EjlMANTKs/IiQ2jxhV8huhGWRbkTNUi7IFT&#10;lpQafC2Qrv4hK71oyHttsrzXO8ga8KXzIFUIJD3vlHyc/GutJF5rHRQyU3DKDdPXp+80frPxiRg9&#10;eOFmlVynIf4hi1pUloJuXZ0LFGzuqz9c1ZX0EEDjnoQ6A60rqVINVE2/96ya25lwKtVCzQlu26bw&#10;/9zKq8WNZ1VZ8Pzo4KjPmRU1jWn1bfV99WP1a/Xz8cvjV9bpqFeNCyOC3DoCYfsWWpp57GGUBxLG&#10;FrTa1/FPxTHSU9eX206rFpkkYZ4PDwf5kDNJuv2D/vEwjSLboZ0P+E5BzeKh4J4mmRosFpcBKSKZ&#10;bkxiMGOjbJdGOuHSqE75QWkqkgLvJyeJXurMeLYQRAyDqQhyaSxZRoiujNmC+i+BhJTK4n6snoBr&#10;+whViXZ/A94iUmSwuAXXlQX/UvRdyrqz31Tf1RzLx3bapskOUpJRNIVySZPz0O1BcPKiovZeioA3&#10;whPxaVi0zHhNH22gKTisT5zNwH9+SR7tiY+k5ayhRSp4+DQXXnFm3lti6nF/MIibly6D4WFOF/9U&#10;M32qsfP6DGgkxETKLh2jPZrNUXuo72nnJzEqqYSVFLvgEv3mcobdgtOrIdVkksxo25zAS3vrZHQe&#10;Gx3pc9feC+/WHENi5xVslk6MnlGts41IC5M5gq4SD3d9XY+ANjVRYv2qxKfg6T1Z7d6+8W8AAAD/&#10;/wMAUEsDBBQABgAIAAAAIQDZwk8b3AAAAAkBAAAPAAAAZHJzL2Rvd25yZXYueG1sTI/LTsMwEEX3&#10;SPyDNUjsqBP6UBMyqSokPoC0Yu3GQxzVHofYacLfY1awHN2je89Uh8VZcaMx9J4R8lUGgrj1uucO&#10;4Xx6e9qDCFGxVtYzIXxTgEN9f1epUvuZ3+nWxE6kEg6lQjAxDqWUoTXkVFj5gThln350KqZz7KQe&#10;1ZzKnZXPWbaTTvWcFowa6NVQe20mhzCZ8di72Z91OH19+OYaO9tqxMeH5fgCItIS/2D41U/qUCen&#10;i59YB2ERNsW2SCjCepeDSMB+m29AXBCKdQ6yruT/D+ofAAAA//8DAFBLAQItABQABgAIAAAAIQC2&#10;gziS/gAAAOEBAAATAAAAAAAAAAAAAAAAAAAAAABbQ29udGVudF9UeXBlc10ueG1sUEsBAi0AFAAG&#10;AAgAAAAhADj9If/WAAAAlAEAAAsAAAAAAAAAAAAAAAAALwEAAF9yZWxzLy5yZWxzUEsBAi0AFAAG&#10;AAgAAAAhAD61+0KPAgAAQwUAAA4AAAAAAAAAAAAAAAAALgIAAGRycy9lMm9Eb2MueG1sUEsBAi0A&#10;FAAGAAgAAAAhANnCTxvcAAAACQEAAA8AAAAAAAAAAAAAAAAA6QQAAGRycy9kb3ducmV2LnhtbFBL&#10;BQYAAAAABAAEAPMAAADyBQAAAAA=&#10;" fillcolor="#a5a5a5 [3206]" strokecolor="white [3201]" strokeweight="1.5pt">
            <v:textbox>
              <w:txbxContent>
                <w:p w:rsidR="0099450B" w:rsidRPr="00AD297B" w:rsidRDefault="0099450B" w:rsidP="00CC7A2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297B">
                    <w:rPr>
                      <w:rFonts w:ascii="Times New Roman" w:hAnsi="Times New Roman"/>
                      <w:sz w:val="28"/>
                      <w:szCs w:val="28"/>
                    </w:rPr>
                    <w:t>Образование</w:t>
                  </w:r>
                </w:p>
              </w:txbxContent>
            </v:textbox>
          </v:shape>
        </w:pic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</w:p>
    <w:p w:rsidR="009311EA" w:rsidRDefault="00520E2E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  <w:r>
        <w:rPr>
          <w:b/>
          <w:noProof/>
          <w:color w:val="000000" w:themeColor="text1"/>
          <w:sz w:val="40"/>
          <w:szCs w:val="30"/>
        </w:rPr>
        <w:pict>
          <v:shape id="Надпись 28688" o:spid="_x0000_s1077" type="#_x0000_t202" style="position:absolute;left:0;text-align:left;margin-left:247.2pt;margin-top:13.7pt;width:182.25pt;height:45pt;z-index:2517309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4KkQIAAEMFAAAOAAAAZHJzL2Uyb0RvYy54bWysVM1OGzEQvlfqO1i+l82GBGjEBqUgqkoI&#10;UKHi7HhtspLX49qT7Ka33nmFvkMPPfTWVwhv1LE3P4hyadXLru2Zb8bzfTM+PmlrwxbKhwpswfO9&#10;HmfKSigre1/wT7fnb444CyhsKQxYVfClCvxk/PrVceNGqg8zMKXyjILYMGpcwWeIbpRlQc5ULcIe&#10;OGXJqMHXAmnr77PSi4ai1ybr93oHWQO+dB6kCoFOzzojH6f4WiuJV1oHhcwUnO6G6evTdxq/2fhY&#10;jO69cLNKrq8h/uEWtagsJd2GOhMo2NxXf4SqK+khgMY9CXUGWldSpRqomrz3rJqbmXAq1ULkBLel&#10;Kfy/sPJyce1ZVRa8f3RwRGJZUZNMq2+r76sfq1+rn49fHx9YZyOuGhdGBLlxBML2HbSkeeQwngc6&#10;jBS02tfxT8UxshPryy3TqkUm6bC/nw+Gh0POJNmGh/mwl6TIdmjnA75XULO4KLgnJRPBYnERkDKS&#10;68YlJjM2nu2ukVa4NKozflSaiqTE+ylIai91ajxbCGoMg6kICmkseUaIrozZgvKXQEJKZfEgVk/A&#10;tX+EqtR2fwPeIlJmsLgF15UF/1L23ZV157+pvqs5lo/ttE3KDgYbiaZQLkk5D90cBCfPK6L3QgS8&#10;Fp4an8SiYcYr+mgDTcFhveJsBv7LS+fRn/qRrJw1NEgFD5/nwivOzAdLnfo2Hwzi5KUNid6njX9q&#10;mT612Hl9CiRJTs+Gk2kZ/dFsltpDfUczP4lZySSspNwFl+g3m1PsBpxeDakmk+RG0+YEXtgbJ2Pw&#10;SHRsn9v2Tni37jGk7ryEzdCJ0bNW63wj0sJkjqCr1IeR6o7XtQQ0qakl1q9KfAqe7pPX7u0b/wYA&#10;AP//AwBQSwMEFAAGAAgAAAAhAIcjEqPhAAAACgEAAA8AAABkcnMvZG93bnJldi54bWxMj01PwzAM&#10;hu9I/IfISNxYulGgLU2nCQScgDE+JG5ZY9JujVM12Vb+PeYEJ8v2o9ePy/noOrHHIbSeFEwnCQik&#10;2puWrIK317uzDESImozuPKGCbwwwr46PSl0Yf6AX3K+iFRxCodAKmhj7QspQN+h0mPgeiXdffnA6&#10;cjtYaQZ94HDXyVmSXEqnW+ILje7xpsF6u9o5BR+b2+X5e2OfH/Inu3jcfOJ2eY9KnZ6Mi2sQEcf4&#10;B8OvPqtDxU5rvyMTRKcgzdOUUQWzK64MZBdZDmLN5JQnsirl/xeqHwAAAP//AwBQSwECLQAUAAYA&#10;CAAAACEAtoM4kv4AAADhAQAAEwAAAAAAAAAAAAAAAAAAAAAAW0NvbnRlbnRfVHlwZXNdLnhtbFBL&#10;AQItABQABgAIAAAAIQA4/SH/1gAAAJQBAAALAAAAAAAAAAAAAAAAAC8BAABfcmVscy8ucmVsc1BL&#10;AQItABQABgAIAAAAIQCEm14KkQIAAEMFAAAOAAAAAAAAAAAAAAAAAC4CAABkcnMvZTJvRG9jLnht&#10;bFBLAQItABQABgAIAAAAIQCHIxKj4QAAAAoBAAAPAAAAAAAAAAAAAAAAAOsEAABkcnMvZG93bnJl&#10;di54bWxQSwUGAAAAAAQABADzAAAA+QUAAAAA&#10;" fillcolor="#70ad47 [3209]" strokecolor="white [3201]" strokeweight="1.5pt">
            <v:textbox>
              <w:txbxContent>
                <w:p w:rsidR="0099450B" w:rsidRPr="00AD297B" w:rsidRDefault="0099450B" w:rsidP="00AD297B">
                  <w:pPr>
                    <w:ind w:left="-142" w:right="-13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297B">
                    <w:rPr>
                      <w:rFonts w:ascii="Times New Roman" w:hAnsi="Times New Roman"/>
                      <w:sz w:val="28"/>
                      <w:szCs w:val="28"/>
                    </w:rPr>
                    <w:t>Общегосударственная деятельность</w:t>
                  </w:r>
                </w:p>
              </w:txbxContent>
            </v:textbox>
            <w10:wrap anchorx="margin"/>
          </v:shape>
        </w:pic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</w:p>
    <w:p w:rsidR="009311EA" w:rsidRDefault="00520E2E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  <w:r>
        <w:rPr>
          <w:b/>
          <w:noProof/>
          <w:color w:val="000000" w:themeColor="text1"/>
          <w:sz w:val="40"/>
          <w:szCs w:val="30"/>
        </w:rPr>
        <w:pict>
          <v:shape id="Надпись 28685" o:spid="_x0000_s1078" type="#_x0000_t202" style="position:absolute;left:0;text-align:left;margin-left:247.2pt;margin-top:20.45pt;width:181.5pt;height:32.25pt;z-index:2517299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mMiwIAAEMFAAAOAAAAZHJzL2Uyb0RvYy54bWysVM1uEzEQviPxDpbvdJM06U/UTRVaFSFV&#10;bUWLena8drKS12PsSXbDjTuvwDtw4MCNV0jfiLE3P1XJBYRW8trz//PNnJ03lWEL5UMJNufdgw5n&#10;ykooSjvN+ceHqzcnnAUUthAGrMr5UgV+Pnr96qx2Q9WDGZhCeUZGbBjWLuczRDfMsiBnqhLhAJyy&#10;xNTgK4H09NOs8KIm65XJep3OUVaDL5wHqUIg6mXL5KNkX2sl8VbroJCZnFNsmE6fzkk8s9GZGE69&#10;cLNSrsMQ/xBFJUpLTremLgUKNvflH6aqUnoIoPFAQpWB1qVUKQfKptt5kc39TDiVcqHiBLctU/h/&#10;ZuXN4s6zssh57+ToZMCZFRW1afVt9X31Y/Vr9fPpy9NX1vKoVrULQ1K5d6SEzVtoqOexhpEeiBhL&#10;0GhfxT8lx4hPVV9uK60aZJKIvcPOgD7OJPH6ndPB8SCayXbazgd8p6Bi8ZJzT51MBRaL64Ct6EYk&#10;OjM20nZhpBsujWqZH5SmJMnxYTKS4KUujGcLQcAwmJIg78aSZFTRpTFbpe4+JSGlsrgJey0fVVWC&#10;3d8obzWSZ7C4Va5KC36f913IupXfZN/mHNPHZtKkzvZTkJE0gWJJnfPQzkFw8qqk8l6LgHfCE/Cp&#10;IzTMeEuHNlDnHNY3zmbgP++jR3nCI3E5q2mQch4+zYVXnJn3lpB62u334+SlR39w3KOHf86ZPOfY&#10;eXUB1JIurQ0n0zXKo9lctYfqkWZ+HL0SS1hJvnMu0W8eF9gOOG0NqcbjJEbT5gRe23sno/FY6Aif&#10;h+ZReLfGGBI6b2AzdGL4AmqtbNS0MJ4j6DLhcFfXdQtoUhOS11slroLn7yS1232j3wAAAP//AwBQ&#10;SwMEFAAGAAgAAAAhALA+ZGDfAAAACgEAAA8AAABkcnMvZG93bnJldi54bWxMj8tOwzAQRfdI/IM1&#10;SOyoXeRAE+JUiIcQiy5Ikdi68ZBExHYUO4379wwrupvH0Z0z5TbZgR1xCr13CtYrAQxd403vWgWf&#10;+9ebDbAQtTN68A4VnDDAtrq8KHVh/OI+8FjHllGIC4VW0MU4FpyHpkOrw8qP6Gj37SerI7VTy82k&#10;Fwq3A78V4o5b3Tu60OkRnzpsfurZKrAypfd1ls/7nW+/6uflZfd2EkpdX6XHB2ARU/yH4U+f1KEi&#10;p4OfnQlsUCBzKQmlQuTACNhk9zQ4ECkyCbwq+fkL1S8AAAD//wMAUEsBAi0AFAAGAAgAAAAhALaD&#10;OJL+AAAA4QEAABMAAAAAAAAAAAAAAAAAAAAAAFtDb250ZW50X1R5cGVzXS54bWxQSwECLQAUAAYA&#10;CAAAACEAOP0h/9YAAACUAQAACwAAAAAAAAAAAAAAAAAvAQAAX3JlbHMvLnJlbHNQSwECLQAUAAYA&#10;CAAAACEA4gnpjIsCAABDBQAADgAAAAAAAAAAAAAAAAAuAgAAZHJzL2Uyb0RvYy54bWxQSwECLQAU&#10;AAYACAAAACEAsD5kYN8AAAAKAQAADwAAAAAAAAAAAAAAAADlBAAAZHJzL2Rvd25yZXYueG1sUEsF&#10;BgAAAAAEAAQA8wAAAPEFAAAAAA==&#10;" fillcolor="#4472c4 [3208]" strokecolor="white [3201]" strokeweight="1.5pt">
            <v:textbox>
              <w:txbxContent>
                <w:p w:rsidR="0099450B" w:rsidRPr="00AD297B" w:rsidRDefault="0099450B" w:rsidP="00006776">
                  <w:pPr>
                    <w:ind w:left="-142" w:right="-13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297B">
                    <w:rPr>
                      <w:rFonts w:ascii="Times New Roman" w:hAnsi="Times New Roman"/>
                      <w:sz w:val="28"/>
                      <w:szCs w:val="28"/>
                    </w:rPr>
                    <w:t>Национальная экономика</w:t>
                  </w:r>
                </w:p>
              </w:txbxContent>
            </v:textbox>
            <w10:wrap anchorx="margin"/>
          </v:shape>
        </w:pic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</w:p>
    <w:p w:rsidR="009311EA" w:rsidRDefault="00520E2E" w:rsidP="00525778">
      <w:pPr>
        <w:pStyle w:val="a3"/>
        <w:ind w:left="1080" w:firstLine="0"/>
        <w:rPr>
          <w:b/>
          <w:color w:val="000000" w:themeColor="text1"/>
          <w:sz w:val="40"/>
          <w:szCs w:val="30"/>
        </w:rPr>
      </w:pPr>
      <w:r>
        <w:rPr>
          <w:b/>
          <w:noProof/>
          <w:color w:val="000000" w:themeColor="text1"/>
          <w:sz w:val="40"/>
          <w:szCs w:val="30"/>
        </w:rPr>
        <w:pict>
          <v:shape id="Надпись 28689" o:spid="_x0000_s1079" type="#_x0000_t202" style="position:absolute;left:0;text-align:left;margin-left:247.2pt;margin-top:15.9pt;width:180.75pt;height:30pt;z-index:2517319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fIjQIAAEEFAAAOAAAAZHJzL2Uyb0RvYy54bWysVM1uEzEQviPxDpbvdJNtUpKomyq0KkKq&#10;2ooW9ex47WYl22NsJ7vhxr2vwDtw4MCNV0jfiLE32VSlFxCX3fH8er75xscnjVZkJZyvwBS0f9Cj&#10;RBgOZWXuC/rp9vzNiBIfmCmZAiMKuhaenkxfvzqu7UTksABVCkcwifGT2hZ0EYKdZJnnC6GZPwAr&#10;DBolOM0CHt19VjpWY3atsrzXO8pqcKV1wIX3qD1rjXSa8kspeLiS0otAVEHxbiF9XfrO4zebHrPJ&#10;vWN2UfHtNdg/3EKzymDRLtUZC4wsXfVHKl1xBx5kOOCgM5Cy4iL1gN30e8+6uVkwK1IvCI63HUz+&#10;/6Xll6trR6qyoPnoaDSmxDCNY9p823zf/Nj82vx8/Pr4QFobYlVbP8GQG4tBoXkHDc48Yhj1HpUR&#10;gkY6Hf/YHEE7or7ukBZNIByVeT4eDvMhJRxth6N+r5dGke2jrfPhvQBNolBQh5NMALPVhQ9YEV13&#10;LrGYMlG3v0aSwlqJ1vhRSGwSCx+mJIle4lQ5smJIDBVSE5hSGfSMIbJSqgvqvxTEOBemC9z6x1CR&#10;aPc3wV1EqgwmdMG6MuBeqr6/smz9d923Pcf2QzNv0mQHR7sRzaFc4+QctHvgLT+vEN4L5sM1c0h8&#10;HBYuc7jCj1RQFxS2EiULcF9e0kd/5CNaKalxkQrqPy+ZE5SoDwaZOu4PBnHz0mEwfJvjwT21zJ9a&#10;zFKfAo6kj8+G5UmM/kHtROlA3+HOz2JVNDHDsXZBw048De1645vBxWyWnHDXLAsX5sbymDrCHMlz&#10;29wxZ7cMC8jNS9itHJs8I1rrGyMNzJYBZJVYGIFuUd0OAPc0kXP7psSH4Ok5ee1fvulvAAAA//8D&#10;AFBLAwQUAAYACAAAACEA4sR+st4AAAAJAQAADwAAAGRycy9kb3ducmV2LnhtbEyPTU/DMAyG70j8&#10;h8hI3Fg61n20NJ1gAi6cGINz1pi2onGqJNvCfj3mBEfbj14/b7VOdhBH9KF3pGA6yUAgNc701CrY&#10;vT3drECEqMnowREq+MYA6/ryotKlcSd6xeM2toJDKJRaQRfjWEoZmg6tDhM3IvHt03mrI4++lcbr&#10;E4fbQd5m2UJa3RN/6PSImw6br+3BKngo+mx8NOdzvlj69zTDj/SyeVbq+ird34GImOIfDL/6rA41&#10;O+3dgUwQg4K8yHNGFcymXIGB1XxegNgrKHgh60r+b1D/AAAA//8DAFBLAQItABQABgAIAAAAIQC2&#10;gziS/gAAAOEBAAATAAAAAAAAAAAAAAAAAAAAAABbQ29udGVudF9UeXBlc10ueG1sUEsBAi0AFAAG&#10;AAgAAAAhADj9If/WAAAAlAEAAAsAAAAAAAAAAAAAAAAALwEAAF9yZWxzLy5yZWxzUEsBAi0AFAAG&#10;AAgAAAAhAJc4Z8iNAgAAQQUAAA4AAAAAAAAAAAAAAAAALgIAAGRycy9lMm9Eb2MueG1sUEsBAi0A&#10;FAAGAAgAAAAhAOLEfrLeAAAACQEAAA8AAAAAAAAAAAAAAAAA5wQAAGRycy9kb3ducmV2LnhtbFBL&#10;BQYAAAAABAAEAPMAAADyBQAAAAA=&#10;" fillcolor="#5b9bd5 [3204]" strokecolor="white [3201]" strokeweight="1.5pt">
            <v:textbox>
              <w:txbxContent>
                <w:p w:rsidR="0099450B" w:rsidRPr="00AD297B" w:rsidRDefault="0099450B" w:rsidP="00006776">
                  <w:pPr>
                    <w:spacing w:line="280" w:lineRule="exact"/>
                    <w:ind w:left="-142" w:right="-238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297B">
                    <w:rPr>
                      <w:rFonts w:ascii="Times New Roman" w:hAnsi="Times New Roman"/>
                      <w:sz w:val="28"/>
                      <w:szCs w:val="28"/>
                    </w:rPr>
                    <w:t>Охрана окружающей среды</w:t>
                  </w:r>
                </w:p>
              </w:txbxContent>
            </v:textbox>
            <w10:wrap anchorx="margin"/>
          </v:shape>
        </w:pict>
      </w:r>
      <w:r w:rsidRPr="00520E2E">
        <w:rPr>
          <w:noProof/>
          <w:szCs w:val="30"/>
        </w:rPr>
        <w:pict>
          <v:shape id="Надпись 28695" o:spid="_x0000_s1080" type="#_x0000_t202" style="position:absolute;left:0;text-align:left;margin-left:-16.8pt;margin-top:5.4pt;width:229.5pt;height:348pt;z-index:2517370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8NFAMAAIcGAAAOAAAAZHJzL2Uyb0RvYy54bWysVc1uGjEQvlfqO1i+J/wESEBZIgKhqhQl&#10;UZIqZ2O8sJLXdm3zk9567yv0HXroobe+AnmjfvbuAkpRpVa9LGPPfPbM52+G84t1LslSWJdpldDG&#10;cZ0SobieZmqW0A+P46MzSpxnasqkViKhz8LRi/7bN+cr0xNNPddyKizBIcr1Viahc+9Nr1ZzfC5y&#10;5o61EQrOVNuceSztrDa1bIXTc1lr1uud2krbqbGaC+ewOyqctB/PT1PB/W2aOuGJTChy8/Fr43cS&#10;vrX+OevNLDPzjJdpsH/IImeZwqXbo0bMM7Kw2W9H5Rm32unUH3Od13SaZlzEGlBNo/6qmoc5MyLW&#10;AnKc2dLk/t+x/GZ5Z0k2TWjzrNNtU6JYjmfafN1823zf/Nz8ePn88oUUPnC1Mq4HyIMByK8v9Rpv&#10;HjgM+w6bgYJ1avPwi+II/GD9ecu0WHvCsdnsNlqdNlwcvlar0e3U41vUdnBjnX8ndE6CkVCLp4wM&#10;s+W187gSoVVISfx0nElJUplBRwpqo8Rq/5T5eeQxZBoDHfCFQYwGlfW47exsMpSWLBmUcjUYDcet&#10;UBhumbn96BYyPYAYng4aVycHEQ0ADkG6w/blcLQHiXeVyRnm5yR8Esozy2WQAeulKPBR34OKoOfy&#10;4CDq0ixpASxE+0yKGAu9H1XBUH1ll+VZFokLCKnC3u4xo+WfpSic9yKFVPB8JwVloUnFljTpoxRQ&#10;hVSIrPLdggr6Y2fvQIxzoXyzZCHUV0JFbN6/AW8R8Wat/BacZ0rbP6ecFvFV9UXNoXy/nqxjf7RO&#10;Q5Jha6Knz9A/xBXV7QwfZ9DoNXP+jlmMD+gaI9Hf4pNKvUqoLi1K5tp+OrQf4tHV8FKywjhKqPu4&#10;YBYalu8VRIp+aYX5FRet9mkTC7vvmex71CIf6qAQDF/DoxnivazM1Or8CZNzEG6FiymOuxPqK3Po&#10;sYIDk5eLwSDamFhQ5LV6MLxqptCBj+snZk3Zph4dfqOrwcV6r7q1iA0PpPRg4XWaxVbesVo+AKZd&#10;0XvFZA7jdH8do3b/H/1fAAAA//8DAFBLAwQUAAYACAAAACEAOp97j+AAAAAKAQAADwAAAGRycy9k&#10;b3ducmV2LnhtbEyPy07DMBBF90j8gzVI7FqHPkIb4lQVFdANixYWLJ14SCLicWS7afr3DKuyHN2j&#10;O+fmm9F2YkAfWkcKHqYJCKTKmZZqBZ8fL5MViBA1Gd05QgUXDLApbm9ynRl3pgMOx1gLLqGQaQVN&#10;jH0mZagatDpMXY/E2bfzVkc+fS2N12cut52cJUkqrW6JPzS6x+cGq5/jySrwu327H8Y3+loefLmr&#10;L++v2/Vaqfu7cfsEIuIYrzD86bM6FOxUuhOZIDoFk/k8ZZSDhCcwsJgtFyBKBY9JugJZ5PL/hOIX&#10;AAD//wMAUEsBAi0AFAAGAAgAAAAhALaDOJL+AAAA4QEAABMAAAAAAAAAAAAAAAAAAAAAAFtDb250&#10;ZW50X1R5cGVzXS54bWxQSwECLQAUAAYACAAAACEAOP0h/9YAAACUAQAACwAAAAAAAAAAAAAAAAAv&#10;AQAAX3JlbHMvLnJlbHNQSwECLQAUAAYACAAAACEA50XPDRQDAACHBgAADgAAAAAAAAAAAAAAAAAu&#10;AgAAZHJzL2Uyb0RvYy54bWxQSwECLQAUAAYACAAAACEAOp97j+AAAAAKAQAADwAAAAAAAAAAAAAA&#10;AABuBQAAZHJzL2Rvd25yZXYueG1sUEsFBgAAAAAEAAQA8wAAAHsGAAAAAA==&#10;" fillcolor="#eadcf4" strokecolor="white [3201]" strokeweight="1.5pt">
            <v:fill color2="#9c5bcd" rotate="t" focusposition="1,1" focussize="" colors="0 #eadcf4;30147f #c7a1e3;1 #9c5bcd" focus="100%" type="gradientRadial"/>
            <v:textbox>
              <w:txbxContent>
                <w:p w:rsidR="0099450B" w:rsidRDefault="0099450B" w:rsidP="005D6105">
                  <w:pPr>
                    <w:spacing w:line="280" w:lineRule="exact"/>
                    <w:ind w:left="-142" w:right="-123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</w:rPr>
                  </w:pPr>
                  <w:r w:rsidRPr="003E6F60">
                    <w:rPr>
                      <w:rFonts w:ascii="Arial" w:hAnsi="Arial" w:cs="Arial"/>
                      <w:b/>
                      <w:color w:val="FFFFFF" w:themeColor="background1"/>
                      <w:sz w:val="32"/>
                    </w:rPr>
                    <w:t>Источники финансирования дефицита (направления использования профицита)</w:t>
                  </w:r>
                </w:p>
                <w:p w:rsidR="0099450B" w:rsidRPr="003E6F60" w:rsidRDefault="0099450B" w:rsidP="00156C57">
                  <w:pPr>
                    <w:spacing w:line="280" w:lineRule="exact"/>
                    <w:ind w:left="-142" w:right="-123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</w:rPr>
                  </w:pPr>
                </w:p>
              </w:txbxContent>
            </v:textbox>
            <w10:wrap anchorx="margin"/>
          </v:shape>
        </w:pic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85B79" w:rsidRDefault="00520E2E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  <w:r w:rsidRPr="00520E2E">
        <w:rPr>
          <w:b/>
          <w:noProof/>
          <w:color w:val="000000" w:themeColor="text1"/>
          <w:sz w:val="40"/>
          <w:szCs w:val="30"/>
        </w:rPr>
        <w:pict>
          <v:shape id="Надпись 28693" o:spid="_x0000_s1081" type="#_x0000_t202" style="position:absolute;left:0;text-align:left;margin-left:249.75pt;margin-top:14.05pt;width:183pt;height:30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KVjQIAAEEFAAAOAAAAZHJzL2Uyb0RvYy54bWysVM1uEzEQviPxDpbvdPPXkkbdVKFVEVLV&#10;VqSoZ8drNyt5PcaeZDfcuPcVeAcOHLjxCukbMfbmpyq9gLjsjufX8803PjltKsOWyocSbM67Bx3O&#10;lJVQlPY+559uL94MOQsobCEMWJXzlQr8dPz61UntRqoHczCF8oyS2DCqXc7niG6UZUHOVSXCAThl&#10;yajBVwLp6O+zwouaslcm63U6R1kNvnAepAqBtOetkY9Tfq2VxGutg0Jmck53w/T16TuL32x8Ikb3&#10;Xrh5KTfXEP9wi0qUloruUp0LFGzhyz9SVaX0EEDjgYQqA61LqVIP1E2386yb6Vw4lXohcILbwRT+&#10;X1p5tbzxrCxy3hseHfc5s6KiMa2/rb+vf6x/rX8+fn18YK2NsKpdGFHI1FEQNu+goZlHDKM+kDJC&#10;0GhfxT81x8hOqK92SKsGmSRlr98bdDtkkmTrD0lMo8j20c4HfK+gYlHIuadJJoDF8jIgVSTXrUss&#10;ZmzU7a+RJFwZ1Ro/Kk1NUuF+SpLopc6MZ0tBxDCYmqCUxpJnDNGlMbug7ktBQkpl8TB2T4Eb/xiq&#10;Eu3+JngXkSqDxV1wVVrwL1XfX1m3/tvu255j+9jMmjTZwXA7ohkUK5qch3YPgpMXJcF7KQLeCE/E&#10;p4nQMuM1fbSBOuewkTibg//ykj76Ex/JyllNi5Tz8HkhvOLMfLDE1OPuYBA3Lx0Gh297dPBPLbOn&#10;FruozoBG0qVnw8kkRn80W1F7qO5o5yexKpmElVQ757gVz7Bdb3ozpJpMkhPtmhN4aadOxtQR5kie&#10;2+ZOeLdhGBI3r2C7cmL0jGitb4y0MFkg6DKxMALdoroZAO1pIsTmTYkPwdNz8tq/fOPfAAAA//8D&#10;AFBLAwQUAAYACAAAACEAuBKDVt0AAAAJAQAADwAAAGRycy9kb3ducmV2LnhtbEyPQU+DQBCF7yb+&#10;h82YeLMLRAhFlkZtTIynCv6ALYxAZGcpuy3w7x1P9jbz3subb/LdYgZxwcn1lhSEmwAEUm2bnloF&#10;X9XbQwrCeU2NHiyhghUd7Irbm1xnjZ3pEy+lbwWXkMu0gs77MZPS1R0a7TZ2RGLv205Ge16nVjaT&#10;nrncDDIKgkQa3RNf6PSIrx3WP+XZKHjZH97XcK3qUxkf5v3pwySuipS6v1uen0B4XPx/GP7wGR0K&#10;ZjraMzVODAoet9uYowqiNATBgTSJWTjywIIscnn9QfELAAD//wMAUEsBAi0AFAAGAAgAAAAhALaD&#10;OJL+AAAA4QEAABMAAAAAAAAAAAAAAAAAAAAAAFtDb250ZW50X1R5cGVzXS54bWxQSwECLQAUAAYA&#10;CAAAACEAOP0h/9YAAACUAQAACwAAAAAAAAAAAAAAAAAvAQAAX3JlbHMvLnJlbHNQSwECLQAUAAYA&#10;CAAAACEANEgilY0CAABBBQAADgAAAAAAAAAAAAAAAAAuAgAAZHJzL2Uyb0RvYy54bWxQSwECLQAU&#10;AAYACAAAACEAuBKDVt0AAAAJAQAADwAAAAAAAAAAAAAAAADnBAAAZHJzL2Rvd25yZXYueG1sUEsF&#10;BgAAAAAEAAQA8wAAAPEFAAAAAA==&#10;" fillcolor="#4472c4 [3208]" strokecolor="white [3201]" strokeweight="1.5pt">
            <v:textbox>
              <w:txbxContent>
                <w:p w:rsidR="0099450B" w:rsidRPr="00006776" w:rsidRDefault="0099450B" w:rsidP="0000677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06776">
                    <w:rPr>
                      <w:rFonts w:ascii="Times New Roman" w:hAnsi="Times New Roman"/>
                      <w:sz w:val="28"/>
                      <w:szCs w:val="28"/>
                    </w:rPr>
                    <w:t>Национальная оборона</w:t>
                  </w:r>
                </w:p>
              </w:txbxContent>
            </v:textbox>
          </v:shape>
        </w:pict>
      </w:r>
      <w:r>
        <w:rPr>
          <w:b/>
          <w:noProof/>
          <w:color w:val="000000" w:themeColor="text1"/>
          <w:sz w:val="28"/>
          <w:szCs w:val="30"/>
        </w:rPr>
        <w:pict>
          <v:group id="Группа 28704" o:spid="_x0000_s1082" style="position:absolute;left:0;text-align:left;margin-left:-9.3pt;margin-top:7.1pt;width:187.5pt;height:50.25pt;z-index:251746304;mso-position-horizontal-relative:margin;mso-width-relative:margin;mso-height-relative:margin" coordsize="17240,10191" wrapcoords="86 0 -86 5158 86 21922 21600 21922 21600 0 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bbJwUAAIgPAAAOAAAAZHJzL2Uyb0RvYy54bWy0V91u2zYUvh+wdyB0OWCxKFv+Q5xibZLe&#10;dFvRetg1LdGSMEnUSCV2ejVgj7AX2RvsFdo32ndISZZjJU0yrAFcifrO4Tnf+XhInr/aFzm7ldpk&#10;qlx5/Mz3mCwjFWdlsvJ+WV9/P/eYqUUZi1yVcuXdSeO9uvj2m/NdtZSBSlUeS83gpDTLXbXy0rqu&#10;lqORiVJZCHOmKlni41bpQtR41cko1mIH70U+Cnx/OtopHVdaRdIYjF66j96F9b/dyqj+ebs1smb5&#10;ykNstf3V9ndDv6OLc7FMtKjSLGrCEC+IohBZiUk7V5eiFuxGZyeuiizSyqhtfRapYqS22yySNgdk&#10;w/172bzV6qayuSTLXVJ1NIHaezy92G300+17zbJ45QXzmT/xWCkKlOnzX1/++PLn53/w9zdzX8DU&#10;rkqWMHirq4/Ve90MJO6Nkt9vdUH/Iy22txzfdRzLfc0iDAbjOQ9ClCLCtyleZqErQpSiUidmUXrV&#10;GPJZMPGD0Blyny8ay1E774jC66LZVRCUOXBm/htnH1NRSVsKQxQ0nI2D2WLWcvYBYhNlkkvGA0qJ&#10;IgCUqCJSTPVORb8ZVqo3KWDyB63VLpUiRmSc8Ii/Z0AvBqZss/tRxSiJuKmVldg9lvnCJzpPmeao&#10;5wLsWqaHCBPLSpv6rVQFo4eVp5GBnULcvjM1hXSA2BRUnsXXWZ7bF51s3uSa3Qosrdd8dnU5t1kg&#10;0z4sLwlMeV6VMVyKZS2y3D3DPX22iVOujjNT3+WSgHn5QW6hTSslOyV1BdlNKqJIlrWVj/UENKG2&#10;CLAzHNt8bDt5yLDBk6m0HeM5xp2FnVmVdWdcZKXSQ7PntSs3InX4lgGXNxV+o+I7lH6HvrTySjRO&#10;j4kyShUaV1TrTizQt6Psfxc6tQCIzDWHay0ldWTGxw/r/OWCdmLm4wlv2nPbOiBovpiPnaAXwWLm&#10;zxrFtUsiunF6pmK0GkZPjqFmGkriJoM15tgWOTr9dyMW8MlsMh9PJzO2Y1OsZ6vSA5YPY1MWjqf3&#10;scEwdtAvEuli8NmgO/TjDvK1MLHQh7CDfqfD2MEw0d+e7Beb/RB20O9iGDsYL5TwdMf8OQVDqz54&#10;9tnUxz82DQdKC7E/Fdkv2+M++0V7HNkv2ePIfsEeR/bL5T8g/n6ZHlBp0K8OFtCwp6BfFvB7UDya&#10;d7dERep2HrGM9mWzbPGE9odDzxrVonVcKUMHBVrF2PbWbTsFjr724K77t3CUmuC2aWHOU/jkyDuq&#10;SPB2fzmFh0dwFIjgbUs6hU+P4OCe4Iumg53CZ0dwWgGEh7jdvmwNXBYNTbR70zF3zeEbu/mao3bY&#10;MdZUHxx216iAbW2VqIllyyQe2Q4HMTrGpCuPdE/jhbqVa2URNVENnWL2du7D1+hmk0Wv5ac+loeO&#10;inY262C6cOw3Lb06HaRcjrwdvw1YQAiNGwRP4YWWzfvDY7ePPNG/czWZHgUaTlxKIU7IjkI78SR0&#10;GgnBeFOVr2bAuZuh6zAuh/HYCSIMmv2nSc0m1gw+KQNXqbHbmlsqnHj41J5L28Hjmh6zHeXKSJcS&#10;qcWdBFvZ2DgOGy1uT/ZQyLSqf83q1B6VSSwkn8Q0SksMwzqk6wANm/7h8fr6Cn8Ng4lxZg7NqR8P&#10;mBydN8kEMXVT5VnTL8KJM2cmErnEHacVcBsyTZWXtAAWIa4W9FoqOuDaIuP21RxZn3N8rfebvb1Q&#10;TawaT45z5vcboeUjBzp7j8F1zyXlrqZ0n+y/47l/gb74FwAA//8DAFBLAwQUAAYACAAAACEAy1Cz&#10;puEAAAAKAQAADwAAAGRycy9kb3ducmV2LnhtbEyPwUrDQBCG74LvsIzgrd1sm8YSsymlqKci2Ari&#10;bZtMk9DsbMhuk/TtHU96nPk//vkm20y2FQP2vnGkQc0jEEiFKxuqNHweX2drED4YKk3rCDXc0MMm&#10;v7/LTFq6kT5wOIRKcAn51GioQ+hSKX1RozV+7jokzs6utybw2Fey7M3I5baViyhKpDUN8YXadLir&#10;sbgcrlbD22jG7VK9DPvLeXf7Pq7ev/YKtX58mLbPIAJO4Q+GX31Wh5ydTu5KpRethplaJ4xyEC9A&#10;MLBcJTGIEy9U/AQyz+T/F/IfAAAA//8DAFBLAQItABQABgAIAAAAIQC2gziS/gAAAOEBAAATAAAA&#10;AAAAAAAAAAAAAAAAAABbQ29udGVudF9UeXBlc10ueG1sUEsBAi0AFAAGAAgAAAAhADj9If/WAAAA&#10;lAEAAAsAAAAAAAAAAAAAAAAALwEAAF9yZWxzLy5yZWxzUEsBAi0AFAAGAAgAAAAhAFxFxtsnBQAA&#10;iA8AAA4AAAAAAAAAAAAAAAAALgIAAGRycy9lMm9Eb2MueG1sUEsBAi0AFAAGAAgAAAAhAMtQs6bh&#10;AAAACgEAAA8AAAAAAAAAAAAAAAAAgQcAAGRycy9kb3ducmV2LnhtbFBLBQYAAAAABAAEAPMAAACP&#10;CAAAAAA=&#10;">
            <v:rect id="Rectangle 12" o:spid="_x0000_s1083" style="position:absolute;left:190;width:17050;height:101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6ryAAAAN4AAAAPAAAAZHJzL2Rvd25yZXYueG1sRI9Ba8JA&#10;FITvBf/D8oTe6kZbjEZXaQuFYrGQ6MHjM/tMQrNvQ3Zror/eFQo9DjPzDbNc96YWZ2pdZVnBeBSB&#10;IM6trrhQsN99PM1AOI+ssbZMCi7kYL0aPCwx0bbjlM6ZL0SAsEtQQel9k0jp8pIMupFtiIN3sq1B&#10;H2RbSN1iF+CmlpMomkqDFYeFEht6Lyn/yX6Ngqvdbt42L6nz3XeUpafpMZaHL6Ueh/3rAoSn3v+H&#10;/9qfWsHzJJ7HcL8TroBc3QAAAP//AwBQSwECLQAUAAYACAAAACEA2+H2y+4AAACFAQAAEwAAAAAA&#10;AAAAAAAAAAAAAAAAW0NvbnRlbnRfVHlwZXNdLnhtbFBLAQItABQABgAIAAAAIQBa9CxbvwAAABUB&#10;AAALAAAAAAAAAAAAAAAAAB8BAABfcmVscy8ucmVsc1BLAQItABQABgAIAAAAIQCi+K6ryAAAAN4A&#10;AAAPAAAAAAAAAAAAAAAAAAcCAABkcnMvZG93bnJldi54bWxQSwUGAAAAAAMAAwC3AAAA/AIAAAAA&#10;" fillcolor="#b17ed8" stroked="f">
              <v:shadow on="t" color="black" opacity="41287f" offset="0,1.5pt"/>
            </v:rect>
            <v:shape id="Freeform 13" o:spid="_x0000_s1084" style="position:absolute;top:134;width:17019;height:9297;visibility:visibl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xzxAAAAN4AAAAPAAAAZHJzL2Rvd25yZXYueG1sRI/LisIw&#10;FIb3wrxDOMLsNFXBS20qg47gaqA6i1kemmNabE5KE2t9e7MQZvnz3/iy3WAb0VPna8cKZtMEBHHp&#10;dM1Gwe/lOFmD8AFZY+OYFDzJwy7/GGWYavfggvpzMCKOsE9RQRVCm0rpy4os+qlriaN3dZ3FEGVn&#10;pO7wEcdtI+dJspQWa44PFba0r6i8ne9Wwar4+f47LO6mWJwKnG3MsTebRqnP8fC1BRFoCP/hd/uk&#10;FczXqyQCRJyIAjJ/AQAA//8DAFBLAQItABQABgAIAAAAIQDb4fbL7gAAAIUBAAATAAAAAAAAAAAA&#10;AAAAAAAAAABbQ29udGVudF9UeXBlc10ueG1sUEsBAi0AFAAGAAgAAAAhAFr0LFu/AAAAFQEAAAsA&#10;AAAAAAAAAAAAAAAAHwEAAF9yZWxzLy5yZWxzUEsBAi0AFAAGAAgAAAAhABdV/HPEAAAA3gAAAA8A&#10;AAAAAAAAAAAAAAAABwIAAGRycy9kb3ducmV2LnhtbFBLBQYAAAAAAwADALcAAAD4AgAAAAA=&#10;" adj="-11796480,,5400" path="m5,1c156,1,692,,692,v,,5,159,5,310c697,460,546,504,454,518,117,536,338,527,6,527,5,313,,162,5,1xe" fillcolor="#ffefef" stroked="f">
              <v:fill color2="#b17ed8" rotate="t" focus="100%" type="gradient"/>
              <v:stroke joinstyle="round"/>
              <v:formulas/>
              <v:path arrowok="t" o:connecttype="custom" o:connectlocs="2147483646,2147483646;2147483646,0;2147483646,2147483646;2147483646,2147483646;2147483646,2147483646;2147483646,2147483646" o:connectangles="0,0,0,0,0,0" textboxrect="0,0,697,536"/>
              <v:textbox>
                <w:txbxContent>
                  <w:p w:rsidR="0099450B" w:rsidRPr="00705132" w:rsidRDefault="0099450B" w:rsidP="00705132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705132">
                      <w:rPr>
                        <w:rFonts w:ascii="Times New Roman" w:hAnsi="Times New Roman"/>
                        <w:sz w:val="28"/>
                        <w:szCs w:val="28"/>
                      </w:rPr>
                      <w:t>Изменение остатков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br/>
                    </w:r>
                    <w:r w:rsidRPr="00705132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средств бюджетов</w:t>
                    </w:r>
                  </w:p>
                </w:txbxContent>
              </v:textbox>
            </v:shape>
            <w10:wrap type="through" anchorx="margin"/>
          </v:group>
        </w:pic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85B79" w:rsidRDefault="00520E2E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  <w:r>
        <w:rPr>
          <w:b/>
          <w:noProof/>
          <w:color w:val="000000" w:themeColor="text1"/>
          <w:sz w:val="28"/>
          <w:szCs w:val="30"/>
        </w:rPr>
        <w:pict>
          <v:group id="Группа 28706" o:spid="_x0000_s1085" style="position:absolute;left:0;text-align:left;margin-left:-7.95pt;margin-top:7.45pt;width:185.25pt;height:76.5pt;z-index:251749376;mso-position-horizontal-relative:margin;mso-width-relative:margin;mso-height-relative:margin" coordorigin="-35" coordsize="15467,9857" wrapcoords="0 0 0 20329 175 21812 21600 21812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0FMQUAAIwPAAAOAAAAZHJzL2Uyb0RvYy54bWy8V9tu3DYQfS/QfyD0WMBe3de78Dpo4stL&#10;2gTJFn3mUtQFlUSV5FrrPhXoJ/RH8gf9heSPOkNKsuSVHTsFGgMbiTpzOzMcDs9fHaqS3HKpClFv&#10;HO/UdQivmUiKOts4v2yvT84cojStE1qKmm+cO66cVxfff3feNmvui1yUCZcElNRq3TYbJ9e6WS8W&#10;iuW8oupUNLyGj6mQFdXwKrNFImkL2qty4btuvGiFTBopGFcKVi/tR+fC6E9TzvS7NFVck3LjgG/a&#10;/Erzu8PfxcU5XWeSNnnBOjfoN3hR0aIGo4OqS6op2cviSFVVMCmUSPUpE9VCpGnBuIkBovHcB9Hc&#10;SLFvTCzZus2agSag9gFP36yW/Xz7XpIi2Tj+2dKNHVLTCtL0+e8vf3756/M/8PeJ2C/AVNtkaxC4&#10;kc3H5r3sFjL7hsEfUlnh/xAWORiO7waO+UETBot+EPnxMnIIg2+rpRdFXRJYDplCsZMgCpYOgc8n&#10;ns0Py686aS8K4+XK66TPomVsIIve9gJdHDxqGygqdc+b+m+8fcxpw006FNIw4g3ctbx9gIKjdVZy&#10;4vnoO3oAUKQLiVHNW8F+U6QWb3KA8R+lFG3OaQKe2UAmAviiQJTs2p9EAmmhey1MmT1g2lu5EZBy&#10;zLYX+aHvBiO+DNsDX3TdSKVvuKgIPmwcCQEYC/T2rdIQAUB7iIlAlEVyXZSleZHZ7k0pyS2F3fXa&#10;W15dnmHQIKLGsLJGMIZ5VSfwna41LUr7DFj8DHmzoVrKlL4rOQLL+gNPoTxNNRmT2Bj4YJQyxmsd&#10;dVYNGlEpODgIBiYe01EeE+zwKMpN03iJ8CBhLItaD8JVUQs5Z73UfdmmFt8zYONGMnYiuYPMt9Ca&#10;Nk4NvdMhtGa5gN7FtDQBIwzK21L2v9Q5NHNb59eSc2zKxAseL3MsBfRx2AB9kr9az8ctoG8fXuSu&#10;fA/6lGkfkR+EffL7LcH2tqAxG30RQ19OoJxxKUu6ELZwHKRVCd3+hwXxvXAZngVxuCQtiVdLDGqM&#10;hc01h81JFMQPsf48dlYv7MxBr0tm1YUjyNfchLY6qBthZ/UCh3PYWTehv81hZ/VCjcxhZ/Wu5rGz&#10;er0X5eslCYNWfe+yS2IX/pE4mkktVPtzkeO0Pa1znLSnkeOUPY0cJ+xp5Dhd7iPFP07TI1Xqj7MD&#10;G2hekz9OC/B7X/FwDgxblOb26KFrdqi7bQtP0P9g8NlCtnBvNkLhsIC7GI69bd9PAYdfR3Db/ns4&#10;pBrhpmuBzWN4ONEOWUR432OO4dEEDglCuGkfs9rjCRy4R/jKdPM5Z5YTOO4AxHuTYK2djiY8vnHU&#10;3XqgG47zrQe5gyNji/mBgXcLGTCtraEaWTZMwiNpNw62PZJvHKx7XK/ELd8Kg9BINdQpWO9t339l&#10;+13BXvM/xlgvslT01oyCeGXZ7wa+5ngRY5lom77NSEAhdGrAeXQvMmw+XA6AOzyOnqffqgrjiaMw&#10;eRoLkRt2FBrDYWRrJALGn2vB86yFocPYGILAFkTkd+dPF5o1axefFYHNVGDP5p4KWzxebObSfnGa&#10;0ynbrBSK25CwWgx7Q9kYP+4PWrhBmamQSKF/LXRuRmUsFiyfTHWVlikC+xCvBLisxtPj9fUV/HUM&#10;ZsqKWbSH/XhGZDJwogj4NJgqi65fRKEVJ4rRksM9py/g3mU0Vda4AVaRb7dzLXDChdDpGm5g3cz6&#10;kvlVH3YHc6mylxuceybznPp9TyV/YqIz9xi48tmg7PUU75Tjd3geX6Iv/gUAAP//AwBQSwMEFAAG&#10;AAgAAAAhAObw9WThAAAACgEAAA8AAABkcnMvZG93bnJldi54bWxMj0FLw0AQhe+C/2EZwVu7iW2i&#10;jdmUUtRTEWwF8bbNTpPQ7GzIbpP03zue9DTMvMeb7+XrybZiwN43jhTE8wgEUulMQ5WCz8Pr7AmE&#10;D5qMbh2hgit6WBe3N7nOjBvpA4d9qASHkM+0gjqELpPSlzVa7eeuQ2Lt5HqrA699JU2vRw63rXyI&#10;olRa3RB/qHWH2xrL8/5iFbyNetws4pdhdz5tr9+H5P1rF6NS93fT5hlEwCn8meEXn9GhYKaju5Dx&#10;olUwi5MVW1lY8mTDIlmmII58SB9XIItc/q9Q/AAAAP//AwBQSwECLQAUAAYACAAAACEAtoM4kv4A&#10;AADhAQAAEwAAAAAAAAAAAAAAAAAAAAAAW0NvbnRlbnRfVHlwZXNdLnhtbFBLAQItABQABgAIAAAA&#10;IQA4/SH/1gAAAJQBAAALAAAAAAAAAAAAAAAAAC8BAABfcmVscy8ucmVsc1BLAQItABQABgAIAAAA&#10;IQDjuI0FMQUAAIwPAAAOAAAAAAAAAAAAAAAAAC4CAABkcnMvZTJvRG9jLnhtbFBLAQItABQABgAI&#10;AAAAIQDm8PVk4QAAAAoBAAAPAAAAAAAAAAAAAAAAAIsHAABkcnMvZG93bnJldi54bWxQSwUGAAAA&#10;AAQABADzAAAAmQgAAAAA&#10;">
            <v:rect id="Rectangle 12" o:spid="_x0000_s1086" style="position:absolute;left:190;width:15242;height:98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zlxwAAAN4AAAAPAAAAZHJzL2Rvd25yZXYueG1sRI9Ba8JA&#10;FITvBf/D8gRvdbdSjKSuUoVCUSwk7aHH1+wzCc2+Ddmtif56tyB4HGbmG2a5HmwjTtT52rGGp6kC&#10;QVw4U3Op4evz7XEBwgdkg41j0nAmD+vV6GGJqXE9Z3TKQykihH2KGqoQ2lRKX1Rk0U9dSxy9o+ss&#10;hii7UpoO+wi3jZwpNZcWa44LFba0raj4zf+shos77Da758yH/kPl2XH+k8jvvdaT8fD6AiLQEO7h&#10;W/vdaJgtEpXA/514BeTqCgAA//8DAFBLAQItABQABgAIAAAAIQDb4fbL7gAAAIUBAAATAAAAAAAA&#10;AAAAAAAAAAAAAABbQ29udGVudF9UeXBlc10ueG1sUEsBAi0AFAAGAAgAAAAhAFr0LFu/AAAAFQEA&#10;AAsAAAAAAAAAAAAAAAAAHwEAAF9yZWxzLy5yZWxzUEsBAi0AFAAGAAgAAAAhAM0eXOXHAAAA3gAA&#10;AA8AAAAAAAAAAAAAAAAABwIAAGRycy9kb3ducmV2LnhtbFBLBQYAAAAAAwADALcAAAD7AgAAAAA=&#10;" fillcolor="#b17ed8" stroked="f">
              <v:shadow on="t" color="black" opacity="41287f" offset="0,1.5pt"/>
            </v:rect>
            <v:shape id="Freeform 13" o:spid="_x0000_s1087" style="position:absolute;left:-35;width:15091;height:9523;visibility:visibl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B1wgAAAN4AAAAPAAAAZHJzL2Rvd25yZXYueG1sRE/LisIw&#10;FN0L8w/hCrPTVAUftakMOoKrgeosZnlprmmxuSlNrPXvzUKY5eG8s91gG9FT52vHCmbTBARx6XTN&#10;RsHv5ThZg/ABWWPjmBQ8ycMu/xhlmGr34IL6czAihrBPUUEVQptK6cuKLPqpa4kjd3WdxRBhZ6Tu&#10;8BHDbSPnSbKUFmuODRW2tK+ovJ3vVsGq+Pn+OyzuplicCpxtzLE3m0apz/HwtQURaAj/4rf7pBXM&#10;16sk7o134hWQ+QsAAP//AwBQSwECLQAUAAYACAAAACEA2+H2y+4AAACFAQAAEwAAAAAAAAAAAAAA&#10;AAAAAAAAW0NvbnRlbnRfVHlwZXNdLnhtbFBLAQItABQABgAIAAAAIQBa9CxbvwAAABUBAAALAAAA&#10;AAAAAAAAAAAAAB8BAABfcmVscy8ucmVsc1BLAQItABQABgAIAAAAIQDpI/B1wgAAAN4AAAAPAAAA&#10;AAAAAAAAAAAAAAcCAABkcnMvZG93bnJldi54bWxQSwUGAAAAAAMAAwC3AAAA9gIAAAAA&#10;" adj="-11796480,,5400" path="m5,1c156,1,692,,692,v,,5,159,5,310c697,460,546,504,454,518,117,536,338,527,6,527,5,313,,162,5,1xe" fillcolor="#ffefef" stroked="f">
              <v:fill color2="#b17ed8" rotate="t" focus="100%" type="gradient"/>
              <v:stroke joinstyle="round"/>
              <v:formulas/>
              <v:path arrowok="t" o:connecttype="custom" o:connectlocs="2147483646,2147483646;2147483646,0;2147483646,2147483646;2147483646,2147483646;2147483646,2147483646;2147483646,2147483646" o:connectangles="0,0,0,0,0,0" textboxrect="0,0,697,536"/>
              <v:textbox>
                <w:txbxContent>
                  <w:p w:rsidR="0099450B" w:rsidRPr="00705132" w:rsidRDefault="0099450B" w:rsidP="00CC7A2E">
                    <w:pPr>
                      <w:spacing w:line="240" w:lineRule="auto"/>
                      <w:ind w:left="-142" w:right="-68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Операции по гарантиям Правительства и местных исполнительных и распорядительных органов</w:t>
                    </w:r>
                  </w:p>
                </w:txbxContent>
              </v:textbox>
            </v:shape>
            <w10:wrap type="through" anchorx="margin"/>
          </v:group>
        </w:pict>
      </w:r>
    </w:p>
    <w:p w:rsidR="00385B79" w:rsidRDefault="00520E2E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  <w:r w:rsidRPr="00520E2E">
        <w:rPr>
          <w:b/>
          <w:noProof/>
          <w:color w:val="000000" w:themeColor="text1"/>
          <w:sz w:val="40"/>
          <w:szCs w:val="30"/>
        </w:rPr>
        <w:pict>
          <v:shape id="Надпись 28691" o:spid="_x0000_s1088" type="#_x0000_t202" style="position:absolute;left:0;text-align:left;margin-left:255.35pt;margin-top:9.1pt;width:180.75pt;height:47.25pt;z-index:2517340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9miwIAAEEFAAAOAAAAZHJzL2Uyb0RvYy54bWysVL1u2zAQ3gv0HQjujWTVzo8ROXATpCgQ&#10;JEGTIjNNkbYAiseStCV3655X6Dt06NCtr+C8UY+ULAeplxZdJPL+77vveHrWVIqshHUl6JwODlJK&#10;hOZQlHqe00/3l2+OKXGe6YIp0CKna+Ho2eT1q9PajEUGC1CFsASDaDeuTU4X3ptxkji+EBVzB2CE&#10;RqUEWzGPVztPCstqjF6pJEvTw6QGWxgLXDiH0otWSScxvpSC+xspnfBE5RRr8/Fr43cWvsnklI3n&#10;lplFybsy2D9UUbFSY9I+1AXzjCxt+UeoquQWHEh/wKFKQMqSi9gDdjNIX3Rzt2BGxF4QHGd6mNz/&#10;C8uvV7eWlEVOs+PDkwElmlU4ps23zffNj82vzc+nr0+PpNUhVrVxY3S5M+jkm3fQ4MwDhkHuUBgg&#10;aKStwh+bI6hH1Nc90qLxhKMwy05Go2xECUfdYZqmR6MQJtl5G+v8ewEVCYecWpxkBJitrpxvTbcm&#10;IZnSQbYrI578WolW+VFIbBITv41BIr3EubJkxZAYyscmMLvSaBlcZKlU7zTY58Q4F9oPu7I7++Aq&#10;Iu3+xrn3iJlB+965KjXYfdl3JcvWftt923No3zezJk521I9oBsUaJ2eh3QNn+GWJ8F4x52+ZReLj&#10;sHCZ/Q1+pII6p9CdKFmA/bJPHuyRj6ilpMZFyqn7vGRWUKI+aGTqyWA4DJsXL8PRUYYX+1wze67R&#10;y+occCTIRKwuHoO9V9ujtFA94M5PQ1ZUMc0xd0799nju2/XGN4OL6TQa4a4Z5q/0neEhdIA5kOe+&#10;eWDWdAzzyM1r2K4cG78gWmsbPDVMlx5kGVkYgG5R7QaAexp53L0p4SF4fo9Wu5dv8hsAAP//AwBQ&#10;SwMEFAAGAAgAAAAhALI78vvfAAAACgEAAA8AAABkcnMvZG93bnJldi54bWxMj09Pg0AQxe8mfofN&#10;mHgxdgFTIZSlMSb1qlbT8xaGf2VnCbu04Kd3PNnbzLyXN7+XbWfTizOOrrWkIFwFIJAKW7ZUK/j+&#10;2j0mIJzXVOreEipY0ME2v73JdFraC33iee9rwSHkUq2g8X5IpXRFg0a7lR2QWKvsaLTndaxlOeoL&#10;h5teRkHwLI1uiT80esDXBovTfjIK5t10ODzY5afz66H6eH/rquWpU+r+bn7ZgPA4+38z/OEzOuTM&#10;dLQTlU70CtZhELOVhSQCwYYkjng48iGMYpB5Jq8r5L8AAAD//wMAUEsBAi0AFAAGAAgAAAAhALaD&#10;OJL+AAAA4QEAABMAAAAAAAAAAAAAAAAAAAAAAFtDb250ZW50X1R5cGVzXS54bWxQSwECLQAUAAYA&#10;CAAAACEAOP0h/9YAAACUAQAACwAAAAAAAAAAAAAAAAAvAQAAX3JlbHMvLnJlbHNQSwECLQAUAAYA&#10;CAAAACEAPmbvZosCAABBBQAADgAAAAAAAAAAAAAAAAAuAgAAZHJzL2Uyb0RvYy54bWxQSwECLQAU&#10;AAYACAAAACEAsjvy+98AAAAKAQAADwAAAAAAAAAAAAAAAADlBAAAZHJzL2Rvd25yZXYueG1sUEsF&#10;BgAAAAAEAAQA8wAAAPEFAAAAAA==&#10;" fillcolor="#ffc000 [3207]" strokecolor="white [3201]" strokeweight="1.5pt">
            <v:textbox>
              <w:txbxContent>
                <w:p w:rsidR="0099450B" w:rsidRPr="00006776" w:rsidRDefault="0099450B" w:rsidP="0000677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06776">
                    <w:rPr>
                      <w:rFonts w:ascii="Times New Roman" w:hAnsi="Times New Roman"/>
                      <w:sz w:val="28"/>
                      <w:szCs w:val="28"/>
                    </w:rPr>
                    <w:t xml:space="preserve">Жилищно-коммунальные услуги 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строительство</w:t>
                  </w:r>
                </w:p>
                <w:p w:rsidR="0099450B" w:rsidRDefault="0099450B"/>
              </w:txbxContent>
            </v:textbox>
            <w10:wrap anchorx="margin"/>
          </v:shape>
        </w:pic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006776" w:rsidRDefault="00520E2E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  <w:r w:rsidRPr="00520E2E">
        <w:rPr>
          <w:rFonts w:ascii="Calibri" w:eastAsia="Calibri" w:hAnsi="Calibri"/>
          <w:b/>
          <w:noProof/>
          <w:color w:val="000000" w:themeColor="text1"/>
          <w:sz w:val="28"/>
          <w:szCs w:val="30"/>
          <w:lang w:eastAsia="en-US"/>
        </w:rPr>
        <w:pict>
          <v:group id="Группа 28712" o:spid="_x0000_s1089" style="position:absolute;left:0;text-align:left;margin-left:-8.15pt;margin-top:15.4pt;width:187.5pt;height:68.25pt;z-index:251751424;mso-position-horizontal-relative:margin;mso-width-relative:margin;mso-height-relative:margin" coordsize="17240,8961" wrapcoords="86 0 -86 7596 86 21837 21600 21837 21600 0 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OPIwUAAEUPAAAOAAAAZHJzL2Uyb0RvYy54bWy8V9uO2zYQfS/QfyD0WKBrUVfbWG/QZC8v&#10;aRtkXfSZlmhJqCSqpLzy5qlAP6E/0j/oLyR/1BmS0sq21tmkQLOAo8vhcObMmeHo8tW+KskDl6oQ&#10;9cqhF65DeJ2ItKizlfPL+vb7uUNUy+qUlaLmK+eRK+fV1bffXHbNknsiF2XKJQEjtVp2zcrJ27ZZ&#10;zmYqyXnF1IVoeA0vt0JWrIVbmc1SyTqwXpUzz3WjWSdk2kiRcKXg6bV56Vxp+9stT9qft1vFW1Ku&#10;HPCt1b9S/27wd3Z1yZaZZE1eJNYN9hVeVKyoYdPB1DVrGdnJ4sRUVSRSKLFtLxJRzcR2WyRcxwDR&#10;UPcomjspdo2OJVt2WTPQBNQe8fTVZpOfHt5JUqQrx5vH1HNIzSpI08e/Pv3x6c+P/8Df38S8Aaa6&#10;JlvCgjvZ3DfvpH2QmTsMfr+VFf4PYZG95vhx4JjvW5LAQ8+fUy+EVCTwbh5FcRyaJCQ5ZOpkWZLf&#10;2IU09gLXC+3CRURjigtn/bYz9G5wpmtAT+qJMvXfKLvPWcN1JhQyMKLM7yl7D1pjdVZyAjRqbjQU&#10;mUJOVPNWJL8pUos3OcD4D1KKLucsBc9MIOgy2DYL8EbBUrLpfhQpZITtWqEVdkQyXbjI5inRNHaD&#10;BZBriD7liy0bqdo7LiqCFytHQgB6B/bwVrWG2h6iIxBlkd4WZalvZLZ5U0rywKCwXtP45npus6HG&#10;sLJGcC1wGVhkS4z4pk71dcuK0lxDEg2S65KF7RErdi2X93nakU25k+8ZiDSMKUabFuiwDT0toJ7D&#10;wMV/DmFlBo0oaaVDpGh/Ldpc5w51eOK3XmKes7LJmYkm8tGQiV+ZMLXMBnf03chTUJ5JFlaIWm5E&#10;+giJ66CprJwauh44VSe5AC/RLTSMMFCnwf8vMg16md5KzrGdEuo/r9Lexy+Xo5Ei9QNqe2tf9yBH&#10;uphDtei6p/4cStlw3As62Rk5Ypp6CUJDTa0astT2pjXssa1KaNPfzYhHgziY+1EQk45Eixht4qIe&#10;S6exOQn96BgL3e/FdiGQAeuSSXNA+QD5nJtQplPYSbvRNHYy/HgaO2kXTuopHybtLqaxk3ZBCS83&#10;TL8kYXheDS67JMJ6JlE4kVoQ+0uR47SdtzlO2nnkOGXnkeOEnUeO0+U+I/5xmp5RqTfODhTQtCVv&#10;nBbg90nx0LqHEmW5OTjYMtnXtmzhCtofTCxryBbWZiMUnvJYxXBorftDHHD4dgT3D+CQaoTrpgV7&#10;nsKDAzhkEeF9jzmFhwdwSBDCdfuYtB4dwIF7hC9sBzu1Hh/AsQIQD+I2LU8vMPtYmvDwxRl1TcE2&#10;nG1rCrmDE2ON+YFJdQ0Z0K2tYS2yrJmES9KtHGx7JIczEFoaPq/EA18LjWiRatAp7N7v/fQ22W2K&#10;5DX/MMbS0FDR76YNRAvDvm3pzelDjOXA2uHdxAoQgjUDzqN7oWbz+LFvzpEX2jemgujA0TAwIYVu&#10;YCnUGweh0UgIjNusfDYCSs0OQ4cxMfi+EUTo2fPHhqYDsw9fFIHJlG+O5p4KIx4a6amyf3iY00O2&#10;k1IobkJCtehxZZCN9uPpoIVPHz3THQ1LVAspU1ZpmSJQtpMz1O3tDfxZBjOFquvRVM9X2pKdoybG&#10;RVwCPg1blYXtF8NEpxJWcpj9egH3LuNWZY0FsAhhmMDb0aAJn052zDw7ch7Nbu1+s9dfQ+Ewwx+M&#10;c+r3HZP8zECnv0LgW80EZb4r8WNwfA/X46/fq38BAAD//wMAUEsDBBQABgAIAAAAIQAx51Sn4AAA&#10;AAoBAAAPAAAAZHJzL2Rvd25yZXYueG1sTI9Ba8JAEIXvhf6HZYTedJMGo8RsRKTtSQrVQultzY5J&#10;MDsbsmsS/32np/Y4zMd738u3k23FgL1vHCmIFxEIpNKZhioFn6fX+RqED5qMbh2hgjt62BaPD7nO&#10;jBvpA4djqASHkM+0gjqELpPSlzVa7ReuQ+LfxfVWBz77SppejxxuW/kcRam0uiFuqHWH+xrL6/Fm&#10;FbyNetwl8ctwuF729+/T8v3rEKNST7NptwERcAp/MPzqszoU7HR2NzJetArmcZowqiCJeAIDyXK9&#10;AnFmMl0lIItc/p9Q/AAAAP//AwBQSwECLQAUAAYACAAAACEAtoM4kv4AAADhAQAAEwAAAAAAAAAA&#10;AAAAAAAAAAAAW0NvbnRlbnRfVHlwZXNdLnhtbFBLAQItABQABgAIAAAAIQA4/SH/1gAAAJQBAAAL&#10;AAAAAAAAAAAAAAAAAC8BAABfcmVscy8ucmVsc1BLAQItABQABgAIAAAAIQB97wOPIwUAAEUPAAAO&#10;AAAAAAAAAAAAAAAAAC4CAABkcnMvZTJvRG9jLnhtbFBLAQItABQABgAIAAAAIQAx51Sn4AAAAAoB&#10;AAAPAAAAAAAAAAAAAAAAAH0HAABkcnMvZG93bnJldi54bWxQSwUGAAAAAAQABADzAAAAiggAAAAA&#10;">
            <v:rect id="Rectangle 12" o:spid="_x0000_s1090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w7yAAAAN4AAAAPAAAAZHJzL2Rvd25yZXYueG1sRI9Pa8JA&#10;FMTvQr/D8gq96UZbVFI30hYKRVFI9ODxmX35Q7NvQ3ZrUj99tyB4HGbmN8xqPZhGXKhztWUF00kE&#10;gji3uuZSwfHwOV6CcB5ZY2OZFPySg3XyMFphrG3PKV0yX4oAYRejgsr7NpbS5RUZdBPbEgevsJ1B&#10;H2RXSt1hH+CmkbMomkuDNYeFClv6qCj/zn6Mgqvdbd43L6nz/T7K0mJ+XsjTVqmnx+HtFYSnwd/D&#10;t/aXVjBbLqbP8H8nXAGZ/AEAAP//AwBQSwECLQAUAAYACAAAACEA2+H2y+4AAACFAQAAEwAAAAAA&#10;AAAAAAAAAAAAAAAAW0NvbnRlbnRfVHlwZXNdLnhtbFBLAQItABQABgAIAAAAIQBa9CxbvwAAABUB&#10;AAALAAAAAAAAAAAAAAAAAB8BAABfcmVscy8ucmVsc1BLAQItABQABgAIAAAAIQA3/Mw7yAAAAN4A&#10;AAAPAAAAAAAAAAAAAAAAAAcCAABkcnMvZG93bnJldi54bWxQSwUGAAAAAAMAAwC3AAAA/AIAAAAA&#10;" fillcolor="#b17ed8" stroked="f">
              <v:shadow on="t" color="black" opacity="41287f" offset="0,1.5pt"/>
            </v:rect>
            <v:shape id="Freeform 13" o:spid="_x0000_s1091" style="position:absolute;top:134;width:17019;height:8138;visibility:visibl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ytxgAAAN4AAAAPAAAAZHJzL2Rvd25yZXYueG1sRI9Pi8Iw&#10;FMTvC/sdwhO8rWlVVu0aZfEPeFqoevD4aN6mxealNLHWb2+EhT0OM/MbZrnubS06an3lWEE6SkAQ&#10;F05XbBScT/uPOQgfkDXWjknBgzysV+9vS8y0u3NO3TEYESHsM1RQhtBkUvqiJIt+5Bri6P261mKI&#10;sjVSt3iPcFvLcZJ8SosVx4USG9qUVFyPN6tglv/sLtvJzeSTQ47pwuw7s6iVGg767y8QgfrwH/5r&#10;H7SC8XyWTuF1J14BuXoCAAD//wMAUEsBAi0AFAAGAAgAAAAhANvh9svuAAAAhQEAABMAAAAAAAAA&#10;AAAAAAAAAAAAAFtDb250ZW50X1R5cGVzXS54bWxQSwECLQAUAAYACAAAACEAWvQsW78AAAAVAQAA&#10;CwAAAAAAAAAAAAAAAAAfAQAAX3JlbHMvLnJlbHNQSwECLQAUAAYACAAAACEA7bdsrcYAAADeAAAA&#10;DwAAAAAAAAAAAAAAAAAHAgAAZHJzL2Rvd25yZXYueG1sUEsFBgAAAAADAAMAtwAAAPoCAAAAAA==&#10;" adj="-11796480,,5400" path="m5,1c156,1,692,,692,v,,5,159,5,310c697,460,546,504,454,518,117,536,338,527,6,527,5,313,,162,5,1xe" fillcolor="#ffefef" stroked="f">
              <v:fill color2="#b17ed8" rotate="t" focus="100%" type="gradient"/>
              <v:stroke joinstyle="round"/>
              <v:formulas/>
              <v:path arrowok="t" o:connecttype="custom" o:connectlocs="2147483646,2147483646;2147483646,0;2147483646,2147483646;2147483646,2147483646;2147483646,2147483646;2147483646,2147483646" o:connectangles="0,0,0,0,0,0" textboxrect="0,0,697,536"/>
              <v:textbox>
                <w:txbxContent>
                  <w:p w:rsidR="0099450B" w:rsidRPr="00705132" w:rsidRDefault="0099450B" w:rsidP="00156C57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Предоставление и возврат бюджетных кредитов, займов и ссуд</w:t>
                    </w:r>
                  </w:p>
                </w:txbxContent>
              </v:textbox>
            </v:shape>
            <w10:wrap type="through" anchorx="margin"/>
          </v:group>
        </w:pict>
      </w:r>
    </w:p>
    <w:p w:rsidR="00006776" w:rsidRDefault="00520E2E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  <w:r w:rsidRPr="00520E2E">
        <w:rPr>
          <w:noProof/>
          <w:szCs w:val="30"/>
        </w:rPr>
        <w:pict>
          <v:shape id="Надпись 28694" o:spid="_x0000_s1092" type="#_x0000_t202" style="position:absolute;left:0;text-align:left;margin-left:260.1pt;margin-top:13.4pt;width:185.25pt;height:57.75pt;z-index:2517360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tJjQIAAEEFAAAOAAAAZHJzL2Uyb0RvYy54bWysVM1uEzEQviPxDpbvdJPNT9uomyq0KkKq&#10;2ooW9ex47WYl22NsJ7vhxp1X4B04cODGK6RvxNi7SarSC4jLrj3/8803PjlttCIr4XwFpqD9gx4l&#10;wnAoK/NQ0I93F2+OKPGBmZIpMKKga+Hp6fT1q5PaTkQOC1ClcASDGD+pbUEXIdhJlnm+EJr5A7DC&#10;oFKC0yzg1T1kpWM1Rtcqy3u9cVaDK60DLrxH6XmrpNMUX0rBw7WUXgSiCoq1hfR16TuP32x6wiYP&#10;jtlFxbsy2D9UoVllMOku1DkLjCxd9UcoXXEHHmQ44KAzkLLiIvWA3fR7z7q5XTArUi8Ijrc7mPz/&#10;C8uvVjeOVGVB86Px8ZASwzSOafNt833zY/Nr8/Pxy+NX0uoQq9r6CbrcWnQKzVtocOYRwyj3KIwQ&#10;NNLp+MfmCOoR9fUOadEEwlGYD0b5+HBECUfd4WAwzEcxTLb3ts6HdwI0iYeCOpxkApitLn1oTbcm&#10;MZkyUbYvI53CWolW+UFIbBITD1KQRC9xphxZMSSGCqkJzK4MWkYXWSm1c+q/5MQ4FyaMu7I7++gq&#10;Eu3+xnnnkTKDCTtnXRlwL2Xflyxb+233bc+x/dDMmzTZ0WA7ojmUa5ycg3YPvOUXFcJ7yXy4YQ6J&#10;j8PCZQ7X+JEK6oJCd6JkAe7zS/Joj3xELSU1LlJB/aclc4IS9d4gU4/7w2HcvHQZjg5zvLinmvlT&#10;jVnqM8CR9PHZsDwdo31Q26N0oO9x52cxK6qY4Zi7oGF7PAvteuObwcVsloxw1ywLl+bW8hg6whzJ&#10;c9fcM2c7hgXk5hVsV45NnhGttY2eBmbLALJKLIxAt6h2A8A9TTzu3pT4EDy9J6v9yzf9DQAA//8D&#10;AFBLAwQUAAYACAAAACEA88Uvg98AAAAKAQAADwAAAGRycy9kb3ducmV2LnhtbEyPQU+EMBCF7yb+&#10;h2ZMvLktVRGRstmY7MV4UHSz10JngUhbpGUX/fWOJz1O5sv33ivWix3YEafQe6cgWQlg6Bpvetcq&#10;eH/bXmXAQtTO6ME7VPCFAdbl+Vmhc+NP7hWPVWwZSVzItYIuxjHnPDQdWh1WfkRHv4OfrI50Ti03&#10;kz6R3A5cCpFyq3tHCZ0e8bHD5qOarQL5bLf7lx0m35s6OcyVfcr4Z6rU5cWyeQAWcYl/MPzWp+pQ&#10;Uqfaz84ENii4lUISSrKUJhCQ3Ys7YDWRN/IaeFnw/xPKHwAAAP//AwBQSwECLQAUAAYACAAAACEA&#10;toM4kv4AAADhAQAAEwAAAAAAAAAAAAAAAAAAAAAAW0NvbnRlbnRfVHlwZXNdLnhtbFBLAQItABQA&#10;BgAIAAAAIQA4/SH/1gAAAJQBAAALAAAAAAAAAAAAAAAAAC8BAABfcmVscy8ucmVsc1BLAQItABQA&#10;BgAIAAAAIQCrwNtJjQIAAEEFAAAOAAAAAAAAAAAAAAAAAC4CAABkcnMvZTJvRG9jLnhtbFBLAQIt&#10;ABQABgAIAAAAIQDzxS+D3wAAAAoBAAAPAAAAAAAAAAAAAAAAAOcEAABkcnMvZG93bnJldi54bWxQ&#10;SwUGAAAAAAQABADzAAAA8wUAAAAA&#10;" fillcolor="#70ad47 [3209]" strokecolor="white [3201]" strokeweight="1.5pt">
            <v:textbox>
              <w:txbxContent>
                <w:p w:rsidR="0099450B" w:rsidRPr="00006776" w:rsidRDefault="0099450B" w:rsidP="0000677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006776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Физическая культура, спорт, культура и средства массовой информации</w:t>
                  </w:r>
                </w:p>
                <w:p w:rsidR="0099450B" w:rsidRDefault="0099450B"/>
              </w:txbxContent>
            </v:textbox>
            <w10:wrap anchorx="margin"/>
          </v:shape>
        </w:pic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E6F60" w:rsidRDefault="00520E2E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  <w:r w:rsidRPr="00520E2E">
        <w:rPr>
          <w:rFonts w:ascii="Calibri" w:eastAsia="Calibri" w:hAnsi="Calibri"/>
          <w:b/>
          <w:noProof/>
          <w:color w:val="000000" w:themeColor="text1"/>
          <w:sz w:val="28"/>
          <w:szCs w:val="30"/>
          <w:lang w:eastAsia="en-US"/>
        </w:rPr>
        <w:pict>
          <v:group id="Группа 28716" o:spid="_x0000_s1093" style="position:absolute;left:0;text-align:left;margin-left:-7.8pt;margin-top:14.3pt;width:189pt;height:64.5pt;z-index:251753472;mso-position-horizontal-relative:margin;mso-width-relative:margin;mso-height-relative:margin" coordsize="17240,8961" wrapcoords="86 0 -86 4019 86 21851 21600 21851 21600 0 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e0KQUAAEUPAAAOAAAAZHJzL2Uyb0RvYy54bWy8V9uO2zYQfS/QfyD0WKBr0bbkC+INmmR3&#10;X9I2SFz0mZZoSagsqqS88vapQD+hP9I/6C8kf9QzpKSVba2zTYFmAUeXw+HMnDPD0YuXh13O7qU2&#10;mSpWHr/yPSaLSMVZkay8n9a33849ZipRxCJXhVx5D9J4L6+//upFXS7lWKUqj6VmMFKYZV2uvLSq&#10;yuVoZKJU7oS5UqUs8HKr9E5UuNXJKNaihvVdPhr7fjiqlY5LrSJpDJ6+cS+9a2t/u5VR9eN2a2TF&#10;8pUH3yr7q+3vhn5H1y/EMtGiTLOocUN8gRc7kRXYtDP1RlSC7XV2ZmqXRVoZta2uIrUbqe02i6SN&#10;AdFw/ySaO632pY0lWdZJ2aUJqT3J0xebjX64f6dZFq+88XzGQ48VYgeaPv756fdPf3z8G39/MfcG&#10;marLZIkFd7r8UL7TzYPE3VHwh63e0f8Iix1sjh+6HMtDxSI8HE99f+KDigjv5nzBg4aEKAVTZ8ui&#10;9KZZyGdYOg6ahYuQzzixN2q3HZF3nTN1CT2Zx5SZ/5ayD6kopWXCUAZ6KZu1KXsPrYkiySXjY3KM&#10;PACUMkU5MeVbFf1iWKFep4DJ77RWdSpFDM9cIEcL6MZgKdvU36sYjIh9pazCTpLMFz4yyM4TzWf+&#10;dDF7Ol9iWWpT3Um1Y3Sx8jQCsDuI+7emcqltITYClWfxbZbn9kYnm9e5ZvcChfWKz27ezBs2TB+W&#10;FwQuFC2DRbGkiG+K2F5XIsvdNUh0SGlLFtsTVu0rqT+kcc02+V6/FxBpMCO9sDgjh5vQ4wz1HEBW&#10;+OcxkSdoRFGlPaZV9XNWpZY70uGZ33aJey7yMhUumhDytJqEV8aFaWXWuWPvep5CeY4sR/pGxQ8g&#10;rkZTWXkFuh6cKqJUwUtyixJLC6BOh/9fZIo27Cr7VktJ7ZTxydMqbX3s9NtG+Fk5OinyyZQ3Zd3W&#10;PeTIF/NJW/eTOUqZtmnLVyyjvZMj0dRKEA01btSQxE0Ea+yx3eVo09+M2JhPZ9P5JJzOWM3CxYxs&#10;0qIWy4exKQsm4Sl2PIwdtItAOh98Nmhu2oN8zk2UaWeuhx20iyY9hB10E91pCDtoFxIZwg7aXQxj&#10;B+1CCc83zP8NYWi0j5Z9FlI9szAYoBZify6yT9tlm33SLiP7lF1G9gm7jOzT5T8h/j5NT6h03GcH&#10;BTRsadynBfl9VDwKuCtRkbqDA7V8KJqyxRXaHyaWNdii2iyVoVOeqhiH1ro9xIGjtz345AgOqglu&#10;mxb2PIdPj+BgkeBtjzmHB0dwEERw2z4GrYdHcOSe4Iumg51bnx3BqQIID3G7lmcXuH2aNNHhSzPq&#10;msM2zrY1B3c4MdbEDybVNRiwra0UFWXZZhKXrF551PZYijMQLY2e79S9XCuLqCjV0Cl2b/d+fBvt&#10;N1n0Sv7Wx/LApaLdzRoIFy77TUsvzx9SLEfWju8GVkAIjRk4T+4FNpunjyfuHHmmfWdqGh45Gkxd&#10;SIE/bVJoN54GTiMBMt6w8tkIOHc7dB3GxTCZOEEE4+b8aUKzgTUPnxWBY2rijuY2FU48PLRTZfvw&#10;mNPjbEe5MtKFRGqxh2wnG+vH40GLTx87050MS9wKKTGN0hLDULaDM9Tt7Q3+mgwmhlTXormdr6yl&#10;Zo4aGBdpCXzqtsqzpl90E52JRC4x+7UCbl2mrfKCCmARYJig296giU+nZsy8OHKezG7VYXOwX0MQ&#10;BzJIY8/ROGd+3QstLwx09isE32ouKPddSR+D/Xtc979+r/8BAAD//wMAUEsDBBQABgAIAAAAIQA2&#10;sOed4QAAAAoBAAAPAAAAZHJzL2Rvd25yZXYueG1sTI/BaoNAEIbvhb7DMoXeklVTbTCuIYS2p1Bo&#10;Uii5bXSiEndW3I2at+/01JyGYT7++f5sPZlWDNi7xpKCcB6AQCps2VCl4PvwPluCcF5TqVtLqOCG&#10;Dtb540Om09KO9IXD3leCQ8ilWkHtfZdK6YoajXZz2yHx7Wx7oz2vfSXLXo8cbloZBUEijW6IP9S6&#10;w22NxWV/NQo+Rj1uFuHbsLuct7fjIf782YWo1PPTtFmB8Dj5fxj+9FkdcnY62SuVTrQKZmGcMKog&#10;WvJkYJFELyBOTMavCcg8k/cV8l8AAAD//wMAUEsBAi0AFAAGAAgAAAAhALaDOJL+AAAA4QEAABMA&#10;AAAAAAAAAAAAAAAAAAAAAFtDb250ZW50X1R5cGVzXS54bWxQSwECLQAUAAYACAAAACEAOP0h/9YA&#10;AACUAQAACwAAAAAAAAAAAAAAAAAvAQAAX3JlbHMvLnJlbHNQSwECLQAUAAYACAAAACEAKhnntCkF&#10;AABFDwAADgAAAAAAAAAAAAAAAAAuAgAAZHJzL2Uyb0RvYy54bWxQSwECLQAUAAYACAAAACEANrDn&#10;neEAAAAKAQAADwAAAAAAAAAAAAAAAACDBwAAZHJzL2Rvd25yZXYueG1sUEsFBgAAAAAEAAQA8wAA&#10;AJEIAAAAAA==&#10;">
            <v:rect id="Rectangle 12" o:spid="_x0000_s1094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o4xwAAAN4AAAAPAAAAZHJzL2Rvd25yZXYueG1sRI9Ba8JA&#10;FITvBf/D8oTe6kYRI9FVVCiIpYVEDx6f2WcSzL4N2a1J++u7BcHjMDPfMMt1b2pxp9ZVlhWMRxEI&#10;4tzqigsFp+P72xyE88gaa8uk4IccrFeDlyUm2nac0j3zhQgQdgkqKL1vEildXpJBN7INcfCutjXo&#10;g2wLqVvsAtzUchJFM2mw4rBQYkO7kvJb9m0U/NrPw/YwTZ3vvqIsvc4usTx/KPU67DcLEJ56/ww/&#10;2nutYDKPxzH83wlXQK7+AAAA//8DAFBLAQItABQABgAIAAAAIQDb4fbL7gAAAIUBAAATAAAAAAAA&#10;AAAAAAAAAAAAAABbQ29udGVudF9UeXBlc10ueG1sUEsBAi0AFAAGAAgAAAAhAFr0LFu/AAAAFQEA&#10;AAsAAAAAAAAAAAAAAAAAHwEAAF9yZWxzLy5yZWxzUEsBAi0AFAAGAAgAAAAhAEjHyjjHAAAA3gAA&#10;AA8AAAAAAAAAAAAAAAAABwIAAGRycy9kb3ducmV2LnhtbFBLBQYAAAAAAwADALcAAAD7AgAAAAA=&#10;" fillcolor="#b17ed8" stroked="f">
              <v:shadow on="t" color="black" opacity="41287f" offset="0,1.5pt"/>
            </v:rect>
            <v:shape id="Freeform 13" o:spid="_x0000_s1095" style="position:absolute;top:134;width:17019;height:8138;visibility:visibl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aowgAAAN4AAAAPAAAAZHJzL2Rvd25yZXYueG1sRE9Ni8Iw&#10;EL0L/ocwwt40rcKq1SiiK3gSqh48Ds2YFptJaWLt/vvNYcHj432vt72tRUetrxwrSCcJCOLC6YqN&#10;gtv1OF6A8AFZY+2YFPySh+1mOFhjpt2bc+ouwYgYwj5DBWUITSalL0qy6CeuIY7cw7UWQ4StkbrF&#10;dwy3tZwmybe0WHFsKLGhfUnF8/KyCub5+ed+mL1MPjvlmC7NsTPLWqmvUb9bgQjUh4/4333SCqaL&#10;eRr3xjvxCsjNHwAAAP//AwBQSwECLQAUAAYACAAAACEA2+H2y+4AAACFAQAAEwAAAAAAAAAAAAAA&#10;AAAAAAAAW0NvbnRlbnRfVHlwZXNdLnhtbFBLAQItABQABgAIAAAAIQBa9CxbvwAAABUBAAALAAAA&#10;AAAAAAAAAAAAAB8BAABfcmVscy8ucmVsc1BLAQItABQABgAIAAAAIQBs+maowgAAAN4AAAAPAAAA&#10;AAAAAAAAAAAAAAcCAABkcnMvZG93bnJldi54bWxQSwUGAAAAAAMAAwC3AAAA9gIAAAAA&#10;" adj="-11796480,,5400" path="m5,1c156,1,692,,692,v,,5,159,5,310c697,460,546,504,454,518,117,536,338,527,6,527,5,313,,162,5,1xe" fillcolor="#ffefef" stroked="f">
              <v:fill color2="#b17ed8" rotate="t" focus="100%" type="gradient"/>
              <v:stroke joinstyle="round"/>
              <v:formulas/>
              <v:path arrowok="t" o:connecttype="custom" o:connectlocs="2147483646,2147483646;2147483646,0;2147483646,2147483646;2147483646,2147483646;2147483646,2147483646;2147483646,2147483646" o:connectangles="0,0,0,0,0,0" textboxrect="0,0,697,536"/>
              <v:textbox>
                <w:txbxContent>
                  <w:p w:rsidR="0099450B" w:rsidRPr="00705132" w:rsidRDefault="0099450B" w:rsidP="00CC7A2E">
                    <w:pPr>
                      <w:ind w:left="-142" w:right="-198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Привлечение и погашение заимствований на внутреннем и внешнем рынках</w:t>
                    </w:r>
                  </w:p>
                </w:txbxContent>
              </v:textbox>
            </v:shape>
            <w10:wrap type="through" anchorx="margin"/>
          </v:group>
        </w:pict>
      </w: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853C5B" w:rsidRPr="00853C5B" w:rsidRDefault="00853C5B" w:rsidP="00525778">
      <w:pPr>
        <w:pStyle w:val="a3"/>
        <w:ind w:left="1080" w:firstLine="0"/>
        <w:rPr>
          <w:b/>
          <w:color w:val="000000" w:themeColor="text1"/>
          <w:sz w:val="28"/>
          <w:szCs w:val="30"/>
        </w:rPr>
      </w:pPr>
    </w:p>
    <w:p w:rsidR="00A740D4" w:rsidRDefault="00A740D4" w:rsidP="00525778">
      <w:pPr>
        <w:pStyle w:val="a3"/>
        <w:ind w:left="1080" w:firstLine="0"/>
        <w:rPr>
          <w:szCs w:val="30"/>
        </w:rPr>
      </w:pPr>
    </w:p>
    <w:p w:rsidR="000A5FAB" w:rsidRDefault="000A5FAB" w:rsidP="00525778">
      <w:pPr>
        <w:pStyle w:val="a3"/>
        <w:ind w:left="1080" w:firstLine="0"/>
        <w:rPr>
          <w:szCs w:val="30"/>
        </w:rPr>
      </w:pPr>
    </w:p>
    <w:p w:rsidR="00B64670" w:rsidRDefault="00B64670" w:rsidP="00525778">
      <w:pPr>
        <w:pStyle w:val="a3"/>
        <w:ind w:left="1080" w:firstLine="0"/>
        <w:rPr>
          <w:szCs w:val="30"/>
        </w:rPr>
      </w:pPr>
    </w:p>
    <w:p w:rsidR="004802DD" w:rsidRDefault="004802DD" w:rsidP="004802DD">
      <w:pPr>
        <w:pStyle w:val="a3"/>
        <w:ind w:left="720" w:firstLine="0"/>
        <w:rPr>
          <w:b/>
          <w:szCs w:val="30"/>
        </w:rPr>
      </w:pPr>
    </w:p>
    <w:p w:rsidR="00011C04" w:rsidRDefault="00011C04" w:rsidP="004802DD">
      <w:pPr>
        <w:pStyle w:val="a3"/>
        <w:ind w:left="720" w:firstLine="0"/>
        <w:rPr>
          <w:b/>
          <w:szCs w:val="30"/>
        </w:rPr>
      </w:pPr>
    </w:p>
    <w:p w:rsidR="005E3C58" w:rsidRPr="005E3C58" w:rsidRDefault="005E3C58" w:rsidP="004802DD">
      <w:pPr>
        <w:pStyle w:val="a3"/>
        <w:ind w:left="720" w:firstLine="0"/>
        <w:rPr>
          <w:b/>
          <w:szCs w:val="30"/>
        </w:rPr>
      </w:pPr>
      <w:r w:rsidRPr="005E3C58">
        <w:rPr>
          <w:b/>
          <w:szCs w:val="30"/>
        </w:rPr>
        <w:t>Доходы бюджета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поступающие в бюджет денежные средства</w:t>
      </w:r>
    </w:p>
    <w:p w:rsidR="00040AB8" w:rsidRDefault="00520E2E" w:rsidP="005E3C58">
      <w:pPr>
        <w:pStyle w:val="a3"/>
        <w:ind w:left="1080" w:firstLine="0"/>
        <w:rPr>
          <w:szCs w:val="30"/>
        </w:rPr>
      </w:pPr>
      <w:r w:rsidRPr="00520E2E">
        <w:rPr>
          <w:noProof/>
        </w:rPr>
        <w:pict>
          <v:shape id="Text Box 21" o:spid="_x0000_s1096" type="#_x0000_t202" style="position:absolute;left:0;text-align:left;margin-left:180.45pt;margin-top:9.3pt;width:136pt;height:26.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l20AEAAH0DAAAOAAAAZHJzL2Uyb0RvYy54bWysU9tu2zAMfR+wfxD0vvhSpMmMOEW3Lnvp&#10;LkC7D2BkORYmiYKkxs7fj5KbLNjehvmBkETykIeH3txNRrOj9EGhbXm1KDmTVmCn7KHlP55379ac&#10;hQi2A41WtvwkA7/bvn2zGV0jaxxQd9IzArGhGV3LhxhdUxRBDNJAWKCTlpw9egORrv5QdB5GQje6&#10;qMvythjRd86jkCHQ68Ps5NuM3/dSxG99H2RkuuXUW8zWZ7tPtthuoDl4cIMSr23AP3RhQFkqeoF6&#10;gAjsxau/oIwSHgP2cSHQFNj3SsjMgdhU5R9sngZwMnOh4QR3GVP4f7Di6/G7Z6preb1elRVnFgzJ&#10;9CynyD7gxOoqjWh0oaHIJ0excaJ3kjrTDe4Rxc/ALH4cwB7kvfc4DhI6ajFnFlepM05IIPvxC3ZU&#10;B14iZqCp9ybNjybCCJ2kOl3kSb2IVHJVr0hzzgT5bm5ul1XWr4DmnO18iJ8lGpYOLfckf0aH42OI&#10;xINCzyGpmMWd0jqvgLZsbPn7Zb3MCVceoyJtqFam5esyffPOJJKfbJeTIyg9n6mAtlQnsU5EZ8p7&#10;7E7pDPR2T4x3KjeTgs6unEEa5x5f9zEt0fU94/7+a7a/AAAA//8DAFBLAwQUAAYACAAAACEA6FK6&#10;ZN0AAAAJAQAADwAAAGRycy9kb3ducmV2LnhtbEyPTU/DMAyG70j8h8hI3FjSTYRRmk4THxIHLoxy&#10;zxrTVjRO1WRr9+/xTuNov49ePy42s+/FEcfYBTKQLRQIpDq4jhoD1dfb3RpETJac7QOhgRNG2JTX&#10;V4XNXZjoE4+71AguoZhbA21KQy5lrFv0Ni7CgMTZTxi9TTyOjXSjnbjc93KplJbedsQXWjvgc4v1&#10;7+7gDaTkttmpevXx/Xv+eJlaVd/bypjbm3n7BCLhnC4wnPVZHUp22ocDuSh6AyutHhnlYK1BMKBX&#10;S17sDTxkGmRZyP8flH8AAAD//wMAUEsBAi0AFAAGAAgAAAAhALaDOJL+AAAA4QEAABMAAAAAAAAA&#10;AAAAAAAAAAAAAFtDb250ZW50X1R5cGVzXS54bWxQSwECLQAUAAYACAAAACEAOP0h/9YAAACUAQAA&#10;CwAAAAAAAAAAAAAAAAAvAQAAX3JlbHMvLnJlbHNQSwECLQAUAAYACAAAACEAtqFpdtABAAB9AwAA&#10;DgAAAAAAAAAAAAAAAAAuAgAAZHJzL2Uyb0RvYy54bWxQSwECLQAUAAYACAAAACEA6FK6ZN0AAAAJ&#10;AQAADwAAAAAAAAAAAAAAAAAqBAAAZHJzL2Rvd25yZXYueG1sUEsFBgAAAAAEAAQA8wAAADQFAAAA&#10;AA==&#10;" filled="f" stroked="f">
            <v:textbox style="mso-fit-shape-to-text:t"/>
          </v:shape>
        </w:pict>
      </w:r>
    </w:p>
    <w:p w:rsidR="00562D33" w:rsidRPr="00562D33" w:rsidRDefault="00562D33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62D33">
        <w:rPr>
          <w:b/>
          <w:szCs w:val="30"/>
        </w:rPr>
        <w:t>Расходы бюджета</w:t>
      </w:r>
    </w:p>
    <w:p w:rsidR="00A740D4" w:rsidRDefault="00562D33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lastRenderedPageBreak/>
        <w:t>денежные средства, направляемые на финансовое обеспечение задач и функций государства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</w:p>
    <w:p w:rsidR="00E50A5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Межбюджетные трансферты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 w:rsidRPr="007858B9">
        <w:rPr>
          <w:szCs w:val="30"/>
        </w:rPr>
        <w:t>Бюджетные средства, передаваемые из одного бюджета в другой бюджет на безвозвратной и безвозмездной основе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</w:p>
    <w:p w:rsidR="008F6FA0" w:rsidRDefault="008F6FA0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Субвенция</w:t>
      </w:r>
    </w:p>
    <w:p w:rsidR="008F6FA0" w:rsidRPr="008F6FA0" w:rsidRDefault="00C34527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 xml:space="preserve">межбюджетный </w:t>
      </w:r>
      <w:r w:rsidR="008F6FA0">
        <w:rPr>
          <w:szCs w:val="30"/>
        </w:rPr>
        <w:t>т</w:t>
      </w:r>
      <w:r w:rsidR="008F6FA0" w:rsidRPr="008F6FA0">
        <w:rPr>
          <w:szCs w:val="30"/>
        </w:rPr>
        <w:t>рансферт, передаваемый другому бюджету на осуществление целевых расходов</w:t>
      </w:r>
    </w:p>
    <w:p w:rsidR="008F6FA0" w:rsidRDefault="008F6FA0" w:rsidP="008F6FA0">
      <w:pPr>
        <w:pStyle w:val="a3"/>
        <w:rPr>
          <w:b/>
          <w:szCs w:val="30"/>
        </w:rPr>
      </w:pPr>
    </w:p>
    <w:p w:rsidR="008F6FA0" w:rsidRPr="00C34527" w:rsidRDefault="008F6FA0" w:rsidP="008F6FA0">
      <w:pPr>
        <w:pStyle w:val="a3"/>
        <w:numPr>
          <w:ilvl w:val="2"/>
          <w:numId w:val="2"/>
        </w:numPr>
        <w:rPr>
          <w:b/>
          <w:szCs w:val="30"/>
        </w:rPr>
      </w:pPr>
      <w:r w:rsidRPr="00C34527">
        <w:rPr>
          <w:b/>
          <w:szCs w:val="30"/>
        </w:rPr>
        <w:t>Дотация</w:t>
      </w:r>
    </w:p>
    <w:p w:rsidR="008F6FA0" w:rsidRPr="008F6FA0" w:rsidRDefault="00C34527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 xml:space="preserve">межбюджетный </w:t>
      </w:r>
      <w:r w:rsidR="008F6FA0" w:rsidRPr="00C34527">
        <w:rPr>
          <w:szCs w:val="30"/>
        </w:rPr>
        <w:t>трансферт для покрытия недостаточности в нижестоящем бюджете собственных доходов для финансирования его расходов</w:t>
      </w:r>
    </w:p>
    <w:p w:rsidR="008F6FA0" w:rsidRDefault="008F6FA0" w:rsidP="008F6FA0">
      <w:pPr>
        <w:pStyle w:val="a3"/>
        <w:ind w:left="1080" w:firstLine="0"/>
        <w:rPr>
          <w:b/>
          <w:szCs w:val="30"/>
        </w:rPr>
      </w:pPr>
    </w:p>
    <w:p w:rsidR="007858B9" w:rsidRPr="007858B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7858B9">
        <w:rPr>
          <w:b/>
          <w:szCs w:val="30"/>
        </w:rPr>
        <w:t>Сбалансированный бюджет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Бюджет, в котором расходы равны его доходам и иным поступлениям в бюджет (источникам финансирования дефицита бюджета)</w:t>
      </w:r>
    </w:p>
    <w:p w:rsidR="005F0462" w:rsidRDefault="00B27AAA" w:rsidP="005F0462">
      <w:pPr>
        <w:pStyle w:val="a3"/>
        <w:ind w:left="1080" w:firstLine="0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4800600" cy="971550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B27AAA" w:rsidRDefault="00B27AAA" w:rsidP="00B27AAA">
      <w:pPr>
        <w:pStyle w:val="a3"/>
        <w:ind w:left="1080" w:firstLine="0"/>
        <w:rPr>
          <w:b/>
          <w:szCs w:val="30"/>
        </w:rPr>
      </w:pPr>
    </w:p>
    <w:p w:rsidR="007858B9" w:rsidRPr="005F0462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Профицит бюджета</w:t>
      </w:r>
    </w:p>
    <w:p w:rsidR="007858B9" w:rsidRDefault="005F0462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п</w:t>
      </w:r>
      <w:r w:rsidR="007858B9">
        <w:rPr>
          <w:szCs w:val="30"/>
        </w:rPr>
        <w:t xml:space="preserve">ревышение </w:t>
      </w:r>
      <w:r>
        <w:rPr>
          <w:szCs w:val="30"/>
        </w:rPr>
        <w:t>доходов бюджета над его расходами</w:t>
      </w:r>
    </w:p>
    <w:p w:rsidR="000A5FAB" w:rsidRDefault="000A5FAB" w:rsidP="007858B9">
      <w:pPr>
        <w:pStyle w:val="a3"/>
        <w:ind w:left="1080" w:firstLine="0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Дефицит бюджета</w:t>
      </w:r>
    </w:p>
    <w:p w:rsidR="005F0462" w:rsidRDefault="005F0462" w:rsidP="005F0462">
      <w:pPr>
        <w:pStyle w:val="a3"/>
        <w:ind w:left="1080" w:firstLine="0"/>
        <w:rPr>
          <w:szCs w:val="30"/>
        </w:rPr>
      </w:pPr>
      <w:r w:rsidRPr="005F0462">
        <w:rPr>
          <w:szCs w:val="30"/>
        </w:rPr>
        <w:t xml:space="preserve">превышение расходов бюджета над его </w:t>
      </w:r>
      <w:r w:rsidR="00F14135">
        <w:rPr>
          <w:szCs w:val="30"/>
        </w:rPr>
        <w:t>до</w:t>
      </w:r>
      <w:r w:rsidRPr="005F0462">
        <w:rPr>
          <w:szCs w:val="30"/>
        </w:rPr>
        <w:t>ходами</w:t>
      </w:r>
    </w:p>
    <w:p w:rsidR="000A5FAB" w:rsidRDefault="000A5FAB" w:rsidP="005F0462">
      <w:pPr>
        <w:pStyle w:val="a3"/>
        <w:ind w:left="1080" w:firstLine="0"/>
        <w:rPr>
          <w:szCs w:val="30"/>
        </w:rPr>
      </w:pPr>
    </w:p>
    <w:p w:rsidR="0054250F" w:rsidRPr="0054250F" w:rsidRDefault="0054250F" w:rsidP="0054250F">
      <w:pPr>
        <w:pStyle w:val="a3"/>
        <w:numPr>
          <w:ilvl w:val="2"/>
          <w:numId w:val="2"/>
        </w:numPr>
        <w:rPr>
          <w:b/>
          <w:szCs w:val="30"/>
        </w:rPr>
      </w:pPr>
      <w:r w:rsidRPr="0054250F">
        <w:rPr>
          <w:b/>
          <w:szCs w:val="30"/>
        </w:rPr>
        <w:t>Источники финансирования дефицита бюджета</w:t>
      </w:r>
    </w:p>
    <w:p w:rsidR="0054250F" w:rsidRPr="005F0462" w:rsidRDefault="0054250F" w:rsidP="0054250F">
      <w:pPr>
        <w:pStyle w:val="a3"/>
        <w:ind w:left="1080" w:firstLine="0"/>
        <w:rPr>
          <w:szCs w:val="30"/>
        </w:rPr>
      </w:pPr>
      <w:r>
        <w:rPr>
          <w:szCs w:val="30"/>
        </w:rPr>
        <w:t>дефицит бюджета обеспечивается финансированием за счет поступлений из соответствующих источников финансирования дефицита бюджета, к которым относятся заемные средства, остатки средств бюджета и др.</w:t>
      </w:r>
    </w:p>
    <w:p w:rsidR="005F0462" w:rsidRDefault="005F0462" w:rsidP="005F0462">
      <w:pPr>
        <w:pStyle w:val="a3"/>
        <w:rPr>
          <w:szCs w:val="30"/>
        </w:rPr>
      </w:pPr>
    </w:p>
    <w:p w:rsidR="000A5FAB" w:rsidRDefault="00CA7F9A" w:rsidP="005F0462">
      <w:pPr>
        <w:pStyle w:val="a3"/>
        <w:rPr>
          <w:szCs w:val="30"/>
        </w:rPr>
      </w:pPr>
      <w:r>
        <w:rPr>
          <w:szCs w:val="30"/>
        </w:rPr>
        <w:t xml:space="preserve"> </w:t>
      </w: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317235" w:rsidRDefault="00317235" w:rsidP="005F0462">
      <w:pPr>
        <w:pStyle w:val="a3"/>
        <w:rPr>
          <w:szCs w:val="30"/>
        </w:rPr>
      </w:pPr>
    </w:p>
    <w:p w:rsidR="00317235" w:rsidRDefault="00317235" w:rsidP="005F0462">
      <w:pPr>
        <w:pStyle w:val="a3"/>
        <w:rPr>
          <w:szCs w:val="30"/>
        </w:rPr>
      </w:pPr>
    </w:p>
    <w:p w:rsidR="00317235" w:rsidRDefault="00317235" w:rsidP="005F0462">
      <w:pPr>
        <w:pStyle w:val="a3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lastRenderedPageBreak/>
        <w:t>Консолидированный бюджет района</w:t>
      </w:r>
    </w:p>
    <w:p w:rsidR="005F0462" w:rsidRPr="005F0462" w:rsidRDefault="005F0462" w:rsidP="005F0462">
      <w:pPr>
        <w:pStyle w:val="a3"/>
        <w:ind w:left="1080" w:firstLine="0"/>
        <w:rPr>
          <w:b/>
          <w:szCs w:val="30"/>
        </w:rPr>
      </w:pPr>
      <w:r w:rsidRPr="005F0462">
        <w:rPr>
          <w:szCs w:val="30"/>
        </w:rPr>
        <w:t>представляет собой свод бюджетов сельисполкомов, поселков городского типа, расположенных на территории района, и районного бюджета</w:t>
      </w:r>
      <w:r>
        <w:rPr>
          <w:b/>
          <w:szCs w:val="30"/>
        </w:rPr>
        <w:t xml:space="preserve"> </w:t>
      </w:r>
    </w:p>
    <w:p w:rsidR="005F0462" w:rsidRDefault="005F0462" w:rsidP="00D067DB">
      <w:pPr>
        <w:pStyle w:val="a3"/>
        <w:ind w:firstLine="0"/>
        <w:jc w:val="center"/>
        <w:rPr>
          <w:b/>
          <w:szCs w:val="30"/>
        </w:rPr>
      </w:pPr>
    </w:p>
    <w:p w:rsidR="00040AB8" w:rsidRDefault="00040AB8" w:rsidP="00040A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54250F" w:rsidRDefault="00040AB8" w:rsidP="0019403F">
      <w:pPr>
        <w:pStyle w:val="a3"/>
        <w:ind w:firstLine="567"/>
        <w:rPr>
          <w:b/>
          <w:szCs w:val="30"/>
        </w:rPr>
      </w:pPr>
      <w:r w:rsidRPr="0095411F">
        <w:rPr>
          <w:bCs/>
          <w:szCs w:val="30"/>
        </w:rPr>
        <w:t>Бюджетная политика</w:t>
      </w:r>
      <w:r w:rsidRPr="00D515CC">
        <w:rPr>
          <w:b/>
          <w:bCs/>
          <w:szCs w:val="30"/>
        </w:rPr>
        <w:t xml:space="preserve"> </w:t>
      </w:r>
      <w:r w:rsidRPr="00D515CC">
        <w:rPr>
          <w:szCs w:val="30"/>
        </w:rPr>
        <w:t>в 20</w:t>
      </w:r>
      <w:r>
        <w:rPr>
          <w:szCs w:val="30"/>
        </w:rPr>
        <w:t>2</w:t>
      </w:r>
      <w:r w:rsidR="001965CA">
        <w:rPr>
          <w:szCs w:val="30"/>
          <w:lang w:val="be-BY"/>
        </w:rPr>
        <w:t>6</w:t>
      </w:r>
      <w:r w:rsidRPr="00D515CC">
        <w:rPr>
          <w:szCs w:val="30"/>
        </w:rPr>
        <w:t xml:space="preserve"> году будет</w:t>
      </w:r>
      <w:r>
        <w:rPr>
          <w:szCs w:val="30"/>
        </w:rPr>
        <w:t xml:space="preserve"> </w:t>
      </w:r>
      <w:r w:rsidRPr="00D515CC">
        <w:rPr>
          <w:szCs w:val="30"/>
        </w:rPr>
        <w:t>направлена на обеспечение</w:t>
      </w:r>
      <w:r>
        <w:rPr>
          <w:szCs w:val="30"/>
        </w:rPr>
        <w:t xml:space="preserve"> </w:t>
      </w:r>
      <w:r w:rsidRPr="00D515CC">
        <w:rPr>
          <w:szCs w:val="30"/>
        </w:rPr>
        <w:t>долгосрочной сбалансированности и</w:t>
      </w:r>
      <w:r>
        <w:rPr>
          <w:szCs w:val="30"/>
        </w:rPr>
        <w:t xml:space="preserve"> </w:t>
      </w:r>
      <w:r w:rsidRPr="00D515CC">
        <w:rPr>
          <w:szCs w:val="30"/>
        </w:rPr>
        <w:t>устойчивости бюджетной системы,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благосостояния граждан и</w:t>
      </w:r>
      <w:r>
        <w:rPr>
          <w:szCs w:val="30"/>
        </w:rPr>
        <w:t xml:space="preserve"> </w:t>
      </w:r>
      <w:r w:rsidRPr="00D515CC">
        <w:rPr>
          <w:szCs w:val="30"/>
        </w:rPr>
        <w:t>усиление социальной направленности</w:t>
      </w:r>
      <w:r>
        <w:rPr>
          <w:szCs w:val="30"/>
        </w:rPr>
        <w:t xml:space="preserve"> </w:t>
      </w:r>
      <w:r w:rsidRPr="00D515CC">
        <w:rPr>
          <w:szCs w:val="30"/>
        </w:rPr>
        <w:t>бюджета, своевременное и полное</w:t>
      </w:r>
      <w:r>
        <w:rPr>
          <w:szCs w:val="30"/>
        </w:rPr>
        <w:t xml:space="preserve"> </w:t>
      </w:r>
      <w:r w:rsidRPr="00D515CC">
        <w:rPr>
          <w:szCs w:val="30"/>
        </w:rPr>
        <w:t>исполнение долговых обязательств,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эффективности бюджетного</w:t>
      </w:r>
      <w:r>
        <w:rPr>
          <w:szCs w:val="30"/>
        </w:rPr>
        <w:t xml:space="preserve"> </w:t>
      </w:r>
      <w:r w:rsidRPr="00D515CC">
        <w:rPr>
          <w:szCs w:val="30"/>
        </w:rPr>
        <w:t>планирования, а также на рациональное использование бюджетных средств в</w:t>
      </w:r>
      <w:r>
        <w:rPr>
          <w:szCs w:val="30"/>
        </w:rPr>
        <w:t xml:space="preserve"> </w:t>
      </w:r>
      <w:r w:rsidRPr="00D515CC">
        <w:rPr>
          <w:szCs w:val="30"/>
        </w:rPr>
        <w:t>соответствии с приоритетами социально-экономического развития.</w:t>
      </w:r>
    </w:p>
    <w:p w:rsidR="0019403F" w:rsidRDefault="0019403F">
      <w:pPr>
        <w:spacing w:after="0" w:line="240" w:lineRule="auto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b/>
          <w:szCs w:val="30"/>
        </w:rPr>
        <w:br w:type="page"/>
      </w:r>
    </w:p>
    <w:p w:rsidR="00FF260B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lastRenderedPageBreak/>
        <w:t xml:space="preserve">КОНСОЛИДИРОВАННЫЙ БЮДЖЕТ </w:t>
      </w:r>
    </w:p>
    <w:p w:rsidR="005F7862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БРЕСТСКО</w:t>
      </w:r>
      <w:r w:rsidR="00DF669E" w:rsidRPr="006E1F03">
        <w:rPr>
          <w:b/>
          <w:sz w:val="40"/>
          <w:szCs w:val="40"/>
        </w:rPr>
        <w:t>ГО</w:t>
      </w:r>
      <w:r w:rsidRPr="006E1F03">
        <w:rPr>
          <w:b/>
          <w:sz w:val="40"/>
          <w:szCs w:val="40"/>
        </w:rPr>
        <w:t xml:space="preserve"> </w:t>
      </w:r>
      <w:r w:rsidR="00DF669E" w:rsidRPr="006E1F03">
        <w:rPr>
          <w:b/>
          <w:sz w:val="40"/>
          <w:szCs w:val="40"/>
        </w:rPr>
        <w:t>РАЙОНА</w:t>
      </w:r>
      <w:r w:rsidR="005F7862" w:rsidRPr="006E1F03">
        <w:rPr>
          <w:b/>
          <w:sz w:val="40"/>
          <w:szCs w:val="40"/>
        </w:rPr>
        <w:t xml:space="preserve"> </w:t>
      </w:r>
    </w:p>
    <w:p w:rsidR="007B631D" w:rsidRPr="006E1F03" w:rsidRDefault="005F7862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НА 20</w:t>
      </w:r>
      <w:r w:rsidR="007042E8" w:rsidRPr="006E1F03">
        <w:rPr>
          <w:b/>
          <w:sz w:val="40"/>
          <w:szCs w:val="40"/>
        </w:rPr>
        <w:t>2</w:t>
      </w:r>
      <w:r w:rsidR="001965CA">
        <w:rPr>
          <w:b/>
          <w:sz w:val="40"/>
          <w:szCs w:val="40"/>
          <w:lang w:val="be-BY"/>
        </w:rPr>
        <w:t>6</w:t>
      </w:r>
      <w:r w:rsidRPr="006E1F03">
        <w:rPr>
          <w:b/>
          <w:sz w:val="40"/>
          <w:szCs w:val="40"/>
        </w:rPr>
        <w:t xml:space="preserve"> ГОД</w:t>
      </w:r>
    </w:p>
    <w:p w:rsidR="00B27AAA" w:rsidRPr="00DF669E" w:rsidRDefault="00B27AAA" w:rsidP="00D067DB">
      <w:pPr>
        <w:pStyle w:val="a3"/>
        <w:ind w:firstLine="0"/>
        <w:jc w:val="center"/>
        <w:rPr>
          <w:b/>
          <w:szCs w:val="30"/>
        </w:rPr>
      </w:pPr>
    </w:p>
    <w:p w:rsidR="008205F8" w:rsidRDefault="0054250F" w:rsidP="00D067DB">
      <w:pPr>
        <w:pStyle w:val="a3"/>
        <w:ind w:firstLine="0"/>
        <w:jc w:val="center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5981700" cy="6048375"/>
            <wp:effectExtent l="0" t="19050" r="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6E1F03" w:rsidRDefault="006E1F03" w:rsidP="0008433E">
      <w:pPr>
        <w:pStyle w:val="a3"/>
        <w:ind w:firstLine="708"/>
        <w:rPr>
          <w:szCs w:val="30"/>
        </w:rPr>
      </w:pPr>
    </w:p>
    <w:p w:rsidR="006E1F03" w:rsidRDefault="006E1F03" w:rsidP="0008433E">
      <w:pPr>
        <w:pStyle w:val="a3"/>
        <w:ind w:firstLine="708"/>
        <w:rPr>
          <w:szCs w:val="30"/>
        </w:rPr>
      </w:pPr>
    </w:p>
    <w:p w:rsidR="00BD6B7C" w:rsidRDefault="0008433E" w:rsidP="00BD6B7C">
      <w:pPr>
        <w:pStyle w:val="a3"/>
        <w:ind w:firstLine="708"/>
        <w:rPr>
          <w:b/>
          <w:szCs w:val="30"/>
        </w:rPr>
      </w:pPr>
      <w:r w:rsidRPr="00DF669E">
        <w:rPr>
          <w:szCs w:val="30"/>
        </w:rPr>
        <w:t xml:space="preserve">В свод консолидированного бюджета Брестского района включены утвержденные местными Советами депутатов районный бюджет и </w:t>
      </w:r>
      <w:r w:rsidRPr="007E2CB2">
        <w:rPr>
          <w:szCs w:val="30"/>
        </w:rPr>
        <w:t>сельские бюджеты</w:t>
      </w:r>
      <w:r w:rsidR="002778A7">
        <w:rPr>
          <w:szCs w:val="30"/>
        </w:rPr>
        <w:t xml:space="preserve"> (11)</w:t>
      </w:r>
      <w:r w:rsidRPr="007E2CB2">
        <w:rPr>
          <w:szCs w:val="30"/>
        </w:rPr>
        <w:t xml:space="preserve"> в общей </w:t>
      </w:r>
      <w:r w:rsidRPr="00864569">
        <w:rPr>
          <w:szCs w:val="30"/>
        </w:rPr>
        <w:t xml:space="preserve">сумме </w:t>
      </w:r>
      <w:r w:rsidR="000079CB" w:rsidRPr="000079CB">
        <w:rPr>
          <w:szCs w:val="30"/>
        </w:rPr>
        <w:t>1</w:t>
      </w:r>
      <w:r w:rsidR="001965CA">
        <w:rPr>
          <w:szCs w:val="30"/>
          <w:lang w:val="be-BY"/>
        </w:rPr>
        <w:t>30</w:t>
      </w:r>
      <w:r w:rsidR="00361C21" w:rsidRPr="000B0CBC">
        <w:rPr>
          <w:szCs w:val="30"/>
        </w:rPr>
        <w:t> </w:t>
      </w:r>
      <w:r w:rsidR="001965CA">
        <w:rPr>
          <w:szCs w:val="30"/>
          <w:lang w:val="be-BY"/>
        </w:rPr>
        <w:t>037</w:t>
      </w:r>
      <w:r w:rsidR="00361C21" w:rsidRPr="000B0CBC">
        <w:rPr>
          <w:szCs w:val="30"/>
        </w:rPr>
        <w:t xml:space="preserve"> </w:t>
      </w:r>
      <w:r w:rsidR="001965CA">
        <w:rPr>
          <w:szCs w:val="30"/>
          <w:lang w:val="be-BY"/>
        </w:rPr>
        <w:t>7</w:t>
      </w:r>
      <w:r w:rsidR="00B05BD8" w:rsidRPr="00B05BD8">
        <w:rPr>
          <w:szCs w:val="30"/>
        </w:rPr>
        <w:t>0</w:t>
      </w:r>
      <w:r w:rsidR="001965CA">
        <w:rPr>
          <w:szCs w:val="30"/>
          <w:lang w:val="be-BY"/>
        </w:rPr>
        <w:t>5</w:t>
      </w:r>
      <w:r w:rsidRPr="000B0CBC">
        <w:rPr>
          <w:szCs w:val="30"/>
        </w:rPr>
        <w:t>,00</w:t>
      </w:r>
      <w:r w:rsidRPr="00864569">
        <w:rPr>
          <w:szCs w:val="30"/>
        </w:rPr>
        <w:t xml:space="preserve"> рублей по доходам</w:t>
      </w:r>
      <w:r w:rsidR="00BD6B7C" w:rsidRPr="00BD6B7C">
        <w:rPr>
          <w:szCs w:val="30"/>
        </w:rPr>
        <w:t xml:space="preserve"> </w:t>
      </w:r>
      <w:r w:rsidR="00BD6B7C" w:rsidRPr="00864569">
        <w:rPr>
          <w:szCs w:val="30"/>
        </w:rPr>
        <w:t>и расходам</w:t>
      </w:r>
      <w:r w:rsidR="00BD6B7C">
        <w:rPr>
          <w:szCs w:val="30"/>
        </w:rPr>
        <w:t>.</w:t>
      </w:r>
    </w:p>
    <w:p w:rsidR="00BD6B7C" w:rsidRDefault="00BD6B7C" w:rsidP="00BD6B7C">
      <w:pPr>
        <w:pStyle w:val="a3"/>
        <w:ind w:firstLine="0"/>
        <w:jc w:val="center"/>
        <w:rPr>
          <w:b/>
          <w:szCs w:val="30"/>
        </w:rPr>
      </w:pPr>
    </w:p>
    <w:p w:rsidR="00BD6B7C" w:rsidRDefault="00BD6B7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BD6B7C" w:rsidRDefault="00BD6B7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BD6B7C" w:rsidRDefault="00BD6B7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55656C" w:rsidRDefault="0055656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5F7862" w:rsidRDefault="00F80096" w:rsidP="00D067DB">
      <w:pPr>
        <w:pStyle w:val="a3"/>
        <w:ind w:firstLine="0"/>
        <w:jc w:val="center"/>
        <w:rPr>
          <w:b/>
          <w:sz w:val="36"/>
          <w:szCs w:val="36"/>
        </w:rPr>
      </w:pPr>
      <w:r w:rsidRPr="006E1F03">
        <w:rPr>
          <w:b/>
          <w:sz w:val="36"/>
          <w:szCs w:val="36"/>
        </w:rPr>
        <w:lastRenderedPageBreak/>
        <w:t>ДОХОДЫ</w:t>
      </w:r>
    </w:p>
    <w:p w:rsidR="00BD6B7C" w:rsidRDefault="00BD6B7C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B631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В объеме доходов бюджета </w:t>
      </w:r>
      <w:r w:rsidR="00A67378" w:rsidRPr="00A67378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доходы </w:t>
      </w:r>
      <w:r w:rsidR="00CC54A9" w:rsidRPr="00292C62">
        <w:rPr>
          <w:rFonts w:ascii="Times New Roman" w:eastAsia="Times New Roman" w:hAnsi="Times New Roman"/>
          <w:sz w:val="30"/>
          <w:szCs w:val="30"/>
          <w:lang w:eastAsia="ru-RU"/>
        </w:rPr>
        <w:t>(налоговые и неналоговые доходы)</w:t>
      </w:r>
      <w:r w:rsidR="00CC54A9"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составляют 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4A1AE4" w:rsidRPr="004A1AE4">
        <w:rPr>
          <w:rFonts w:ascii="Times New Roman" w:eastAsia="Times New Roman" w:hAnsi="Times New Roman"/>
          <w:sz w:val="30"/>
          <w:szCs w:val="30"/>
          <w:lang w:eastAsia="ru-RU"/>
        </w:rPr>
        <w:t>21</w:t>
      </w:r>
      <w:r w:rsidR="006251C6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A1AE4" w:rsidRPr="004A1AE4">
        <w:rPr>
          <w:rFonts w:ascii="Times New Roman" w:eastAsia="Times New Roman" w:hAnsi="Times New Roman"/>
          <w:sz w:val="30"/>
          <w:szCs w:val="30"/>
          <w:lang w:eastAsia="ru-RU"/>
        </w:rPr>
        <w:t>523</w:t>
      </w:r>
      <w:r w:rsidR="006251C6">
        <w:rPr>
          <w:rFonts w:ascii="Times New Roman" w:eastAsia="Times New Roman" w:hAnsi="Times New Roman"/>
          <w:sz w:val="30"/>
          <w:szCs w:val="30"/>
          <w:lang w:val="be-BY" w:eastAsia="ru-RU"/>
        </w:rPr>
        <w:t xml:space="preserve"> </w:t>
      </w:r>
      <w:r w:rsidR="004A1AE4" w:rsidRPr="004A1AE4">
        <w:rPr>
          <w:rFonts w:ascii="Times New Roman" w:eastAsia="Times New Roman" w:hAnsi="Times New Roman"/>
          <w:sz w:val="30"/>
          <w:szCs w:val="30"/>
          <w:lang w:eastAsia="ru-RU"/>
        </w:rPr>
        <w:t>803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6251C6">
        <w:rPr>
          <w:rFonts w:ascii="Times New Roman" w:eastAsia="Times New Roman" w:hAnsi="Times New Roman"/>
          <w:sz w:val="30"/>
          <w:szCs w:val="30"/>
          <w:lang w:val="be-BY" w:eastAsia="ru-RU"/>
        </w:rPr>
        <w:t>3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6251C6">
        <w:rPr>
          <w:rFonts w:ascii="Times New Roman" w:eastAsia="Times New Roman" w:hAnsi="Times New Roman"/>
          <w:sz w:val="30"/>
          <w:szCs w:val="30"/>
          <w:lang w:val="be-BY" w:eastAsia="ru-RU"/>
        </w:rPr>
        <w:t>5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безвозмездные поступления</w:t>
      </w:r>
      <w:r w:rsidR="006E1F0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–</w:t>
      </w:r>
      <w:r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C6DC5" w:rsidRPr="005C6DC5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C6DC5" w:rsidRPr="005C6DC5">
        <w:rPr>
          <w:rFonts w:ascii="Times New Roman" w:eastAsia="Times New Roman" w:hAnsi="Times New Roman"/>
          <w:sz w:val="30"/>
          <w:szCs w:val="30"/>
          <w:lang w:eastAsia="ru-RU"/>
        </w:rPr>
        <w:t>513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C6DC5" w:rsidRPr="005C6DC5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6251C6">
        <w:rPr>
          <w:rFonts w:ascii="Times New Roman" w:eastAsia="Times New Roman" w:hAnsi="Times New Roman"/>
          <w:sz w:val="30"/>
          <w:szCs w:val="30"/>
          <w:lang w:val="be-BY" w:eastAsia="ru-RU"/>
        </w:rPr>
        <w:t>0</w:t>
      </w:r>
      <w:r w:rsidR="005C6DC5" w:rsidRPr="005C6DC5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CD325B" w:rsidRPr="00126BB6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52D2E"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5C6DC5" w:rsidRPr="005C6DC5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5C6DC5" w:rsidRPr="005C6DC5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2C7BF6" w:rsidRDefault="002C7BF6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F65A9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доходов </w:t>
      </w:r>
    </w:p>
    <w:p w:rsidR="007B24C0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CC7CC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F2431B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br/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</w:t>
      </w:r>
      <w:r w:rsidR="007042E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5C6DC5" w:rsidRPr="00F44F25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6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F305B" w:rsidRPr="006E1F03" w:rsidRDefault="004F305B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8814B9" w:rsidRDefault="00E82032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B7493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10225" cy="318198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E4B47" w:rsidRPr="009B7493" w:rsidRDefault="000E4B47" w:rsidP="00D067DB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814B9" w:rsidRPr="005C7550" w:rsidRDefault="008814B9" w:rsidP="00D41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hAnsi="Times New Roman"/>
          <w:sz w:val="30"/>
          <w:szCs w:val="30"/>
        </w:rPr>
        <w:t>В 20</w:t>
      </w:r>
      <w:r w:rsidRPr="00F3720F">
        <w:rPr>
          <w:rFonts w:ascii="Times New Roman" w:hAnsi="Times New Roman"/>
          <w:sz w:val="30"/>
          <w:szCs w:val="30"/>
        </w:rPr>
        <w:t>2</w:t>
      </w:r>
      <w:r w:rsidR="009129E1">
        <w:rPr>
          <w:rFonts w:ascii="Times New Roman" w:hAnsi="Times New Roman"/>
          <w:sz w:val="30"/>
          <w:szCs w:val="30"/>
        </w:rPr>
        <w:t>6</w:t>
      </w:r>
      <w:r w:rsidRPr="00726354">
        <w:rPr>
          <w:rFonts w:ascii="Times New Roman" w:hAnsi="Times New Roman"/>
          <w:sz w:val="30"/>
          <w:szCs w:val="30"/>
        </w:rPr>
        <w:t xml:space="preserve"> году бюджету района из </w:t>
      </w:r>
      <w:r w:rsidRPr="00C85EB4">
        <w:rPr>
          <w:rFonts w:ascii="Times New Roman" w:hAnsi="Times New Roman"/>
          <w:sz w:val="30"/>
          <w:szCs w:val="30"/>
        </w:rPr>
        <w:t xml:space="preserve">республиканского </w:t>
      </w:r>
      <w:r w:rsidR="00D41D19">
        <w:rPr>
          <w:rFonts w:ascii="Times New Roman" w:hAnsi="Times New Roman"/>
          <w:sz w:val="30"/>
          <w:szCs w:val="30"/>
        </w:rPr>
        <w:t xml:space="preserve">бюджета </w:t>
      </w:r>
      <w:r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 xml:space="preserve">в </w:t>
      </w:r>
      <w:r w:rsidR="009129E1">
        <w:rPr>
          <w:rFonts w:ascii="Times New Roman" w:eastAsia="Times New Roman" w:hAnsi="Times New Roman"/>
          <w:sz w:val="30"/>
          <w:szCs w:val="30"/>
          <w:lang w:eastAsia="ru-RU"/>
        </w:rPr>
        <w:t>размере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970A7" w:rsidRPr="00EC29B0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9129E1">
        <w:rPr>
          <w:rFonts w:ascii="Times New Roman" w:eastAsia="Times New Roman" w:hAnsi="Times New Roman"/>
          <w:sz w:val="30"/>
          <w:szCs w:val="30"/>
          <w:lang w:eastAsia="ru-RU"/>
        </w:rPr>
        <w:t>28</w:t>
      </w:r>
      <w:r w:rsidR="00F71701" w:rsidRPr="00EC29B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129E1">
        <w:rPr>
          <w:rFonts w:ascii="Times New Roman" w:eastAsia="Times New Roman" w:hAnsi="Times New Roman"/>
          <w:sz w:val="30"/>
          <w:szCs w:val="30"/>
          <w:lang w:eastAsia="ru-RU"/>
        </w:rPr>
        <w:t>65</w:t>
      </w:r>
      <w:r w:rsidR="00FC276E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Pr="00EC29B0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на финансирование расходов по развитию сельского хозяйства и рыбохозяйственной деятельности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 xml:space="preserve"> и</w:t>
      </w:r>
      <w:r w:rsidR="00FD71AE">
        <w:rPr>
          <w:rFonts w:ascii="Times New Roman" w:hAnsi="Times New Roman"/>
          <w:sz w:val="30"/>
          <w:szCs w:val="30"/>
        </w:rPr>
        <w:t xml:space="preserve"> </w:t>
      </w:r>
      <w:r w:rsidR="00FD71AE"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="00FD71AE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="00FD71AE"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D71AE">
        <w:rPr>
          <w:rFonts w:ascii="Times New Roman" w:eastAsia="Times New Roman" w:hAnsi="Times New Roman"/>
          <w:sz w:val="30"/>
          <w:szCs w:val="30"/>
          <w:lang w:eastAsia="ru-RU"/>
        </w:rPr>
        <w:t xml:space="preserve">в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размере</w:t>
      </w:r>
      <w:r w:rsidR="00FD71AE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FD71AE" w:rsidRPr="00EC29B0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FD71AE"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на финансирование расходов по </w:t>
      </w:r>
      <w:r w:rsidR="00EC29B0">
        <w:rPr>
          <w:rFonts w:ascii="Times New Roman" w:eastAsia="Times New Roman" w:hAnsi="Times New Roman"/>
          <w:sz w:val="30"/>
          <w:szCs w:val="30"/>
          <w:lang w:eastAsia="ru-RU"/>
        </w:rPr>
        <w:t>текущему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 xml:space="preserve"> ремонту кровель жилых домов.</w:t>
      </w:r>
    </w:p>
    <w:p w:rsidR="00F71701" w:rsidRDefault="00FC276E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i/>
          <w:sz w:val="30"/>
          <w:szCs w:val="30"/>
          <w:lang w:eastAsia="ru-RU"/>
        </w:rPr>
        <w:t>Текущие м</w:t>
      </w:r>
      <w:r w:rsidR="00F71701" w:rsidRPr="00F71701">
        <w:rPr>
          <w:rFonts w:ascii="Times New Roman" w:eastAsia="Times New Roman" w:hAnsi="Times New Roman"/>
          <w:i/>
          <w:sz w:val="30"/>
          <w:szCs w:val="30"/>
          <w:lang w:eastAsia="ru-RU"/>
        </w:rPr>
        <w:t>ежбюджетные трансферты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из вышестоящего бюджета предусмотрены в размере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 558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801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рублей, </w:t>
      </w:r>
      <w:r w:rsidR="001C34D8" w:rsidRPr="001C34D8">
        <w:rPr>
          <w:rFonts w:ascii="Times New Roman" w:eastAsia="Times New Roman" w:hAnsi="Times New Roman"/>
          <w:i/>
          <w:sz w:val="30"/>
          <w:szCs w:val="30"/>
          <w:lang w:eastAsia="ru-RU"/>
        </w:rPr>
        <w:t>капитальные</w:t>
      </w:r>
      <w:r w:rsidR="001C34D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м</w:t>
      </w:r>
      <w:r w:rsidR="001C34D8" w:rsidRPr="00F71701">
        <w:rPr>
          <w:rFonts w:ascii="Times New Roman" w:eastAsia="Times New Roman" w:hAnsi="Times New Roman"/>
          <w:i/>
          <w:sz w:val="30"/>
          <w:szCs w:val="30"/>
          <w:lang w:eastAsia="ru-RU"/>
        </w:rPr>
        <w:t>ежбюджетные трансферты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 xml:space="preserve"> из вышестоящего бюджета предусмотрены в размере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226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443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рублей. </w:t>
      </w:r>
    </w:p>
    <w:p w:rsidR="006E1F03" w:rsidRDefault="007B631D" w:rsidP="004F30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В структуре собственных доходов бюджета 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налоговые доходы составляют 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11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062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193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%), неналоговые доходы –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461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10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3674E3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4F305B" w:rsidRDefault="004F305B" w:rsidP="004F305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24973" w:rsidRDefault="0032497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E747C" w:rsidRDefault="00FE747C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F260B" w:rsidRP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>Структура налоговых доходов</w:t>
      </w:r>
    </w:p>
    <w:p w:rsid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4A047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8205F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 20</w:t>
      </w:r>
      <w:r w:rsidR="00F3720F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5D2D5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6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году</w:t>
      </w:r>
    </w:p>
    <w:p w:rsidR="0087611B" w:rsidRPr="00726354" w:rsidRDefault="0009162F" w:rsidP="00826CC7">
      <w:pPr>
        <w:spacing w:after="0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56515</wp:posOffset>
            </wp:positionV>
            <wp:extent cx="5397500" cy="3273425"/>
            <wp:effectExtent l="38100" t="0" r="0" b="317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826CC7">
        <w:rPr>
          <w:rFonts w:ascii="Times New Roman" w:eastAsia="Times New Roman" w:hAnsi="Times New Roman"/>
          <w:sz w:val="30"/>
          <w:szCs w:val="30"/>
          <w:lang w:eastAsia="ru-RU"/>
        </w:rPr>
        <w:br w:type="textWrapping" w:clear="all"/>
      </w:r>
    </w:p>
    <w:p w:rsidR="0008433E" w:rsidRDefault="0008433E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proofErr w:type="gramStart"/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Налоговые доходы формируются в основном за счет поступлений</w:t>
      </w:r>
      <w:r w:rsidRPr="003B3385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5D2D56">
        <w:rPr>
          <w:rFonts w:ascii="Times New Roman" w:eastAsia="Times New Roman" w:hAnsi="Times New Roman"/>
          <w:sz w:val="30"/>
          <w:szCs w:val="30"/>
          <w:lang w:eastAsia="ru-RU"/>
        </w:rPr>
        <w:t>61 012 813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D91A7A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680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34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19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10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10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208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752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54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64326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042EE1"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других налогов от выручки от реализации товаров (работ, услуг) – </w:t>
      </w:r>
      <w:r w:rsidR="001A4C01">
        <w:rPr>
          <w:rFonts w:ascii="Times New Roman" w:eastAsia="Times New Roman" w:hAnsi="Times New Roman"/>
          <w:sz w:val="30"/>
          <w:szCs w:val="30"/>
          <w:lang w:eastAsia="ru-RU"/>
        </w:rPr>
        <w:t>10</w:t>
      </w:r>
      <w:r w:rsidR="00042EE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1A4C01">
        <w:rPr>
          <w:rFonts w:ascii="Times New Roman" w:eastAsia="Times New Roman" w:hAnsi="Times New Roman"/>
          <w:sz w:val="30"/>
          <w:szCs w:val="30"/>
          <w:lang w:eastAsia="ru-RU"/>
        </w:rPr>
        <w:t>608</w:t>
      </w:r>
      <w:r w:rsidR="00042EE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1A4C01">
        <w:rPr>
          <w:rFonts w:ascii="Times New Roman" w:eastAsia="Times New Roman" w:hAnsi="Times New Roman"/>
          <w:sz w:val="30"/>
          <w:szCs w:val="30"/>
          <w:lang w:eastAsia="ru-RU"/>
        </w:rPr>
        <w:t>671</w:t>
      </w:r>
      <w:r w:rsidR="00042EE1"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</w:t>
      </w:r>
      <w:r w:rsidR="001A4C01">
        <w:rPr>
          <w:rFonts w:ascii="Times New Roman" w:eastAsia="Times New Roman" w:hAnsi="Times New Roman"/>
          <w:sz w:val="30"/>
          <w:szCs w:val="30"/>
          <w:lang w:eastAsia="ru-RU"/>
        </w:rPr>
        <w:t xml:space="preserve"> (9,4%)</w:t>
      </w:r>
      <w:r w:rsidR="00042EE1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 xml:space="preserve">другие 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налог</w:t>
      </w:r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>и, сборы (пошлины) и другие</w:t>
      </w:r>
      <w:proofErr w:type="gramEnd"/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налоговые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 xml:space="preserve"> доход</w:t>
      </w:r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>ы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>912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>164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042EE1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09162F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17235" w:rsidRDefault="00317235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41740D" w:rsidRDefault="0041740D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 xml:space="preserve">Структура неналоговых доходов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консолидированного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бюджета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района 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964A1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6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</w:t>
      </w:r>
    </w:p>
    <w:p w:rsidR="005D7585" w:rsidRDefault="005D7585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1740D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D6C79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5667375" cy="327914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D325B" w:rsidRPr="007A2398" w:rsidRDefault="00F80096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614AB">
        <w:rPr>
          <w:rFonts w:ascii="Times New Roman" w:hAnsi="Times New Roman"/>
          <w:b/>
          <w:sz w:val="36"/>
          <w:szCs w:val="36"/>
        </w:rPr>
        <w:t>РАСХОДЫ</w:t>
      </w:r>
    </w:p>
    <w:p w:rsidR="007A2398" w:rsidRDefault="007A2398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87611B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C7550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5C7550" w:rsidRPr="005C7550">
        <w:rPr>
          <w:rFonts w:ascii="Times New Roman" w:hAnsi="Times New Roman"/>
          <w:sz w:val="30"/>
          <w:szCs w:val="30"/>
        </w:rPr>
        <w:t>района</w:t>
      </w:r>
      <w:r w:rsidRPr="005C7550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393235">
        <w:rPr>
          <w:rFonts w:ascii="Times New Roman" w:hAnsi="Times New Roman"/>
          <w:sz w:val="30"/>
          <w:szCs w:val="30"/>
        </w:rPr>
        <w:t>, отражающим выполняемые государством функции.</w:t>
      </w:r>
    </w:p>
    <w:p w:rsidR="00FD4EE9" w:rsidRDefault="00FD4EE9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D4EE9" w:rsidRDefault="00FD4EE9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025B4" w:rsidRDefault="004025B4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Структура расходов консолидированного бюджета района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0F1DB0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6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B22E2D">
        <w:rPr>
          <w:rFonts w:ascii="Times New Roman" w:eastAsia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55733" cy="3826934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D34CD" w:rsidRDefault="005D34CD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счет средств бюджета района финансируются социально-з</w:t>
      </w:r>
      <w:r w:rsidR="00F47011">
        <w:rPr>
          <w:rFonts w:ascii="Times New Roman" w:hAnsi="Times New Roman"/>
          <w:sz w:val="30"/>
          <w:szCs w:val="30"/>
        </w:rPr>
        <w:t xml:space="preserve">начимые расходы: обеспечивается работа учреждений дошкольного и среднего образования, </w:t>
      </w:r>
      <w:r w:rsidR="00547C00">
        <w:rPr>
          <w:rFonts w:ascii="Times New Roman" w:hAnsi="Times New Roman"/>
          <w:sz w:val="30"/>
          <w:szCs w:val="30"/>
        </w:rPr>
        <w:t>возмещается</w:t>
      </w:r>
      <w:r w:rsidR="00F47011">
        <w:rPr>
          <w:rFonts w:ascii="Times New Roman" w:hAnsi="Times New Roman"/>
          <w:sz w:val="30"/>
          <w:szCs w:val="30"/>
        </w:rPr>
        <w:t xml:space="preserve"> стоимость жилищно-коммунальных услуг</w:t>
      </w:r>
      <w:r w:rsidR="000F1DB0">
        <w:rPr>
          <w:rFonts w:ascii="Times New Roman" w:hAnsi="Times New Roman"/>
          <w:sz w:val="30"/>
          <w:szCs w:val="30"/>
        </w:rPr>
        <w:t>,</w:t>
      </w:r>
      <w:r w:rsidR="00F47011">
        <w:rPr>
          <w:rFonts w:ascii="Times New Roman" w:hAnsi="Times New Roman"/>
          <w:sz w:val="30"/>
          <w:szCs w:val="30"/>
        </w:rPr>
        <w:t xml:space="preserve"> услуг пассажирского транспорта, предоставляемых </w:t>
      </w:r>
      <w:r w:rsidR="00246CBB">
        <w:rPr>
          <w:rFonts w:ascii="Times New Roman" w:hAnsi="Times New Roman"/>
          <w:sz w:val="30"/>
          <w:szCs w:val="30"/>
        </w:rPr>
        <w:t>льготным категориям граждан</w:t>
      </w:r>
      <w:r w:rsidR="00F47011">
        <w:rPr>
          <w:rFonts w:ascii="Times New Roman" w:hAnsi="Times New Roman"/>
          <w:sz w:val="30"/>
          <w:szCs w:val="30"/>
        </w:rPr>
        <w:t>, реализуются мероприятия по социальному обеспечению граждан</w:t>
      </w:r>
      <w:r w:rsidR="00153E43">
        <w:rPr>
          <w:rFonts w:ascii="Times New Roman" w:hAnsi="Times New Roman"/>
          <w:sz w:val="30"/>
          <w:szCs w:val="30"/>
        </w:rPr>
        <w:t>.</w:t>
      </w:r>
    </w:p>
    <w:p w:rsidR="008E341E" w:rsidRPr="00F47011" w:rsidRDefault="008E341E" w:rsidP="008E341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числе важнейших направлений социальных расходов – финансирование учреждений и мероприятий социальной сферы: образования, физической культуры и спорта, культуры и социальной политики. В бюджете района на 202</w:t>
      </w:r>
      <w:r w:rsidR="00153E43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год расходы на </w:t>
      </w:r>
      <w:r w:rsidRPr="008E341E">
        <w:rPr>
          <w:rFonts w:ascii="Times New Roman" w:hAnsi="Times New Roman"/>
          <w:b/>
          <w:sz w:val="30"/>
          <w:szCs w:val="30"/>
        </w:rPr>
        <w:t>социальную сфер</w:t>
      </w:r>
      <w:r>
        <w:rPr>
          <w:rFonts w:ascii="Times New Roman" w:hAnsi="Times New Roman"/>
          <w:sz w:val="30"/>
          <w:szCs w:val="30"/>
        </w:rPr>
        <w:t xml:space="preserve">у составляют </w:t>
      </w:r>
      <w:r w:rsidR="00D32AF7">
        <w:rPr>
          <w:rFonts w:ascii="Times New Roman" w:hAnsi="Times New Roman"/>
          <w:sz w:val="30"/>
          <w:szCs w:val="30"/>
        </w:rPr>
        <w:t>83</w:t>
      </w:r>
      <w:r w:rsidR="00C504EC" w:rsidRPr="00F96C1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D32AF7">
        <w:rPr>
          <w:rFonts w:ascii="Times New Roman" w:eastAsia="Times New Roman" w:hAnsi="Times New Roman"/>
          <w:sz w:val="30"/>
          <w:szCs w:val="30"/>
          <w:lang w:eastAsia="ru-RU"/>
        </w:rPr>
        <w:t>856</w:t>
      </w:r>
      <w:r w:rsidR="00C504EC" w:rsidRPr="00F96C1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32AF7">
        <w:rPr>
          <w:rFonts w:ascii="Times New Roman" w:eastAsia="Times New Roman" w:hAnsi="Times New Roman"/>
          <w:sz w:val="30"/>
          <w:szCs w:val="30"/>
          <w:lang w:eastAsia="ru-RU"/>
        </w:rPr>
        <w:t>696</w:t>
      </w:r>
      <w:r w:rsidRPr="00F96C1B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EE7A1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рублей или </w:t>
      </w:r>
      <w:r w:rsidR="00F96C1B" w:rsidRPr="00F96C1B">
        <w:rPr>
          <w:rFonts w:ascii="Times New Roman" w:hAnsi="Times New Roman"/>
          <w:sz w:val="30"/>
          <w:szCs w:val="30"/>
        </w:rPr>
        <w:t>64</w:t>
      </w:r>
      <w:r w:rsidR="00C504EC">
        <w:rPr>
          <w:rFonts w:ascii="Times New Roman" w:hAnsi="Times New Roman"/>
          <w:sz w:val="30"/>
          <w:szCs w:val="30"/>
        </w:rPr>
        <w:t>,</w:t>
      </w:r>
      <w:r w:rsidR="00D32AF7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% общего объема расходов консолидированного бюджета района.</w:t>
      </w: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AA7F2F" w:rsidRDefault="00AA7F2F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1A2006">
        <w:rPr>
          <w:rFonts w:ascii="Times New Roman" w:hAnsi="Times New Roman"/>
          <w:b/>
          <w:sz w:val="36"/>
          <w:szCs w:val="36"/>
        </w:rPr>
        <w:lastRenderedPageBreak/>
        <w:t>Расходы на социальную сферу</w:t>
      </w: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72150" cy="2850292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A7F2F" w:rsidRDefault="00AA7F2F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44F25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44F25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F44F25" w:rsidRDefault="00F44F25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1A2006" w:rsidRPr="00BF56CA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6CA">
        <w:rPr>
          <w:rFonts w:ascii="Times New Roman" w:hAnsi="Times New Roman"/>
          <w:sz w:val="30"/>
          <w:szCs w:val="30"/>
        </w:rPr>
        <w:t xml:space="preserve">Расходы бюджета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="008D2FD8">
        <w:rPr>
          <w:rFonts w:ascii="Times New Roman" w:hAnsi="Times New Roman"/>
          <w:sz w:val="30"/>
          <w:szCs w:val="30"/>
        </w:rPr>
        <w:t>в 202</w:t>
      </w:r>
      <w:r w:rsidR="00B5468F">
        <w:rPr>
          <w:rFonts w:ascii="Times New Roman" w:hAnsi="Times New Roman"/>
          <w:sz w:val="30"/>
          <w:szCs w:val="30"/>
        </w:rPr>
        <w:t>6</w:t>
      </w:r>
      <w:r w:rsidR="008D2FD8">
        <w:rPr>
          <w:rFonts w:ascii="Times New Roman" w:hAnsi="Times New Roman"/>
          <w:sz w:val="30"/>
          <w:szCs w:val="30"/>
        </w:rPr>
        <w:t xml:space="preserve"> году </w:t>
      </w:r>
      <w:r w:rsidRPr="00BF56CA">
        <w:rPr>
          <w:rFonts w:ascii="Times New Roman" w:hAnsi="Times New Roman"/>
          <w:sz w:val="30"/>
          <w:szCs w:val="30"/>
        </w:rPr>
        <w:t xml:space="preserve">на образование запланированы в сумме </w:t>
      </w:r>
      <w:r w:rsidR="00C61552" w:rsidRPr="00C61552">
        <w:rPr>
          <w:rFonts w:ascii="Times New Roman" w:hAnsi="Times New Roman"/>
          <w:sz w:val="30"/>
          <w:szCs w:val="30"/>
        </w:rPr>
        <w:t>6</w:t>
      </w:r>
      <w:r w:rsidR="00B5468F">
        <w:rPr>
          <w:rFonts w:ascii="Times New Roman" w:hAnsi="Times New Roman"/>
          <w:sz w:val="30"/>
          <w:szCs w:val="30"/>
        </w:rPr>
        <w:t>8</w:t>
      </w:r>
      <w:r w:rsidR="00365B18">
        <w:rPr>
          <w:rFonts w:ascii="Times New Roman" w:hAnsi="Times New Roman"/>
          <w:sz w:val="30"/>
          <w:szCs w:val="30"/>
        </w:rPr>
        <w:t> </w:t>
      </w:r>
      <w:r w:rsidR="00B5468F">
        <w:rPr>
          <w:rFonts w:ascii="Times New Roman" w:hAnsi="Times New Roman"/>
          <w:sz w:val="30"/>
          <w:szCs w:val="30"/>
        </w:rPr>
        <w:t>286</w:t>
      </w:r>
      <w:r w:rsidR="00365B18">
        <w:rPr>
          <w:rFonts w:ascii="Times New Roman" w:hAnsi="Times New Roman"/>
          <w:sz w:val="30"/>
          <w:szCs w:val="30"/>
        </w:rPr>
        <w:t xml:space="preserve"> </w:t>
      </w:r>
      <w:r w:rsidR="00B5468F">
        <w:rPr>
          <w:rFonts w:ascii="Times New Roman" w:hAnsi="Times New Roman"/>
          <w:sz w:val="30"/>
          <w:szCs w:val="30"/>
        </w:rPr>
        <w:t>502</w:t>
      </w:r>
      <w:r w:rsidRPr="00BF56CA">
        <w:rPr>
          <w:rFonts w:ascii="Times New Roman" w:hAnsi="Times New Roman"/>
          <w:sz w:val="30"/>
          <w:szCs w:val="30"/>
        </w:rPr>
        <w:t>,00 рублей. В общем объеме средств предусмотрено на: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дошкольное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365B18" w:rsidRPr="00D015A0">
        <w:rPr>
          <w:rFonts w:ascii="Times New Roman" w:hAnsi="Times New Roman"/>
          <w:i/>
          <w:sz w:val="30"/>
          <w:szCs w:val="30"/>
        </w:rPr>
        <w:t>1</w:t>
      </w:r>
      <w:r w:rsidR="00775711">
        <w:rPr>
          <w:rFonts w:ascii="Times New Roman" w:hAnsi="Times New Roman"/>
          <w:i/>
          <w:sz w:val="30"/>
          <w:szCs w:val="30"/>
        </w:rPr>
        <w:t>4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775711">
        <w:rPr>
          <w:rFonts w:ascii="Times New Roman" w:hAnsi="Times New Roman"/>
          <w:i/>
          <w:sz w:val="30"/>
          <w:szCs w:val="30"/>
        </w:rPr>
        <w:t>926</w:t>
      </w:r>
      <w:r w:rsidR="00365B18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775711">
        <w:rPr>
          <w:rFonts w:ascii="Times New Roman" w:hAnsi="Times New Roman"/>
          <w:i/>
          <w:sz w:val="30"/>
          <w:szCs w:val="30"/>
        </w:rPr>
        <w:t>790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общее среднее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1C7DF1" w:rsidRPr="00D015A0">
        <w:rPr>
          <w:rFonts w:ascii="Times New Roman" w:hAnsi="Times New Roman"/>
          <w:i/>
          <w:sz w:val="30"/>
          <w:szCs w:val="30"/>
        </w:rPr>
        <w:t>4</w:t>
      </w:r>
      <w:r w:rsidR="00775711">
        <w:rPr>
          <w:rFonts w:ascii="Times New Roman" w:hAnsi="Times New Roman"/>
          <w:i/>
          <w:sz w:val="30"/>
          <w:szCs w:val="30"/>
        </w:rPr>
        <w:t>7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775711">
        <w:rPr>
          <w:rFonts w:ascii="Times New Roman" w:hAnsi="Times New Roman"/>
          <w:i/>
          <w:sz w:val="30"/>
          <w:szCs w:val="30"/>
        </w:rPr>
        <w:t>401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775711">
        <w:rPr>
          <w:rFonts w:ascii="Times New Roman" w:hAnsi="Times New Roman"/>
          <w:i/>
          <w:sz w:val="30"/>
          <w:szCs w:val="30"/>
        </w:rPr>
        <w:t>542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дополнительное образование детей и молодежи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775711">
        <w:rPr>
          <w:rFonts w:ascii="Times New Roman" w:hAnsi="Times New Roman"/>
          <w:sz w:val="30"/>
          <w:szCs w:val="30"/>
        </w:rPr>
        <w:t>5</w:t>
      </w:r>
      <w:r w:rsidR="00775711">
        <w:rPr>
          <w:rFonts w:ascii="Times New Roman" w:hAnsi="Times New Roman"/>
          <w:i/>
          <w:sz w:val="30"/>
          <w:szCs w:val="30"/>
        </w:rPr>
        <w:t> 157 806</w:t>
      </w:r>
      <w:r w:rsidRPr="00D015A0">
        <w:rPr>
          <w:rFonts w:ascii="Times New Roman" w:hAnsi="Times New Roman"/>
          <w:i/>
          <w:sz w:val="30"/>
          <w:szCs w:val="30"/>
        </w:rPr>
        <w:t>,00</w:t>
      </w:r>
      <w:r w:rsidR="00775711">
        <w:rPr>
          <w:rFonts w:ascii="Times New Roman" w:hAnsi="Times New Roman"/>
          <w:i/>
          <w:sz w:val="30"/>
          <w:szCs w:val="30"/>
        </w:rPr>
        <w:t> </w:t>
      </w:r>
      <w:r w:rsidRPr="00D015A0">
        <w:rPr>
          <w:rFonts w:ascii="Times New Roman" w:hAnsi="Times New Roman"/>
          <w:i/>
          <w:sz w:val="30"/>
          <w:szCs w:val="30"/>
        </w:rPr>
        <w:t>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образования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4C3108">
        <w:rPr>
          <w:rFonts w:ascii="Times New Roman" w:hAnsi="Times New Roman"/>
          <w:sz w:val="30"/>
          <w:szCs w:val="30"/>
        </w:rPr>
        <w:t>800</w:t>
      </w:r>
      <w:r w:rsidR="00365B18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FD4EE9">
        <w:rPr>
          <w:rFonts w:ascii="Times New Roman" w:hAnsi="Times New Roman"/>
          <w:i/>
          <w:sz w:val="30"/>
          <w:szCs w:val="30"/>
        </w:rPr>
        <w:t>364</w:t>
      </w:r>
      <w:r w:rsidRPr="00D015A0">
        <w:rPr>
          <w:rFonts w:ascii="Times New Roman" w:hAnsi="Times New Roman"/>
          <w:i/>
          <w:sz w:val="30"/>
          <w:szCs w:val="30"/>
        </w:rPr>
        <w:t>,00 рублей</w:t>
      </w:r>
      <w:r w:rsidR="008D2FD8" w:rsidRPr="00D015A0">
        <w:rPr>
          <w:rFonts w:ascii="Times New Roman" w:hAnsi="Times New Roman"/>
          <w:i/>
          <w:sz w:val="30"/>
          <w:szCs w:val="30"/>
        </w:rPr>
        <w:t>.</w:t>
      </w:r>
    </w:p>
    <w:p w:rsidR="00AA7F2F" w:rsidRDefault="00AA7F2F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44F25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44F25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FD4EE9" w:rsidRDefault="00FD4EE9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1A2006" w:rsidRPr="00127138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27138">
        <w:rPr>
          <w:rFonts w:ascii="Times New Roman" w:hAnsi="Times New Roman"/>
          <w:sz w:val="30"/>
          <w:szCs w:val="30"/>
        </w:rPr>
        <w:t>На социальную политику в 20</w:t>
      </w:r>
      <w:r>
        <w:rPr>
          <w:rFonts w:ascii="Times New Roman" w:hAnsi="Times New Roman"/>
          <w:sz w:val="30"/>
          <w:szCs w:val="30"/>
        </w:rPr>
        <w:t>2</w:t>
      </w:r>
      <w:r w:rsidR="00FD4EE9">
        <w:rPr>
          <w:rFonts w:ascii="Times New Roman" w:hAnsi="Times New Roman"/>
          <w:sz w:val="30"/>
          <w:szCs w:val="30"/>
        </w:rPr>
        <w:t>6</w:t>
      </w:r>
      <w:r w:rsidRPr="00127138">
        <w:rPr>
          <w:rFonts w:ascii="Times New Roman" w:hAnsi="Times New Roman"/>
          <w:sz w:val="30"/>
          <w:szCs w:val="30"/>
        </w:rPr>
        <w:t xml:space="preserve"> году в бюджете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Pr="00127138">
        <w:rPr>
          <w:rFonts w:ascii="Times New Roman" w:hAnsi="Times New Roman"/>
          <w:sz w:val="30"/>
          <w:szCs w:val="30"/>
        </w:rPr>
        <w:t xml:space="preserve">предусмотрено </w:t>
      </w:r>
      <w:r w:rsidR="00FD4EE9">
        <w:rPr>
          <w:rFonts w:ascii="Times New Roman" w:hAnsi="Times New Roman"/>
          <w:sz w:val="30"/>
          <w:szCs w:val="30"/>
        </w:rPr>
        <w:t>6 013 148</w:t>
      </w:r>
      <w:r w:rsidRPr="00127138">
        <w:rPr>
          <w:rFonts w:ascii="Times New Roman" w:hAnsi="Times New Roman"/>
          <w:sz w:val="30"/>
          <w:szCs w:val="30"/>
        </w:rPr>
        <w:t>,00 рублей. За счет указанных средств предусматриваются следующие направления расходов: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социальная защита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FD4EE9" w:rsidRPr="00FD4EE9">
        <w:rPr>
          <w:rFonts w:ascii="Times New Roman" w:hAnsi="Times New Roman"/>
          <w:i/>
          <w:sz w:val="30"/>
          <w:szCs w:val="30"/>
        </w:rPr>
        <w:t>4</w:t>
      </w:r>
      <w:r w:rsidR="00346A26" w:rsidRPr="00FD4EE9">
        <w:rPr>
          <w:rFonts w:ascii="Times New Roman" w:hAnsi="Times New Roman"/>
          <w:i/>
          <w:sz w:val="30"/>
          <w:szCs w:val="30"/>
        </w:rPr>
        <w:t> </w:t>
      </w:r>
      <w:r w:rsidR="00FD4EE9">
        <w:rPr>
          <w:rFonts w:ascii="Times New Roman" w:hAnsi="Times New Roman"/>
          <w:i/>
          <w:sz w:val="30"/>
          <w:szCs w:val="30"/>
        </w:rPr>
        <w:t>301</w:t>
      </w:r>
      <w:r w:rsidR="00346A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D015A0" w:rsidRPr="00D015A0">
        <w:rPr>
          <w:rFonts w:ascii="Times New Roman" w:hAnsi="Times New Roman"/>
          <w:i/>
          <w:sz w:val="30"/>
          <w:szCs w:val="30"/>
        </w:rPr>
        <w:t>2</w:t>
      </w:r>
      <w:r w:rsidR="00FD4EE9">
        <w:rPr>
          <w:rFonts w:ascii="Times New Roman" w:hAnsi="Times New Roman"/>
          <w:i/>
          <w:sz w:val="30"/>
          <w:szCs w:val="30"/>
        </w:rPr>
        <w:t>7</w:t>
      </w:r>
      <w:r w:rsidR="00D015A0" w:rsidRPr="00D015A0">
        <w:rPr>
          <w:rFonts w:ascii="Times New Roman" w:hAnsi="Times New Roman"/>
          <w:i/>
          <w:sz w:val="30"/>
          <w:szCs w:val="30"/>
        </w:rPr>
        <w:t>2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помощь семьям, воспитывающим детей – </w:t>
      </w:r>
      <w:r w:rsidR="00FD4EE9">
        <w:rPr>
          <w:rFonts w:ascii="Times New Roman" w:hAnsi="Times New Roman"/>
          <w:i/>
          <w:sz w:val="30"/>
          <w:szCs w:val="30"/>
        </w:rPr>
        <w:t>3</w:t>
      </w:r>
      <w:r w:rsidR="005C02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FD4EE9">
        <w:rPr>
          <w:rFonts w:ascii="Times New Roman" w:hAnsi="Times New Roman"/>
          <w:i/>
          <w:sz w:val="30"/>
          <w:szCs w:val="30"/>
        </w:rPr>
        <w:t>785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государственная молодежная политика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FD4EE9" w:rsidRPr="00FD4EE9">
        <w:rPr>
          <w:rFonts w:ascii="Times New Roman" w:hAnsi="Times New Roman"/>
          <w:i/>
          <w:sz w:val="30"/>
          <w:szCs w:val="30"/>
        </w:rPr>
        <w:t>15</w:t>
      </w:r>
      <w:r w:rsidR="005C02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FD4EE9">
        <w:rPr>
          <w:rFonts w:ascii="Times New Roman" w:hAnsi="Times New Roman"/>
          <w:i/>
          <w:sz w:val="30"/>
          <w:szCs w:val="30"/>
        </w:rPr>
        <w:t>093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помощь в обеспечении жильем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FD4EE9" w:rsidRPr="00FD4EE9">
        <w:rPr>
          <w:rFonts w:ascii="Times New Roman" w:hAnsi="Times New Roman"/>
          <w:i/>
          <w:sz w:val="30"/>
          <w:szCs w:val="30"/>
        </w:rPr>
        <w:t>18</w:t>
      </w:r>
      <w:r w:rsidRPr="00FD4EE9">
        <w:rPr>
          <w:rFonts w:ascii="Times New Roman" w:hAnsi="Times New Roman"/>
          <w:i/>
          <w:sz w:val="30"/>
          <w:szCs w:val="30"/>
        </w:rPr>
        <w:t> </w:t>
      </w:r>
      <w:r w:rsidR="00FD4EE9">
        <w:rPr>
          <w:rFonts w:ascii="Times New Roman" w:hAnsi="Times New Roman"/>
          <w:i/>
          <w:sz w:val="30"/>
          <w:szCs w:val="30"/>
        </w:rPr>
        <w:t>9</w:t>
      </w:r>
      <w:r w:rsidRPr="00D015A0">
        <w:rPr>
          <w:rFonts w:ascii="Times New Roman" w:hAnsi="Times New Roman"/>
          <w:i/>
          <w:sz w:val="30"/>
          <w:szCs w:val="30"/>
        </w:rPr>
        <w:t>00,00 рублей;</w:t>
      </w:r>
    </w:p>
    <w:p w:rsidR="001A2006" w:rsidRPr="00334C42" w:rsidRDefault="001A2006" w:rsidP="00FD4EE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социальной политики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D015A0">
        <w:rPr>
          <w:rFonts w:ascii="Times New Roman" w:hAnsi="Times New Roman"/>
          <w:i/>
          <w:sz w:val="30"/>
          <w:szCs w:val="30"/>
        </w:rPr>
        <w:t>1</w:t>
      </w:r>
      <w:r w:rsidR="00FD4EE9">
        <w:rPr>
          <w:rFonts w:ascii="Times New Roman" w:hAnsi="Times New Roman"/>
          <w:i/>
          <w:sz w:val="30"/>
          <w:szCs w:val="30"/>
        </w:rPr>
        <w:t> 674 09</w:t>
      </w:r>
      <w:r w:rsidR="00D015A0" w:rsidRPr="00D015A0">
        <w:rPr>
          <w:rFonts w:ascii="Times New Roman" w:hAnsi="Times New Roman"/>
          <w:i/>
          <w:sz w:val="30"/>
          <w:szCs w:val="30"/>
        </w:rPr>
        <w:t>8</w:t>
      </w:r>
      <w:r w:rsidRPr="00D015A0">
        <w:rPr>
          <w:rFonts w:ascii="Times New Roman" w:hAnsi="Times New Roman"/>
          <w:i/>
          <w:sz w:val="30"/>
          <w:szCs w:val="30"/>
        </w:rPr>
        <w:t>,00</w:t>
      </w:r>
      <w:r w:rsidR="00FD4EE9">
        <w:rPr>
          <w:rFonts w:ascii="Times New Roman" w:hAnsi="Times New Roman"/>
          <w:i/>
          <w:sz w:val="30"/>
          <w:szCs w:val="30"/>
        </w:rPr>
        <w:t> </w:t>
      </w:r>
      <w:r w:rsidRPr="00D015A0">
        <w:rPr>
          <w:rFonts w:ascii="Times New Roman" w:hAnsi="Times New Roman"/>
          <w:i/>
          <w:sz w:val="30"/>
          <w:szCs w:val="30"/>
        </w:rPr>
        <w:t>рублей</w:t>
      </w:r>
      <w:r w:rsidRPr="00334C42">
        <w:rPr>
          <w:rFonts w:ascii="Times New Roman" w:hAnsi="Times New Roman"/>
          <w:sz w:val="30"/>
          <w:szCs w:val="30"/>
        </w:rPr>
        <w:t xml:space="preserve"> (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удешевление стоимости путевок в лагеря с круглосуточным и дневным пребыванием детей, </w:t>
      </w:r>
      <w:r>
        <w:rPr>
          <w:rFonts w:ascii="Times New Roman" w:eastAsia="Times New Roman" w:hAnsi="Times New Roman"/>
          <w:sz w:val="30"/>
          <w:szCs w:val="30"/>
        </w:rPr>
        <w:t xml:space="preserve">оказание государственной адресной социальной помощи, бесплатное обеспечение продуктами питания детей первых двух лет жизни, </w:t>
      </w:r>
      <w:r w:rsidRPr="00334C42">
        <w:rPr>
          <w:rFonts w:ascii="Times New Roman" w:eastAsia="Times New Roman" w:hAnsi="Times New Roman"/>
          <w:sz w:val="30"/>
          <w:szCs w:val="30"/>
        </w:rPr>
        <w:t>поддержка ветеранских организаций</w:t>
      </w:r>
      <w:r>
        <w:rPr>
          <w:rFonts w:ascii="Times New Roman" w:eastAsia="Times New Roman" w:hAnsi="Times New Roman"/>
          <w:sz w:val="30"/>
          <w:szCs w:val="30"/>
        </w:rPr>
        <w:t xml:space="preserve"> и т.д.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). </w:t>
      </w:r>
    </w:p>
    <w:p w:rsidR="00FD4EE9" w:rsidRDefault="00FD4EE9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972EE" w:rsidRDefault="00E972EE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972EE" w:rsidRDefault="00E972EE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972EE" w:rsidRDefault="00E972EE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44F25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44F25">
        <w:rPr>
          <w:rFonts w:ascii="Times New Roman" w:hAnsi="Times New Roman"/>
          <w:b/>
          <w:sz w:val="30"/>
          <w:szCs w:val="30"/>
          <w:u w:val="single"/>
        </w:rPr>
        <w:t>Культура</w:t>
      </w:r>
      <w:r w:rsidR="00766A6B" w:rsidRPr="00F44F25">
        <w:rPr>
          <w:rFonts w:ascii="Times New Roman" w:hAnsi="Times New Roman"/>
          <w:b/>
          <w:sz w:val="30"/>
          <w:szCs w:val="30"/>
          <w:u w:val="single"/>
        </w:rPr>
        <w:t xml:space="preserve"> </w:t>
      </w:r>
    </w:p>
    <w:p w:rsidR="00FD4EE9" w:rsidRDefault="00FD4EE9" w:rsidP="001A200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1A2006" w:rsidRPr="007220EB" w:rsidRDefault="008D2FD8" w:rsidP="001A20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Н</w:t>
      </w:r>
      <w:r w:rsidR="001A2006" w:rsidRPr="007220EB">
        <w:rPr>
          <w:rFonts w:ascii="Times New Roman" w:hAnsi="Times New Roman"/>
          <w:sz w:val="30"/>
          <w:szCs w:val="30"/>
        </w:rPr>
        <w:t>а финансирование расходов в сфере культуры</w:t>
      </w:r>
      <w:r w:rsidR="00766A6B">
        <w:rPr>
          <w:rFonts w:ascii="Times New Roman" w:hAnsi="Times New Roman"/>
          <w:sz w:val="30"/>
          <w:szCs w:val="30"/>
        </w:rPr>
        <w:t xml:space="preserve"> </w:t>
      </w:r>
      <w:r w:rsidR="001A2006" w:rsidRPr="007220EB">
        <w:rPr>
          <w:rFonts w:ascii="Times New Roman" w:hAnsi="Times New Roman"/>
          <w:sz w:val="30"/>
          <w:szCs w:val="30"/>
        </w:rPr>
        <w:t xml:space="preserve">предусмотрено </w:t>
      </w:r>
      <w:r w:rsidR="00A67387" w:rsidRPr="00A67387">
        <w:rPr>
          <w:rFonts w:ascii="Times New Roman" w:hAnsi="Times New Roman"/>
          <w:sz w:val="30"/>
          <w:szCs w:val="30"/>
        </w:rPr>
        <w:t>7</w:t>
      </w:r>
      <w:r w:rsidR="00346A26">
        <w:rPr>
          <w:rFonts w:ascii="Times New Roman" w:hAnsi="Times New Roman"/>
          <w:sz w:val="30"/>
          <w:szCs w:val="30"/>
        </w:rPr>
        <w:t> </w:t>
      </w:r>
      <w:r w:rsidR="00F64EC0" w:rsidRPr="00F64EC0">
        <w:rPr>
          <w:rFonts w:ascii="Times New Roman" w:hAnsi="Times New Roman"/>
          <w:sz w:val="30"/>
          <w:szCs w:val="30"/>
        </w:rPr>
        <w:t>072</w:t>
      </w:r>
      <w:r w:rsidR="00346A26">
        <w:rPr>
          <w:rFonts w:ascii="Times New Roman" w:hAnsi="Times New Roman"/>
          <w:sz w:val="30"/>
          <w:szCs w:val="30"/>
        </w:rPr>
        <w:t> </w:t>
      </w:r>
      <w:r w:rsidR="00F64EC0" w:rsidRPr="00F64EC0">
        <w:rPr>
          <w:rFonts w:ascii="Times New Roman" w:hAnsi="Times New Roman"/>
          <w:sz w:val="30"/>
          <w:szCs w:val="30"/>
        </w:rPr>
        <w:t>520</w:t>
      </w:r>
      <w:r w:rsidR="00346A26">
        <w:rPr>
          <w:rFonts w:ascii="Times New Roman" w:hAnsi="Times New Roman"/>
          <w:sz w:val="30"/>
          <w:szCs w:val="30"/>
        </w:rPr>
        <w:t>,00</w:t>
      </w:r>
      <w:r w:rsidR="001A2006" w:rsidRPr="007220EB">
        <w:rPr>
          <w:rFonts w:ascii="Times New Roman" w:hAnsi="Times New Roman"/>
          <w:sz w:val="30"/>
          <w:szCs w:val="30"/>
        </w:rPr>
        <w:t xml:space="preserve"> рублей.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t>Данные средства будут направлены на содержание учреждений культуры районной формы собственности, проведение конкурсов, выставок, фестивалей и других мероприятий в сфере культуры и некоторые другие расходы.</w:t>
      </w:r>
    </w:p>
    <w:p w:rsidR="00FD4EE9" w:rsidRDefault="00FD4EE9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44F25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44F25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AA7F2F" w:rsidRDefault="00AA7F2F" w:rsidP="001A2006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</w:p>
    <w:p w:rsidR="001A2006" w:rsidRPr="00913E11" w:rsidRDefault="001A2006" w:rsidP="001A2006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F64EC0" w:rsidRPr="00F64EC0">
        <w:rPr>
          <w:rFonts w:ascii="Times New Roman" w:hAnsi="Times New Roman"/>
          <w:sz w:val="30"/>
          <w:szCs w:val="30"/>
        </w:rPr>
        <w:t>2</w:t>
      </w:r>
      <w:r w:rsidR="00346A26">
        <w:rPr>
          <w:rFonts w:ascii="Times New Roman" w:hAnsi="Times New Roman"/>
          <w:sz w:val="30"/>
          <w:szCs w:val="30"/>
        </w:rPr>
        <w:t> </w:t>
      </w:r>
      <w:r w:rsidR="00F64EC0" w:rsidRPr="00F64EC0">
        <w:rPr>
          <w:rFonts w:ascii="Times New Roman" w:hAnsi="Times New Roman"/>
          <w:sz w:val="30"/>
          <w:szCs w:val="30"/>
        </w:rPr>
        <w:t>484</w:t>
      </w:r>
      <w:r w:rsidR="00346A26">
        <w:rPr>
          <w:rFonts w:ascii="Times New Roman" w:hAnsi="Times New Roman"/>
          <w:sz w:val="30"/>
          <w:szCs w:val="30"/>
        </w:rPr>
        <w:t xml:space="preserve"> </w:t>
      </w:r>
      <w:r w:rsidR="00F64EC0" w:rsidRPr="00F64EC0">
        <w:rPr>
          <w:rFonts w:ascii="Times New Roman" w:hAnsi="Times New Roman"/>
          <w:sz w:val="30"/>
          <w:szCs w:val="30"/>
        </w:rPr>
        <w:t>52</w:t>
      </w:r>
      <w:r w:rsidR="00F573E9" w:rsidRPr="00F573E9">
        <w:rPr>
          <w:rFonts w:ascii="Times New Roman" w:hAnsi="Times New Roman"/>
          <w:sz w:val="30"/>
          <w:szCs w:val="30"/>
        </w:rPr>
        <w:t>6</w:t>
      </w:r>
      <w:r w:rsidRPr="00913E11">
        <w:rPr>
          <w:rFonts w:ascii="Times New Roman" w:hAnsi="Times New Roman"/>
          <w:sz w:val="30"/>
          <w:szCs w:val="30"/>
        </w:rPr>
        <w:t xml:space="preserve">,00 рублей. 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913E11">
        <w:rPr>
          <w:rFonts w:ascii="Times New Roman" w:hAnsi="Times New Roman"/>
          <w:sz w:val="30"/>
          <w:szCs w:val="30"/>
        </w:rPr>
        <w:t>проведение районных спортивных, спортивно-массовых мероприятий, физкультурно-оздоровительной и спортивно-массовой работы с населением, подготовку к республиканским и международным спортивным, спортивно-массовым мероприятиям и участие в них;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913E11">
        <w:rPr>
          <w:rFonts w:ascii="Times New Roman" w:hAnsi="Times New Roman"/>
          <w:sz w:val="30"/>
          <w:szCs w:val="30"/>
        </w:rPr>
        <w:t>государственных организаций физической культуры и спорта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F64EC0" w:rsidRPr="00AB3FF8" w:rsidRDefault="00F64EC0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F64EC0" w:rsidRDefault="00F64EC0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6149D8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6149D8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F64EC0" w:rsidRPr="00F64EC0">
        <w:rPr>
          <w:rFonts w:ascii="Times New Roman" w:hAnsi="Times New Roman"/>
          <w:sz w:val="30"/>
          <w:szCs w:val="30"/>
        </w:rPr>
        <w:t>4</w:t>
      </w:r>
      <w:r w:rsidR="00346A26">
        <w:rPr>
          <w:rFonts w:ascii="Times New Roman" w:hAnsi="Times New Roman"/>
          <w:sz w:val="30"/>
          <w:szCs w:val="30"/>
        </w:rPr>
        <w:t>,</w:t>
      </w:r>
      <w:r w:rsidR="00F64EC0" w:rsidRPr="00F64EC0">
        <w:rPr>
          <w:rFonts w:ascii="Times New Roman" w:hAnsi="Times New Roman"/>
          <w:sz w:val="30"/>
          <w:szCs w:val="30"/>
        </w:rPr>
        <w:t>6</w:t>
      </w:r>
      <w:r w:rsidRPr="006149D8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6149D8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6149D8">
        <w:rPr>
          <w:rFonts w:ascii="Times New Roman" w:hAnsi="Times New Roman"/>
          <w:sz w:val="30"/>
          <w:szCs w:val="30"/>
        </w:rPr>
        <w:t xml:space="preserve"> предусмотрено </w:t>
      </w:r>
      <w:r w:rsidR="00F573E9" w:rsidRPr="00F573E9">
        <w:rPr>
          <w:rFonts w:ascii="Times New Roman" w:hAnsi="Times New Roman"/>
          <w:sz w:val="30"/>
          <w:szCs w:val="30"/>
        </w:rPr>
        <w:t>2</w:t>
      </w:r>
      <w:r w:rsidR="004556A8" w:rsidRPr="004556A8">
        <w:rPr>
          <w:rFonts w:ascii="Times New Roman" w:hAnsi="Times New Roman"/>
          <w:sz w:val="30"/>
          <w:szCs w:val="30"/>
        </w:rPr>
        <w:t>3</w:t>
      </w:r>
      <w:r w:rsidR="00637363">
        <w:rPr>
          <w:rFonts w:ascii="Times New Roman" w:hAnsi="Times New Roman"/>
          <w:sz w:val="30"/>
          <w:szCs w:val="30"/>
        </w:rPr>
        <w:t>,</w:t>
      </w:r>
      <w:r w:rsidR="00F573E9" w:rsidRPr="00F573E9">
        <w:rPr>
          <w:rFonts w:ascii="Times New Roman" w:hAnsi="Times New Roman"/>
          <w:sz w:val="30"/>
          <w:szCs w:val="30"/>
        </w:rPr>
        <w:t>5</w:t>
      </w:r>
      <w:r w:rsidRPr="006149D8">
        <w:rPr>
          <w:rFonts w:ascii="Times New Roman" w:hAnsi="Times New Roman"/>
          <w:sz w:val="30"/>
          <w:szCs w:val="30"/>
        </w:rPr>
        <w:t>%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r w:rsidR="008D2FD8" w:rsidRPr="008D2FD8">
        <w:rPr>
          <w:rFonts w:ascii="Times New Roman" w:hAnsi="Times New Roman"/>
          <w:sz w:val="30"/>
          <w:szCs w:val="30"/>
        </w:rPr>
        <w:t xml:space="preserve"> </w:t>
      </w:r>
      <w:r w:rsidR="004556A8">
        <w:rPr>
          <w:rFonts w:ascii="Times New Roman" w:hAnsi="Times New Roman"/>
          <w:sz w:val="30"/>
          <w:szCs w:val="30"/>
        </w:rPr>
        <w:t>Предусмотрены средства н</w:t>
      </w:r>
      <w:r w:rsidR="008D2FD8" w:rsidRPr="001A1630">
        <w:rPr>
          <w:rFonts w:ascii="Times New Roman" w:hAnsi="Times New Roman"/>
          <w:sz w:val="30"/>
          <w:szCs w:val="30"/>
        </w:rPr>
        <w:t>а содержание центра по обеспечению деятельности бюджетных организаций Брестского района</w:t>
      </w:r>
      <w:r w:rsidR="004556A8">
        <w:rPr>
          <w:rFonts w:ascii="Times New Roman" w:hAnsi="Times New Roman"/>
          <w:sz w:val="30"/>
          <w:szCs w:val="30"/>
        </w:rPr>
        <w:t xml:space="preserve"> в размере 2 945 894,00 рублей</w:t>
      </w:r>
      <w:r w:rsidR="008D2FD8" w:rsidRPr="001A1630">
        <w:rPr>
          <w:rFonts w:ascii="Times New Roman" w:hAnsi="Times New Roman"/>
          <w:sz w:val="30"/>
          <w:szCs w:val="30"/>
        </w:rPr>
        <w:t>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6149D8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6149D8">
        <w:rPr>
          <w:rFonts w:ascii="Times New Roman" w:hAnsi="Times New Roman"/>
          <w:sz w:val="30"/>
          <w:szCs w:val="30"/>
        </w:rPr>
        <w:t xml:space="preserve"> составляют </w:t>
      </w:r>
      <w:r w:rsidR="00B25A09" w:rsidRPr="00B25A09">
        <w:rPr>
          <w:rFonts w:ascii="Times New Roman" w:hAnsi="Times New Roman"/>
          <w:sz w:val="30"/>
          <w:szCs w:val="30"/>
        </w:rPr>
        <w:t>9</w:t>
      </w:r>
      <w:r w:rsidR="00346A26">
        <w:rPr>
          <w:rFonts w:ascii="Times New Roman" w:hAnsi="Times New Roman"/>
          <w:sz w:val="30"/>
          <w:szCs w:val="30"/>
        </w:rPr>
        <w:t> </w:t>
      </w:r>
      <w:r w:rsidR="004556A8">
        <w:rPr>
          <w:rFonts w:ascii="Times New Roman" w:hAnsi="Times New Roman"/>
          <w:sz w:val="30"/>
          <w:szCs w:val="30"/>
        </w:rPr>
        <w:t>341</w:t>
      </w:r>
      <w:r w:rsidR="00346A26">
        <w:rPr>
          <w:rFonts w:ascii="Times New Roman" w:hAnsi="Times New Roman"/>
          <w:sz w:val="30"/>
          <w:szCs w:val="30"/>
        </w:rPr>
        <w:t xml:space="preserve"> </w:t>
      </w:r>
      <w:r w:rsidR="004556A8">
        <w:rPr>
          <w:rFonts w:ascii="Times New Roman" w:hAnsi="Times New Roman"/>
          <w:sz w:val="30"/>
          <w:szCs w:val="30"/>
        </w:rPr>
        <w:t>59</w:t>
      </w:r>
      <w:r w:rsidR="00B25A09" w:rsidRPr="00B25A09">
        <w:rPr>
          <w:rFonts w:ascii="Times New Roman" w:hAnsi="Times New Roman"/>
          <w:sz w:val="30"/>
          <w:szCs w:val="30"/>
        </w:rPr>
        <w:t>1</w:t>
      </w:r>
      <w:r w:rsidRPr="006149D8">
        <w:rPr>
          <w:rFonts w:ascii="Times New Roman" w:hAnsi="Times New Roman"/>
          <w:sz w:val="30"/>
          <w:szCs w:val="30"/>
        </w:rPr>
        <w:t xml:space="preserve">,00 рублей и занимают </w:t>
      </w:r>
      <w:r w:rsidR="00B25A09" w:rsidRPr="00B25A09">
        <w:rPr>
          <w:rFonts w:ascii="Times New Roman" w:hAnsi="Times New Roman"/>
          <w:sz w:val="30"/>
          <w:szCs w:val="30"/>
        </w:rPr>
        <w:t>7</w:t>
      </w:r>
      <w:r w:rsidR="00346A26">
        <w:rPr>
          <w:rFonts w:ascii="Times New Roman" w:hAnsi="Times New Roman"/>
          <w:sz w:val="30"/>
          <w:szCs w:val="30"/>
        </w:rPr>
        <w:t>,</w:t>
      </w:r>
      <w:r w:rsidR="004556A8">
        <w:rPr>
          <w:rFonts w:ascii="Times New Roman" w:hAnsi="Times New Roman"/>
          <w:sz w:val="30"/>
          <w:szCs w:val="30"/>
        </w:rPr>
        <w:t>2</w:t>
      </w:r>
      <w:r w:rsidRPr="006149D8">
        <w:rPr>
          <w:rFonts w:ascii="Times New Roman" w:hAnsi="Times New Roman"/>
          <w:sz w:val="30"/>
          <w:szCs w:val="30"/>
        </w:rPr>
        <w:t xml:space="preserve">% в общем объеме расходов, </w:t>
      </w:r>
      <w:r w:rsidR="004556A8">
        <w:rPr>
          <w:rFonts w:ascii="Times New Roman" w:hAnsi="Times New Roman"/>
          <w:sz w:val="30"/>
          <w:szCs w:val="30"/>
        </w:rPr>
        <w:t xml:space="preserve">в том числе </w:t>
      </w:r>
      <w:r w:rsidRPr="006149D8">
        <w:rPr>
          <w:rFonts w:ascii="Times New Roman" w:hAnsi="Times New Roman"/>
          <w:sz w:val="30"/>
          <w:szCs w:val="30"/>
        </w:rPr>
        <w:t>на благоустройство населенных пунктов</w:t>
      </w:r>
      <w:r w:rsidR="008D2FD8">
        <w:rPr>
          <w:rFonts w:ascii="Times New Roman" w:hAnsi="Times New Roman"/>
          <w:sz w:val="30"/>
          <w:szCs w:val="30"/>
        </w:rPr>
        <w:t xml:space="preserve"> </w:t>
      </w:r>
      <w:r w:rsidR="004556A8">
        <w:rPr>
          <w:rFonts w:ascii="Times New Roman" w:hAnsi="Times New Roman"/>
          <w:sz w:val="30"/>
          <w:szCs w:val="30"/>
        </w:rPr>
        <w:t>направлены средства в размере 2</w:t>
      </w:r>
      <w:r w:rsidR="00B25A09">
        <w:rPr>
          <w:rFonts w:ascii="Times New Roman" w:hAnsi="Times New Roman"/>
          <w:sz w:val="30"/>
          <w:szCs w:val="30"/>
        </w:rPr>
        <w:t> </w:t>
      </w:r>
      <w:r w:rsidR="004556A8">
        <w:rPr>
          <w:rFonts w:ascii="Times New Roman" w:hAnsi="Times New Roman"/>
          <w:sz w:val="30"/>
          <w:szCs w:val="30"/>
        </w:rPr>
        <w:t>945</w:t>
      </w:r>
      <w:r w:rsidR="00B25A09">
        <w:rPr>
          <w:rFonts w:ascii="Times New Roman" w:hAnsi="Times New Roman"/>
          <w:sz w:val="30"/>
          <w:szCs w:val="30"/>
          <w:lang w:val="en-US"/>
        </w:rPr>
        <w:t> </w:t>
      </w:r>
      <w:r w:rsidR="004556A8">
        <w:rPr>
          <w:rFonts w:ascii="Times New Roman" w:hAnsi="Times New Roman"/>
          <w:sz w:val="30"/>
          <w:szCs w:val="30"/>
        </w:rPr>
        <w:t>894</w:t>
      </w:r>
      <w:r w:rsidR="005C0226">
        <w:rPr>
          <w:rFonts w:ascii="Times New Roman" w:hAnsi="Times New Roman"/>
          <w:sz w:val="30"/>
          <w:szCs w:val="30"/>
        </w:rPr>
        <w:t>,00</w:t>
      </w:r>
      <w:r w:rsidR="00FC4247">
        <w:rPr>
          <w:rFonts w:ascii="Times New Roman" w:hAnsi="Times New Roman"/>
          <w:sz w:val="30"/>
          <w:szCs w:val="30"/>
        </w:rPr>
        <w:t xml:space="preserve"> </w:t>
      </w:r>
      <w:r w:rsidR="008D2FD8">
        <w:rPr>
          <w:rFonts w:ascii="Times New Roman" w:hAnsi="Times New Roman"/>
          <w:sz w:val="30"/>
          <w:szCs w:val="30"/>
        </w:rPr>
        <w:t>рублей</w:t>
      </w:r>
      <w:r w:rsidRPr="006149D8">
        <w:rPr>
          <w:rFonts w:ascii="Times New Roman" w:hAnsi="Times New Roman"/>
          <w:sz w:val="30"/>
          <w:szCs w:val="30"/>
        </w:rPr>
        <w:t xml:space="preserve">. </w:t>
      </w:r>
      <w:r w:rsidR="00FC4247">
        <w:rPr>
          <w:rFonts w:ascii="Times New Roman" w:hAnsi="Times New Roman"/>
          <w:sz w:val="30"/>
          <w:szCs w:val="30"/>
        </w:rPr>
        <w:t>Н</w:t>
      </w:r>
      <w:r w:rsidRPr="006149D8">
        <w:rPr>
          <w:rFonts w:ascii="Times New Roman" w:hAnsi="Times New Roman"/>
          <w:sz w:val="30"/>
          <w:szCs w:val="30"/>
        </w:rPr>
        <w:t>а удешевление стоимости жилищно-коммунальных услуг, оказываемых населению</w:t>
      </w:r>
      <w:r w:rsidR="005C0226">
        <w:rPr>
          <w:rFonts w:ascii="Times New Roman" w:hAnsi="Times New Roman"/>
          <w:sz w:val="30"/>
          <w:szCs w:val="30"/>
        </w:rPr>
        <w:t xml:space="preserve"> </w:t>
      </w:r>
      <w:r w:rsidR="00FC4247">
        <w:rPr>
          <w:rFonts w:ascii="Times New Roman" w:hAnsi="Times New Roman"/>
          <w:sz w:val="30"/>
          <w:szCs w:val="30"/>
        </w:rPr>
        <w:t xml:space="preserve">направлены средства в размере </w:t>
      </w:r>
      <w:r w:rsidR="00070D6D" w:rsidRPr="00070D6D">
        <w:rPr>
          <w:rFonts w:ascii="Times New Roman" w:hAnsi="Times New Roman"/>
          <w:sz w:val="30"/>
          <w:szCs w:val="30"/>
        </w:rPr>
        <w:t>6</w:t>
      </w:r>
      <w:r w:rsidR="00882085">
        <w:rPr>
          <w:rFonts w:ascii="Times New Roman" w:hAnsi="Times New Roman"/>
          <w:sz w:val="30"/>
          <w:szCs w:val="30"/>
        </w:rPr>
        <w:t> </w:t>
      </w:r>
      <w:r w:rsidR="00FC4247">
        <w:rPr>
          <w:rFonts w:ascii="Times New Roman" w:hAnsi="Times New Roman"/>
          <w:sz w:val="30"/>
          <w:szCs w:val="30"/>
        </w:rPr>
        <w:t>401</w:t>
      </w:r>
      <w:r w:rsidR="00882085">
        <w:rPr>
          <w:rFonts w:ascii="Times New Roman" w:hAnsi="Times New Roman"/>
          <w:sz w:val="30"/>
          <w:szCs w:val="30"/>
        </w:rPr>
        <w:t> </w:t>
      </w:r>
      <w:r w:rsidR="00FC4247">
        <w:rPr>
          <w:rFonts w:ascii="Times New Roman" w:hAnsi="Times New Roman"/>
          <w:sz w:val="30"/>
          <w:szCs w:val="30"/>
        </w:rPr>
        <w:t>116</w:t>
      </w:r>
      <w:r w:rsidR="005C0226">
        <w:rPr>
          <w:rFonts w:ascii="Times New Roman" w:hAnsi="Times New Roman"/>
          <w:sz w:val="30"/>
          <w:szCs w:val="30"/>
        </w:rPr>
        <w:t>,00</w:t>
      </w:r>
      <w:r w:rsidR="00882085">
        <w:rPr>
          <w:rFonts w:ascii="Times New Roman" w:hAnsi="Times New Roman"/>
          <w:sz w:val="30"/>
          <w:szCs w:val="30"/>
        </w:rPr>
        <w:t> </w:t>
      </w:r>
      <w:r w:rsidR="005C0226">
        <w:rPr>
          <w:rFonts w:ascii="Times New Roman" w:hAnsi="Times New Roman"/>
          <w:sz w:val="30"/>
          <w:szCs w:val="30"/>
        </w:rPr>
        <w:t>рубл</w:t>
      </w:r>
      <w:r w:rsidR="00FC4247">
        <w:rPr>
          <w:rFonts w:ascii="Times New Roman" w:hAnsi="Times New Roman"/>
          <w:sz w:val="30"/>
          <w:szCs w:val="30"/>
        </w:rPr>
        <w:t>ей</w:t>
      </w:r>
      <w:r w:rsidR="005C0226">
        <w:rPr>
          <w:rFonts w:ascii="Times New Roman" w:hAnsi="Times New Roman"/>
          <w:sz w:val="30"/>
          <w:szCs w:val="30"/>
        </w:rPr>
        <w:t xml:space="preserve">, </w:t>
      </w:r>
      <w:r w:rsidR="00FC4247">
        <w:rPr>
          <w:rFonts w:ascii="Times New Roman" w:hAnsi="Times New Roman"/>
          <w:sz w:val="30"/>
          <w:szCs w:val="30"/>
        </w:rPr>
        <w:t>на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2FD8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другие вопросы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81</w:t>
      </w:r>
      <w:r w:rsidR="00FC4247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346A26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FC4247">
        <w:rPr>
          <w:rFonts w:ascii="Times New Roman" w:eastAsia="Times New Roman" w:hAnsi="Times New Roman"/>
          <w:sz w:val="30"/>
          <w:szCs w:val="30"/>
          <w:lang w:eastAsia="ru-RU"/>
        </w:rPr>
        <w:t>626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,00 рубл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я, из которых 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FC424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346A2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FC4247">
        <w:rPr>
          <w:rFonts w:ascii="Times New Roman" w:eastAsia="Times New Roman" w:hAnsi="Times New Roman"/>
          <w:sz w:val="30"/>
          <w:szCs w:val="30"/>
          <w:lang w:eastAsia="ru-RU"/>
        </w:rPr>
        <w:t>73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,00 будут направлены на расходы по оказанию услуг бань общего пользования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AA7F2F" w:rsidRDefault="00AA7F2F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6902AD" w:rsidRPr="008D2FD8" w:rsidRDefault="00D36A2E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2FD8">
        <w:rPr>
          <w:rFonts w:ascii="Times New Roman" w:hAnsi="Times New Roman"/>
          <w:b/>
          <w:sz w:val="36"/>
          <w:szCs w:val="36"/>
        </w:rPr>
        <w:t xml:space="preserve">СЕЛЬСКИЕ </w:t>
      </w:r>
      <w:r w:rsidR="00200EBD" w:rsidRPr="008D2FD8">
        <w:rPr>
          <w:rFonts w:ascii="Times New Roman" w:hAnsi="Times New Roman"/>
          <w:b/>
          <w:sz w:val="36"/>
          <w:szCs w:val="36"/>
        </w:rPr>
        <w:t>БЮДЖЕТЫ</w:t>
      </w:r>
    </w:p>
    <w:p w:rsidR="006902AD" w:rsidRPr="00FF260B" w:rsidRDefault="006902AD" w:rsidP="00D067D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  <w:highlight w:val="yellow"/>
          <w:u w:val="single"/>
        </w:rPr>
      </w:pPr>
    </w:p>
    <w:p w:rsidR="003572DC" w:rsidRPr="003572DC" w:rsidRDefault="003572DC" w:rsidP="003572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Показатели по доходам бюджетов сельисполкомов сформированы исходя из норм Бюджетного кодекса. 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Бюджеты сельисполкомов определены по доходам и расходам в </w:t>
      </w:r>
      <w:r w:rsidRPr="00335C25">
        <w:rPr>
          <w:rFonts w:ascii="Times New Roman" w:eastAsia="Times New Roman" w:hAnsi="Times New Roman"/>
          <w:sz w:val="30"/>
          <w:szCs w:val="30"/>
          <w:lang w:eastAsia="ru-RU"/>
        </w:rPr>
        <w:t xml:space="preserve">сумме </w:t>
      </w:r>
      <w:r w:rsidR="00BC0927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335C25" w:rsidRPr="00335C25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7F42B4">
        <w:rPr>
          <w:rFonts w:ascii="Times New Roman" w:eastAsia="Times New Roman" w:hAnsi="Times New Roman"/>
          <w:sz w:val="30"/>
          <w:szCs w:val="30"/>
          <w:lang w:eastAsia="ru-RU"/>
        </w:rPr>
        <w:t>858</w:t>
      </w:r>
      <w:r w:rsidR="00335C25" w:rsidRPr="00335C25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7F42B4">
        <w:rPr>
          <w:rFonts w:ascii="Times New Roman" w:eastAsia="Times New Roman" w:hAnsi="Times New Roman"/>
          <w:sz w:val="30"/>
          <w:szCs w:val="30"/>
          <w:lang w:eastAsia="ru-RU"/>
        </w:rPr>
        <w:t>565</w:t>
      </w:r>
      <w:r w:rsidRPr="00335C25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D746B1">
        <w:rPr>
          <w:rFonts w:ascii="Times New Roman" w:eastAsia="Times New Roman" w:hAnsi="Times New Roman"/>
          <w:sz w:val="30"/>
          <w:szCs w:val="30"/>
          <w:lang w:eastAsia="ru-RU"/>
        </w:rPr>
        <w:t>бездефицитные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Планирование показателей осуществлено с учетом сложившейся структуры поступлений налогов и других платежей.</w:t>
      </w:r>
    </w:p>
    <w:p w:rsidR="00E4515D" w:rsidRDefault="00E4515D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3C501C" w:rsidRDefault="003C501C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 xml:space="preserve">Сравнение структуры доходов (без учета межбюджетных трансфертов) районного бюджета и бюджетов сельских </w:t>
      </w:r>
      <w:r w:rsidR="00F37BFE">
        <w:rPr>
          <w:b/>
          <w:sz w:val="32"/>
          <w:szCs w:val="36"/>
        </w:rPr>
        <w:t>С</w:t>
      </w:r>
      <w:r w:rsidRPr="00CA3B6D">
        <w:rPr>
          <w:b/>
          <w:sz w:val="32"/>
          <w:szCs w:val="36"/>
        </w:rPr>
        <w:t>оветов на 202</w:t>
      </w:r>
      <w:r w:rsidR="007F42B4">
        <w:rPr>
          <w:b/>
          <w:sz w:val="32"/>
          <w:szCs w:val="36"/>
        </w:rPr>
        <w:t>6</w:t>
      </w:r>
      <w:r w:rsidRPr="00CA3B6D">
        <w:rPr>
          <w:b/>
          <w:sz w:val="32"/>
          <w:szCs w:val="36"/>
        </w:rPr>
        <w:t xml:space="preserve"> год</w:t>
      </w:r>
    </w:p>
    <w:p w:rsidR="003C501C" w:rsidRDefault="003C501C" w:rsidP="00DD0AF2">
      <w:pPr>
        <w:pStyle w:val="a3"/>
        <w:ind w:right="283" w:firstLine="0"/>
        <w:jc w:val="center"/>
        <w:rPr>
          <w:b/>
          <w:sz w:val="36"/>
          <w:szCs w:val="36"/>
        </w:rPr>
      </w:pPr>
      <w:r w:rsidRPr="004C0327">
        <w:rPr>
          <w:b/>
          <w:noProof/>
          <w:sz w:val="36"/>
          <w:szCs w:val="36"/>
        </w:rPr>
        <w:drawing>
          <wp:inline distT="0" distB="0" distL="0" distR="0">
            <wp:extent cx="5867400" cy="49244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400CF8" w:rsidRDefault="00400CF8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>Распределение доходов между бюджетами первичного уровня в 202</w:t>
      </w:r>
      <w:r w:rsidR="007F42B4">
        <w:rPr>
          <w:b/>
          <w:sz w:val="32"/>
          <w:szCs w:val="36"/>
        </w:rPr>
        <w:t>6</w:t>
      </w:r>
      <w:r w:rsidRPr="00CA3B6D">
        <w:rPr>
          <w:b/>
          <w:sz w:val="32"/>
          <w:szCs w:val="36"/>
        </w:rPr>
        <w:t xml:space="preserve"> году (без учета межбюджетных трансфертов)</w:t>
      </w:r>
    </w:p>
    <w:p w:rsidR="004A3B22" w:rsidRDefault="00400CF8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022340" cy="3841115"/>
            <wp:effectExtent l="0" t="0" r="16510" b="6985"/>
            <wp:docPr id="28721" name="Диаграмма 287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746B1" w:rsidRDefault="00D746B1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72DC" w:rsidRPr="003572DC" w:rsidRDefault="003572DC" w:rsidP="00D746B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Удельный вес бюджетов сельисполкомов в общем бюджете района составляет </w:t>
      </w:r>
      <w:r w:rsidR="0086457B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6457B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%.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Зачисляемый в бюджеты сельисполкомов подоходный налог составит 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86457B">
        <w:rPr>
          <w:rFonts w:ascii="Times New Roman" w:eastAsia="Times New Roman" w:hAnsi="Times New Roman"/>
          <w:sz w:val="30"/>
          <w:szCs w:val="30"/>
          <w:lang w:eastAsia="ru-RU"/>
        </w:rPr>
        <w:t>538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6457B">
        <w:rPr>
          <w:rFonts w:ascii="Times New Roman" w:eastAsia="Times New Roman" w:hAnsi="Times New Roman"/>
          <w:sz w:val="30"/>
          <w:szCs w:val="30"/>
          <w:lang w:eastAsia="ru-RU"/>
        </w:rPr>
        <w:t>133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 или </w:t>
      </w:r>
      <w:r w:rsidR="006A74D8">
        <w:rPr>
          <w:rFonts w:ascii="Times New Roman" w:eastAsia="Times New Roman" w:hAnsi="Times New Roman"/>
          <w:sz w:val="30"/>
          <w:szCs w:val="30"/>
          <w:lang w:eastAsia="ru-RU"/>
        </w:rPr>
        <w:t>37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6A74D8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 всех поступлений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В бюджетах сельисполкомов предусмотрены расходы на:</w:t>
      </w:r>
    </w:p>
    <w:p w:rsidR="003572DC" w:rsidRPr="003572DC" w:rsidRDefault="003572DC" w:rsidP="00BC1D2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аппарата управления в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размере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5 660 208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84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 удельного веса)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, в том числе, д</w:t>
      </w:r>
      <w:r w:rsidR="00BC1D20" w:rsidRPr="003572DC">
        <w:rPr>
          <w:rFonts w:ascii="Times New Roman" w:eastAsia="Times New Roman" w:hAnsi="Times New Roman"/>
          <w:sz w:val="30"/>
          <w:szCs w:val="30"/>
          <w:lang w:eastAsia="ru-RU"/>
        </w:rPr>
        <w:t>ля финансирования возникающих в процессе исполнения бюджета дополнительных расходов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BC1D20"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предусмотрены резервные фонды органов местного управления и самоуправления в обще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м</w:t>
      </w:r>
      <w:r w:rsidR="00BC1D20"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размере</w:t>
      </w:r>
      <w:r w:rsidR="00BC1D20"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67 055</w:t>
      </w:r>
      <w:r w:rsidR="00BC1D20" w:rsidRPr="003572DC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BC1D20" w:rsidRPr="003572DC">
        <w:rPr>
          <w:rFonts w:ascii="Times New Roman" w:eastAsia="Times New Roman" w:hAnsi="Times New Roman"/>
          <w:sz w:val="30"/>
          <w:szCs w:val="30"/>
          <w:lang w:eastAsia="ru-RU"/>
        </w:rPr>
        <w:t>рублей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благоустройства населенных пунктов в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размере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1 099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357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 рублей (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16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других расходов –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99</w:t>
      </w:r>
      <w:r w:rsidR="006D7814" w:rsidRPr="004313A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000</w:t>
      </w:r>
      <w:r w:rsidRPr="004313AB">
        <w:rPr>
          <w:rFonts w:ascii="Times New Roman" w:eastAsia="Times New Roman" w:hAnsi="Times New Roman"/>
          <w:sz w:val="30"/>
          <w:szCs w:val="30"/>
          <w:lang w:eastAsia="ru-RU"/>
        </w:rPr>
        <w:t>,00 рублей (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4313AB" w:rsidRPr="004313AB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BC1D20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4313AB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</w: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FE747C" w:rsidRDefault="00FE747C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sectPr w:rsidR="00FE747C" w:rsidSect="00E4515D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986" w:rsidRDefault="001B0986" w:rsidP="005D7585">
      <w:pPr>
        <w:spacing w:after="0" w:line="240" w:lineRule="auto"/>
      </w:pPr>
      <w:r>
        <w:separator/>
      </w:r>
    </w:p>
  </w:endnote>
  <w:endnote w:type="continuationSeparator" w:id="0">
    <w:p w:rsidR="001B0986" w:rsidRDefault="001B0986" w:rsidP="005D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986" w:rsidRDefault="001B0986" w:rsidP="005D7585">
      <w:pPr>
        <w:spacing w:after="0" w:line="240" w:lineRule="auto"/>
      </w:pPr>
      <w:r>
        <w:separator/>
      </w:r>
    </w:p>
  </w:footnote>
  <w:footnote w:type="continuationSeparator" w:id="0">
    <w:p w:rsidR="001B0986" w:rsidRDefault="001B0986" w:rsidP="005D7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C06BF"/>
    <w:multiLevelType w:val="multilevel"/>
    <w:tmpl w:val="200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8BA683B"/>
    <w:multiLevelType w:val="hybridMultilevel"/>
    <w:tmpl w:val="E4786D00"/>
    <w:lvl w:ilvl="0" w:tplc="26143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5E1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CD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E5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940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67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EA5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B2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73D3748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C21646D"/>
    <w:multiLevelType w:val="hybridMultilevel"/>
    <w:tmpl w:val="C8BEA9BE"/>
    <w:lvl w:ilvl="0" w:tplc="5CB89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C5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A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ECA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83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EF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34B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EA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24A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E4F7FB5"/>
    <w:multiLevelType w:val="hybridMultilevel"/>
    <w:tmpl w:val="25D23F28"/>
    <w:lvl w:ilvl="0" w:tplc="76ECD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629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E6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0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30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D00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A21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46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61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15B1"/>
    <w:rsid w:val="00000567"/>
    <w:rsid w:val="00000AD2"/>
    <w:rsid w:val="000032D5"/>
    <w:rsid w:val="00003DCA"/>
    <w:rsid w:val="00004EFA"/>
    <w:rsid w:val="000065C5"/>
    <w:rsid w:val="00006776"/>
    <w:rsid w:val="00007029"/>
    <w:rsid w:val="00007382"/>
    <w:rsid w:val="000079CB"/>
    <w:rsid w:val="00011C04"/>
    <w:rsid w:val="0001267C"/>
    <w:rsid w:val="0001342A"/>
    <w:rsid w:val="00016C5E"/>
    <w:rsid w:val="00021891"/>
    <w:rsid w:val="00021F19"/>
    <w:rsid w:val="000275B3"/>
    <w:rsid w:val="000368C7"/>
    <w:rsid w:val="00040AB8"/>
    <w:rsid w:val="00042431"/>
    <w:rsid w:val="00042EE1"/>
    <w:rsid w:val="0004792E"/>
    <w:rsid w:val="00050B66"/>
    <w:rsid w:val="000601BC"/>
    <w:rsid w:val="000602CE"/>
    <w:rsid w:val="00063BD9"/>
    <w:rsid w:val="00070BE8"/>
    <w:rsid w:val="00070D6D"/>
    <w:rsid w:val="0007291B"/>
    <w:rsid w:val="0008433E"/>
    <w:rsid w:val="0008520A"/>
    <w:rsid w:val="00085E99"/>
    <w:rsid w:val="000908E2"/>
    <w:rsid w:val="0009162F"/>
    <w:rsid w:val="00092CB1"/>
    <w:rsid w:val="00097EE8"/>
    <w:rsid w:val="000A5FAB"/>
    <w:rsid w:val="000B0CBC"/>
    <w:rsid w:val="000B56D7"/>
    <w:rsid w:val="000C478D"/>
    <w:rsid w:val="000C6684"/>
    <w:rsid w:val="000C7DC1"/>
    <w:rsid w:val="000D36C2"/>
    <w:rsid w:val="000D4B9D"/>
    <w:rsid w:val="000D7B18"/>
    <w:rsid w:val="000E23A0"/>
    <w:rsid w:val="000E4B47"/>
    <w:rsid w:val="000F0948"/>
    <w:rsid w:val="000F146F"/>
    <w:rsid w:val="000F1DB0"/>
    <w:rsid w:val="00101B01"/>
    <w:rsid w:val="00103554"/>
    <w:rsid w:val="00110000"/>
    <w:rsid w:val="00114CC0"/>
    <w:rsid w:val="00115240"/>
    <w:rsid w:val="001247C1"/>
    <w:rsid w:val="00126BB6"/>
    <w:rsid w:val="00127138"/>
    <w:rsid w:val="0012787F"/>
    <w:rsid w:val="00153E43"/>
    <w:rsid w:val="00156C57"/>
    <w:rsid w:val="00164898"/>
    <w:rsid w:val="00165DE0"/>
    <w:rsid w:val="0016720D"/>
    <w:rsid w:val="00172E74"/>
    <w:rsid w:val="00176724"/>
    <w:rsid w:val="0019403F"/>
    <w:rsid w:val="00195BA6"/>
    <w:rsid w:val="001965CA"/>
    <w:rsid w:val="0019798C"/>
    <w:rsid w:val="00197DAE"/>
    <w:rsid w:val="001A1630"/>
    <w:rsid w:val="001A2006"/>
    <w:rsid w:val="001A3103"/>
    <w:rsid w:val="001A4C01"/>
    <w:rsid w:val="001A55BB"/>
    <w:rsid w:val="001B0986"/>
    <w:rsid w:val="001B0B67"/>
    <w:rsid w:val="001B499C"/>
    <w:rsid w:val="001C34D8"/>
    <w:rsid w:val="001C5AC6"/>
    <w:rsid w:val="001C7DF1"/>
    <w:rsid w:val="001D2949"/>
    <w:rsid w:val="001D6568"/>
    <w:rsid w:val="001E1C4D"/>
    <w:rsid w:val="001E3179"/>
    <w:rsid w:val="001F585F"/>
    <w:rsid w:val="0020074B"/>
    <w:rsid w:val="00200EBD"/>
    <w:rsid w:val="00203C1A"/>
    <w:rsid w:val="002042BA"/>
    <w:rsid w:val="0020475F"/>
    <w:rsid w:val="00205994"/>
    <w:rsid w:val="00216C0F"/>
    <w:rsid w:val="002202FD"/>
    <w:rsid w:val="00235982"/>
    <w:rsid w:val="0024022C"/>
    <w:rsid w:val="0024139B"/>
    <w:rsid w:val="00242938"/>
    <w:rsid w:val="00246CBB"/>
    <w:rsid w:val="00247756"/>
    <w:rsid w:val="00251E7C"/>
    <w:rsid w:val="00251EE6"/>
    <w:rsid w:val="00260E9D"/>
    <w:rsid w:val="002635D3"/>
    <w:rsid w:val="00266561"/>
    <w:rsid w:val="002778A7"/>
    <w:rsid w:val="0028086D"/>
    <w:rsid w:val="00283748"/>
    <w:rsid w:val="00283A7B"/>
    <w:rsid w:val="00283CD6"/>
    <w:rsid w:val="00292C62"/>
    <w:rsid w:val="002B16DC"/>
    <w:rsid w:val="002C05CB"/>
    <w:rsid w:val="002C08E9"/>
    <w:rsid w:val="002C165A"/>
    <w:rsid w:val="002C7BF6"/>
    <w:rsid w:val="002D619B"/>
    <w:rsid w:val="002E1330"/>
    <w:rsid w:val="002E30E0"/>
    <w:rsid w:val="002E3DC1"/>
    <w:rsid w:val="002E4886"/>
    <w:rsid w:val="002F629B"/>
    <w:rsid w:val="00311581"/>
    <w:rsid w:val="00314839"/>
    <w:rsid w:val="00317235"/>
    <w:rsid w:val="00324973"/>
    <w:rsid w:val="00324A04"/>
    <w:rsid w:val="00334ACC"/>
    <w:rsid w:val="00334C42"/>
    <w:rsid w:val="00335C25"/>
    <w:rsid w:val="003364D5"/>
    <w:rsid w:val="003366A5"/>
    <w:rsid w:val="00341B37"/>
    <w:rsid w:val="00343846"/>
    <w:rsid w:val="00346A26"/>
    <w:rsid w:val="00350B4D"/>
    <w:rsid w:val="00353D62"/>
    <w:rsid w:val="0035568B"/>
    <w:rsid w:val="003557B1"/>
    <w:rsid w:val="003572DC"/>
    <w:rsid w:val="00361C21"/>
    <w:rsid w:val="00365B18"/>
    <w:rsid w:val="003671F1"/>
    <w:rsid w:val="003674E3"/>
    <w:rsid w:val="00372EDA"/>
    <w:rsid w:val="00381209"/>
    <w:rsid w:val="0038452C"/>
    <w:rsid w:val="00385B79"/>
    <w:rsid w:val="0039041E"/>
    <w:rsid w:val="00393235"/>
    <w:rsid w:val="003A3D3D"/>
    <w:rsid w:val="003A6B60"/>
    <w:rsid w:val="003B3385"/>
    <w:rsid w:val="003B518B"/>
    <w:rsid w:val="003C0F1B"/>
    <w:rsid w:val="003C501C"/>
    <w:rsid w:val="003D37CC"/>
    <w:rsid w:val="003D4B06"/>
    <w:rsid w:val="003D6C79"/>
    <w:rsid w:val="003E30D5"/>
    <w:rsid w:val="003E6C5E"/>
    <w:rsid w:val="003E6F60"/>
    <w:rsid w:val="003F32D5"/>
    <w:rsid w:val="003F65A9"/>
    <w:rsid w:val="004008E9"/>
    <w:rsid w:val="004008EF"/>
    <w:rsid w:val="00400CF8"/>
    <w:rsid w:val="004025B4"/>
    <w:rsid w:val="00406A5A"/>
    <w:rsid w:val="00410B1F"/>
    <w:rsid w:val="0041740D"/>
    <w:rsid w:val="004204C4"/>
    <w:rsid w:val="004251E3"/>
    <w:rsid w:val="0042685D"/>
    <w:rsid w:val="00426891"/>
    <w:rsid w:val="004313AB"/>
    <w:rsid w:val="004316A0"/>
    <w:rsid w:val="0044509B"/>
    <w:rsid w:val="00451C87"/>
    <w:rsid w:val="004556A8"/>
    <w:rsid w:val="004646B7"/>
    <w:rsid w:val="00465DD8"/>
    <w:rsid w:val="00467BC7"/>
    <w:rsid w:val="00470A05"/>
    <w:rsid w:val="00471A86"/>
    <w:rsid w:val="004802DD"/>
    <w:rsid w:val="00484F1E"/>
    <w:rsid w:val="004858A3"/>
    <w:rsid w:val="00487D55"/>
    <w:rsid w:val="0049137E"/>
    <w:rsid w:val="00492DAA"/>
    <w:rsid w:val="00493DB9"/>
    <w:rsid w:val="00494EFC"/>
    <w:rsid w:val="004970A7"/>
    <w:rsid w:val="004A047D"/>
    <w:rsid w:val="004A0EFF"/>
    <w:rsid w:val="004A1AE4"/>
    <w:rsid w:val="004A3B22"/>
    <w:rsid w:val="004C0327"/>
    <w:rsid w:val="004C3108"/>
    <w:rsid w:val="004D0D3C"/>
    <w:rsid w:val="004D55ED"/>
    <w:rsid w:val="004D7DBE"/>
    <w:rsid w:val="004E7A6E"/>
    <w:rsid w:val="004F305B"/>
    <w:rsid w:val="004F35B0"/>
    <w:rsid w:val="0050017C"/>
    <w:rsid w:val="00501BA1"/>
    <w:rsid w:val="00506266"/>
    <w:rsid w:val="00511452"/>
    <w:rsid w:val="00512310"/>
    <w:rsid w:val="00512B3F"/>
    <w:rsid w:val="00520E2E"/>
    <w:rsid w:val="00525192"/>
    <w:rsid w:val="00525778"/>
    <w:rsid w:val="0053111C"/>
    <w:rsid w:val="00531BD0"/>
    <w:rsid w:val="005418DA"/>
    <w:rsid w:val="0054250F"/>
    <w:rsid w:val="005435D7"/>
    <w:rsid w:val="00547C00"/>
    <w:rsid w:val="00554E2D"/>
    <w:rsid w:val="0055656C"/>
    <w:rsid w:val="0055678B"/>
    <w:rsid w:val="00562D33"/>
    <w:rsid w:val="00562DC5"/>
    <w:rsid w:val="00563873"/>
    <w:rsid w:val="005720F2"/>
    <w:rsid w:val="005729AD"/>
    <w:rsid w:val="00573587"/>
    <w:rsid w:val="005770B9"/>
    <w:rsid w:val="005902EB"/>
    <w:rsid w:val="005955BB"/>
    <w:rsid w:val="005A2E99"/>
    <w:rsid w:val="005A5F5D"/>
    <w:rsid w:val="005A69CC"/>
    <w:rsid w:val="005B06EB"/>
    <w:rsid w:val="005B2974"/>
    <w:rsid w:val="005B3ADD"/>
    <w:rsid w:val="005C0226"/>
    <w:rsid w:val="005C3504"/>
    <w:rsid w:val="005C5E12"/>
    <w:rsid w:val="005C6DC5"/>
    <w:rsid w:val="005C7550"/>
    <w:rsid w:val="005C7E3A"/>
    <w:rsid w:val="005D05A6"/>
    <w:rsid w:val="005D2D56"/>
    <w:rsid w:val="005D34CD"/>
    <w:rsid w:val="005D56FC"/>
    <w:rsid w:val="005D6105"/>
    <w:rsid w:val="005D647D"/>
    <w:rsid w:val="005D7585"/>
    <w:rsid w:val="005E3C58"/>
    <w:rsid w:val="005F0462"/>
    <w:rsid w:val="005F2894"/>
    <w:rsid w:val="005F7862"/>
    <w:rsid w:val="00603D97"/>
    <w:rsid w:val="00605455"/>
    <w:rsid w:val="006100CD"/>
    <w:rsid w:val="006149D8"/>
    <w:rsid w:val="006251C6"/>
    <w:rsid w:val="0062656D"/>
    <w:rsid w:val="00634C8E"/>
    <w:rsid w:val="00637363"/>
    <w:rsid w:val="00641023"/>
    <w:rsid w:val="00642146"/>
    <w:rsid w:val="00642179"/>
    <w:rsid w:val="00644EF0"/>
    <w:rsid w:val="0066137F"/>
    <w:rsid w:val="0066561A"/>
    <w:rsid w:val="00672EF7"/>
    <w:rsid w:val="0068098C"/>
    <w:rsid w:val="006902AD"/>
    <w:rsid w:val="006A74D8"/>
    <w:rsid w:val="006D7814"/>
    <w:rsid w:val="006E1BE1"/>
    <w:rsid w:val="006E1F03"/>
    <w:rsid w:val="006E3F77"/>
    <w:rsid w:val="006E688D"/>
    <w:rsid w:val="007042E8"/>
    <w:rsid w:val="00704492"/>
    <w:rsid w:val="00705132"/>
    <w:rsid w:val="007103E0"/>
    <w:rsid w:val="00711FFF"/>
    <w:rsid w:val="007128BF"/>
    <w:rsid w:val="007146B7"/>
    <w:rsid w:val="007220EB"/>
    <w:rsid w:val="00726354"/>
    <w:rsid w:val="00730C99"/>
    <w:rsid w:val="007315B1"/>
    <w:rsid w:val="007452A4"/>
    <w:rsid w:val="00747B38"/>
    <w:rsid w:val="00755299"/>
    <w:rsid w:val="007557FC"/>
    <w:rsid w:val="00766A6B"/>
    <w:rsid w:val="00770F40"/>
    <w:rsid w:val="00775711"/>
    <w:rsid w:val="0078122E"/>
    <w:rsid w:val="007858B9"/>
    <w:rsid w:val="007876B1"/>
    <w:rsid w:val="007966B7"/>
    <w:rsid w:val="007A2398"/>
    <w:rsid w:val="007A31C0"/>
    <w:rsid w:val="007A4CFB"/>
    <w:rsid w:val="007A6937"/>
    <w:rsid w:val="007A69EF"/>
    <w:rsid w:val="007B08A0"/>
    <w:rsid w:val="007B24C0"/>
    <w:rsid w:val="007B631D"/>
    <w:rsid w:val="007C37A3"/>
    <w:rsid w:val="007C59ED"/>
    <w:rsid w:val="007D01E0"/>
    <w:rsid w:val="007D3EC3"/>
    <w:rsid w:val="007D4AD7"/>
    <w:rsid w:val="007D6796"/>
    <w:rsid w:val="007D6B0F"/>
    <w:rsid w:val="007E274E"/>
    <w:rsid w:val="007E2CB2"/>
    <w:rsid w:val="007F42B4"/>
    <w:rsid w:val="00802B78"/>
    <w:rsid w:val="008132E9"/>
    <w:rsid w:val="00813993"/>
    <w:rsid w:val="0081603B"/>
    <w:rsid w:val="008205F8"/>
    <w:rsid w:val="00822FA1"/>
    <w:rsid w:val="008256B6"/>
    <w:rsid w:val="00826CC7"/>
    <w:rsid w:val="008279C8"/>
    <w:rsid w:val="00831C65"/>
    <w:rsid w:val="00833B31"/>
    <w:rsid w:val="00834C2C"/>
    <w:rsid w:val="00837377"/>
    <w:rsid w:val="00843103"/>
    <w:rsid w:val="00853C5B"/>
    <w:rsid w:val="00857218"/>
    <w:rsid w:val="00864569"/>
    <w:rsid w:val="0086457B"/>
    <w:rsid w:val="00866847"/>
    <w:rsid w:val="0087611B"/>
    <w:rsid w:val="00876A65"/>
    <w:rsid w:val="008814B9"/>
    <w:rsid w:val="00881F29"/>
    <w:rsid w:val="00882085"/>
    <w:rsid w:val="00883D5A"/>
    <w:rsid w:val="00886C32"/>
    <w:rsid w:val="008902B7"/>
    <w:rsid w:val="00895A52"/>
    <w:rsid w:val="008A3294"/>
    <w:rsid w:val="008B072E"/>
    <w:rsid w:val="008B22F7"/>
    <w:rsid w:val="008B34A0"/>
    <w:rsid w:val="008B6785"/>
    <w:rsid w:val="008C06E6"/>
    <w:rsid w:val="008D03B9"/>
    <w:rsid w:val="008D0704"/>
    <w:rsid w:val="008D2FD8"/>
    <w:rsid w:val="008D4EED"/>
    <w:rsid w:val="008D7497"/>
    <w:rsid w:val="008E08BF"/>
    <w:rsid w:val="008E0C29"/>
    <w:rsid w:val="008E341E"/>
    <w:rsid w:val="008E46FA"/>
    <w:rsid w:val="008E64F5"/>
    <w:rsid w:val="008E7A5D"/>
    <w:rsid w:val="008F44A6"/>
    <w:rsid w:val="008F483A"/>
    <w:rsid w:val="008F62BE"/>
    <w:rsid w:val="008F6FA0"/>
    <w:rsid w:val="00910EEA"/>
    <w:rsid w:val="009129E1"/>
    <w:rsid w:val="00912D11"/>
    <w:rsid w:val="00913E11"/>
    <w:rsid w:val="00915509"/>
    <w:rsid w:val="00916A61"/>
    <w:rsid w:val="00924209"/>
    <w:rsid w:val="00927343"/>
    <w:rsid w:val="00927AA8"/>
    <w:rsid w:val="009311EA"/>
    <w:rsid w:val="00940B8C"/>
    <w:rsid w:val="00964A1E"/>
    <w:rsid w:val="00966362"/>
    <w:rsid w:val="0096772B"/>
    <w:rsid w:val="009773A4"/>
    <w:rsid w:val="00981202"/>
    <w:rsid w:val="00982ECE"/>
    <w:rsid w:val="0099450B"/>
    <w:rsid w:val="009968A6"/>
    <w:rsid w:val="009A1B4F"/>
    <w:rsid w:val="009A3849"/>
    <w:rsid w:val="009A54F3"/>
    <w:rsid w:val="009B4BD3"/>
    <w:rsid w:val="009B5A5A"/>
    <w:rsid w:val="009B7493"/>
    <w:rsid w:val="009B7CBC"/>
    <w:rsid w:val="009C7FA1"/>
    <w:rsid w:val="009D5201"/>
    <w:rsid w:val="009E06C5"/>
    <w:rsid w:val="009E5D6F"/>
    <w:rsid w:val="009E7967"/>
    <w:rsid w:val="00A063AE"/>
    <w:rsid w:val="00A07EA6"/>
    <w:rsid w:val="00A14E6E"/>
    <w:rsid w:val="00A15E58"/>
    <w:rsid w:val="00A16949"/>
    <w:rsid w:val="00A269FF"/>
    <w:rsid w:val="00A41608"/>
    <w:rsid w:val="00A42107"/>
    <w:rsid w:val="00A424F9"/>
    <w:rsid w:val="00A45082"/>
    <w:rsid w:val="00A52B80"/>
    <w:rsid w:val="00A57E4A"/>
    <w:rsid w:val="00A67378"/>
    <w:rsid w:val="00A67387"/>
    <w:rsid w:val="00A740D4"/>
    <w:rsid w:val="00A77DA1"/>
    <w:rsid w:val="00A96228"/>
    <w:rsid w:val="00AA1B7A"/>
    <w:rsid w:val="00AA2C64"/>
    <w:rsid w:val="00AA7F2F"/>
    <w:rsid w:val="00AB3FF8"/>
    <w:rsid w:val="00AB5749"/>
    <w:rsid w:val="00AC0AC1"/>
    <w:rsid w:val="00AC2700"/>
    <w:rsid w:val="00AC4009"/>
    <w:rsid w:val="00AD061A"/>
    <w:rsid w:val="00AD297B"/>
    <w:rsid w:val="00AE6897"/>
    <w:rsid w:val="00AF4116"/>
    <w:rsid w:val="00B05BD8"/>
    <w:rsid w:val="00B132F7"/>
    <w:rsid w:val="00B1708D"/>
    <w:rsid w:val="00B22E2D"/>
    <w:rsid w:val="00B25A09"/>
    <w:rsid w:val="00B27AAA"/>
    <w:rsid w:val="00B40A81"/>
    <w:rsid w:val="00B42E2A"/>
    <w:rsid w:val="00B445C7"/>
    <w:rsid w:val="00B53A2D"/>
    <w:rsid w:val="00B54324"/>
    <w:rsid w:val="00B5468F"/>
    <w:rsid w:val="00B64670"/>
    <w:rsid w:val="00B7675C"/>
    <w:rsid w:val="00B82C2B"/>
    <w:rsid w:val="00B93185"/>
    <w:rsid w:val="00B940F1"/>
    <w:rsid w:val="00B97C1C"/>
    <w:rsid w:val="00BA1617"/>
    <w:rsid w:val="00BB1648"/>
    <w:rsid w:val="00BB2ECB"/>
    <w:rsid w:val="00BB71ED"/>
    <w:rsid w:val="00BC0927"/>
    <w:rsid w:val="00BC1D20"/>
    <w:rsid w:val="00BD1B9E"/>
    <w:rsid w:val="00BD6B7C"/>
    <w:rsid w:val="00BE4588"/>
    <w:rsid w:val="00BE5DEF"/>
    <w:rsid w:val="00BF3AD2"/>
    <w:rsid w:val="00BF442B"/>
    <w:rsid w:val="00BF56CA"/>
    <w:rsid w:val="00BF7B38"/>
    <w:rsid w:val="00C01B4F"/>
    <w:rsid w:val="00C0546E"/>
    <w:rsid w:val="00C16CD2"/>
    <w:rsid w:val="00C25324"/>
    <w:rsid w:val="00C30D02"/>
    <w:rsid w:val="00C34527"/>
    <w:rsid w:val="00C43240"/>
    <w:rsid w:val="00C504EC"/>
    <w:rsid w:val="00C5145C"/>
    <w:rsid w:val="00C52D2E"/>
    <w:rsid w:val="00C56DA2"/>
    <w:rsid w:val="00C61552"/>
    <w:rsid w:val="00C66055"/>
    <w:rsid w:val="00C700C2"/>
    <w:rsid w:val="00C73D72"/>
    <w:rsid w:val="00C75D69"/>
    <w:rsid w:val="00C77551"/>
    <w:rsid w:val="00C80E8F"/>
    <w:rsid w:val="00C81BE8"/>
    <w:rsid w:val="00C81E90"/>
    <w:rsid w:val="00C85EB4"/>
    <w:rsid w:val="00CA3B6D"/>
    <w:rsid w:val="00CA4756"/>
    <w:rsid w:val="00CA7F9A"/>
    <w:rsid w:val="00CC54A9"/>
    <w:rsid w:val="00CC7A2E"/>
    <w:rsid w:val="00CC7CCD"/>
    <w:rsid w:val="00CD2F10"/>
    <w:rsid w:val="00CD325B"/>
    <w:rsid w:val="00CD44CB"/>
    <w:rsid w:val="00CD73A9"/>
    <w:rsid w:val="00CE1764"/>
    <w:rsid w:val="00CE7D53"/>
    <w:rsid w:val="00CF30EC"/>
    <w:rsid w:val="00CF364F"/>
    <w:rsid w:val="00D015A0"/>
    <w:rsid w:val="00D02076"/>
    <w:rsid w:val="00D067DB"/>
    <w:rsid w:val="00D06A91"/>
    <w:rsid w:val="00D1146C"/>
    <w:rsid w:val="00D210E3"/>
    <w:rsid w:val="00D2341F"/>
    <w:rsid w:val="00D31751"/>
    <w:rsid w:val="00D32AF7"/>
    <w:rsid w:val="00D34BCD"/>
    <w:rsid w:val="00D36A2E"/>
    <w:rsid w:val="00D41D19"/>
    <w:rsid w:val="00D43507"/>
    <w:rsid w:val="00D444CE"/>
    <w:rsid w:val="00D53A3A"/>
    <w:rsid w:val="00D555A3"/>
    <w:rsid w:val="00D57A8E"/>
    <w:rsid w:val="00D64067"/>
    <w:rsid w:val="00D70A4B"/>
    <w:rsid w:val="00D72556"/>
    <w:rsid w:val="00D72B5B"/>
    <w:rsid w:val="00D746B1"/>
    <w:rsid w:val="00D81B33"/>
    <w:rsid w:val="00D85C24"/>
    <w:rsid w:val="00D876DD"/>
    <w:rsid w:val="00D91A7A"/>
    <w:rsid w:val="00D91C46"/>
    <w:rsid w:val="00D91D67"/>
    <w:rsid w:val="00D92400"/>
    <w:rsid w:val="00DA38AF"/>
    <w:rsid w:val="00DA7CCD"/>
    <w:rsid w:val="00DC4770"/>
    <w:rsid w:val="00DD0AF2"/>
    <w:rsid w:val="00DE041B"/>
    <w:rsid w:val="00DE21C3"/>
    <w:rsid w:val="00DE493C"/>
    <w:rsid w:val="00DE59E3"/>
    <w:rsid w:val="00DF669E"/>
    <w:rsid w:val="00E0189B"/>
    <w:rsid w:val="00E023F8"/>
    <w:rsid w:val="00E06CCA"/>
    <w:rsid w:val="00E108C1"/>
    <w:rsid w:val="00E24C2F"/>
    <w:rsid w:val="00E32113"/>
    <w:rsid w:val="00E375D9"/>
    <w:rsid w:val="00E4515D"/>
    <w:rsid w:val="00E50A59"/>
    <w:rsid w:val="00E54413"/>
    <w:rsid w:val="00E614AB"/>
    <w:rsid w:val="00E758A4"/>
    <w:rsid w:val="00E82032"/>
    <w:rsid w:val="00E82882"/>
    <w:rsid w:val="00E91A49"/>
    <w:rsid w:val="00E95E99"/>
    <w:rsid w:val="00E97012"/>
    <w:rsid w:val="00E972EE"/>
    <w:rsid w:val="00EB164A"/>
    <w:rsid w:val="00EB6AED"/>
    <w:rsid w:val="00EB6F99"/>
    <w:rsid w:val="00EC053A"/>
    <w:rsid w:val="00EC23C8"/>
    <w:rsid w:val="00EC29B0"/>
    <w:rsid w:val="00ED1701"/>
    <w:rsid w:val="00ED4F01"/>
    <w:rsid w:val="00ED571B"/>
    <w:rsid w:val="00ED6C45"/>
    <w:rsid w:val="00EE3AD3"/>
    <w:rsid w:val="00EE7A13"/>
    <w:rsid w:val="00EF44EE"/>
    <w:rsid w:val="00F03BCB"/>
    <w:rsid w:val="00F14135"/>
    <w:rsid w:val="00F1757A"/>
    <w:rsid w:val="00F20247"/>
    <w:rsid w:val="00F233B1"/>
    <w:rsid w:val="00F2431B"/>
    <w:rsid w:val="00F273C3"/>
    <w:rsid w:val="00F3720F"/>
    <w:rsid w:val="00F37BFE"/>
    <w:rsid w:val="00F43309"/>
    <w:rsid w:val="00F44F25"/>
    <w:rsid w:val="00F47011"/>
    <w:rsid w:val="00F54BED"/>
    <w:rsid w:val="00F573E9"/>
    <w:rsid w:val="00F64326"/>
    <w:rsid w:val="00F64EC0"/>
    <w:rsid w:val="00F66E46"/>
    <w:rsid w:val="00F675C3"/>
    <w:rsid w:val="00F67A41"/>
    <w:rsid w:val="00F71701"/>
    <w:rsid w:val="00F80096"/>
    <w:rsid w:val="00F82891"/>
    <w:rsid w:val="00F8705B"/>
    <w:rsid w:val="00F94A78"/>
    <w:rsid w:val="00F96C1B"/>
    <w:rsid w:val="00FA2E04"/>
    <w:rsid w:val="00FA35C3"/>
    <w:rsid w:val="00FB3B2B"/>
    <w:rsid w:val="00FC159F"/>
    <w:rsid w:val="00FC22A9"/>
    <w:rsid w:val="00FC276E"/>
    <w:rsid w:val="00FC4247"/>
    <w:rsid w:val="00FD4EE9"/>
    <w:rsid w:val="00FD71AE"/>
    <w:rsid w:val="00FD771F"/>
    <w:rsid w:val="00FE1E2E"/>
    <w:rsid w:val="00FE6A5C"/>
    <w:rsid w:val="00FE747C"/>
    <w:rsid w:val="00FE7BF4"/>
    <w:rsid w:val="00FF260B"/>
    <w:rsid w:val="00FF6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E2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00C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67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5D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D7585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5D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758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1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11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Colors" Target="diagrams/colors2.xml"/><Relationship Id="rId32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QuickStyle" Target="diagrams/quickStyle2.xml"/><Relationship Id="rId28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diagramLayout" Target="diagrams/layout2.xml"/><Relationship Id="rId27" Type="http://schemas.openxmlformats.org/officeDocument/2006/relationships/chart" Target="charts/chart2.xml"/><Relationship Id="rId30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3.4095602226292182E-2"/>
          <c:y val="0.11692764107938915"/>
          <c:w val="0.48614235614436141"/>
          <c:h val="0.857127862010663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44-430F-A680-067C5733410C}"/>
              </c:ext>
            </c:extLst>
          </c:dPt>
          <c:dPt>
            <c:idx val="1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844-430F-A680-067C5733410C}"/>
              </c:ext>
            </c:extLst>
          </c:dPt>
          <c:dPt>
            <c:idx val="2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844-430F-A680-067C5733410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86,9%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844-430F-A680-067C5733410C}"/>
                </c:ext>
              </c:extLst>
            </c:dLbl>
            <c:dLbl>
              <c:idx val="1"/>
              <c:layout>
                <c:manualLayout>
                  <c:x val="7.7349458236413739E-3"/>
                  <c:y val="8.130773715149508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6,5%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9.5076400679117143E-2"/>
                      <c:h val="7.10437038515266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844-430F-A680-067C5733410C}"/>
                </c:ext>
              </c:extLst>
            </c:dLbl>
            <c:dLbl>
              <c:idx val="2"/>
              <c:layout>
                <c:manualLayout>
                  <c:x val="5.7041890916894822E-2"/>
                  <c:y val="-2.318521300383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6,5%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44-430F-A680-067C5733410C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0.86900000000000022</c:v>
                </c:pt>
                <c:pt idx="1">
                  <c:v>6.5000000000000002E-2</c:v>
                </c:pt>
                <c:pt idx="2">
                  <c:v>6.5000000000000002E-2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844-430F-A680-067C5733410C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4834449598723756"/>
          <c:y val="0.52018535599633531"/>
          <c:w val="0.41297256348898687"/>
          <c:h val="0.320165871303604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0.64370745715609112"/>
          <c:h val="0.985881759930347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8E-42BD-A084-C8496AE7C8E8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6C-49EF-BBB8-E9878A42D7F6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6C-49EF-BBB8-E9878A42D7F6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E6C-49EF-BBB8-E9878A42D7F6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E6C-49EF-BBB8-E9878A42D7F6}"/>
              </c:ext>
            </c:extLst>
          </c:dPt>
          <c:dPt>
            <c:idx val="5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7E8-4173-8DF8-1C2DCB868E3B}"/>
              </c:ext>
            </c:extLst>
          </c:dPt>
          <c:dLbls>
            <c:dLbl>
              <c:idx val="0"/>
              <c:layout>
                <c:manualLayout>
                  <c:x val="-9.5952848540991259E-2"/>
                  <c:y val="0.156877276858336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54,0%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0164817044928205"/>
                      <c:h val="8.02718864797574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A8E-42BD-A084-C8496AE7C8E8}"/>
                </c:ext>
              </c:extLst>
            </c:dLbl>
            <c:dLbl>
              <c:idx val="1"/>
              <c:layout>
                <c:manualLayout>
                  <c:x val="5.3032164082937913E-2"/>
                  <c:y val="-0.169816723682293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19,2%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C-49EF-BBB8-E9878A42D7F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8,9%</a:t>
                    </a:r>
                  </a:p>
                </c:rich>
              </c:tx>
              <c:dLblPos val="inEnd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6C-49EF-BBB8-E9878A42D7F6}"/>
                </c:ext>
              </c:extLst>
            </c:dLbl>
            <c:dLbl>
              <c:idx val="3"/>
              <c:layout>
                <c:manualLayout>
                  <c:x val="4.1501191661387125E-2"/>
                  <c:y val="-6.02115061890876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6,9%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6C-49EF-BBB8-E9878A42D7F6}"/>
                </c:ext>
              </c:extLst>
            </c:dLbl>
            <c:dLbl>
              <c:idx val="4"/>
              <c:layout>
                <c:manualLayout>
                  <c:x val="8.5073089393237628E-2"/>
                  <c:y val="-5.13410266005788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8.4717554423344138E-2"/>
                      <c:h val="6.84772065955383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E6C-49EF-BBB8-E9878A42D7F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7724174-56AB-46D4-98A5-518F8E83BD9F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inEnd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07E8-4173-8DF8-1C2DCB868E3B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Налог на прибыль</c:v>
                </c:pt>
                <c:pt idx="4">
                  <c:v>Другие налоговые доходы </c:v>
                </c:pt>
                <c:pt idx="5">
                  <c:v>Налоги от выручки от реализации товаров (работ, услуг)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0.54</c:v>
                </c:pt>
                <c:pt idx="1">
                  <c:v>0.192</c:v>
                </c:pt>
                <c:pt idx="2">
                  <c:v>8.9000000000000051E-2</c:v>
                </c:pt>
                <c:pt idx="3">
                  <c:v>6.9000000000000034E-2</c:v>
                </c:pt>
                <c:pt idx="4">
                  <c:v>8.0000000000000054E-3</c:v>
                </c:pt>
                <c:pt idx="5">
                  <c:v>9.4000000000000028E-2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8E-42BD-A084-C8496AE7C8E8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266364057434023"/>
          <c:y val="2.6378487364152214E-2"/>
          <c:w val="0.34574136174154702"/>
          <c:h val="0.9571445809816935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21877412382278E-2"/>
          <c:y val="8.961069060790329E-2"/>
          <c:w val="0.52425791699221147"/>
          <c:h val="0.8788731191714903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5A-4831-99C4-12A720820F3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5A-4831-99C4-12A720820F3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5A-4831-99C4-12A720820F3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7E82-4BDA-BC53-6FC4DB393C34}"/>
              </c:ext>
            </c:extLst>
          </c:dPt>
          <c:dLbls>
            <c:dLbl>
              <c:idx val="0"/>
              <c:layout>
                <c:manualLayout>
                  <c:x val="0.10308123249299711"/>
                  <c:y val="-0.108443067389620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14,0%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5A-4831-99C4-12A720820F3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72,9%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5A-4831-99C4-12A720820F3E}"/>
                </c:ext>
              </c:extLst>
            </c:dLbl>
            <c:dLbl>
              <c:idx val="2"/>
              <c:layout>
                <c:manualLayout>
                  <c:x val="-0.12324929971988796"/>
                  <c:y val="-8.52052672347018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3,4%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5A-4831-99C4-12A720820F3E}"/>
                </c:ext>
              </c:extLst>
            </c:dLbl>
            <c:dLbl>
              <c:idx val="3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82-4BDA-BC53-6FC4DB393C34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собственности</c:v>
                </c:pt>
                <c:pt idx="1">
                  <c:v>Доходы от осуществления приносящей доходы деятельности</c:v>
                </c:pt>
                <c:pt idx="2">
                  <c:v>Штрафы</c:v>
                </c:pt>
                <c:pt idx="3">
                  <c:v>Прочие 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0.14000000000000001</c:v>
                </c:pt>
                <c:pt idx="1">
                  <c:v>0.7290000000000002</c:v>
                </c:pt>
                <c:pt idx="2">
                  <c:v>3.4000000000000002E-2</c:v>
                </c:pt>
                <c:pt idx="3" formatCode="0.00%">
                  <c:v>9.6000000000000002E-2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5A-4831-99C4-12A720820F3E}"/>
            </c:ext>
          </c:extLst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82904342839516"/>
          <c:y val="2.2674847673475405E-2"/>
          <c:w val="0.38869532552510871"/>
          <c:h val="0.9441667632367021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60832864378173E-2"/>
          <c:y val="1.1709601873536301E-2"/>
          <c:w val="0.62330230105592432"/>
          <c:h val="0.945355191256830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2-4738-919C-4BC005F03D88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2-4738-919C-4BC005F03D88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2-4738-919C-4BC005F03D88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2-4738-919C-4BC005F03D88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2-4738-919C-4BC005F03D8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64,5%</a:t>
                    </a:r>
                  </a:p>
                </c:rich>
              </c:tx>
              <c:dLblPos val="inEnd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2-4738-919C-4BC005F03D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4,6%</a:t>
                    </a:r>
                  </a:p>
                </c:rich>
              </c:tx>
              <c:dLblPos val="inEnd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2-4738-919C-4BC005F03D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23,5%</a:t>
                    </a:r>
                  </a:p>
                </c:rich>
              </c:tx>
              <c:dLblPos val="inEnd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A2-4738-919C-4BC005F03D88}"/>
                </c:ext>
              </c:extLst>
            </c:dLbl>
            <c:dLbl>
              <c:idx val="3"/>
              <c:layout>
                <c:manualLayout>
                  <c:x val="-1.2767469864605169E-2"/>
                  <c:y val="-9.075371552668118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7,2%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A2-4738-919C-4BC005F03D88}"/>
                </c:ext>
              </c:extLst>
            </c:dLbl>
            <c:dLbl>
              <c:idx val="4"/>
              <c:layout>
                <c:manualLayout>
                  <c:x val="6.7370312149113406E-3"/>
                  <c:y val="-1.53136931564271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2-4738-919C-4BC005F03D88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0.64500000000000024</c:v>
                </c:pt>
                <c:pt idx="1">
                  <c:v>4.5999999999999999E-2</c:v>
                </c:pt>
                <c:pt idx="2">
                  <c:v>0.23500000000000001</c:v>
                </c:pt>
                <c:pt idx="3">
                  <c:v>7.1999999999999995E-2</c:v>
                </c:pt>
                <c:pt idx="4">
                  <c:v>2.0000000000000009E-3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9A2-4738-919C-4BC005F03D88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96940344471621"/>
          <c:y val="2.1030548264800244E-2"/>
          <c:w val="0.33434771922317263"/>
          <c:h val="0.84983967113636194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7825311942959002E-2"/>
          <c:w val="0.69668529057630202"/>
          <c:h val="0.968805704099821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E1-42BA-839E-963D9EC2CC0B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6E1-42BA-839E-963D9EC2CC0B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6E1-42BA-839E-963D9EC2CC0B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A9-4F37-8397-8279FC3087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80,9%</a:t>
                    </a:r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E1-42BA-839E-963D9EC2CC0B}"/>
                </c:ext>
              </c:extLst>
            </c:dLbl>
            <c:dLbl>
              <c:idx val="1"/>
              <c:layout>
                <c:manualLayout>
                  <c:x val="7.574629903935276E-2"/>
                  <c:y val="9.8192906367987498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E1-42BA-839E-963D9EC2CC0B}"/>
                </c:ext>
              </c:extLst>
            </c:dLbl>
            <c:dLbl>
              <c:idx val="3"/>
              <c:layout>
                <c:manualLayout>
                  <c:x val="5.0012040574136114E-2"/>
                  <c:y val="0.14733708085954494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A9-4F37-8397-8279FC3087A1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0.81399999999999995</c:v>
                </c:pt>
                <c:pt idx="1">
                  <c:v>7.1999999999999995E-2</c:v>
                </c:pt>
                <c:pt idx="2">
                  <c:v>3.0000000000000002E-2</c:v>
                </c:pt>
                <c:pt idx="3">
                  <c:v>8.4000000000000047E-2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6E1-42BA-839E-963D9EC2CC0B}"/>
            </c:ext>
          </c:extLst>
        </c:ser>
        <c:dLbls>
          <c:showPercent val="1"/>
        </c:dLbls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Столбец2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8-D6E1-42BA-839E-963D9EC2CC0B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A-D6E1-42BA-839E-963D9EC2CC0B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C-D6E1-42BA-839E-963D9EC2CC0B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F-1BA9-4F37-8397-8279FC3087A1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BY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Образование</c:v>
                      </c:pt>
                      <c:pt idx="1">
                        <c:v>Социальная политика</c:v>
                      </c:pt>
                      <c:pt idx="2">
                        <c:v>Физическая культура и спорт</c:v>
                      </c:pt>
                      <c:pt idx="3">
                        <c:v>Культура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D6E1-42BA-839E-963D9EC2CC0B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7979002624675"/>
          <c:y val="0.17245778769632414"/>
          <c:w val="0.32971734968772481"/>
          <c:h val="0.55704520892107756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5783992909977176E-2"/>
          <c:y val="1.5439366017352281E-2"/>
          <c:w val="0.52229096362954652"/>
          <c:h val="0.82014704302313113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Подоходный налог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0.47400000000000009</c:v>
                </c:pt>
                <c:pt idx="1">
                  <c:v>0.37800000000000011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C6-41FD-8042-58A24EFA5E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прибыль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6.3E-2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C6-41FD-8042-58A24EFA5E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собственность</c:v>
                </c:pt>
              </c:strCache>
            </c:strRef>
          </c:tx>
          <c:spPr>
            <a:solidFill>
              <a:srgbClr val="9148C8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7.1999999999999995E-2</c:v>
                </c:pt>
                <c:pt idx="1">
                  <c:v>0.18300000000000005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C6-41FD-8042-58A24EFA5EE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товары (работы, услууги)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0.26500000000000001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C6-41FD-8042-58A24EFA5EE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Лист1!$F$2:$F$3</c:f>
              <c:numCache>
                <c:formatCode>0.0%</c:formatCode>
                <c:ptCount val="2"/>
                <c:pt idx="0">
                  <c:v>7.0000000000000019E-3</c:v>
                </c:pt>
                <c:pt idx="1">
                  <c:v>8.0000000000000054E-3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C6-41FD-8042-58A24EFA5EE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Доходы от использования имущества, находящегося в гос. собственности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Лист1!$G$2:$G$3</c:f>
              <c:numCache>
                <c:formatCode>0.0%</c:formatCode>
                <c:ptCount val="2"/>
                <c:pt idx="0">
                  <c:v>9.0000000000000028E-3</c:v>
                </c:pt>
                <c:pt idx="1">
                  <c:v>1.0000000000000004E-2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6C6-41FD-8042-58A24EFA5EE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Доходы от осуществления приносящей доходы деятельности</c:v>
                </c:pt>
              </c:strCache>
            </c:strRef>
          </c:tx>
          <c:spPr>
            <a:solidFill>
              <a:srgbClr val="FF66FF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Лист1!$H$2:$H$3</c:f>
              <c:numCache>
                <c:formatCode>0.0%</c:formatCode>
                <c:ptCount val="2"/>
                <c:pt idx="0">
                  <c:v>3.100000000000001E-2</c:v>
                </c:pt>
                <c:pt idx="1">
                  <c:v>0.34600000000000009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6C6-41FD-8042-58A24EFA5EE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Штрафы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Лист1!$I$2:$I$3</c:f>
              <c:numCache>
                <c:formatCode>0.0%</c:formatCode>
                <c:ptCount val="2"/>
                <c:pt idx="0">
                  <c:v>2.0000000000000009E-3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6C6-41FD-8042-58A24EFA5EE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Лист1!$J$2:$J$3</c:f>
              <c:numCache>
                <c:formatCode>0.0%</c:formatCode>
                <c:ptCount val="2"/>
                <c:pt idx="0">
                  <c:v>3.0000000000000009E-3</c:v>
                </c:pt>
                <c:pt idx="1">
                  <c:v>7.3999999999999996E-2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6C6-41FD-8042-58A24EFA5EE0}"/>
            </c:ext>
          </c:extLst>
        </c:ser>
        <c:shape val="box"/>
        <c:axId val="303853568"/>
        <c:axId val="303855104"/>
        <c:axId val="0"/>
      </c:bar3DChart>
      <c:catAx>
        <c:axId val="3038535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3855104"/>
        <c:crosses val="autoZero"/>
        <c:auto val="1"/>
        <c:lblAlgn val="ctr"/>
        <c:lblOffset val="100"/>
      </c:catAx>
      <c:valAx>
        <c:axId val="3038551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385356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9803912746200838"/>
          <c:y val="4.5631171103612041E-2"/>
          <c:w val="0.38430225633560533"/>
          <c:h val="0.9424640669916257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1449876057159522"/>
          <c:y val="1.5453370443498196E-2"/>
          <c:w val="0.506655183727034"/>
          <c:h val="0.97930666384822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50-412C-B8FB-4F0D3AB081B5}"/>
              </c:ext>
            </c:extLst>
          </c:dPt>
          <c:dPt>
            <c:idx val="1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50-412C-B8FB-4F0D3AB081B5}"/>
              </c:ext>
            </c:extLst>
          </c:dPt>
          <c:dPt>
            <c:idx val="2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650-412C-B8FB-4F0D3AB081B5}"/>
              </c:ext>
            </c:extLst>
          </c:dPt>
          <c:dPt>
            <c:idx val="3"/>
            <c:spPr>
              <a:solidFill>
                <a:srgbClr val="FF6699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650-412C-B8FB-4F0D3AB081B5}"/>
              </c:ext>
            </c:extLst>
          </c:dPt>
          <c:dPt>
            <c:idx val="4"/>
            <c:spPr>
              <a:solidFill>
                <a:srgbClr val="9C5BCD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650-412C-B8FB-4F0D3AB081B5}"/>
              </c:ext>
            </c:extLst>
          </c:dPt>
          <c:dPt>
            <c:idx val="5"/>
            <c:spPr>
              <a:solidFill>
                <a:srgbClr val="DD4B4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650-412C-B8FB-4F0D3AB081B5}"/>
              </c:ext>
            </c:extLst>
          </c:dPt>
          <c:dPt>
            <c:idx val="6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650-412C-B8FB-4F0D3AB081B5}"/>
              </c:ext>
            </c:extLst>
          </c:dPt>
          <c:dPt>
            <c:idx val="7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650-412C-B8FB-4F0D3AB081B5}"/>
              </c:ext>
            </c:extLst>
          </c:dPt>
          <c:dPt>
            <c:idx val="8"/>
            <c:spPr>
              <a:solidFill>
                <a:srgbClr val="FFD65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650-412C-B8FB-4F0D3AB081B5}"/>
              </c:ext>
            </c:extLst>
          </c:dPt>
          <c:dPt>
            <c:idx val="9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650-412C-B8FB-4F0D3AB081B5}"/>
              </c:ext>
            </c:extLst>
          </c:dPt>
          <c:dPt>
            <c:idx val="1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C650-412C-B8FB-4F0D3AB081B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D758FAA-2ABA-4589-8374-A4DBAD4BAB8E}" type="VALUE">
                      <a:rPr lang="en-US"/>
                      <a:pPr>
                        <a:defRPr sz="12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x-none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650-412C-B8FB-4F0D3AB081B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8B2CF8E-38EF-4F1A-809D-8D1F4A0F87F2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650-412C-B8FB-4F0D3AB081B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8007FBE-7BB5-446D-BCB3-53D66205F1E1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650-412C-B8FB-4F0D3AB081B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7CEEB4B-7E61-4BBF-AC92-929A294D050D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650-412C-B8FB-4F0D3AB081B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DD7CAF89-05F5-4D54-9C58-04C06F2F7716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C650-412C-B8FB-4F0D3AB081B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D09753A-BD5D-4860-87F5-F7639D64CEC0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C650-412C-B8FB-4F0D3AB081B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4699159D-993D-4BCF-B20C-3B1B09D5724B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C650-412C-B8FB-4F0D3AB081B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58F10876-5189-4FBB-BFAE-5E57D431F5EA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C650-412C-B8FB-4F0D3AB081B5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434E92FF-7245-4876-B7D5-9905EF78CF45}" type="VALUE">
                      <a:rPr lang="en-US"/>
                      <a:pPr/>
                      <a:t>[ЗНАЧЕНИЕ]</a:t>
                    </a:fld>
                    <a:endParaRPr lang="x-none"/>
                  </a:p>
                </c:rich>
              </c:tx>
              <c:dLblPos val="ctr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C650-412C-B8FB-4F0D3AB081B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Домачевский</c:v>
                </c:pt>
                <c:pt idx="1">
                  <c:v>Знаменский</c:v>
                </c:pt>
                <c:pt idx="2">
                  <c:v>Клейниковский</c:v>
                </c:pt>
                <c:pt idx="3">
                  <c:v>Лыщицкий</c:v>
                </c:pt>
                <c:pt idx="4">
                  <c:v>Мотыкальский</c:v>
                </c:pt>
                <c:pt idx="5">
                  <c:v>Мухавецкий</c:v>
                </c:pt>
                <c:pt idx="6">
                  <c:v>Радваничский</c:v>
                </c:pt>
                <c:pt idx="7">
                  <c:v>Тельминский</c:v>
                </c:pt>
                <c:pt idx="8">
                  <c:v>Томашовский</c:v>
                </c:pt>
                <c:pt idx="9">
                  <c:v>Чернавчицкий</c:v>
                </c:pt>
                <c:pt idx="10">
                  <c:v>Чернинский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7.3</c:v>
                </c:pt>
                <c:pt idx="1">
                  <c:v>10.5</c:v>
                </c:pt>
                <c:pt idx="2">
                  <c:v>7.6</c:v>
                </c:pt>
                <c:pt idx="3">
                  <c:v>8.1</c:v>
                </c:pt>
                <c:pt idx="4">
                  <c:v>11</c:v>
                </c:pt>
                <c:pt idx="5">
                  <c:v>10.200000000000001</c:v>
                </c:pt>
                <c:pt idx="6">
                  <c:v>6.2</c:v>
                </c:pt>
                <c:pt idx="7">
                  <c:v>12</c:v>
                </c:pt>
                <c:pt idx="8">
                  <c:v>7.3</c:v>
                </c:pt>
                <c:pt idx="9">
                  <c:v>10.200000000000001</c:v>
                </c:pt>
                <c:pt idx="10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C650-412C-B8FB-4F0D3AB081B5}"/>
            </c:ext>
          </c:extLst>
        </c:ser>
        <c:dLbls>
          <c:showPercent val="1"/>
        </c:dLbls>
        <c:firstSliceAng val="0"/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7-698E-413B-A584-8A7AA921EAD0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9-698E-413B-A584-8A7AA921EAD0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B-698E-413B-A584-8A7AA921EAD0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6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D-698E-413B-A584-8A7AA921EAD0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F-698E-413B-A584-8A7AA921EAD0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4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1-698E-413B-A584-8A7AA921EAD0}"/>
                    </c:ext>
                  </c:extLst>
                </c:dPt>
                <c:dPt>
                  <c:idx val="6"/>
                  <c:bubble3D val="0"/>
                  <c:spPr>
                    <a:solidFill>
                      <a:schemeClr val="accent6">
                        <a:lumMod val="80000"/>
                        <a:lumOff val="2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3-698E-413B-A584-8A7AA921EAD0}"/>
                    </c:ext>
                  </c:extLst>
                </c:dPt>
                <c:dPt>
                  <c:idx val="7"/>
                  <c:bubble3D val="0"/>
                  <c:spPr>
                    <a:solidFill>
                      <a:schemeClr val="accent5">
                        <a:lumMod val="80000"/>
                        <a:lumOff val="2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5-698E-413B-A584-8A7AA921EAD0}"/>
                    </c:ext>
                  </c:extLst>
                </c:dPt>
                <c:dPt>
                  <c:idx val="8"/>
                  <c:bubble3D val="0"/>
                  <c:spPr>
                    <a:solidFill>
                      <a:schemeClr val="accent4">
                        <a:lumMod val="80000"/>
                        <a:lumOff val="2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7-698E-413B-A584-8A7AA921EAD0}"/>
                    </c:ext>
                  </c:extLst>
                </c:dPt>
                <c:dPt>
                  <c:idx val="9"/>
                  <c:bubble3D val="0"/>
                  <c:spPr>
                    <a:solidFill>
                      <a:schemeClr val="accent6">
                        <a:lumMod val="8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9-698E-413B-A584-8A7AA921EAD0}"/>
                    </c:ext>
                  </c:extLst>
                </c:dPt>
                <c:dPt>
                  <c:idx val="10"/>
                  <c:bubble3D val="0"/>
                  <c:spPr>
                    <a:solidFill>
                      <a:schemeClr val="accent5">
                        <a:lumMod val="8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B-698E-413B-A584-8A7AA921EAD0}"/>
                    </c:ext>
                  </c:extLst>
                </c:dPt>
                <c:dLbls>
                  <c:spPr>
                    <a:pattFill prst="pct75">
                      <a:fgClr>
                        <a:sysClr val="windowText" lastClr="000000">
                          <a:lumMod val="75000"/>
                          <a:lumOff val="25000"/>
                        </a:sysClr>
                      </a:fgClr>
                      <a:bgClr>
                        <a:sysClr val="windowText" lastClr="000000">
                          <a:lumMod val="65000"/>
                          <a:lumOff val="35000"/>
                        </a:sys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BY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Лист1!$A$2:$A$12</c15:sqref>
                        </c15:formulaRef>
                      </c:ext>
                    </c:extLst>
                    <c:strCache>
                      <c:ptCount val="11"/>
                      <c:pt idx="0">
                        <c:v>Домачевский</c:v>
                      </c:pt>
                      <c:pt idx="1">
                        <c:v>Знаменский</c:v>
                      </c:pt>
                      <c:pt idx="2">
                        <c:v>Клейниковский</c:v>
                      </c:pt>
                      <c:pt idx="3">
                        <c:v>Лыщицкий</c:v>
                      </c:pt>
                      <c:pt idx="4">
                        <c:v>Мотыкальский</c:v>
                      </c:pt>
                      <c:pt idx="5">
                        <c:v>Мухавецкий</c:v>
                      </c:pt>
                      <c:pt idx="6">
                        <c:v>Радваничский</c:v>
                      </c:pt>
                      <c:pt idx="7">
                        <c:v>Тельминский</c:v>
                      </c:pt>
                      <c:pt idx="8">
                        <c:v>Томашовский</c:v>
                      </c:pt>
                      <c:pt idx="9">
                        <c:v>Чернавчицкий</c:v>
                      </c:pt>
                      <c:pt idx="10">
                        <c:v>Чернинский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Лист1!$C$2:$C$12</c15:sqref>
                        </c15:formulaRef>
                      </c:ext>
                    </c:extLst>
                    <c:numCache>
                      <c:formatCode>General</c:formatCode>
                      <c:ptCount val="1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6-1738-4A89-AE37-A89BAA6987BA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221857684456114"/>
          <c:y val="0.12788528950659694"/>
          <c:w val="0.22858259222451557"/>
          <c:h val="0.84397511535547898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 baseline="0"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BF421D-4372-4772-9107-85A863AF1DE1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4A782182-0569-4687-88BA-C0BA4DC4E42F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доходы</a:t>
          </a:r>
          <a:endParaRPr lang="x-none"/>
        </a:p>
      </dgm:t>
    </dgm:pt>
    <dgm:pt modelId="{7E911880-A1C8-4BAD-8BEE-932625676B99}" type="parTrans" cxnId="{D8203274-B1C0-414D-9761-F2BAE62473F0}">
      <dgm:prSet/>
      <dgm:spPr/>
      <dgm:t>
        <a:bodyPr/>
        <a:lstStyle/>
        <a:p>
          <a:endParaRPr lang="x-none"/>
        </a:p>
      </dgm:t>
    </dgm:pt>
    <dgm:pt modelId="{821E57B1-CA27-4814-B7A2-D8D802AF442F}" type="sibTrans" cxnId="{D8203274-B1C0-414D-9761-F2BAE62473F0}">
      <dgm:prSet/>
      <dgm:spPr/>
      <dgm:t>
        <a:bodyPr/>
        <a:lstStyle/>
        <a:p>
          <a:endParaRPr lang="x-none"/>
        </a:p>
      </dgm:t>
    </dgm:pt>
    <dgm:pt modelId="{00BACCE8-8B51-459A-8407-5D2CDDBBE448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расходы</a:t>
          </a:r>
          <a:endParaRPr lang="x-none"/>
        </a:p>
      </dgm:t>
    </dgm:pt>
    <dgm:pt modelId="{C40A8C1E-35AB-4C62-8400-CDECCBE67DD6}" type="parTrans" cxnId="{C6AF72E7-6975-4114-B356-E63BB85F121F}">
      <dgm:prSet/>
      <dgm:spPr/>
      <dgm:t>
        <a:bodyPr/>
        <a:lstStyle/>
        <a:p>
          <a:endParaRPr lang="x-none"/>
        </a:p>
      </dgm:t>
    </dgm:pt>
    <dgm:pt modelId="{6B2B4000-0826-49C7-8BE4-BB2B4642E336}" type="sibTrans" cxnId="{C6AF72E7-6975-4114-B356-E63BB85F121F}">
      <dgm:prSet/>
      <dgm:spPr/>
      <dgm:t>
        <a:bodyPr/>
        <a:lstStyle/>
        <a:p>
          <a:endParaRPr lang="x-none"/>
        </a:p>
      </dgm:t>
    </dgm:pt>
    <dgm:pt modelId="{5F4AF989-CDF3-4F30-B351-D86567EC625D}" type="pres">
      <dgm:prSet presAssocID="{42BF421D-4372-4772-9107-85A863AF1DE1}" presName="linearFlow" presStyleCnt="0">
        <dgm:presLayoutVars>
          <dgm:dir/>
          <dgm:resizeHandles val="exact"/>
        </dgm:presLayoutVars>
      </dgm:prSet>
      <dgm:spPr/>
    </dgm:pt>
    <dgm:pt modelId="{3FD96C5E-8034-45C1-AE1D-CB08EE702AFF}" type="pres">
      <dgm:prSet presAssocID="{4A782182-0569-4687-88BA-C0BA4DC4E42F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58C4C4-D8ED-4D25-94F4-50ECBE4C2192}" type="pres">
      <dgm:prSet presAssocID="{821E57B1-CA27-4814-B7A2-D8D802AF442F}" presName="spacerL" presStyleCnt="0"/>
      <dgm:spPr/>
    </dgm:pt>
    <dgm:pt modelId="{8C093EBB-E01C-4395-89C9-AA46340AAEB4}" type="pres">
      <dgm:prSet presAssocID="{821E57B1-CA27-4814-B7A2-D8D802AF442F}" presName="sibTrans" presStyleLbl="sibTrans2D1" presStyleIdx="0" presStyleCnt="1"/>
      <dgm:spPr/>
      <dgm:t>
        <a:bodyPr/>
        <a:lstStyle/>
        <a:p>
          <a:endParaRPr lang="ru-RU"/>
        </a:p>
      </dgm:t>
    </dgm:pt>
    <dgm:pt modelId="{91B6CFE7-1A2D-46FA-9FA0-C138D2A18EF9}" type="pres">
      <dgm:prSet presAssocID="{821E57B1-CA27-4814-B7A2-D8D802AF442F}" presName="spacerR" presStyleCnt="0"/>
      <dgm:spPr/>
    </dgm:pt>
    <dgm:pt modelId="{B68CA3BF-3224-49B0-B7D7-CB7526009485}" type="pres">
      <dgm:prSet presAssocID="{00BACCE8-8B51-459A-8407-5D2CDDBBE448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7121905-520B-4A46-BD23-830BF04F437F}" type="presOf" srcId="{4A782182-0569-4687-88BA-C0BA4DC4E42F}" destId="{3FD96C5E-8034-45C1-AE1D-CB08EE702AFF}" srcOrd="0" destOrd="0" presId="urn:microsoft.com/office/officeart/2005/8/layout/equation1"/>
    <dgm:cxn modelId="{A420379C-BF7D-43FF-AB19-965B152414E5}" type="presOf" srcId="{42BF421D-4372-4772-9107-85A863AF1DE1}" destId="{5F4AF989-CDF3-4F30-B351-D86567EC625D}" srcOrd="0" destOrd="0" presId="urn:microsoft.com/office/officeart/2005/8/layout/equation1"/>
    <dgm:cxn modelId="{D747FC4E-B9F4-41D7-8789-101A0EB80C2F}" type="presOf" srcId="{00BACCE8-8B51-459A-8407-5D2CDDBBE448}" destId="{B68CA3BF-3224-49B0-B7D7-CB7526009485}" srcOrd="0" destOrd="0" presId="urn:microsoft.com/office/officeart/2005/8/layout/equation1"/>
    <dgm:cxn modelId="{D8203274-B1C0-414D-9761-F2BAE62473F0}" srcId="{42BF421D-4372-4772-9107-85A863AF1DE1}" destId="{4A782182-0569-4687-88BA-C0BA4DC4E42F}" srcOrd="0" destOrd="0" parTransId="{7E911880-A1C8-4BAD-8BEE-932625676B99}" sibTransId="{821E57B1-CA27-4814-B7A2-D8D802AF442F}"/>
    <dgm:cxn modelId="{C6AF72E7-6975-4114-B356-E63BB85F121F}" srcId="{42BF421D-4372-4772-9107-85A863AF1DE1}" destId="{00BACCE8-8B51-459A-8407-5D2CDDBBE448}" srcOrd="1" destOrd="0" parTransId="{C40A8C1E-35AB-4C62-8400-CDECCBE67DD6}" sibTransId="{6B2B4000-0826-49C7-8BE4-BB2B4642E336}"/>
    <dgm:cxn modelId="{9F46DA7C-AFC2-42BD-9E6E-ECDB87AEC8A8}" type="presOf" srcId="{821E57B1-CA27-4814-B7A2-D8D802AF442F}" destId="{8C093EBB-E01C-4395-89C9-AA46340AAEB4}" srcOrd="0" destOrd="0" presId="urn:microsoft.com/office/officeart/2005/8/layout/equation1"/>
    <dgm:cxn modelId="{27BAC694-1469-4D8F-B94B-76BD700DE40C}" type="presParOf" srcId="{5F4AF989-CDF3-4F30-B351-D86567EC625D}" destId="{3FD96C5E-8034-45C1-AE1D-CB08EE702AFF}" srcOrd="0" destOrd="0" presId="urn:microsoft.com/office/officeart/2005/8/layout/equation1"/>
    <dgm:cxn modelId="{EB18C1F1-C895-4EE0-A811-154554B88B57}" type="presParOf" srcId="{5F4AF989-CDF3-4F30-B351-D86567EC625D}" destId="{6058C4C4-D8ED-4D25-94F4-50ECBE4C2192}" srcOrd="1" destOrd="0" presId="urn:microsoft.com/office/officeart/2005/8/layout/equation1"/>
    <dgm:cxn modelId="{3583D1E9-EC2C-4862-AFF1-861F04D879DB}" type="presParOf" srcId="{5F4AF989-CDF3-4F30-B351-D86567EC625D}" destId="{8C093EBB-E01C-4395-89C9-AA46340AAEB4}" srcOrd="2" destOrd="0" presId="urn:microsoft.com/office/officeart/2005/8/layout/equation1"/>
    <dgm:cxn modelId="{D56CFABA-E956-43B1-A1B1-5AFDC0372E53}" type="presParOf" srcId="{5F4AF989-CDF3-4F30-B351-D86567EC625D}" destId="{91B6CFE7-1A2D-46FA-9FA0-C138D2A18EF9}" srcOrd="3" destOrd="0" presId="urn:microsoft.com/office/officeart/2005/8/layout/equation1"/>
    <dgm:cxn modelId="{7BC8E1C2-9AB7-4C8E-A350-5C45ADF8EFA0}" type="presParOf" srcId="{5F4AF989-CDF3-4F30-B351-D86567EC625D}" destId="{B68CA3BF-3224-49B0-B7D7-CB7526009485}" srcOrd="4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27AFB-9E08-4763-9551-A8976855280A}" type="doc">
      <dgm:prSet loTypeId="urn:microsoft.com/office/officeart/2005/8/layout/orgChart1" loCatId="hierarchy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x-none"/>
        </a:p>
      </dgm:t>
    </dgm:pt>
    <dgm:pt modelId="{717AE8D2-6611-4B85-9B6B-1C871DB93A7C}">
      <dgm:prSet phldrT="[Текст]" custT="1"/>
      <dgm:spPr/>
      <dgm:t>
        <a:bodyPr/>
        <a:lstStyle/>
        <a:p>
          <a:r>
            <a:rPr lang="ru-RU" sz="1600" b="1"/>
            <a:t>Консолидированный бюджет Брестского района</a:t>
          </a:r>
          <a:endParaRPr lang="x-none" sz="1600" b="1"/>
        </a:p>
      </dgm:t>
    </dgm:pt>
    <dgm:pt modelId="{202527A4-5644-4D51-8B0E-9F7FE8022A73}" type="parTrans" cxnId="{FA55148E-8386-4831-A233-D7699ACA7721}">
      <dgm:prSet/>
      <dgm:spPr/>
      <dgm:t>
        <a:bodyPr/>
        <a:lstStyle/>
        <a:p>
          <a:endParaRPr lang="x-none"/>
        </a:p>
      </dgm:t>
    </dgm:pt>
    <dgm:pt modelId="{B0F90432-0CC5-4AA9-BD02-0704626C46D7}" type="sibTrans" cxnId="{FA55148E-8386-4831-A233-D7699ACA7721}">
      <dgm:prSet/>
      <dgm:spPr/>
      <dgm:t>
        <a:bodyPr/>
        <a:lstStyle/>
        <a:p>
          <a:endParaRPr lang="x-none"/>
        </a:p>
      </dgm:t>
    </dgm:pt>
    <dgm:pt modelId="{C0F3AF6D-D925-46C1-A6F1-7D48D05C5873}" type="asst">
      <dgm:prSet phldrT="[Текст]" custT="1"/>
      <dgm:spPr/>
      <dgm:t>
        <a:bodyPr/>
        <a:lstStyle/>
        <a:p>
          <a:r>
            <a:rPr lang="ru-RU" sz="1600" b="1"/>
            <a:t>Районный бюджет</a:t>
          </a:r>
          <a:endParaRPr lang="x-none" sz="1600" b="1"/>
        </a:p>
      </dgm:t>
    </dgm:pt>
    <dgm:pt modelId="{55069017-3FD1-46F3-A3EE-F149A25C6099}" type="parTrans" cxnId="{3A4867C4-43AB-4AC0-98DB-6CE4C5EE689D}">
      <dgm:prSet/>
      <dgm:spPr/>
      <dgm:t>
        <a:bodyPr/>
        <a:lstStyle/>
        <a:p>
          <a:endParaRPr lang="x-none"/>
        </a:p>
      </dgm:t>
    </dgm:pt>
    <dgm:pt modelId="{CDE1B404-01D1-476D-92DC-2CEA88A1DF62}" type="sibTrans" cxnId="{3A4867C4-43AB-4AC0-98DB-6CE4C5EE689D}">
      <dgm:prSet/>
      <dgm:spPr/>
      <dgm:t>
        <a:bodyPr/>
        <a:lstStyle/>
        <a:p>
          <a:endParaRPr lang="x-none"/>
        </a:p>
      </dgm:t>
    </dgm:pt>
    <dgm:pt modelId="{E8F1CFFF-0EE3-4A55-AE35-A4B197ED410A}" type="asst">
      <dgm:prSet phldrT="[Текст]" custT="1"/>
      <dgm:spPr/>
      <dgm:t>
        <a:bodyPr/>
        <a:lstStyle/>
        <a:p>
          <a:r>
            <a:rPr lang="ru-RU" sz="1600" b="1"/>
            <a:t>Сельский бюджет (11)</a:t>
          </a:r>
          <a:endParaRPr lang="x-none" sz="1600" b="1"/>
        </a:p>
      </dgm:t>
    </dgm:pt>
    <dgm:pt modelId="{78D23DE4-8D98-4621-B5AD-48AC241163E1}" type="parTrans" cxnId="{8AF7CC33-43C7-420A-81FD-42F6C6B6E96F}">
      <dgm:prSet/>
      <dgm:spPr/>
      <dgm:t>
        <a:bodyPr/>
        <a:lstStyle/>
        <a:p>
          <a:endParaRPr lang="x-none"/>
        </a:p>
      </dgm:t>
    </dgm:pt>
    <dgm:pt modelId="{9494A7B7-D9E0-43E2-B784-CBFFC075E5DB}" type="sibTrans" cxnId="{8AF7CC33-43C7-420A-81FD-42F6C6B6E96F}">
      <dgm:prSet/>
      <dgm:spPr/>
      <dgm:t>
        <a:bodyPr/>
        <a:lstStyle/>
        <a:p>
          <a:endParaRPr lang="x-none"/>
        </a:p>
      </dgm:t>
    </dgm:pt>
    <dgm:pt modelId="{C95C1A03-323B-45A6-B741-E2C91CA1CD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Чернинский</a:t>
          </a:r>
          <a:endParaRPr lang="x-none"/>
        </a:p>
      </dgm:t>
    </dgm:pt>
    <dgm:pt modelId="{AA74EBB9-06D8-45E0-8A73-AB077E35374B}" type="parTrans" cxnId="{20CEFFFA-CE43-4197-94DE-CCCB3F8C048E}">
      <dgm:prSet/>
      <dgm:spPr/>
      <dgm:t>
        <a:bodyPr/>
        <a:lstStyle/>
        <a:p>
          <a:endParaRPr lang="x-none"/>
        </a:p>
      </dgm:t>
    </dgm:pt>
    <dgm:pt modelId="{B502A691-587F-4669-AB99-7682C3018422}" type="sibTrans" cxnId="{20CEFFFA-CE43-4197-94DE-CCCB3F8C048E}">
      <dgm:prSet/>
      <dgm:spPr/>
      <dgm:t>
        <a:bodyPr/>
        <a:lstStyle/>
        <a:p>
          <a:endParaRPr lang="x-none"/>
        </a:p>
      </dgm:t>
    </dgm:pt>
    <dgm:pt modelId="{A6900FA7-C747-4B41-B695-1AB7ACC140C2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Домачевский</a:t>
          </a:r>
          <a:endParaRPr lang="x-none"/>
        </a:p>
      </dgm:t>
    </dgm:pt>
    <dgm:pt modelId="{05F5D3DB-ADFC-44D5-9596-C5BE1D3B829D}" type="parTrans" cxnId="{E8A0D6CB-20FE-411E-B694-CAAB9A7F2918}">
      <dgm:prSet/>
      <dgm:spPr/>
      <dgm:t>
        <a:bodyPr/>
        <a:lstStyle/>
        <a:p>
          <a:endParaRPr lang="x-none"/>
        </a:p>
      </dgm:t>
    </dgm:pt>
    <dgm:pt modelId="{AB5731AB-4827-4277-BD17-A645C291099C}" type="sibTrans" cxnId="{E8A0D6CB-20FE-411E-B694-CAAB9A7F2918}">
      <dgm:prSet/>
      <dgm:spPr/>
      <dgm:t>
        <a:bodyPr/>
        <a:lstStyle/>
        <a:p>
          <a:endParaRPr lang="x-none"/>
        </a:p>
      </dgm:t>
    </dgm:pt>
    <dgm:pt modelId="{AA401D58-F544-4232-86F2-5ACA2E9FC79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Знаменский</a:t>
          </a:r>
          <a:endParaRPr lang="x-none"/>
        </a:p>
      </dgm:t>
    </dgm:pt>
    <dgm:pt modelId="{D90A884B-6F3C-4E49-B434-D5AAB78133BC}" type="parTrans" cxnId="{007B1207-0D99-4D24-83BD-41AA95CEA796}">
      <dgm:prSet/>
      <dgm:spPr/>
      <dgm:t>
        <a:bodyPr/>
        <a:lstStyle/>
        <a:p>
          <a:endParaRPr lang="x-none"/>
        </a:p>
      </dgm:t>
    </dgm:pt>
    <dgm:pt modelId="{228F0A16-C8D9-4D48-94A2-7E2ECA359C0A}" type="sibTrans" cxnId="{007B1207-0D99-4D24-83BD-41AA95CEA796}">
      <dgm:prSet/>
      <dgm:spPr/>
      <dgm:t>
        <a:bodyPr/>
        <a:lstStyle/>
        <a:p>
          <a:endParaRPr lang="x-none"/>
        </a:p>
      </dgm:t>
    </dgm:pt>
    <dgm:pt modelId="{39113109-0000-40F6-A5DF-9BBB3711B31C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Клейниковский</a:t>
          </a:r>
          <a:endParaRPr lang="x-none"/>
        </a:p>
      </dgm:t>
    </dgm:pt>
    <dgm:pt modelId="{0831AD6C-BE0E-4289-BA1E-ECC5B3D22126}" type="parTrans" cxnId="{08DD0E33-E9AE-413B-BF2E-16634D11F60F}">
      <dgm:prSet/>
      <dgm:spPr/>
      <dgm:t>
        <a:bodyPr/>
        <a:lstStyle/>
        <a:p>
          <a:endParaRPr lang="x-none"/>
        </a:p>
      </dgm:t>
    </dgm:pt>
    <dgm:pt modelId="{5E272C93-9F26-43FD-B268-6AA7CE5F4639}" type="sibTrans" cxnId="{08DD0E33-E9AE-413B-BF2E-16634D11F60F}">
      <dgm:prSet/>
      <dgm:spPr/>
      <dgm:t>
        <a:bodyPr/>
        <a:lstStyle/>
        <a:p>
          <a:endParaRPr lang="x-none"/>
        </a:p>
      </dgm:t>
    </dgm:pt>
    <dgm:pt modelId="{138F078F-BC4D-45A0-B98C-6696A4F2B441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Лыщицкий</a:t>
          </a:r>
          <a:endParaRPr lang="x-none"/>
        </a:p>
      </dgm:t>
    </dgm:pt>
    <dgm:pt modelId="{D42DAECC-4362-4E19-AD3D-36131ABC89F2}" type="parTrans" cxnId="{EBE25697-7ABE-4ED0-A132-838A1DF5C247}">
      <dgm:prSet/>
      <dgm:spPr/>
      <dgm:t>
        <a:bodyPr/>
        <a:lstStyle/>
        <a:p>
          <a:endParaRPr lang="x-none"/>
        </a:p>
      </dgm:t>
    </dgm:pt>
    <dgm:pt modelId="{8331D869-5F6D-49EA-A6AB-F2715579D7BA}" type="sibTrans" cxnId="{EBE25697-7ABE-4ED0-A132-838A1DF5C247}">
      <dgm:prSet/>
      <dgm:spPr/>
      <dgm:t>
        <a:bodyPr/>
        <a:lstStyle/>
        <a:p>
          <a:endParaRPr lang="x-none"/>
        </a:p>
      </dgm:t>
    </dgm:pt>
    <dgm:pt modelId="{88AFE400-9A19-40FB-B4A2-5E7F1783003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Мотыкальский</a:t>
          </a:r>
          <a:endParaRPr lang="x-none"/>
        </a:p>
      </dgm:t>
    </dgm:pt>
    <dgm:pt modelId="{3DCE2B1E-8CD9-4B76-9544-EA94F78A2B72}" type="parTrans" cxnId="{38790552-9252-4729-A404-2DCA2C1F59B9}">
      <dgm:prSet/>
      <dgm:spPr/>
      <dgm:t>
        <a:bodyPr/>
        <a:lstStyle/>
        <a:p>
          <a:endParaRPr lang="x-none"/>
        </a:p>
      </dgm:t>
    </dgm:pt>
    <dgm:pt modelId="{643CE448-37F1-473D-8442-011CC5BE95BC}" type="sibTrans" cxnId="{38790552-9252-4729-A404-2DCA2C1F59B9}">
      <dgm:prSet/>
      <dgm:spPr/>
      <dgm:t>
        <a:bodyPr/>
        <a:lstStyle/>
        <a:p>
          <a:endParaRPr lang="x-none"/>
        </a:p>
      </dgm:t>
    </dgm:pt>
    <dgm:pt modelId="{7A1CED5E-5BE9-4CD2-8F41-9B760A92386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Мухавецкий</a:t>
          </a:r>
          <a:endParaRPr lang="x-none"/>
        </a:p>
      </dgm:t>
    </dgm:pt>
    <dgm:pt modelId="{EB70CE15-3E44-41A4-A6D4-50B74E6B344D}" type="parTrans" cxnId="{39C5A151-844E-4A01-BF53-5F2B8A8E8CB9}">
      <dgm:prSet/>
      <dgm:spPr/>
      <dgm:t>
        <a:bodyPr/>
        <a:lstStyle/>
        <a:p>
          <a:endParaRPr lang="x-none"/>
        </a:p>
      </dgm:t>
    </dgm:pt>
    <dgm:pt modelId="{D9553789-F0E2-4039-B555-ADA5A97F9F12}" type="sibTrans" cxnId="{39C5A151-844E-4A01-BF53-5F2B8A8E8CB9}">
      <dgm:prSet/>
      <dgm:spPr/>
      <dgm:t>
        <a:bodyPr/>
        <a:lstStyle/>
        <a:p>
          <a:endParaRPr lang="x-none"/>
        </a:p>
      </dgm:t>
    </dgm:pt>
    <dgm:pt modelId="{20D0FB21-A345-4A96-8609-6C876D43008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Радваничский</a:t>
          </a:r>
          <a:endParaRPr lang="x-none"/>
        </a:p>
      </dgm:t>
    </dgm:pt>
    <dgm:pt modelId="{7FF68BD7-3F41-4AE7-BA45-CA887B853FBF}" type="parTrans" cxnId="{3886465A-1ADF-4614-98AE-C510FDAABC9B}">
      <dgm:prSet/>
      <dgm:spPr/>
      <dgm:t>
        <a:bodyPr/>
        <a:lstStyle/>
        <a:p>
          <a:endParaRPr lang="x-none"/>
        </a:p>
      </dgm:t>
    </dgm:pt>
    <dgm:pt modelId="{AE463618-F3D6-43D2-B1D4-BF636A1D5C24}" type="sibTrans" cxnId="{3886465A-1ADF-4614-98AE-C510FDAABC9B}">
      <dgm:prSet/>
      <dgm:spPr/>
      <dgm:t>
        <a:bodyPr/>
        <a:lstStyle/>
        <a:p>
          <a:endParaRPr lang="x-none"/>
        </a:p>
      </dgm:t>
    </dgm:pt>
    <dgm:pt modelId="{BB089C2F-A5EC-4671-A396-7AF16AF2FBC9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Тельминский</a:t>
          </a:r>
          <a:endParaRPr lang="x-none"/>
        </a:p>
      </dgm:t>
    </dgm:pt>
    <dgm:pt modelId="{949AE5EF-840A-43D0-941A-80CDCE280857}" type="parTrans" cxnId="{D537995A-A7BC-47FE-90AB-F6C9CAEA1AD6}">
      <dgm:prSet/>
      <dgm:spPr/>
      <dgm:t>
        <a:bodyPr/>
        <a:lstStyle/>
        <a:p>
          <a:endParaRPr lang="x-none"/>
        </a:p>
      </dgm:t>
    </dgm:pt>
    <dgm:pt modelId="{B39E817A-785A-400F-999C-3DE70CB49DAF}" type="sibTrans" cxnId="{D537995A-A7BC-47FE-90AB-F6C9CAEA1AD6}">
      <dgm:prSet/>
      <dgm:spPr/>
      <dgm:t>
        <a:bodyPr/>
        <a:lstStyle/>
        <a:p>
          <a:endParaRPr lang="x-none"/>
        </a:p>
      </dgm:t>
    </dgm:pt>
    <dgm:pt modelId="{2EB4DBC1-2869-45A0-B01F-19E46DDDCA8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Томашовский</a:t>
          </a:r>
          <a:endParaRPr lang="x-none"/>
        </a:p>
      </dgm:t>
    </dgm:pt>
    <dgm:pt modelId="{C5AA250A-A202-47ED-9280-E66CEF06B82E}" type="parTrans" cxnId="{27C09B4A-F4F0-4881-8B95-9B2A2F03FAC6}">
      <dgm:prSet/>
      <dgm:spPr/>
      <dgm:t>
        <a:bodyPr/>
        <a:lstStyle/>
        <a:p>
          <a:endParaRPr lang="x-none"/>
        </a:p>
      </dgm:t>
    </dgm:pt>
    <dgm:pt modelId="{70F28699-E659-42C7-B2FB-4D01C41B01D0}" type="sibTrans" cxnId="{27C09B4A-F4F0-4881-8B95-9B2A2F03FAC6}">
      <dgm:prSet/>
      <dgm:spPr/>
      <dgm:t>
        <a:bodyPr/>
        <a:lstStyle/>
        <a:p>
          <a:endParaRPr lang="x-none"/>
        </a:p>
      </dgm:t>
    </dgm:pt>
    <dgm:pt modelId="{C5D18489-9390-4A26-B646-57C9892060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Чернавчицкий</a:t>
          </a:r>
          <a:endParaRPr lang="x-none"/>
        </a:p>
      </dgm:t>
    </dgm:pt>
    <dgm:pt modelId="{803EF68F-A72D-49CE-ABD6-369CC0D412FD}" type="parTrans" cxnId="{3F172BB6-840F-4873-AE68-DDEE79EEFA49}">
      <dgm:prSet/>
      <dgm:spPr/>
      <dgm:t>
        <a:bodyPr/>
        <a:lstStyle/>
        <a:p>
          <a:endParaRPr lang="x-none"/>
        </a:p>
      </dgm:t>
    </dgm:pt>
    <dgm:pt modelId="{03329CC0-EB59-4128-8125-28C3D97E2813}" type="sibTrans" cxnId="{3F172BB6-840F-4873-AE68-DDEE79EEFA49}">
      <dgm:prSet/>
      <dgm:spPr/>
      <dgm:t>
        <a:bodyPr/>
        <a:lstStyle/>
        <a:p>
          <a:endParaRPr lang="x-none"/>
        </a:p>
      </dgm:t>
    </dgm:pt>
    <dgm:pt modelId="{815EB974-6864-4B31-9D46-F81029BC9653}" type="pres">
      <dgm:prSet presAssocID="{FBE27AFB-9E08-4763-9551-A897685528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C47369B-F937-42AB-8CD2-D5E962FD7744}" type="pres">
      <dgm:prSet presAssocID="{717AE8D2-6611-4B85-9B6B-1C871DB93A7C}" presName="hierRoot1" presStyleCnt="0">
        <dgm:presLayoutVars>
          <dgm:hierBranch val="init"/>
        </dgm:presLayoutVars>
      </dgm:prSet>
      <dgm:spPr/>
    </dgm:pt>
    <dgm:pt modelId="{031AD473-BF71-4684-B257-F3B425C890B3}" type="pres">
      <dgm:prSet presAssocID="{717AE8D2-6611-4B85-9B6B-1C871DB93A7C}" presName="rootComposite1" presStyleCnt="0"/>
      <dgm:spPr/>
    </dgm:pt>
    <dgm:pt modelId="{69E998D3-5907-4CA6-96DF-AB7DF92EEACF}" type="pres">
      <dgm:prSet presAssocID="{717AE8D2-6611-4B85-9B6B-1C871DB93A7C}" presName="rootText1" presStyleLbl="node0" presStyleIdx="0" presStyleCnt="1" custScaleX="280468" custScaleY="1401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E33313-09DD-4AE1-9E09-C5D975D07DEF}" type="pres">
      <dgm:prSet presAssocID="{717AE8D2-6611-4B85-9B6B-1C871DB93A7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EF69284-D12E-48BB-A921-798FE101B250}" type="pres">
      <dgm:prSet presAssocID="{717AE8D2-6611-4B85-9B6B-1C871DB93A7C}" presName="hierChild2" presStyleCnt="0"/>
      <dgm:spPr/>
    </dgm:pt>
    <dgm:pt modelId="{A32EF923-8F38-40BB-81C7-843066FE034E}" type="pres">
      <dgm:prSet presAssocID="{717AE8D2-6611-4B85-9B6B-1C871DB93A7C}" presName="hierChild3" presStyleCnt="0"/>
      <dgm:spPr/>
    </dgm:pt>
    <dgm:pt modelId="{3F75ACEC-7FB6-4764-A70D-604386948B7B}" type="pres">
      <dgm:prSet presAssocID="{55069017-3FD1-46F3-A3EE-F149A25C6099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C1AA88E1-07EA-4D1C-94B1-CE72DAA3DB90}" type="pres">
      <dgm:prSet presAssocID="{C0F3AF6D-D925-46C1-A6F1-7D48D05C5873}" presName="hierRoot3" presStyleCnt="0">
        <dgm:presLayoutVars>
          <dgm:hierBranch val="init"/>
        </dgm:presLayoutVars>
      </dgm:prSet>
      <dgm:spPr/>
    </dgm:pt>
    <dgm:pt modelId="{A3151181-81DB-4D5B-8055-3CEBE1CE92CB}" type="pres">
      <dgm:prSet presAssocID="{C0F3AF6D-D925-46C1-A6F1-7D48D05C5873}" presName="rootComposite3" presStyleCnt="0"/>
      <dgm:spPr/>
    </dgm:pt>
    <dgm:pt modelId="{073FDD98-AC4C-434F-990B-916A69E4C2FB}" type="pres">
      <dgm:prSet presAssocID="{C0F3AF6D-D925-46C1-A6F1-7D48D05C5873}" presName="rootText3" presStyleLbl="asst1" presStyleIdx="0" presStyleCnt="13" custScaleX="197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549FAD-92DD-4837-90F7-C422F8493779}" type="pres">
      <dgm:prSet presAssocID="{C0F3AF6D-D925-46C1-A6F1-7D48D05C5873}" presName="rootConnector3" presStyleLbl="asst1" presStyleIdx="0" presStyleCnt="13"/>
      <dgm:spPr/>
      <dgm:t>
        <a:bodyPr/>
        <a:lstStyle/>
        <a:p>
          <a:endParaRPr lang="ru-RU"/>
        </a:p>
      </dgm:t>
    </dgm:pt>
    <dgm:pt modelId="{A156E9EB-5439-472B-9D80-D8F2960BBEF3}" type="pres">
      <dgm:prSet presAssocID="{C0F3AF6D-D925-46C1-A6F1-7D48D05C5873}" presName="hierChild6" presStyleCnt="0"/>
      <dgm:spPr/>
    </dgm:pt>
    <dgm:pt modelId="{219B1FBA-E562-4698-BAE1-C81BCAD3BC5C}" type="pres">
      <dgm:prSet presAssocID="{C0F3AF6D-D925-46C1-A6F1-7D48D05C5873}" presName="hierChild7" presStyleCnt="0"/>
      <dgm:spPr/>
    </dgm:pt>
    <dgm:pt modelId="{D9C55E97-7091-407A-9D6D-AF0DD3A2AA41}" type="pres">
      <dgm:prSet presAssocID="{78D23DE4-8D98-4621-B5AD-48AC241163E1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3930F602-BADC-489A-8914-20A3E6B2C6C3}" type="pres">
      <dgm:prSet presAssocID="{E8F1CFFF-0EE3-4A55-AE35-A4B197ED410A}" presName="hierRoot3" presStyleCnt="0">
        <dgm:presLayoutVars>
          <dgm:hierBranch val="init"/>
        </dgm:presLayoutVars>
      </dgm:prSet>
      <dgm:spPr/>
    </dgm:pt>
    <dgm:pt modelId="{902561DF-9A39-4742-9BC5-4191DB13EA4E}" type="pres">
      <dgm:prSet presAssocID="{E8F1CFFF-0EE3-4A55-AE35-A4B197ED410A}" presName="rootComposite3" presStyleCnt="0"/>
      <dgm:spPr/>
    </dgm:pt>
    <dgm:pt modelId="{59E65DD6-B948-4E6F-96E0-CC9C332F710A}" type="pres">
      <dgm:prSet presAssocID="{E8F1CFFF-0EE3-4A55-AE35-A4B197ED410A}" presName="rootText3" presStyleLbl="asst1" presStyleIdx="1" presStyleCnt="13" custScaleX="207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BF88D6-6593-44A4-AB49-6F0EC27BD3B7}" type="pres">
      <dgm:prSet presAssocID="{E8F1CFFF-0EE3-4A55-AE35-A4B197ED410A}" presName="rootConnector3" presStyleLbl="asst1" presStyleIdx="1" presStyleCnt="13"/>
      <dgm:spPr/>
      <dgm:t>
        <a:bodyPr/>
        <a:lstStyle/>
        <a:p>
          <a:endParaRPr lang="ru-RU"/>
        </a:p>
      </dgm:t>
    </dgm:pt>
    <dgm:pt modelId="{251A8B07-5156-49B3-A220-3521BFD22007}" type="pres">
      <dgm:prSet presAssocID="{E8F1CFFF-0EE3-4A55-AE35-A4B197ED410A}" presName="hierChild6" presStyleCnt="0"/>
      <dgm:spPr/>
    </dgm:pt>
    <dgm:pt modelId="{E2D6B811-E412-45A0-8283-D2F8931B0A40}" type="pres">
      <dgm:prSet presAssocID="{E8F1CFFF-0EE3-4A55-AE35-A4B197ED410A}" presName="hierChild7" presStyleCnt="0"/>
      <dgm:spPr/>
    </dgm:pt>
    <dgm:pt modelId="{9E7AEB51-D1BD-427F-84C5-DFBC7BA6ACE6}" type="pres">
      <dgm:prSet presAssocID="{05F5D3DB-ADFC-44D5-9596-C5BE1D3B829D}" presName="Name111" presStyleLbl="parChTrans1D3" presStyleIdx="0" presStyleCnt="11"/>
      <dgm:spPr/>
      <dgm:t>
        <a:bodyPr/>
        <a:lstStyle/>
        <a:p>
          <a:endParaRPr lang="ru-RU"/>
        </a:p>
      </dgm:t>
    </dgm:pt>
    <dgm:pt modelId="{D5959FE2-89BD-45B3-9634-AE8C2CE9BF98}" type="pres">
      <dgm:prSet presAssocID="{A6900FA7-C747-4B41-B695-1AB7ACC140C2}" presName="hierRoot3" presStyleCnt="0">
        <dgm:presLayoutVars>
          <dgm:hierBranch val="init"/>
        </dgm:presLayoutVars>
      </dgm:prSet>
      <dgm:spPr/>
    </dgm:pt>
    <dgm:pt modelId="{7CE9F6B2-88CF-4A21-B510-63CDEA1194E4}" type="pres">
      <dgm:prSet presAssocID="{A6900FA7-C747-4B41-B695-1AB7ACC140C2}" presName="rootComposite3" presStyleCnt="0"/>
      <dgm:spPr/>
    </dgm:pt>
    <dgm:pt modelId="{B96D2EBB-8D05-4CF9-90BD-35D976390AC7}" type="pres">
      <dgm:prSet presAssocID="{A6900FA7-C747-4B41-B695-1AB7ACC140C2}" presName="rootText3" presStyleLbl="asst1" presStyleIdx="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3DFDF1-9886-4CE1-962D-D07E4B37A99E}" type="pres">
      <dgm:prSet presAssocID="{A6900FA7-C747-4B41-B695-1AB7ACC140C2}" presName="rootConnector3" presStyleLbl="asst1" presStyleIdx="2" presStyleCnt="13"/>
      <dgm:spPr/>
      <dgm:t>
        <a:bodyPr/>
        <a:lstStyle/>
        <a:p>
          <a:endParaRPr lang="ru-RU"/>
        </a:p>
      </dgm:t>
    </dgm:pt>
    <dgm:pt modelId="{A8E99BFB-079B-4831-BD51-1EBE3B5EA536}" type="pres">
      <dgm:prSet presAssocID="{A6900FA7-C747-4B41-B695-1AB7ACC140C2}" presName="hierChild6" presStyleCnt="0"/>
      <dgm:spPr/>
    </dgm:pt>
    <dgm:pt modelId="{312DB0FC-3C12-4D3F-AA0D-418266F071E2}" type="pres">
      <dgm:prSet presAssocID="{A6900FA7-C747-4B41-B695-1AB7ACC140C2}" presName="hierChild7" presStyleCnt="0"/>
      <dgm:spPr/>
    </dgm:pt>
    <dgm:pt modelId="{DC2E6F5A-E6AC-4991-BF48-9CBB419D7D37}" type="pres">
      <dgm:prSet presAssocID="{D90A884B-6F3C-4E49-B434-D5AAB78133BC}" presName="Name111" presStyleLbl="parChTrans1D3" presStyleIdx="1" presStyleCnt="11"/>
      <dgm:spPr/>
      <dgm:t>
        <a:bodyPr/>
        <a:lstStyle/>
        <a:p>
          <a:endParaRPr lang="ru-RU"/>
        </a:p>
      </dgm:t>
    </dgm:pt>
    <dgm:pt modelId="{845845C6-FF0C-4BB2-A7CB-DFB8439BD9F4}" type="pres">
      <dgm:prSet presAssocID="{AA401D58-F544-4232-86F2-5ACA2E9FC79A}" presName="hierRoot3" presStyleCnt="0">
        <dgm:presLayoutVars>
          <dgm:hierBranch val="init"/>
        </dgm:presLayoutVars>
      </dgm:prSet>
      <dgm:spPr/>
    </dgm:pt>
    <dgm:pt modelId="{D395B9C3-BC69-45A9-8369-945A419B3C16}" type="pres">
      <dgm:prSet presAssocID="{AA401D58-F544-4232-86F2-5ACA2E9FC79A}" presName="rootComposite3" presStyleCnt="0"/>
      <dgm:spPr/>
    </dgm:pt>
    <dgm:pt modelId="{BD50AB01-63B8-42E7-9857-B38B377C986C}" type="pres">
      <dgm:prSet presAssocID="{AA401D58-F544-4232-86F2-5ACA2E9FC79A}" presName="rootText3" presStyleLbl="asst1" presStyleIdx="3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FE369D-6569-415D-A639-8A19DFAA7D0F}" type="pres">
      <dgm:prSet presAssocID="{AA401D58-F544-4232-86F2-5ACA2E9FC79A}" presName="rootConnector3" presStyleLbl="asst1" presStyleIdx="3" presStyleCnt="13"/>
      <dgm:spPr/>
      <dgm:t>
        <a:bodyPr/>
        <a:lstStyle/>
        <a:p>
          <a:endParaRPr lang="ru-RU"/>
        </a:p>
      </dgm:t>
    </dgm:pt>
    <dgm:pt modelId="{538C50C8-B927-4C60-A107-D5F5A1B37583}" type="pres">
      <dgm:prSet presAssocID="{AA401D58-F544-4232-86F2-5ACA2E9FC79A}" presName="hierChild6" presStyleCnt="0"/>
      <dgm:spPr/>
    </dgm:pt>
    <dgm:pt modelId="{94579CB4-FEAC-4117-A35B-A12C35F199E6}" type="pres">
      <dgm:prSet presAssocID="{AA401D58-F544-4232-86F2-5ACA2E9FC79A}" presName="hierChild7" presStyleCnt="0"/>
      <dgm:spPr/>
    </dgm:pt>
    <dgm:pt modelId="{9C25C140-2CDA-43E0-A197-5C6B2E09758C}" type="pres">
      <dgm:prSet presAssocID="{0831AD6C-BE0E-4289-BA1E-ECC5B3D22126}" presName="Name111" presStyleLbl="parChTrans1D3" presStyleIdx="2" presStyleCnt="11"/>
      <dgm:spPr/>
      <dgm:t>
        <a:bodyPr/>
        <a:lstStyle/>
        <a:p>
          <a:endParaRPr lang="ru-RU"/>
        </a:p>
      </dgm:t>
    </dgm:pt>
    <dgm:pt modelId="{1440DC63-1067-41C0-B0B4-6508BA56752C}" type="pres">
      <dgm:prSet presAssocID="{39113109-0000-40F6-A5DF-9BBB3711B31C}" presName="hierRoot3" presStyleCnt="0">
        <dgm:presLayoutVars>
          <dgm:hierBranch val="init"/>
        </dgm:presLayoutVars>
      </dgm:prSet>
      <dgm:spPr/>
    </dgm:pt>
    <dgm:pt modelId="{66D64340-2C21-4460-A2D0-4157A9342426}" type="pres">
      <dgm:prSet presAssocID="{39113109-0000-40F6-A5DF-9BBB3711B31C}" presName="rootComposite3" presStyleCnt="0"/>
      <dgm:spPr/>
    </dgm:pt>
    <dgm:pt modelId="{F070F4E8-645C-41D7-BCF4-81E1961E340A}" type="pres">
      <dgm:prSet presAssocID="{39113109-0000-40F6-A5DF-9BBB3711B31C}" presName="rootText3" presStyleLbl="asst1" presStyleIdx="4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713D73-5EB7-45A4-8EC5-57AE9E19566F}" type="pres">
      <dgm:prSet presAssocID="{39113109-0000-40F6-A5DF-9BBB3711B31C}" presName="rootConnector3" presStyleLbl="asst1" presStyleIdx="4" presStyleCnt="13"/>
      <dgm:spPr/>
      <dgm:t>
        <a:bodyPr/>
        <a:lstStyle/>
        <a:p>
          <a:endParaRPr lang="ru-RU"/>
        </a:p>
      </dgm:t>
    </dgm:pt>
    <dgm:pt modelId="{616B0531-439D-4B0D-86FE-04FE1147A8A2}" type="pres">
      <dgm:prSet presAssocID="{39113109-0000-40F6-A5DF-9BBB3711B31C}" presName="hierChild6" presStyleCnt="0"/>
      <dgm:spPr/>
    </dgm:pt>
    <dgm:pt modelId="{3F8413DA-594D-408D-AF76-521655FC8F61}" type="pres">
      <dgm:prSet presAssocID="{39113109-0000-40F6-A5DF-9BBB3711B31C}" presName="hierChild7" presStyleCnt="0"/>
      <dgm:spPr/>
    </dgm:pt>
    <dgm:pt modelId="{B86AA5B6-8147-4293-A3AB-B27CD9C9A54B}" type="pres">
      <dgm:prSet presAssocID="{D42DAECC-4362-4E19-AD3D-36131ABC89F2}" presName="Name111" presStyleLbl="parChTrans1D3" presStyleIdx="3" presStyleCnt="11"/>
      <dgm:spPr/>
      <dgm:t>
        <a:bodyPr/>
        <a:lstStyle/>
        <a:p>
          <a:endParaRPr lang="ru-RU"/>
        </a:p>
      </dgm:t>
    </dgm:pt>
    <dgm:pt modelId="{D92E567A-8742-4D2D-B87E-2BA7C41110BC}" type="pres">
      <dgm:prSet presAssocID="{138F078F-BC4D-45A0-B98C-6696A4F2B441}" presName="hierRoot3" presStyleCnt="0">
        <dgm:presLayoutVars>
          <dgm:hierBranch val="init"/>
        </dgm:presLayoutVars>
      </dgm:prSet>
      <dgm:spPr/>
    </dgm:pt>
    <dgm:pt modelId="{E1329629-71CA-4CD4-8F21-7D31545EB963}" type="pres">
      <dgm:prSet presAssocID="{138F078F-BC4D-45A0-B98C-6696A4F2B441}" presName="rootComposite3" presStyleCnt="0"/>
      <dgm:spPr/>
    </dgm:pt>
    <dgm:pt modelId="{3A9208FB-BCC9-4ECE-B2CA-E1D7DFB9FE98}" type="pres">
      <dgm:prSet presAssocID="{138F078F-BC4D-45A0-B98C-6696A4F2B441}" presName="rootText3" presStyleLbl="asst1" presStyleIdx="5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AD7425-3D06-40EF-8E04-A2E3DFED4E5F}" type="pres">
      <dgm:prSet presAssocID="{138F078F-BC4D-45A0-B98C-6696A4F2B441}" presName="rootConnector3" presStyleLbl="asst1" presStyleIdx="5" presStyleCnt="13"/>
      <dgm:spPr/>
      <dgm:t>
        <a:bodyPr/>
        <a:lstStyle/>
        <a:p>
          <a:endParaRPr lang="ru-RU"/>
        </a:p>
      </dgm:t>
    </dgm:pt>
    <dgm:pt modelId="{6560393B-BD57-428B-B96F-F38EEF594DAF}" type="pres">
      <dgm:prSet presAssocID="{138F078F-BC4D-45A0-B98C-6696A4F2B441}" presName="hierChild6" presStyleCnt="0"/>
      <dgm:spPr/>
    </dgm:pt>
    <dgm:pt modelId="{B0DEA61F-2678-4995-9559-723DFE09EE84}" type="pres">
      <dgm:prSet presAssocID="{138F078F-BC4D-45A0-B98C-6696A4F2B441}" presName="hierChild7" presStyleCnt="0"/>
      <dgm:spPr/>
    </dgm:pt>
    <dgm:pt modelId="{1618685E-C5C6-4448-8C88-B8B9F5330368}" type="pres">
      <dgm:prSet presAssocID="{3DCE2B1E-8CD9-4B76-9544-EA94F78A2B72}" presName="Name111" presStyleLbl="parChTrans1D3" presStyleIdx="4" presStyleCnt="11"/>
      <dgm:spPr/>
      <dgm:t>
        <a:bodyPr/>
        <a:lstStyle/>
        <a:p>
          <a:endParaRPr lang="ru-RU"/>
        </a:p>
      </dgm:t>
    </dgm:pt>
    <dgm:pt modelId="{A97C1508-309F-4092-AEB4-C99F3F7A4EA9}" type="pres">
      <dgm:prSet presAssocID="{88AFE400-9A19-40FB-B4A2-5E7F17830035}" presName="hierRoot3" presStyleCnt="0">
        <dgm:presLayoutVars>
          <dgm:hierBranch val="init"/>
        </dgm:presLayoutVars>
      </dgm:prSet>
      <dgm:spPr/>
    </dgm:pt>
    <dgm:pt modelId="{FBEDE90D-DE0B-4745-B1E0-F7BDC1E73758}" type="pres">
      <dgm:prSet presAssocID="{88AFE400-9A19-40FB-B4A2-5E7F17830035}" presName="rootComposite3" presStyleCnt="0"/>
      <dgm:spPr/>
    </dgm:pt>
    <dgm:pt modelId="{CCE5D353-2E50-4389-8D27-2F951B6D3B30}" type="pres">
      <dgm:prSet presAssocID="{88AFE400-9A19-40FB-B4A2-5E7F17830035}" presName="rootText3" presStyleLbl="asst1" presStyleIdx="6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2FD9DC-FC8B-4054-91EF-81A20E60BEFA}" type="pres">
      <dgm:prSet presAssocID="{88AFE400-9A19-40FB-B4A2-5E7F17830035}" presName="rootConnector3" presStyleLbl="asst1" presStyleIdx="6" presStyleCnt="13"/>
      <dgm:spPr/>
      <dgm:t>
        <a:bodyPr/>
        <a:lstStyle/>
        <a:p>
          <a:endParaRPr lang="ru-RU"/>
        </a:p>
      </dgm:t>
    </dgm:pt>
    <dgm:pt modelId="{8513E549-FF48-4B77-939A-9ECC7910C2DE}" type="pres">
      <dgm:prSet presAssocID="{88AFE400-9A19-40FB-B4A2-5E7F17830035}" presName="hierChild6" presStyleCnt="0"/>
      <dgm:spPr/>
    </dgm:pt>
    <dgm:pt modelId="{03A352DA-4184-4822-B6B2-B4EB55B63C91}" type="pres">
      <dgm:prSet presAssocID="{88AFE400-9A19-40FB-B4A2-5E7F17830035}" presName="hierChild7" presStyleCnt="0"/>
      <dgm:spPr/>
    </dgm:pt>
    <dgm:pt modelId="{651094A9-56ED-4EA3-B186-40A7FC2275B6}" type="pres">
      <dgm:prSet presAssocID="{EB70CE15-3E44-41A4-A6D4-50B74E6B344D}" presName="Name111" presStyleLbl="parChTrans1D3" presStyleIdx="5" presStyleCnt="11"/>
      <dgm:spPr/>
      <dgm:t>
        <a:bodyPr/>
        <a:lstStyle/>
        <a:p>
          <a:endParaRPr lang="ru-RU"/>
        </a:p>
      </dgm:t>
    </dgm:pt>
    <dgm:pt modelId="{8A8E1A84-975B-417A-96E8-F40978160966}" type="pres">
      <dgm:prSet presAssocID="{7A1CED5E-5BE9-4CD2-8F41-9B760A923863}" presName="hierRoot3" presStyleCnt="0">
        <dgm:presLayoutVars>
          <dgm:hierBranch val="init"/>
        </dgm:presLayoutVars>
      </dgm:prSet>
      <dgm:spPr/>
    </dgm:pt>
    <dgm:pt modelId="{C1E0513E-4276-456C-8D37-E3FBC9AD5C5A}" type="pres">
      <dgm:prSet presAssocID="{7A1CED5E-5BE9-4CD2-8F41-9B760A923863}" presName="rootComposite3" presStyleCnt="0"/>
      <dgm:spPr/>
    </dgm:pt>
    <dgm:pt modelId="{3DC9BB57-8CE8-48BE-8590-0C3AE0552049}" type="pres">
      <dgm:prSet presAssocID="{7A1CED5E-5BE9-4CD2-8F41-9B760A923863}" presName="rootText3" presStyleLbl="asst1" presStyleIdx="7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B48149-FB9C-4BE5-BD10-B4472F54ACC1}" type="pres">
      <dgm:prSet presAssocID="{7A1CED5E-5BE9-4CD2-8F41-9B760A923863}" presName="rootConnector3" presStyleLbl="asst1" presStyleIdx="7" presStyleCnt="13"/>
      <dgm:spPr/>
      <dgm:t>
        <a:bodyPr/>
        <a:lstStyle/>
        <a:p>
          <a:endParaRPr lang="ru-RU"/>
        </a:p>
      </dgm:t>
    </dgm:pt>
    <dgm:pt modelId="{A4C34C16-C3B1-447E-A66F-2B3A1DBD6EB9}" type="pres">
      <dgm:prSet presAssocID="{7A1CED5E-5BE9-4CD2-8F41-9B760A923863}" presName="hierChild6" presStyleCnt="0"/>
      <dgm:spPr/>
    </dgm:pt>
    <dgm:pt modelId="{2247F1E8-CC78-47F1-99ED-4670741836CC}" type="pres">
      <dgm:prSet presAssocID="{7A1CED5E-5BE9-4CD2-8F41-9B760A923863}" presName="hierChild7" presStyleCnt="0"/>
      <dgm:spPr/>
    </dgm:pt>
    <dgm:pt modelId="{A83364C3-095A-46DE-9AC6-11BFF8E8F940}" type="pres">
      <dgm:prSet presAssocID="{7FF68BD7-3F41-4AE7-BA45-CA887B853FBF}" presName="Name111" presStyleLbl="parChTrans1D3" presStyleIdx="6" presStyleCnt="11"/>
      <dgm:spPr/>
      <dgm:t>
        <a:bodyPr/>
        <a:lstStyle/>
        <a:p>
          <a:endParaRPr lang="ru-RU"/>
        </a:p>
      </dgm:t>
    </dgm:pt>
    <dgm:pt modelId="{EB5610E8-2358-44F6-8ED0-EB1ADB126DAB}" type="pres">
      <dgm:prSet presAssocID="{20D0FB21-A345-4A96-8609-6C876D430083}" presName="hierRoot3" presStyleCnt="0">
        <dgm:presLayoutVars>
          <dgm:hierBranch val="init"/>
        </dgm:presLayoutVars>
      </dgm:prSet>
      <dgm:spPr/>
    </dgm:pt>
    <dgm:pt modelId="{02DF0B2C-0678-4FEA-8EC1-A607D3B765FF}" type="pres">
      <dgm:prSet presAssocID="{20D0FB21-A345-4A96-8609-6C876D430083}" presName="rootComposite3" presStyleCnt="0"/>
      <dgm:spPr/>
    </dgm:pt>
    <dgm:pt modelId="{4A0332CC-5574-4171-9184-AB41FF9177A0}" type="pres">
      <dgm:prSet presAssocID="{20D0FB21-A345-4A96-8609-6C876D430083}" presName="rootText3" presStyleLbl="asst1" presStyleIdx="8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43E37E-5D95-43F2-A18E-F16D7FC5F472}" type="pres">
      <dgm:prSet presAssocID="{20D0FB21-A345-4A96-8609-6C876D430083}" presName="rootConnector3" presStyleLbl="asst1" presStyleIdx="8" presStyleCnt="13"/>
      <dgm:spPr/>
      <dgm:t>
        <a:bodyPr/>
        <a:lstStyle/>
        <a:p>
          <a:endParaRPr lang="ru-RU"/>
        </a:p>
      </dgm:t>
    </dgm:pt>
    <dgm:pt modelId="{F5C42D56-000F-4E76-A3DC-FD551E5A11E7}" type="pres">
      <dgm:prSet presAssocID="{20D0FB21-A345-4A96-8609-6C876D430083}" presName="hierChild6" presStyleCnt="0"/>
      <dgm:spPr/>
    </dgm:pt>
    <dgm:pt modelId="{008BE2D1-3342-4D94-B961-1F074E632215}" type="pres">
      <dgm:prSet presAssocID="{20D0FB21-A345-4A96-8609-6C876D430083}" presName="hierChild7" presStyleCnt="0"/>
      <dgm:spPr/>
    </dgm:pt>
    <dgm:pt modelId="{E5D6E0B5-6209-4AC8-80F6-9FD90B406C10}" type="pres">
      <dgm:prSet presAssocID="{949AE5EF-840A-43D0-941A-80CDCE280857}" presName="Name111" presStyleLbl="parChTrans1D3" presStyleIdx="7" presStyleCnt="11"/>
      <dgm:spPr/>
      <dgm:t>
        <a:bodyPr/>
        <a:lstStyle/>
        <a:p>
          <a:endParaRPr lang="ru-RU"/>
        </a:p>
      </dgm:t>
    </dgm:pt>
    <dgm:pt modelId="{021DC249-CE1C-42FE-AB96-50C64FAA2C48}" type="pres">
      <dgm:prSet presAssocID="{BB089C2F-A5EC-4671-A396-7AF16AF2FBC9}" presName="hierRoot3" presStyleCnt="0">
        <dgm:presLayoutVars>
          <dgm:hierBranch val="init"/>
        </dgm:presLayoutVars>
      </dgm:prSet>
      <dgm:spPr/>
    </dgm:pt>
    <dgm:pt modelId="{A89BAA82-2492-4D62-BCD5-2DC2F87ADCFE}" type="pres">
      <dgm:prSet presAssocID="{BB089C2F-A5EC-4671-A396-7AF16AF2FBC9}" presName="rootComposite3" presStyleCnt="0"/>
      <dgm:spPr/>
    </dgm:pt>
    <dgm:pt modelId="{7D9617E1-AF35-4423-8C2F-304F45B1BBC6}" type="pres">
      <dgm:prSet presAssocID="{BB089C2F-A5EC-4671-A396-7AF16AF2FBC9}" presName="rootText3" presStyleLbl="asst1" presStyleIdx="9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248D4A-14E4-4EA0-ABCF-E16CBE5AC768}" type="pres">
      <dgm:prSet presAssocID="{BB089C2F-A5EC-4671-A396-7AF16AF2FBC9}" presName="rootConnector3" presStyleLbl="asst1" presStyleIdx="9" presStyleCnt="13"/>
      <dgm:spPr/>
      <dgm:t>
        <a:bodyPr/>
        <a:lstStyle/>
        <a:p>
          <a:endParaRPr lang="ru-RU"/>
        </a:p>
      </dgm:t>
    </dgm:pt>
    <dgm:pt modelId="{109A7A45-5777-4F03-8D36-98E9E2D034EA}" type="pres">
      <dgm:prSet presAssocID="{BB089C2F-A5EC-4671-A396-7AF16AF2FBC9}" presName="hierChild6" presStyleCnt="0"/>
      <dgm:spPr/>
    </dgm:pt>
    <dgm:pt modelId="{E7C0DEB8-00F5-4969-B44E-0801B339FBAE}" type="pres">
      <dgm:prSet presAssocID="{BB089C2F-A5EC-4671-A396-7AF16AF2FBC9}" presName="hierChild7" presStyleCnt="0"/>
      <dgm:spPr/>
    </dgm:pt>
    <dgm:pt modelId="{3778E6A8-95B8-4480-8599-AAE81B388899}" type="pres">
      <dgm:prSet presAssocID="{C5AA250A-A202-47ED-9280-E66CEF06B82E}" presName="Name111" presStyleLbl="parChTrans1D3" presStyleIdx="8" presStyleCnt="11"/>
      <dgm:spPr/>
      <dgm:t>
        <a:bodyPr/>
        <a:lstStyle/>
        <a:p>
          <a:endParaRPr lang="ru-RU"/>
        </a:p>
      </dgm:t>
    </dgm:pt>
    <dgm:pt modelId="{494B6ED6-8E52-4E31-8D55-7F45D85CBD6E}" type="pres">
      <dgm:prSet presAssocID="{2EB4DBC1-2869-45A0-B01F-19E46DDDCA85}" presName="hierRoot3" presStyleCnt="0">
        <dgm:presLayoutVars>
          <dgm:hierBranch val="init"/>
        </dgm:presLayoutVars>
      </dgm:prSet>
      <dgm:spPr/>
    </dgm:pt>
    <dgm:pt modelId="{387CF3D9-7EDF-412C-8D03-766895E52F44}" type="pres">
      <dgm:prSet presAssocID="{2EB4DBC1-2869-45A0-B01F-19E46DDDCA85}" presName="rootComposite3" presStyleCnt="0"/>
      <dgm:spPr/>
    </dgm:pt>
    <dgm:pt modelId="{318F7665-EDE4-4F26-BB4D-85E6467F2C8C}" type="pres">
      <dgm:prSet presAssocID="{2EB4DBC1-2869-45A0-B01F-19E46DDDCA85}" presName="rootText3" presStyleLbl="asst1" presStyleIdx="10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82B595-0440-4642-8217-3D21406AB6B8}" type="pres">
      <dgm:prSet presAssocID="{2EB4DBC1-2869-45A0-B01F-19E46DDDCA85}" presName="rootConnector3" presStyleLbl="asst1" presStyleIdx="10" presStyleCnt="13"/>
      <dgm:spPr/>
      <dgm:t>
        <a:bodyPr/>
        <a:lstStyle/>
        <a:p>
          <a:endParaRPr lang="ru-RU"/>
        </a:p>
      </dgm:t>
    </dgm:pt>
    <dgm:pt modelId="{1EF93F21-6C18-4019-A2F7-A3533ACDB298}" type="pres">
      <dgm:prSet presAssocID="{2EB4DBC1-2869-45A0-B01F-19E46DDDCA85}" presName="hierChild6" presStyleCnt="0"/>
      <dgm:spPr/>
    </dgm:pt>
    <dgm:pt modelId="{E64F8395-1F30-4D73-994A-1567825228A0}" type="pres">
      <dgm:prSet presAssocID="{2EB4DBC1-2869-45A0-B01F-19E46DDDCA85}" presName="hierChild7" presStyleCnt="0"/>
      <dgm:spPr/>
    </dgm:pt>
    <dgm:pt modelId="{88A51389-E1EA-4F38-AF9E-A8E923BE2079}" type="pres">
      <dgm:prSet presAssocID="{803EF68F-A72D-49CE-ABD6-369CC0D412FD}" presName="Name111" presStyleLbl="parChTrans1D3" presStyleIdx="9" presStyleCnt="11"/>
      <dgm:spPr/>
      <dgm:t>
        <a:bodyPr/>
        <a:lstStyle/>
        <a:p>
          <a:endParaRPr lang="ru-RU"/>
        </a:p>
      </dgm:t>
    </dgm:pt>
    <dgm:pt modelId="{DB5D939B-FC5F-439C-94AF-1395B685E99B}" type="pres">
      <dgm:prSet presAssocID="{C5D18489-9390-4A26-B646-57C9892060AA}" presName="hierRoot3" presStyleCnt="0">
        <dgm:presLayoutVars>
          <dgm:hierBranch val="init"/>
        </dgm:presLayoutVars>
      </dgm:prSet>
      <dgm:spPr/>
    </dgm:pt>
    <dgm:pt modelId="{02AC765E-E6AD-4761-8FD9-C5B592923D2B}" type="pres">
      <dgm:prSet presAssocID="{C5D18489-9390-4A26-B646-57C9892060AA}" presName="rootComposite3" presStyleCnt="0"/>
      <dgm:spPr/>
    </dgm:pt>
    <dgm:pt modelId="{245249F0-0DC3-434A-A802-6909414F244F}" type="pres">
      <dgm:prSet presAssocID="{C5D18489-9390-4A26-B646-57C9892060AA}" presName="rootText3" presStyleLbl="asst1" presStyleIdx="11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3B9C0-70F4-4F34-A07D-47A5151F0F06}" type="pres">
      <dgm:prSet presAssocID="{C5D18489-9390-4A26-B646-57C9892060AA}" presName="rootConnector3" presStyleLbl="asst1" presStyleIdx="11" presStyleCnt="13"/>
      <dgm:spPr/>
      <dgm:t>
        <a:bodyPr/>
        <a:lstStyle/>
        <a:p>
          <a:endParaRPr lang="ru-RU"/>
        </a:p>
      </dgm:t>
    </dgm:pt>
    <dgm:pt modelId="{D13B3986-2836-4014-A756-8E51087928DC}" type="pres">
      <dgm:prSet presAssocID="{C5D18489-9390-4A26-B646-57C9892060AA}" presName="hierChild6" presStyleCnt="0"/>
      <dgm:spPr/>
    </dgm:pt>
    <dgm:pt modelId="{CF8421A6-AB3C-47A5-8465-663E308C1345}" type="pres">
      <dgm:prSet presAssocID="{C5D18489-9390-4A26-B646-57C9892060AA}" presName="hierChild7" presStyleCnt="0"/>
      <dgm:spPr/>
    </dgm:pt>
    <dgm:pt modelId="{130FE324-F9A6-49E3-98CE-142AE2FC9C25}" type="pres">
      <dgm:prSet presAssocID="{AA74EBB9-06D8-45E0-8A73-AB077E35374B}" presName="Name111" presStyleLbl="parChTrans1D3" presStyleIdx="10" presStyleCnt="11"/>
      <dgm:spPr/>
      <dgm:t>
        <a:bodyPr/>
        <a:lstStyle/>
        <a:p>
          <a:endParaRPr lang="ru-RU"/>
        </a:p>
      </dgm:t>
    </dgm:pt>
    <dgm:pt modelId="{CE8BFCA9-0E12-4725-A2AE-027440FFC428}" type="pres">
      <dgm:prSet presAssocID="{C95C1A03-323B-45A6-B741-E2C91CA1CDAA}" presName="hierRoot3" presStyleCnt="0">
        <dgm:presLayoutVars>
          <dgm:hierBranch val="init"/>
        </dgm:presLayoutVars>
      </dgm:prSet>
      <dgm:spPr/>
    </dgm:pt>
    <dgm:pt modelId="{3135F8EE-67BB-433B-B027-F47EE8EE712C}" type="pres">
      <dgm:prSet presAssocID="{C95C1A03-323B-45A6-B741-E2C91CA1CDAA}" presName="rootComposite3" presStyleCnt="0"/>
      <dgm:spPr/>
    </dgm:pt>
    <dgm:pt modelId="{18AFBD06-9619-4FE3-8671-47FBF3D1821C}" type="pres">
      <dgm:prSet presAssocID="{C95C1A03-323B-45A6-B741-E2C91CA1CDAA}" presName="rootText3" presStyleLbl="asst1" presStyleIdx="1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01B8A7-FA85-42AF-85A0-5F59EA34E3BF}" type="pres">
      <dgm:prSet presAssocID="{C95C1A03-323B-45A6-B741-E2C91CA1CDAA}" presName="rootConnector3" presStyleLbl="asst1" presStyleIdx="12" presStyleCnt="13"/>
      <dgm:spPr/>
      <dgm:t>
        <a:bodyPr/>
        <a:lstStyle/>
        <a:p>
          <a:endParaRPr lang="ru-RU"/>
        </a:p>
      </dgm:t>
    </dgm:pt>
    <dgm:pt modelId="{65DCC635-D5C1-4052-86CB-7EACE70D5D89}" type="pres">
      <dgm:prSet presAssocID="{C95C1A03-323B-45A6-B741-E2C91CA1CDAA}" presName="hierChild6" presStyleCnt="0"/>
      <dgm:spPr/>
    </dgm:pt>
    <dgm:pt modelId="{8151F56D-9F4E-4733-BBFF-17BB69A51CDF}" type="pres">
      <dgm:prSet presAssocID="{C95C1A03-323B-45A6-B741-E2C91CA1CDAA}" presName="hierChild7" presStyleCnt="0"/>
      <dgm:spPr/>
    </dgm:pt>
  </dgm:ptLst>
  <dgm:cxnLst>
    <dgm:cxn modelId="{AC1F7F31-1CF8-4F09-98CB-F9E01623B831}" type="presOf" srcId="{A6900FA7-C747-4B41-B695-1AB7ACC140C2}" destId="{B96D2EBB-8D05-4CF9-90BD-35D976390AC7}" srcOrd="0" destOrd="0" presId="urn:microsoft.com/office/officeart/2005/8/layout/orgChart1"/>
    <dgm:cxn modelId="{0BC26E62-0BDF-4DBB-AD43-978E31928F5D}" type="presOf" srcId="{AA74EBB9-06D8-45E0-8A73-AB077E35374B}" destId="{130FE324-F9A6-49E3-98CE-142AE2FC9C25}" srcOrd="0" destOrd="0" presId="urn:microsoft.com/office/officeart/2005/8/layout/orgChart1"/>
    <dgm:cxn modelId="{7523332E-5739-4F82-A1D1-3EDE45B896C5}" type="presOf" srcId="{717AE8D2-6611-4B85-9B6B-1C871DB93A7C}" destId="{3AE33313-09DD-4AE1-9E09-C5D975D07DEF}" srcOrd="1" destOrd="0" presId="urn:microsoft.com/office/officeart/2005/8/layout/orgChart1"/>
    <dgm:cxn modelId="{8F586334-C48C-4355-BC63-F9D5C2A19E6C}" type="presOf" srcId="{20D0FB21-A345-4A96-8609-6C876D430083}" destId="{D043E37E-5D95-43F2-A18E-F16D7FC5F472}" srcOrd="1" destOrd="0" presId="urn:microsoft.com/office/officeart/2005/8/layout/orgChart1"/>
    <dgm:cxn modelId="{27C09B4A-F4F0-4881-8B95-9B2A2F03FAC6}" srcId="{E8F1CFFF-0EE3-4A55-AE35-A4B197ED410A}" destId="{2EB4DBC1-2869-45A0-B01F-19E46DDDCA85}" srcOrd="8" destOrd="0" parTransId="{C5AA250A-A202-47ED-9280-E66CEF06B82E}" sibTransId="{70F28699-E659-42C7-B2FB-4D01C41B01D0}"/>
    <dgm:cxn modelId="{54D4DE2A-E92A-4E7C-8D08-0ADD39CC731A}" type="presOf" srcId="{2EB4DBC1-2869-45A0-B01F-19E46DDDCA85}" destId="{8A82B595-0440-4642-8217-3D21406AB6B8}" srcOrd="1" destOrd="0" presId="urn:microsoft.com/office/officeart/2005/8/layout/orgChart1"/>
    <dgm:cxn modelId="{A2D9ABA8-62FD-475E-B51D-DAC57DAF6581}" type="presOf" srcId="{BB089C2F-A5EC-4671-A396-7AF16AF2FBC9}" destId="{7D9617E1-AF35-4423-8C2F-304F45B1BBC6}" srcOrd="0" destOrd="0" presId="urn:microsoft.com/office/officeart/2005/8/layout/orgChart1"/>
    <dgm:cxn modelId="{62E1D434-075B-41C0-9292-026A3C24CBD3}" type="presOf" srcId="{803EF68F-A72D-49CE-ABD6-369CC0D412FD}" destId="{88A51389-E1EA-4F38-AF9E-A8E923BE2079}" srcOrd="0" destOrd="0" presId="urn:microsoft.com/office/officeart/2005/8/layout/orgChart1"/>
    <dgm:cxn modelId="{3886465A-1ADF-4614-98AE-C510FDAABC9B}" srcId="{E8F1CFFF-0EE3-4A55-AE35-A4B197ED410A}" destId="{20D0FB21-A345-4A96-8609-6C876D430083}" srcOrd="6" destOrd="0" parTransId="{7FF68BD7-3F41-4AE7-BA45-CA887B853FBF}" sibTransId="{AE463618-F3D6-43D2-B1D4-BF636A1D5C24}"/>
    <dgm:cxn modelId="{8AF7CC33-43C7-420A-81FD-42F6C6B6E96F}" srcId="{717AE8D2-6611-4B85-9B6B-1C871DB93A7C}" destId="{E8F1CFFF-0EE3-4A55-AE35-A4B197ED410A}" srcOrd="1" destOrd="0" parTransId="{78D23DE4-8D98-4621-B5AD-48AC241163E1}" sibTransId="{9494A7B7-D9E0-43E2-B784-CBFFC075E5DB}"/>
    <dgm:cxn modelId="{5CDE3693-3EB1-4C3A-A231-AD19F6D840A6}" type="presOf" srcId="{88AFE400-9A19-40FB-B4A2-5E7F17830035}" destId="{CCE5D353-2E50-4389-8D27-2F951B6D3B30}" srcOrd="0" destOrd="0" presId="urn:microsoft.com/office/officeart/2005/8/layout/orgChart1"/>
    <dgm:cxn modelId="{20CEFFFA-CE43-4197-94DE-CCCB3F8C048E}" srcId="{E8F1CFFF-0EE3-4A55-AE35-A4B197ED410A}" destId="{C95C1A03-323B-45A6-B741-E2C91CA1CDAA}" srcOrd="10" destOrd="0" parTransId="{AA74EBB9-06D8-45E0-8A73-AB077E35374B}" sibTransId="{B502A691-587F-4669-AB99-7682C3018422}"/>
    <dgm:cxn modelId="{AE26E69A-D7F8-4CD6-AEC0-DA8AC29AC03C}" type="presOf" srcId="{0831AD6C-BE0E-4289-BA1E-ECC5B3D22126}" destId="{9C25C140-2CDA-43E0-A197-5C6B2E09758C}" srcOrd="0" destOrd="0" presId="urn:microsoft.com/office/officeart/2005/8/layout/orgChart1"/>
    <dgm:cxn modelId="{38790552-9252-4729-A404-2DCA2C1F59B9}" srcId="{E8F1CFFF-0EE3-4A55-AE35-A4B197ED410A}" destId="{88AFE400-9A19-40FB-B4A2-5E7F17830035}" srcOrd="4" destOrd="0" parTransId="{3DCE2B1E-8CD9-4B76-9544-EA94F78A2B72}" sibTransId="{643CE448-37F1-473D-8442-011CC5BE95BC}"/>
    <dgm:cxn modelId="{3A4867C4-43AB-4AC0-98DB-6CE4C5EE689D}" srcId="{717AE8D2-6611-4B85-9B6B-1C871DB93A7C}" destId="{C0F3AF6D-D925-46C1-A6F1-7D48D05C5873}" srcOrd="0" destOrd="0" parTransId="{55069017-3FD1-46F3-A3EE-F149A25C6099}" sibTransId="{CDE1B404-01D1-476D-92DC-2CEA88A1DF62}"/>
    <dgm:cxn modelId="{7DEB095F-716B-42CD-8365-F0B338178A7E}" type="presOf" srcId="{7A1CED5E-5BE9-4CD2-8F41-9B760A923863}" destId="{3DC9BB57-8CE8-48BE-8590-0C3AE0552049}" srcOrd="0" destOrd="0" presId="urn:microsoft.com/office/officeart/2005/8/layout/orgChart1"/>
    <dgm:cxn modelId="{A230DD05-1553-4E6D-BCE8-A6FBB80B128B}" type="presOf" srcId="{7A1CED5E-5BE9-4CD2-8F41-9B760A923863}" destId="{D3B48149-FB9C-4BE5-BD10-B4472F54ACC1}" srcOrd="1" destOrd="0" presId="urn:microsoft.com/office/officeart/2005/8/layout/orgChart1"/>
    <dgm:cxn modelId="{C4018EA3-8CCD-41FC-863C-B161D16D0F02}" type="presOf" srcId="{3DCE2B1E-8CD9-4B76-9544-EA94F78A2B72}" destId="{1618685E-C5C6-4448-8C88-B8B9F5330368}" srcOrd="0" destOrd="0" presId="urn:microsoft.com/office/officeart/2005/8/layout/orgChart1"/>
    <dgm:cxn modelId="{91843FAF-BC7E-4FB0-BA04-0E1CCBDA2C88}" type="presOf" srcId="{BB089C2F-A5EC-4671-A396-7AF16AF2FBC9}" destId="{E4248D4A-14E4-4EA0-ABCF-E16CBE5AC768}" srcOrd="1" destOrd="0" presId="urn:microsoft.com/office/officeart/2005/8/layout/orgChart1"/>
    <dgm:cxn modelId="{C7BAD3CC-AEF5-43CC-926A-BB1A43589C39}" type="presOf" srcId="{E8F1CFFF-0EE3-4A55-AE35-A4B197ED410A}" destId="{DCBF88D6-6593-44A4-AB49-6F0EC27BD3B7}" srcOrd="1" destOrd="0" presId="urn:microsoft.com/office/officeart/2005/8/layout/orgChart1"/>
    <dgm:cxn modelId="{D537995A-A7BC-47FE-90AB-F6C9CAEA1AD6}" srcId="{E8F1CFFF-0EE3-4A55-AE35-A4B197ED410A}" destId="{BB089C2F-A5EC-4671-A396-7AF16AF2FBC9}" srcOrd="7" destOrd="0" parTransId="{949AE5EF-840A-43D0-941A-80CDCE280857}" sibTransId="{B39E817A-785A-400F-999C-3DE70CB49DAF}"/>
    <dgm:cxn modelId="{B7AE53DE-CB68-4150-9582-F3474985F53F}" type="presOf" srcId="{D42DAECC-4362-4E19-AD3D-36131ABC89F2}" destId="{B86AA5B6-8147-4293-A3AB-B27CD9C9A54B}" srcOrd="0" destOrd="0" presId="urn:microsoft.com/office/officeart/2005/8/layout/orgChart1"/>
    <dgm:cxn modelId="{08DD0E33-E9AE-413B-BF2E-16634D11F60F}" srcId="{E8F1CFFF-0EE3-4A55-AE35-A4B197ED410A}" destId="{39113109-0000-40F6-A5DF-9BBB3711B31C}" srcOrd="2" destOrd="0" parTransId="{0831AD6C-BE0E-4289-BA1E-ECC5B3D22126}" sibTransId="{5E272C93-9F26-43FD-B268-6AA7CE5F4639}"/>
    <dgm:cxn modelId="{3F172BB6-840F-4873-AE68-DDEE79EEFA49}" srcId="{E8F1CFFF-0EE3-4A55-AE35-A4B197ED410A}" destId="{C5D18489-9390-4A26-B646-57C9892060AA}" srcOrd="9" destOrd="0" parTransId="{803EF68F-A72D-49CE-ABD6-369CC0D412FD}" sibTransId="{03329CC0-EB59-4128-8125-28C3D97E2813}"/>
    <dgm:cxn modelId="{5908656C-D201-4FE6-8F09-AB30880E0910}" type="presOf" srcId="{C0F3AF6D-D925-46C1-A6F1-7D48D05C5873}" destId="{073FDD98-AC4C-434F-990B-916A69E4C2FB}" srcOrd="0" destOrd="0" presId="urn:microsoft.com/office/officeart/2005/8/layout/orgChart1"/>
    <dgm:cxn modelId="{3856ABC9-4DA4-4BD5-9C55-51620FF3B62A}" type="presOf" srcId="{EB70CE15-3E44-41A4-A6D4-50B74E6B344D}" destId="{651094A9-56ED-4EA3-B186-40A7FC2275B6}" srcOrd="0" destOrd="0" presId="urn:microsoft.com/office/officeart/2005/8/layout/orgChart1"/>
    <dgm:cxn modelId="{7EAFCB20-6BA6-4A31-9833-0C10BD2FBD85}" type="presOf" srcId="{C95C1A03-323B-45A6-B741-E2C91CA1CDAA}" destId="{18AFBD06-9619-4FE3-8671-47FBF3D1821C}" srcOrd="0" destOrd="0" presId="urn:microsoft.com/office/officeart/2005/8/layout/orgChart1"/>
    <dgm:cxn modelId="{E94298F4-18AD-4B65-ABB2-17A320AE05A4}" type="presOf" srcId="{39113109-0000-40F6-A5DF-9BBB3711B31C}" destId="{FE713D73-5EB7-45A4-8EC5-57AE9E19566F}" srcOrd="1" destOrd="0" presId="urn:microsoft.com/office/officeart/2005/8/layout/orgChart1"/>
    <dgm:cxn modelId="{39C5A151-844E-4A01-BF53-5F2B8A8E8CB9}" srcId="{E8F1CFFF-0EE3-4A55-AE35-A4B197ED410A}" destId="{7A1CED5E-5BE9-4CD2-8F41-9B760A923863}" srcOrd="5" destOrd="0" parTransId="{EB70CE15-3E44-41A4-A6D4-50B74E6B344D}" sibTransId="{D9553789-F0E2-4039-B555-ADA5A97F9F12}"/>
    <dgm:cxn modelId="{EBE25697-7ABE-4ED0-A132-838A1DF5C247}" srcId="{E8F1CFFF-0EE3-4A55-AE35-A4B197ED410A}" destId="{138F078F-BC4D-45A0-B98C-6696A4F2B441}" srcOrd="3" destOrd="0" parTransId="{D42DAECC-4362-4E19-AD3D-36131ABC89F2}" sibTransId="{8331D869-5F6D-49EA-A6AB-F2715579D7BA}"/>
    <dgm:cxn modelId="{B11A5242-CBFE-4170-968A-92B0E2595C4F}" type="presOf" srcId="{AA401D58-F544-4232-86F2-5ACA2E9FC79A}" destId="{25FE369D-6569-415D-A639-8A19DFAA7D0F}" srcOrd="1" destOrd="0" presId="urn:microsoft.com/office/officeart/2005/8/layout/orgChart1"/>
    <dgm:cxn modelId="{5C216329-2B1C-4B1E-8642-F6E3A5D0E4B3}" type="presOf" srcId="{C5AA250A-A202-47ED-9280-E66CEF06B82E}" destId="{3778E6A8-95B8-4480-8599-AAE81B388899}" srcOrd="0" destOrd="0" presId="urn:microsoft.com/office/officeart/2005/8/layout/orgChart1"/>
    <dgm:cxn modelId="{4FAB1CF4-4105-400D-BAAE-B82CE906678A}" type="presOf" srcId="{88AFE400-9A19-40FB-B4A2-5E7F17830035}" destId="{9B2FD9DC-FC8B-4054-91EF-81A20E60BEFA}" srcOrd="1" destOrd="0" presId="urn:microsoft.com/office/officeart/2005/8/layout/orgChart1"/>
    <dgm:cxn modelId="{46E585E7-B739-40C1-B33B-6203B08E9A03}" type="presOf" srcId="{7FF68BD7-3F41-4AE7-BA45-CA887B853FBF}" destId="{A83364C3-095A-46DE-9AC6-11BFF8E8F940}" srcOrd="0" destOrd="0" presId="urn:microsoft.com/office/officeart/2005/8/layout/orgChart1"/>
    <dgm:cxn modelId="{4E066FA5-F673-44CC-84B0-412B75BE61F8}" type="presOf" srcId="{E8F1CFFF-0EE3-4A55-AE35-A4B197ED410A}" destId="{59E65DD6-B948-4E6F-96E0-CC9C332F710A}" srcOrd="0" destOrd="0" presId="urn:microsoft.com/office/officeart/2005/8/layout/orgChart1"/>
    <dgm:cxn modelId="{DF6DAB1B-E0DE-4084-8BBC-018899EF4691}" type="presOf" srcId="{717AE8D2-6611-4B85-9B6B-1C871DB93A7C}" destId="{69E998D3-5907-4CA6-96DF-AB7DF92EEACF}" srcOrd="0" destOrd="0" presId="urn:microsoft.com/office/officeart/2005/8/layout/orgChart1"/>
    <dgm:cxn modelId="{E2F372DD-B8A3-4B7C-BD86-39FF59F443E0}" type="presOf" srcId="{A6900FA7-C747-4B41-B695-1AB7ACC140C2}" destId="{8D3DFDF1-9886-4CE1-962D-D07E4B37A99E}" srcOrd="1" destOrd="0" presId="urn:microsoft.com/office/officeart/2005/8/layout/orgChart1"/>
    <dgm:cxn modelId="{FACEF270-173F-4F28-84D3-AD265DE09B28}" type="presOf" srcId="{AA401D58-F544-4232-86F2-5ACA2E9FC79A}" destId="{BD50AB01-63B8-42E7-9857-B38B377C986C}" srcOrd="0" destOrd="0" presId="urn:microsoft.com/office/officeart/2005/8/layout/orgChart1"/>
    <dgm:cxn modelId="{85DD30A4-07C8-45F8-8A86-725BCBC0A465}" type="presOf" srcId="{2EB4DBC1-2869-45A0-B01F-19E46DDDCA85}" destId="{318F7665-EDE4-4F26-BB4D-85E6467F2C8C}" srcOrd="0" destOrd="0" presId="urn:microsoft.com/office/officeart/2005/8/layout/orgChart1"/>
    <dgm:cxn modelId="{9F66CAB4-931A-44E5-B7EA-FA68B288E51D}" type="presOf" srcId="{C0F3AF6D-D925-46C1-A6F1-7D48D05C5873}" destId="{FC549FAD-92DD-4837-90F7-C422F8493779}" srcOrd="1" destOrd="0" presId="urn:microsoft.com/office/officeart/2005/8/layout/orgChart1"/>
    <dgm:cxn modelId="{C07E8B30-0B71-4128-8D27-BFB69E21E31B}" type="presOf" srcId="{FBE27AFB-9E08-4763-9551-A8976855280A}" destId="{815EB974-6864-4B31-9D46-F81029BC9653}" srcOrd="0" destOrd="0" presId="urn:microsoft.com/office/officeart/2005/8/layout/orgChart1"/>
    <dgm:cxn modelId="{89142587-5D24-4145-B4E0-4043F267472B}" type="presOf" srcId="{C5D18489-9390-4A26-B646-57C9892060AA}" destId="{EF63B9C0-70F4-4F34-A07D-47A5151F0F06}" srcOrd="1" destOrd="0" presId="urn:microsoft.com/office/officeart/2005/8/layout/orgChart1"/>
    <dgm:cxn modelId="{C17BD0EB-4E1B-41D6-A903-3444FA6414D1}" type="presOf" srcId="{55069017-3FD1-46F3-A3EE-F149A25C6099}" destId="{3F75ACEC-7FB6-4764-A70D-604386948B7B}" srcOrd="0" destOrd="0" presId="urn:microsoft.com/office/officeart/2005/8/layout/orgChart1"/>
    <dgm:cxn modelId="{E8A0D6CB-20FE-411E-B694-CAAB9A7F2918}" srcId="{E8F1CFFF-0EE3-4A55-AE35-A4B197ED410A}" destId="{A6900FA7-C747-4B41-B695-1AB7ACC140C2}" srcOrd="0" destOrd="0" parTransId="{05F5D3DB-ADFC-44D5-9596-C5BE1D3B829D}" sibTransId="{AB5731AB-4827-4277-BD17-A645C291099C}"/>
    <dgm:cxn modelId="{007B1207-0D99-4D24-83BD-41AA95CEA796}" srcId="{E8F1CFFF-0EE3-4A55-AE35-A4B197ED410A}" destId="{AA401D58-F544-4232-86F2-5ACA2E9FC79A}" srcOrd="1" destOrd="0" parTransId="{D90A884B-6F3C-4E49-B434-D5AAB78133BC}" sibTransId="{228F0A16-C8D9-4D48-94A2-7E2ECA359C0A}"/>
    <dgm:cxn modelId="{FA55148E-8386-4831-A233-D7699ACA7721}" srcId="{FBE27AFB-9E08-4763-9551-A8976855280A}" destId="{717AE8D2-6611-4B85-9B6B-1C871DB93A7C}" srcOrd="0" destOrd="0" parTransId="{202527A4-5644-4D51-8B0E-9F7FE8022A73}" sibTransId="{B0F90432-0CC5-4AA9-BD02-0704626C46D7}"/>
    <dgm:cxn modelId="{33CEE237-C63E-4A45-A9FA-DB1DAD406300}" type="presOf" srcId="{78D23DE4-8D98-4621-B5AD-48AC241163E1}" destId="{D9C55E97-7091-407A-9D6D-AF0DD3A2AA41}" srcOrd="0" destOrd="0" presId="urn:microsoft.com/office/officeart/2005/8/layout/orgChart1"/>
    <dgm:cxn modelId="{B95C8116-3328-4D87-A9B7-B1BD15C4350F}" type="presOf" srcId="{05F5D3DB-ADFC-44D5-9596-C5BE1D3B829D}" destId="{9E7AEB51-D1BD-427F-84C5-DFBC7BA6ACE6}" srcOrd="0" destOrd="0" presId="urn:microsoft.com/office/officeart/2005/8/layout/orgChart1"/>
    <dgm:cxn modelId="{0ED195C3-3D7D-414B-903B-2BAF8587D5D4}" type="presOf" srcId="{20D0FB21-A345-4A96-8609-6C876D430083}" destId="{4A0332CC-5574-4171-9184-AB41FF9177A0}" srcOrd="0" destOrd="0" presId="urn:microsoft.com/office/officeart/2005/8/layout/orgChart1"/>
    <dgm:cxn modelId="{5A8F97F2-5800-4F37-9FC7-C14632CDE091}" type="presOf" srcId="{138F078F-BC4D-45A0-B98C-6696A4F2B441}" destId="{3A9208FB-BCC9-4ECE-B2CA-E1D7DFB9FE98}" srcOrd="0" destOrd="0" presId="urn:microsoft.com/office/officeart/2005/8/layout/orgChart1"/>
    <dgm:cxn modelId="{7A08F047-0B55-447B-96C9-F8BDBDC957CA}" type="presOf" srcId="{949AE5EF-840A-43D0-941A-80CDCE280857}" destId="{E5D6E0B5-6209-4AC8-80F6-9FD90B406C10}" srcOrd="0" destOrd="0" presId="urn:microsoft.com/office/officeart/2005/8/layout/orgChart1"/>
    <dgm:cxn modelId="{A2332C43-BEB2-40BB-A3A9-A5D296C3C784}" type="presOf" srcId="{D90A884B-6F3C-4E49-B434-D5AAB78133BC}" destId="{DC2E6F5A-E6AC-4991-BF48-9CBB419D7D37}" srcOrd="0" destOrd="0" presId="urn:microsoft.com/office/officeart/2005/8/layout/orgChart1"/>
    <dgm:cxn modelId="{EEF7F46B-4267-4B5D-BE39-5AFE804F2CBA}" type="presOf" srcId="{39113109-0000-40F6-A5DF-9BBB3711B31C}" destId="{F070F4E8-645C-41D7-BCF4-81E1961E340A}" srcOrd="0" destOrd="0" presId="urn:microsoft.com/office/officeart/2005/8/layout/orgChart1"/>
    <dgm:cxn modelId="{997188F3-8603-49B8-A6A0-CA64C57FC258}" type="presOf" srcId="{138F078F-BC4D-45A0-B98C-6696A4F2B441}" destId="{A3AD7425-3D06-40EF-8E04-A2E3DFED4E5F}" srcOrd="1" destOrd="0" presId="urn:microsoft.com/office/officeart/2005/8/layout/orgChart1"/>
    <dgm:cxn modelId="{3C16510B-88C0-4062-AC5D-CB6207463362}" type="presOf" srcId="{C5D18489-9390-4A26-B646-57C9892060AA}" destId="{245249F0-0DC3-434A-A802-6909414F244F}" srcOrd="0" destOrd="0" presId="urn:microsoft.com/office/officeart/2005/8/layout/orgChart1"/>
    <dgm:cxn modelId="{B4ED5825-F9E8-47DC-850E-DB484CB6233D}" type="presOf" srcId="{C95C1A03-323B-45A6-B741-E2C91CA1CDAA}" destId="{D101B8A7-FA85-42AF-85A0-5F59EA34E3BF}" srcOrd="1" destOrd="0" presId="urn:microsoft.com/office/officeart/2005/8/layout/orgChart1"/>
    <dgm:cxn modelId="{FEFE9993-8FD0-47EC-9FAC-3DAAACECAFFF}" type="presParOf" srcId="{815EB974-6864-4B31-9D46-F81029BC9653}" destId="{1C47369B-F937-42AB-8CD2-D5E962FD7744}" srcOrd="0" destOrd="0" presId="urn:microsoft.com/office/officeart/2005/8/layout/orgChart1"/>
    <dgm:cxn modelId="{5CC34300-2459-42E9-BFA2-10B0725BA07D}" type="presParOf" srcId="{1C47369B-F937-42AB-8CD2-D5E962FD7744}" destId="{031AD473-BF71-4684-B257-F3B425C890B3}" srcOrd="0" destOrd="0" presId="urn:microsoft.com/office/officeart/2005/8/layout/orgChart1"/>
    <dgm:cxn modelId="{A83FAB59-525A-49B8-A50D-003C32D35D82}" type="presParOf" srcId="{031AD473-BF71-4684-B257-F3B425C890B3}" destId="{69E998D3-5907-4CA6-96DF-AB7DF92EEACF}" srcOrd="0" destOrd="0" presId="urn:microsoft.com/office/officeart/2005/8/layout/orgChart1"/>
    <dgm:cxn modelId="{42DC840B-2BBE-4D1F-81FB-B888E4A6BA31}" type="presParOf" srcId="{031AD473-BF71-4684-B257-F3B425C890B3}" destId="{3AE33313-09DD-4AE1-9E09-C5D975D07DEF}" srcOrd="1" destOrd="0" presId="urn:microsoft.com/office/officeart/2005/8/layout/orgChart1"/>
    <dgm:cxn modelId="{63D36459-630D-477E-B023-B025B53646A9}" type="presParOf" srcId="{1C47369B-F937-42AB-8CD2-D5E962FD7744}" destId="{BEF69284-D12E-48BB-A921-798FE101B250}" srcOrd="1" destOrd="0" presId="urn:microsoft.com/office/officeart/2005/8/layout/orgChart1"/>
    <dgm:cxn modelId="{239C062C-F2F2-46FB-B479-8EE2A662055A}" type="presParOf" srcId="{1C47369B-F937-42AB-8CD2-D5E962FD7744}" destId="{A32EF923-8F38-40BB-81C7-843066FE034E}" srcOrd="2" destOrd="0" presId="urn:microsoft.com/office/officeart/2005/8/layout/orgChart1"/>
    <dgm:cxn modelId="{F0C6CEF6-AF7B-4A8D-A92C-EABE152C07A1}" type="presParOf" srcId="{A32EF923-8F38-40BB-81C7-843066FE034E}" destId="{3F75ACEC-7FB6-4764-A70D-604386948B7B}" srcOrd="0" destOrd="0" presId="urn:microsoft.com/office/officeart/2005/8/layout/orgChart1"/>
    <dgm:cxn modelId="{26937C0E-E16E-4B4C-9082-CEB6718E3396}" type="presParOf" srcId="{A32EF923-8F38-40BB-81C7-843066FE034E}" destId="{C1AA88E1-07EA-4D1C-94B1-CE72DAA3DB90}" srcOrd="1" destOrd="0" presId="urn:microsoft.com/office/officeart/2005/8/layout/orgChart1"/>
    <dgm:cxn modelId="{179E5023-3AA9-490F-8D78-D7E1B1C8B75C}" type="presParOf" srcId="{C1AA88E1-07EA-4D1C-94B1-CE72DAA3DB90}" destId="{A3151181-81DB-4D5B-8055-3CEBE1CE92CB}" srcOrd="0" destOrd="0" presId="urn:microsoft.com/office/officeart/2005/8/layout/orgChart1"/>
    <dgm:cxn modelId="{FC3842ED-F5E2-4622-8446-CF78A05A9224}" type="presParOf" srcId="{A3151181-81DB-4D5B-8055-3CEBE1CE92CB}" destId="{073FDD98-AC4C-434F-990B-916A69E4C2FB}" srcOrd="0" destOrd="0" presId="urn:microsoft.com/office/officeart/2005/8/layout/orgChart1"/>
    <dgm:cxn modelId="{287AFCBE-DFF0-4BDB-949F-66AD11720F46}" type="presParOf" srcId="{A3151181-81DB-4D5B-8055-3CEBE1CE92CB}" destId="{FC549FAD-92DD-4837-90F7-C422F8493779}" srcOrd="1" destOrd="0" presId="urn:microsoft.com/office/officeart/2005/8/layout/orgChart1"/>
    <dgm:cxn modelId="{75CD87C4-F61F-4221-B149-6E9BE25DAC61}" type="presParOf" srcId="{C1AA88E1-07EA-4D1C-94B1-CE72DAA3DB90}" destId="{A156E9EB-5439-472B-9D80-D8F2960BBEF3}" srcOrd="1" destOrd="0" presId="urn:microsoft.com/office/officeart/2005/8/layout/orgChart1"/>
    <dgm:cxn modelId="{B7358725-2709-4845-A46F-F4918554560F}" type="presParOf" srcId="{C1AA88E1-07EA-4D1C-94B1-CE72DAA3DB90}" destId="{219B1FBA-E562-4698-BAE1-C81BCAD3BC5C}" srcOrd="2" destOrd="0" presId="urn:microsoft.com/office/officeart/2005/8/layout/orgChart1"/>
    <dgm:cxn modelId="{A578D8E7-83D1-49B7-9F1F-110872A08E73}" type="presParOf" srcId="{A32EF923-8F38-40BB-81C7-843066FE034E}" destId="{D9C55E97-7091-407A-9D6D-AF0DD3A2AA41}" srcOrd="2" destOrd="0" presId="urn:microsoft.com/office/officeart/2005/8/layout/orgChart1"/>
    <dgm:cxn modelId="{09346D69-8A94-4036-A0DA-60E85E660CF3}" type="presParOf" srcId="{A32EF923-8F38-40BB-81C7-843066FE034E}" destId="{3930F602-BADC-489A-8914-20A3E6B2C6C3}" srcOrd="3" destOrd="0" presId="urn:microsoft.com/office/officeart/2005/8/layout/orgChart1"/>
    <dgm:cxn modelId="{BCB3A89D-D8E2-4889-B259-F22023831388}" type="presParOf" srcId="{3930F602-BADC-489A-8914-20A3E6B2C6C3}" destId="{902561DF-9A39-4742-9BC5-4191DB13EA4E}" srcOrd="0" destOrd="0" presId="urn:microsoft.com/office/officeart/2005/8/layout/orgChart1"/>
    <dgm:cxn modelId="{D121BCCF-04AF-45E3-9777-F2FEEB48C0B9}" type="presParOf" srcId="{902561DF-9A39-4742-9BC5-4191DB13EA4E}" destId="{59E65DD6-B948-4E6F-96E0-CC9C332F710A}" srcOrd="0" destOrd="0" presId="urn:microsoft.com/office/officeart/2005/8/layout/orgChart1"/>
    <dgm:cxn modelId="{391EBB38-5D71-40E5-B141-61AB3CD38AF1}" type="presParOf" srcId="{902561DF-9A39-4742-9BC5-4191DB13EA4E}" destId="{DCBF88D6-6593-44A4-AB49-6F0EC27BD3B7}" srcOrd="1" destOrd="0" presId="urn:microsoft.com/office/officeart/2005/8/layout/orgChart1"/>
    <dgm:cxn modelId="{63CC76B5-D340-4428-ABCE-A6782F4A6A4F}" type="presParOf" srcId="{3930F602-BADC-489A-8914-20A3E6B2C6C3}" destId="{251A8B07-5156-49B3-A220-3521BFD22007}" srcOrd="1" destOrd="0" presId="urn:microsoft.com/office/officeart/2005/8/layout/orgChart1"/>
    <dgm:cxn modelId="{E068BF43-F8AF-48AB-BAB1-1CA2C6A70952}" type="presParOf" srcId="{3930F602-BADC-489A-8914-20A3E6B2C6C3}" destId="{E2D6B811-E412-45A0-8283-D2F8931B0A40}" srcOrd="2" destOrd="0" presId="urn:microsoft.com/office/officeart/2005/8/layout/orgChart1"/>
    <dgm:cxn modelId="{A2377A46-93D9-45F0-A1BC-5BF6FFFC5669}" type="presParOf" srcId="{E2D6B811-E412-45A0-8283-D2F8931B0A40}" destId="{9E7AEB51-D1BD-427F-84C5-DFBC7BA6ACE6}" srcOrd="0" destOrd="0" presId="urn:microsoft.com/office/officeart/2005/8/layout/orgChart1"/>
    <dgm:cxn modelId="{F1CB9DBD-C97B-49C4-B76A-9C5A17404261}" type="presParOf" srcId="{E2D6B811-E412-45A0-8283-D2F8931B0A40}" destId="{D5959FE2-89BD-45B3-9634-AE8C2CE9BF98}" srcOrd="1" destOrd="0" presId="urn:microsoft.com/office/officeart/2005/8/layout/orgChart1"/>
    <dgm:cxn modelId="{096431B5-90CA-4A00-865D-E30EAF479039}" type="presParOf" srcId="{D5959FE2-89BD-45B3-9634-AE8C2CE9BF98}" destId="{7CE9F6B2-88CF-4A21-B510-63CDEA1194E4}" srcOrd="0" destOrd="0" presId="urn:microsoft.com/office/officeart/2005/8/layout/orgChart1"/>
    <dgm:cxn modelId="{6B34E7A6-433E-462C-9743-421ECB3818F4}" type="presParOf" srcId="{7CE9F6B2-88CF-4A21-B510-63CDEA1194E4}" destId="{B96D2EBB-8D05-4CF9-90BD-35D976390AC7}" srcOrd="0" destOrd="0" presId="urn:microsoft.com/office/officeart/2005/8/layout/orgChart1"/>
    <dgm:cxn modelId="{6655558F-0474-441E-ABB9-504F9030478E}" type="presParOf" srcId="{7CE9F6B2-88CF-4A21-B510-63CDEA1194E4}" destId="{8D3DFDF1-9886-4CE1-962D-D07E4B37A99E}" srcOrd="1" destOrd="0" presId="urn:microsoft.com/office/officeart/2005/8/layout/orgChart1"/>
    <dgm:cxn modelId="{02190BA6-12C4-4358-A304-C32F13FAB8DD}" type="presParOf" srcId="{D5959FE2-89BD-45B3-9634-AE8C2CE9BF98}" destId="{A8E99BFB-079B-4831-BD51-1EBE3B5EA536}" srcOrd="1" destOrd="0" presId="urn:microsoft.com/office/officeart/2005/8/layout/orgChart1"/>
    <dgm:cxn modelId="{AFE7D404-1D64-4A50-BCB3-C7E6B1089DAF}" type="presParOf" srcId="{D5959FE2-89BD-45B3-9634-AE8C2CE9BF98}" destId="{312DB0FC-3C12-4D3F-AA0D-418266F071E2}" srcOrd="2" destOrd="0" presId="urn:microsoft.com/office/officeart/2005/8/layout/orgChart1"/>
    <dgm:cxn modelId="{3257E632-582C-406B-8D28-7474F597D099}" type="presParOf" srcId="{E2D6B811-E412-45A0-8283-D2F8931B0A40}" destId="{DC2E6F5A-E6AC-4991-BF48-9CBB419D7D37}" srcOrd="2" destOrd="0" presId="urn:microsoft.com/office/officeart/2005/8/layout/orgChart1"/>
    <dgm:cxn modelId="{40816ABF-659E-4B89-A699-C3941AFE88C3}" type="presParOf" srcId="{E2D6B811-E412-45A0-8283-D2F8931B0A40}" destId="{845845C6-FF0C-4BB2-A7CB-DFB8439BD9F4}" srcOrd="3" destOrd="0" presId="urn:microsoft.com/office/officeart/2005/8/layout/orgChart1"/>
    <dgm:cxn modelId="{E2DA898B-F3BB-4178-A12F-B00A518BEABC}" type="presParOf" srcId="{845845C6-FF0C-4BB2-A7CB-DFB8439BD9F4}" destId="{D395B9C3-BC69-45A9-8369-945A419B3C16}" srcOrd="0" destOrd="0" presId="urn:microsoft.com/office/officeart/2005/8/layout/orgChart1"/>
    <dgm:cxn modelId="{93A7C769-5C7B-4769-86A0-69BDB4ADE475}" type="presParOf" srcId="{D395B9C3-BC69-45A9-8369-945A419B3C16}" destId="{BD50AB01-63B8-42E7-9857-B38B377C986C}" srcOrd="0" destOrd="0" presId="urn:microsoft.com/office/officeart/2005/8/layout/orgChart1"/>
    <dgm:cxn modelId="{CC9068A9-CCB6-46D2-ACA6-A68CDF6BBF96}" type="presParOf" srcId="{D395B9C3-BC69-45A9-8369-945A419B3C16}" destId="{25FE369D-6569-415D-A639-8A19DFAA7D0F}" srcOrd="1" destOrd="0" presId="urn:microsoft.com/office/officeart/2005/8/layout/orgChart1"/>
    <dgm:cxn modelId="{C815FE68-BBEE-4644-9ED0-CDB5DF30EF9E}" type="presParOf" srcId="{845845C6-FF0C-4BB2-A7CB-DFB8439BD9F4}" destId="{538C50C8-B927-4C60-A107-D5F5A1B37583}" srcOrd="1" destOrd="0" presId="urn:microsoft.com/office/officeart/2005/8/layout/orgChart1"/>
    <dgm:cxn modelId="{A8128610-7437-451B-BA07-34C915332CDB}" type="presParOf" srcId="{845845C6-FF0C-4BB2-A7CB-DFB8439BD9F4}" destId="{94579CB4-FEAC-4117-A35B-A12C35F199E6}" srcOrd="2" destOrd="0" presId="urn:microsoft.com/office/officeart/2005/8/layout/orgChart1"/>
    <dgm:cxn modelId="{30276279-A492-4140-8274-5A344A3E80A4}" type="presParOf" srcId="{E2D6B811-E412-45A0-8283-D2F8931B0A40}" destId="{9C25C140-2CDA-43E0-A197-5C6B2E09758C}" srcOrd="4" destOrd="0" presId="urn:microsoft.com/office/officeart/2005/8/layout/orgChart1"/>
    <dgm:cxn modelId="{90007CE4-FBB5-406F-9695-56B3D3C6EA3D}" type="presParOf" srcId="{E2D6B811-E412-45A0-8283-D2F8931B0A40}" destId="{1440DC63-1067-41C0-B0B4-6508BA56752C}" srcOrd="5" destOrd="0" presId="urn:microsoft.com/office/officeart/2005/8/layout/orgChart1"/>
    <dgm:cxn modelId="{E985AE11-8123-470F-BB62-4161CA3626A7}" type="presParOf" srcId="{1440DC63-1067-41C0-B0B4-6508BA56752C}" destId="{66D64340-2C21-4460-A2D0-4157A9342426}" srcOrd="0" destOrd="0" presId="urn:microsoft.com/office/officeart/2005/8/layout/orgChart1"/>
    <dgm:cxn modelId="{98E672BE-D8FD-4DBB-9DB4-885D6C6311C3}" type="presParOf" srcId="{66D64340-2C21-4460-A2D0-4157A9342426}" destId="{F070F4E8-645C-41D7-BCF4-81E1961E340A}" srcOrd="0" destOrd="0" presId="urn:microsoft.com/office/officeart/2005/8/layout/orgChart1"/>
    <dgm:cxn modelId="{A3EAC21C-D34A-4E19-9609-60C279D88909}" type="presParOf" srcId="{66D64340-2C21-4460-A2D0-4157A9342426}" destId="{FE713D73-5EB7-45A4-8EC5-57AE9E19566F}" srcOrd="1" destOrd="0" presId="urn:microsoft.com/office/officeart/2005/8/layout/orgChart1"/>
    <dgm:cxn modelId="{A222500C-FB3C-4E50-9216-FB6FDE03479B}" type="presParOf" srcId="{1440DC63-1067-41C0-B0B4-6508BA56752C}" destId="{616B0531-439D-4B0D-86FE-04FE1147A8A2}" srcOrd="1" destOrd="0" presId="urn:microsoft.com/office/officeart/2005/8/layout/orgChart1"/>
    <dgm:cxn modelId="{FEAF7402-2CB5-4EA0-BC23-B68290CA085F}" type="presParOf" srcId="{1440DC63-1067-41C0-B0B4-6508BA56752C}" destId="{3F8413DA-594D-408D-AF76-521655FC8F61}" srcOrd="2" destOrd="0" presId="urn:microsoft.com/office/officeart/2005/8/layout/orgChart1"/>
    <dgm:cxn modelId="{4689BD51-22C3-4496-977C-AD1726BABF6A}" type="presParOf" srcId="{E2D6B811-E412-45A0-8283-D2F8931B0A40}" destId="{B86AA5B6-8147-4293-A3AB-B27CD9C9A54B}" srcOrd="6" destOrd="0" presId="urn:microsoft.com/office/officeart/2005/8/layout/orgChart1"/>
    <dgm:cxn modelId="{2E5EE846-526E-44BA-91FE-DC0292ACEDA2}" type="presParOf" srcId="{E2D6B811-E412-45A0-8283-D2F8931B0A40}" destId="{D92E567A-8742-4D2D-B87E-2BA7C41110BC}" srcOrd="7" destOrd="0" presId="urn:microsoft.com/office/officeart/2005/8/layout/orgChart1"/>
    <dgm:cxn modelId="{2B720B4D-7B34-4282-889C-303C6F99C5A1}" type="presParOf" srcId="{D92E567A-8742-4D2D-B87E-2BA7C41110BC}" destId="{E1329629-71CA-4CD4-8F21-7D31545EB963}" srcOrd="0" destOrd="0" presId="urn:microsoft.com/office/officeart/2005/8/layout/orgChart1"/>
    <dgm:cxn modelId="{66B30D82-0817-4A72-9E01-91F8F7858DD1}" type="presParOf" srcId="{E1329629-71CA-4CD4-8F21-7D31545EB963}" destId="{3A9208FB-BCC9-4ECE-B2CA-E1D7DFB9FE98}" srcOrd="0" destOrd="0" presId="urn:microsoft.com/office/officeart/2005/8/layout/orgChart1"/>
    <dgm:cxn modelId="{1BAD1CE6-BE9C-4BEC-BC17-9BAE4B5AA8D6}" type="presParOf" srcId="{E1329629-71CA-4CD4-8F21-7D31545EB963}" destId="{A3AD7425-3D06-40EF-8E04-A2E3DFED4E5F}" srcOrd="1" destOrd="0" presId="urn:microsoft.com/office/officeart/2005/8/layout/orgChart1"/>
    <dgm:cxn modelId="{1CA2AF64-D808-4344-A48D-08C6F16CA29D}" type="presParOf" srcId="{D92E567A-8742-4D2D-B87E-2BA7C41110BC}" destId="{6560393B-BD57-428B-B96F-F38EEF594DAF}" srcOrd="1" destOrd="0" presId="urn:microsoft.com/office/officeart/2005/8/layout/orgChart1"/>
    <dgm:cxn modelId="{0E99F923-F5B7-43C8-9D24-85AB5FF00F85}" type="presParOf" srcId="{D92E567A-8742-4D2D-B87E-2BA7C41110BC}" destId="{B0DEA61F-2678-4995-9559-723DFE09EE84}" srcOrd="2" destOrd="0" presId="urn:microsoft.com/office/officeart/2005/8/layout/orgChart1"/>
    <dgm:cxn modelId="{5B66BA28-04A6-4B92-A365-0209A3DA3FCB}" type="presParOf" srcId="{E2D6B811-E412-45A0-8283-D2F8931B0A40}" destId="{1618685E-C5C6-4448-8C88-B8B9F5330368}" srcOrd="8" destOrd="0" presId="urn:microsoft.com/office/officeart/2005/8/layout/orgChart1"/>
    <dgm:cxn modelId="{4419511B-624E-4CBB-8993-676271E85EAA}" type="presParOf" srcId="{E2D6B811-E412-45A0-8283-D2F8931B0A40}" destId="{A97C1508-309F-4092-AEB4-C99F3F7A4EA9}" srcOrd="9" destOrd="0" presId="urn:microsoft.com/office/officeart/2005/8/layout/orgChart1"/>
    <dgm:cxn modelId="{853B4D15-C82D-4EC5-BD2E-665E50475D59}" type="presParOf" srcId="{A97C1508-309F-4092-AEB4-C99F3F7A4EA9}" destId="{FBEDE90D-DE0B-4745-B1E0-F7BDC1E73758}" srcOrd="0" destOrd="0" presId="urn:microsoft.com/office/officeart/2005/8/layout/orgChart1"/>
    <dgm:cxn modelId="{8811E073-7DE6-4BD9-86D2-86C5D93C4D0A}" type="presParOf" srcId="{FBEDE90D-DE0B-4745-B1E0-F7BDC1E73758}" destId="{CCE5D353-2E50-4389-8D27-2F951B6D3B30}" srcOrd="0" destOrd="0" presId="urn:microsoft.com/office/officeart/2005/8/layout/orgChart1"/>
    <dgm:cxn modelId="{3E52CFFA-6EEF-4903-8D20-3358A7676407}" type="presParOf" srcId="{FBEDE90D-DE0B-4745-B1E0-F7BDC1E73758}" destId="{9B2FD9DC-FC8B-4054-91EF-81A20E60BEFA}" srcOrd="1" destOrd="0" presId="urn:microsoft.com/office/officeart/2005/8/layout/orgChart1"/>
    <dgm:cxn modelId="{F6082A1C-BD6C-48FB-96FD-32FB2125DA0F}" type="presParOf" srcId="{A97C1508-309F-4092-AEB4-C99F3F7A4EA9}" destId="{8513E549-FF48-4B77-939A-9ECC7910C2DE}" srcOrd="1" destOrd="0" presId="urn:microsoft.com/office/officeart/2005/8/layout/orgChart1"/>
    <dgm:cxn modelId="{4087F3F7-C377-4493-8784-C68236AFA15D}" type="presParOf" srcId="{A97C1508-309F-4092-AEB4-C99F3F7A4EA9}" destId="{03A352DA-4184-4822-B6B2-B4EB55B63C91}" srcOrd="2" destOrd="0" presId="urn:microsoft.com/office/officeart/2005/8/layout/orgChart1"/>
    <dgm:cxn modelId="{752FF24B-7BF9-46BA-A614-A9B8E4D3A5B7}" type="presParOf" srcId="{E2D6B811-E412-45A0-8283-D2F8931B0A40}" destId="{651094A9-56ED-4EA3-B186-40A7FC2275B6}" srcOrd="10" destOrd="0" presId="urn:microsoft.com/office/officeart/2005/8/layout/orgChart1"/>
    <dgm:cxn modelId="{CE609E95-9685-4595-9C35-FC364C4EF394}" type="presParOf" srcId="{E2D6B811-E412-45A0-8283-D2F8931B0A40}" destId="{8A8E1A84-975B-417A-96E8-F40978160966}" srcOrd="11" destOrd="0" presId="urn:microsoft.com/office/officeart/2005/8/layout/orgChart1"/>
    <dgm:cxn modelId="{ACF6E060-5F55-4AB9-9643-A6C767E53C23}" type="presParOf" srcId="{8A8E1A84-975B-417A-96E8-F40978160966}" destId="{C1E0513E-4276-456C-8D37-E3FBC9AD5C5A}" srcOrd="0" destOrd="0" presId="urn:microsoft.com/office/officeart/2005/8/layout/orgChart1"/>
    <dgm:cxn modelId="{31697DF2-176F-4BF5-9640-3270473E7ADC}" type="presParOf" srcId="{C1E0513E-4276-456C-8D37-E3FBC9AD5C5A}" destId="{3DC9BB57-8CE8-48BE-8590-0C3AE0552049}" srcOrd="0" destOrd="0" presId="urn:microsoft.com/office/officeart/2005/8/layout/orgChart1"/>
    <dgm:cxn modelId="{DE4D1771-D781-45DB-BB37-4D343DA35BF7}" type="presParOf" srcId="{C1E0513E-4276-456C-8D37-E3FBC9AD5C5A}" destId="{D3B48149-FB9C-4BE5-BD10-B4472F54ACC1}" srcOrd="1" destOrd="0" presId="urn:microsoft.com/office/officeart/2005/8/layout/orgChart1"/>
    <dgm:cxn modelId="{6B453D26-F605-4512-BF14-57AD2437234B}" type="presParOf" srcId="{8A8E1A84-975B-417A-96E8-F40978160966}" destId="{A4C34C16-C3B1-447E-A66F-2B3A1DBD6EB9}" srcOrd="1" destOrd="0" presId="urn:microsoft.com/office/officeart/2005/8/layout/orgChart1"/>
    <dgm:cxn modelId="{ADC2F900-66AC-4D94-A92A-B4AEEAF64932}" type="presParOf" srcId="{8A8E1A84-975B-417A-96E8-F40978160966}" destId="{2247F1E8-CC78-47F1-99ED-4670741836CC}" srcOrd="2" destOrd="0" presId="urn:microsoft.com/office/officeart/2005/8/layout/orgChart1"/>
    <dgm:cxn modelId="{A0182998-293F-46E0-BE20-CD0D80B34B40}" type="presParOf" srcId="{E2D6B811-E412-45A0-8283-D2F8931B0A40}" destId="{A83364C3-095A-46DE-9AC6-11BFF8E8F940}" srcOrd="12" destOrd="0" presId="urn:microsoft.com/office/officeart/2005/8/layout/orgChart1"/>
    <dgm:cxn modelId="{F24586C4-7BE0-4F3C-A8C0-FA42EC36FF52}" type="presParOf" srcId="{E2D6B811-E412-45A0-8283-D2F8931B0A40}" destId="{EB5610E8-2358-44F6-8ED0-EB1ADB126DAB}" srcOrd="13" destOrd="0" presId="urn:microsoft.com/office/officeart/2005/8/layout/orgChart1"/>
    <dgm:cxn modelId="{2742FCCA-9F38-4B10-A2BC-07A307C78B16}" type="presParOf" srcId="{EB5610E8-2358-44F6-8ED0-EB1ADB126DAB}" destId="{02DF0B2C-0678-4FEA-8EC1-A607D3B765FF}" srcOrd="0" destOrd="0" presId="urn:microsoft.com/office/officeart/2005/8/layout/orgChart1"/>
    <dgm:cxn modelId="{2571A142-69DC-4630-A5E5-8DD06EB5D11A}" type="presParOf" srcId="{02DF0B2C-0678-4FEA-8EC1-A607D3B765FF}" destId="{4A0332CC-5574-4171-9184-AB41FF9177A0}" srcOrd="0" destOrd="0" presId="urn:microsoft.com/office/officeart/2005/8/layout/orgChart1"/>
    <dgm:cxn modelId="{416659C0-17D6-40D8-A421-A58814CF1115}" type="presParOf" srcId="{02DF0B2C-0678-4FEA-8EC1-A607D3B765FF}" destId="{D043E37E-5D95-43F2-A18E-F16D7FC5F472}" srcOrd="1" destOrd="0" presId="urn:microsoft.com/office/officeart/2005/8/layout/orgChart1"/>
    <dgm:cxn modelId="{7C3723D5-D354-45E6-82A6-2E2D2EEDD845}" type="presParOf" srcId="{EB5610E8-2358-44F6-8ED0-EB1ADB126DAB}" destId="{F5C42D56-000F-4E76-A3DC-FD551E5A11E7}" srcOrd="1" destOrd="0" presId="urn:microsoft.com/office/officeart/2005/8/layout/orgChart1"/>
    <dgm:cxn modelId="{D13E0551-407F-4EAC-8414-B0D82D4FE03F}" type="presParOf" srcId="{EB5610E8-2358-44F6-8ED0-EB1ADB126DAB}" destId="{008BE2D1-3342-4D94-B961-1F074E632215}" srcOrd="2" destOrd="0" presId="urn:microsoft.com/office/officeart/2005/8/layout/orgChart1"/>
    <dgm:cxn modelId="{9D935A15-0296-4341-9CD8-47F39270B031}" type="presParOf" srcId="{E2D6B811-E412-45A0-8283-D2F8931B0A40}" destId="{E5D6E0B5-6209-4AC8-80F6-9FD90B406C10}" srcOrd="14" destOrd="0" presId="urn:microsoft.com/office/officeart/2005/8/layout/orgChart1"/>
    <dgm:cxn modelId="{FA53665F-755D-4CB7-912C-36A04F844B0C}" type="presParOf" srcId="{E2D6B811-E412-45A0-8283-D2F8931B0A40}" destId="{021DC249-CE1C-42FE-AB96-50C64FAA2C48}" srcOrd="15" destOrd="0" presId="urn:microsoft.com/office/officeart/2005/8/layout/orgChart1"/>
    <dgm:cxn modelId="{ADBE2F2B-91F8-4DBC-8DE1-453E6545B21D}" type="presParOf" srcId="{021DC249-CE1C-42FE-AB96-50C64FAA2C48}" destId="{A89BAA82-2492-4D62-BCD5-2DC2F87ADCFE}" srcOrd="0" destOrd="0" presId="urn:microsoft.com/office/officeart/2005/8/layout/orgChart1"/>
    <dgm:cxn modelId="{6909A25A-93AB-496F-A569-EC3AAEA559CD}" type="presParOf" srcId="{A89BAA82-2492-4D62-BCD5-2DC2F87ADCFE}" destId="{7D9617E1-AF35-4423-8C2F-304F45B1BBC6}" srcOrd="0" destOrd="0" presId="urn:microsoft.com/office/officeart/2005/8/layout/orgChart1"/>
    <dgm:cxn modelId="{AF62684B-B6F7-4F2D-9831-0F6A32C2DCE0}" type="presParOf" srcId="{A89BAA82-2492-4D62-BCD5-2DC2F87ADCFE}" destId="{E4248D4A-14E4-4EA0-ABCF-E16CBE5AC768}" srcOrd="1" destOrd="0" presId="urn:microsoft.com/office/officeart/2005/8/layout/orgChart1"/>
    <dgm:cxn modelId="{67FF435A-E108-47C2-B727-D8104B4E198C}" type="presParOf" srcId="{021DC249-CE1C-42FE-AB96-50C64FAA2C48}" destId="{109A7A45-5777-4F03-8D36-98E9E2D034EA}" srcOrd="1" destOrd="0" presId="urn:microsoft.com/office/officeart/2005/8/layout/orgChart1"/>
    <dgm:cxn modelId="{D2CD190D-C216-4940-8A69-AF06CAA7D4ED}" type="presParOf" srcId="{021DC249-CE1C-42FE-AB96-50C64FAA2C48}" destId="{E7C0DEB8-00F5-4969-B44E-0801B339FBAE}" srcOrd="2" destOrd="0" presId="urn:microsoft.com/office/officeart/2005/8/layout/orgChart1"/>
    <dgm:cxn modelId="{A412D826-9974-4C8F-894E-87E17129FC48}" type="presParOf" srcId="{E2D6B811-E412-45A0-8283-D2F8931B0A40}" destId="{3778E6A8-95B8-4480-8599-AAE81B388899}" srcOrd="16" destOrd="0" presId="urn:microsoft.com/office/officeart/2005/8/layout/orgChart1"/>
    <dgm:cxn modelId="{274AEB62-D35D-4CCE-8168-4393FAB3AE0C}" type="presParOf" srcId="{E2D6B811-E412-45A0-8283-D2F8931B0A40}" destId="{494B6ED6-8E52-4E31-8D55-7F45D85CBD6E}" srcOrd="17" destOrd="0" presId="urn:microsoft.com/office/officeart/2005/8/layout/orgChart1"/>
    <dgm:cxn modelId="{878196F1-1AC4-432E-8295-3DEB828A3891}" type="presParOf" srcId="{494B6ED6-8E52-4E31-8D55-7F45D85CBD6E}" destId="{387CF3D9-7EDF-412C-8D03-766895E52F44}" srcOrd="0" destOrd="0" presId="urn:microsoft.com/office/officeart/2005/8/layout/orgChart1"/>
    <dgm:cxn modelId="{B21863D8-765E-4E2E-88C2-5F187208EAE6}" type="presParOf" srcId="{387CF3D9-7EDF-412C-8D03-766895E52F44}" destId="{318F7665-EDE4-4F26-BB4D-85E6467F2C8C}" srcOrd="0" destOrd="0" presId="urn:microsoft.com/office/officeart/2005/8/layout/orgChart1"/>
    <dgm:cxn modelId="{E2CED69B-2E51-42D8-B712-B0CBE6101C9E}" type="presParOf" srcId="{387CF3D9-7EDF-412C-8D03-766895E52F44}" destId="{8A82B595-0440-4642-8217-3D21406AB6B8}" srcOrd="1" destOrd="0" presId="urn:microsoft.com/office/officeart/2005/8/layout/orgChart1"/>
    <dgm:cxn modelId="{4ACEF4F1-ECF5-41C0-A3ED-A55B0CB888E6}" type="presParOf" srcId="{494B6ED6-8E52-4E31-8D55-7F45D85CBD6E}" destId="{1EF93F21-6C18-4019-A2F7-A3533ACDB298}" srcOrd="1" destOrd="0" presId="urn:microsoft.com/office/officeart/2005/8/layout/orgChart1"/>
    <dgm:cxn modelId="{0A24BF94-266E-41AA-A3BD-5A49C9CE13C9}" type="presParOf" srcId="{494B6ED6-8E52-4E31-8D55-7F45D85CBD6E}" destId="{E64F8395-1F30-4D73-994A-1567825228A0}" srcOrd="2" destOrd="0" presId="urn:microsoft.com/office/officeart/2005/8/layout/orgChart1"/>
    <dgm:cxn modelId="{CBF5FA77-5B70-4CC8-AD45-C021AA649D4E}" type="presParOf" srcId="{E2D6B811-E412-45A0-8283-D2F8931B0A40}" destId="{88A51389-E1EA-4F38-AF9E-A8E923BE2079}" srcOrd="18" destOrd="0" presId="urn:microsoft.com/office/officeart/2005/8/layout/orgChart1"/>
    <dgm:cxn modelId="{D36DB52E-40F7-4B03-8BF8-FF0D084C5014}" type="presParOf" srcId="{E2D6B811-E412-45A0-8283-D2F8931B0A40}" destId="{DB5D939B-FC5F-439C-94AF-1395B685E99B}" srcOrd="19" destOrd="0" presId="urn:microsoft.com/office/officeart/2005/8/layout/orgChart1"/>
    <dgm:cxn modelId="{759A3C43-3C20-4BB9-BBF8-7E1451FD93CF}" type="presParOf" srcId="{DB5D939B-FC5F-439C-94AF-1395B685E99B}" destId="{02AC765E-E6AD-4761-8FD9-C5B592923D2B}" srcOrd="0" destOrd="0" presId="urn:microsoft.com/office/officeart/2005/8/layout/orgChart1"/>
    <dgm:cxn modelId="{B77E60DB-A83C-46D0-B1A9-55438BF253C2}" type="presParOf" srcId="{02AC765E-E6AD-4761-8FD9-C5B592923D2B}" destId="{245249F0-0DC3-434A-A802-6909414F244F}" srcOrd="0" destOrd="0" presId="urn:microsoft.com/office/officeart/2005/8/layout/orgChart1"/>
    <dgm:cxn modelId="{A67BC4D0-DED8-41A6-AFEC-9963B3238742}" type="presParOf" srcId="{02AC765E-E6AD-4761-8FD9-C5B592923D2B}" destId="{EF63B9C0-70F4-4F34-A07D-47A5151F0F06}" srcOrd="1" destOrd="0" presId="urn:microsoft.com/office/officeart/2005/8/layout/orgChart1"/>
    <dgm:cxn modelId="{715F7B7F-B546-4FBA-B385-FAA128D11802}" type="presParOf" srcId="{DB5D939B-FC5F-439C-94AF-1395B685E99B}" destId="{D13B3986-2836-4014-A756-8E51087928DC}" srcOrd="1" destOrd="0" presId="urn:microsoft.com/office/officeart/2005/8/layout/orgChart1"/>
    <dgm:cxn modelId="{F3651D10-F1C3-4956-B293-7F8BE320FDE4}" type="presParOf" srcId="{DB5D939B-FC5F-439C-94AF-1395B685E99B}" destId="{CF8421A6-AB3C-47A5-8465-663E308C1345}" srcOrd="2" destOrd="0" presId="urn:microsoft.com/office/officeart/2005/8/layout/orgChart1"/>
    <dgm:cxn modelId="{BDF93B05-108A-403B-A9FE-9933963A3A49}" type="presParOf" srcId="{E2D6B811-E412-45A0-8283-D2F8931B0A40}" destId="{130FE324-F9A6-49E3-98CE-142AE2FC9C25}" srcOrd="20" destOrd="0" presId="urn:microsoft.com/office/officeart/2005/8/layout/orgChart1"/>
    <dgm:cxn modelId="{3E2BEF88-5C99-44AB-BCBE-BC7BB352E5D7}" type="presParOf" srcId="{E2D6B811-E412-45A0-8283-D2F8931B0A40}" destId="{CE8BFCA9-0E12-4725-A2AE-027440FFC428}" srcOrd="21" destOrd="0" presId="urn:microsoft.com/office/officeart/2005/8/layout/orgChart1"/>
    <dgm:cxn modelId="{0164A919-4F03-4833-8AFC-124ABA9696F3}" type="presParOf" srcId="{CE8BFCA9-0E12-4725-A2AE-027440FFC428}" destId="{3135F8EE-67BB-433B-B027-F47EE8EE712C}" srcOrd="0" destOrd="0" presId="urn:microsoft.com/office/officeart/2005/8/layout/orgChart1"/>
    <dgm:cxn modelId="{101FBE63-02DA-487E-BD70-DDD1C9B7ADE7}" type="presParOf" srcId="{3135F8EE-67BB-433B-B027-F47EE8EE712C}" destId="{18AFBD06-9619-4FE3-8671-47FBF3D1821C}" srcOrd="0" destOrd="0" presId="urn:microsoft.com/office/officeart/2005/8/layout/orgChart1"/>
    <dgm:cxn modelId="{A55D641D-5441-4E03-9A53-4854B2CA99AC}" type="presParOf" srcId="{3135F8EE-67BB-433B-B027-F47EE8EE712C}" destId="{D101B8A7-FA85-42AF-85A0-5F59EA34E3BF}" srcOrd="1" destOrd="0" presId="urn:microsoft.com/office/officeart/2005/8/layout/orgChart1"/>
    <dgm:cxn modelId="{A0393236-A26C-43F9-B217-0C5CFB1F8ADE}" type="presParOf" srcId="{CE8BFCA9-0E12-4725-A2AE-027440FFC428}" destId="{65DCC635-D5C1-4052-86CB-7EACE70D5D89}" srcOrd="1" destOrd="0" presId="urn:microsoft.com/office/officeart/2005/8/layout/orgChart1"/>
    <dgm:cxn modelId="{E1938530-F421-4611-BFE0-47321B13C20F}" type="presParOf" srcId="{CE8BFCA9-0E12-4725-A2AE-027440FFC428}" destId="{8151F56D-9F4E-4733-BBFF-17BB69A51C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FD96C5E-8034-45C1-AE1D-CB08EE702AFF}">
      <dsp:nvSpPr>
        <dsp:cNvPr id="0" name=""/>
        <dsp:cNvSpPr/>
      </dsp:nvSpPr>
      <dsp:spPr>
        <a:xfrm>
          <a:off x="1069641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доходы</a:t>
          </a:r>
          <a:endParaRPr lang="x-none" sz="1400" kern="1200"/>
        </a:p>
      </dsp:txBody>
      <dsp:txXfrm>
        <a:off x="1069641" y="558"/>
        <a:ext cx="970433" cy="970433"/>
      </dsp:txXfrm>
    </dsp:sp>
    <dsp:sp modelId="{8C093EBB-E01C-4395-89C9-AA46340AAEB4}">
      <dsp:nvSpPr>
        <dsp:cNvPr id="0" name=""/>
        <dsp:cNvSpPr/>
      </dsp:nvSpPr>
      <dsp:spPr>
        <a:xfrm>
          <a:off x="2118874" y="204349"/>
          <a:ext cx="562851" cy="562851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100" kern="1200"/>
        </a:p>
      </dsp:txBody>
      <dsp:txXfrm>
        <a:off x="2118874" y="204349"/>
        <a:ext cx="562851" cy="562851"/>
      </dsp:txXfrm>
    </dsp:sp>
    <dsp:sp modelId="{B68CA3BF-3224-49B0-B7D7-CB7526009485}">
      <dsp:nvSpPr>
        <dsp:cNvPr id="0" name=""/>
        <dsp:cNvSpPr/>
      </dsp:nvSpPr>
      <dsp:spPr>
        <a:xfrm>
          <a:off x="2760525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расходы</a:t>
          </a:r>
          <a:endParaRPr lang="x-none" sz="1400" kern="1200"/>
        </a:p>
      </dsp:txBody>
      <dsp:txXfrm>
        <a:off x="2760525" y="558"/>
        <a:ext cx="970433" cy="97043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30FE324-F9A6-49E3-98CE-142AE2FC9C25}">
      <dsp:nvSpPr>
        <dsp:cNvPr id="0" name=""/>
        <dsp:cNvSpPr/>
      </dsp:nvSpPr>
      <dsp:spPr>
        <a:xfrm>
          <a:off x="4045464" y="1505492"/>
          <a:ext cx="111937" cy="4274958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274958"/>
              </a:lnTo>
              <a:lnTo>
                <a:pt x="0" y="427495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A51389-E1EA-4F38-AF9E-A8E923BE2079}">
      <dsp:nvSpPr>
        <dsp:cNvPr id="0" name=""/>
        <dsp:cNvSpPr/>
      </dsp:nvSpPr>
      <dsp:spPr>
        <a:xfrm>
          <a:off x="4157401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18045"/>
              </a:lnTo>
              <a:lnTo>
                <a:pt x="111937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8E6A8-95B8-4480-8599-AAE81B388899}">
      <dsp:nvSpPr>
        <dsp:cNvPr id="0" name=""/>
        <dsp:cNvSpPr/>
      </dsp:nvSpPr>
      <dsp:spPr>
        <a:xfrm>
          <a:off x="4045464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3518045"/>
              </a:lnTo>
              <a:lnTo>
                <a:pt x="0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6E0B5-6209-4AC8-80F6-9FD90B406C10}">
      <dsp:nvSpPr>
        <dsp:cNvPr id="0" name=""/>
        <dsp:cNvSpPr/>
      </dsp:nvSpPr>
      <dsp:spPr>
        <a:xfrm>
          <a:off x="4157401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1132"/>
              </a:lnTo>
              <a:lnTo>
                <a:pt x="111937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364C3-095A-46DE-9AC6-11BFF8E8F940}">
      <dsp:nvSpPr>
        <dsp:cNvPr id="0" name=""/>
        <dsp:cNvSpPr/>
      </dsp:nvSpPr>
      <dsp:spPr>
        <a:xfrm>
          <a:off x="4045464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761132"/>
              </a:lnTo>
              <a:lnTo>
                <a:pt x="0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1094A9-56ED-4EA3-B186-40A7FC2275B6}">
      <dsp:nvSpPr>
        <dsp:cNvPr id="0" name=""/>
        <dsp:cNvSpPr/>
      </dsp:nvSpPr>
      <dsp:spPr>
        <a:xfrm>
          <a:off x="4157401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4219"/>
              </a:lnTo>
              <a:lnTo>
                <a:pt x="111937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8685E-C5C6-4448-8C88-B8B9F5330368}">
      <dsp:nvSpPr>
        <dsp:cNvPr id="0" name=""/>
        <dsp:cNvSpPr/>
      </dsp:nvSpPr>
      <dsp:spPr>
        <a:xfrm>
          <a:off x="4045464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004219"/>
              </a:lnTo>
              <a:lnTo>
                <a:pt x="0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AA5B6-8147-4293-A3AB-B27CD9C9A54B}">
      <dsp:nvSpPr>
        <dsp:cNvPr id="0" name=""/>
        <dsp:cNvSpPr/>
      </dsp:nvSpPr>
      <dsp:spPr>
        <a:xfrm>
          <a:off x="4157401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307"/>
              </a:lnTo>
              <a:lnTo>
                <a:pt x="111937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5C140-2CDA-43E0-A197-5C6B2E09758C}">
      <dsp:nvSpPr>
        <dsp:cNvPr id="0" name=""/>
        <dsp:cNvSpPr/>
      </dsp:nvSpPr>
      <dsp:spPr>
        <a:xfrm>
          <a:off x="4045464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1247307"/>
              </a:lnTo>
              <a:lnTo>
                <a:pt x="0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2E6F5A-E6AC-4991-BF48-9CBB419D7D37}">
      <dsp:nvSpPr>
        <dsp:cNvPr id="0" name=""/>
        <dsp:cNvSpPr/>
      </dsp:nvSpPr>
      <dsp:spPr>
        <a:xfrm>
          <a:off x="4157401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11937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AEB51-D1BD-427F-84C5-DFBC7BA6ACE6}">
      <dsp:nvSpPr>
        <dsp:cNvPr id="0" name=""/>
        <dsp:cNvSpPr/>
      </dsp:nvSpPr>
      <dsp:spPr>
        <a:xfrm>
          <a:off x="4045464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C55E97-7091-407A-9D6D-AF0DD3A2AA41}">
      <dsp:nvSpPr>
        <dsp:cNvPr id="0" name=""/>
        <dsp:cNvSpPr/>
      </dsp:nvSpPr>
      <dsp:spPr>
        <a:xfrm>
          <a:off x="2867451" y="748579"/>
          <a:ext cx="185491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85491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5ACEC-7FB6-4764-A70D-604386948B7B}">
      <dsp:nvSpPr>
        <dsp:cNvPr id="0" name=""/>
        <dsp:cNvSpPr/>
      </dsp:nvSpPr>
      <dsp:spPr>
        <a:xfrm>
          <a:off x="2755514" y="748579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998D3-5907-4CA6-96DF-AB7DF92EEACF}">
      <dsp:nvSpPr>
        <dsp:cNvPr id="0" name=""/>
        <dsp:cNvSpPr/>
      </dsp:nvSpPr>
      <dsp:spPr>
        <a:xfrm>
          <a:off x="1372453" y="1405"/>
          <a:ext cx="2989997" cy="7471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Консолидированный бюджет Брестского района</a:t>
          </a:r>
          <a:endParaRPr lang="x-none" sz="1600" b="1" kern="1200"/>
        </a:p>
      </dsp:txBody>
      <dsp:txXfrm>
        <a:off x="1372453" y="1405"/>
        <a:ext cx="2989997" cy="747174"/>
      </dsp:txXfrm>
    </dsp:sp>
    <dsp:sp modelId="{073FDD98-AC4C-434F-990B-916A69E4C2FB}">
      <dsp:nvSpPr>
        <dsp:cNvPr id="0" name=""/>
        <dsp:cNvSpPr/>
      </dsp:nvSpPr>
      <dsp:spPr>
        <a:xfrm>
          <a:off x="646285" y="972455"/>
          <a:ext cx="2109228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Районный бюджет</a:t>
          </a:r>
          <a:endParaRPr lang="x-none" sz="1600" b="1" kern="1200"/>
        </a:p>
      </dsp:txBody>
      <dsp:txXfrm>
        <a:off x="646285" y="972455"/>
        <a:ext cx="2109228" cy="533037"/>
      </dsp:txXfrm>
    </dsp:sp>
    <dsp:sp modelId="{59E65DD6-B948-4E6F-96E0-CC9C332F710A}">
      <dsp:nvSpPr>
        <dsp:cNvPr id="0" name=""/>
        <dsp:cNvSpPr/>
      </dsp:nvSpPr>
      <dsp:spPr>
        <a:xfrm>
          <a:off x="3052943" y="972455"/>
          <a:ext cx="2208916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Сельский бюджет (11)</a:t>
          </a:r>
          <a:endParaRPr lang="x-none" sz="1600" b="1" kern="1200"/>
        </a:p>
      </dsp:txBody>
      <dsp:txXfrm>
        <a:off x="3052943" y="972455"/>
        <a:ext cx="2208916" cy="533037"/>
      </dsp:txXfrm>
    </dsp:sp>
    <dsp:sp modelId="{B96D2EBB-8D05-4CF9-90BD-35D976390AC7}">
      <dsp:nvSpPr>
        <dsp:cNvPr id="0" name=""/>
        <dsp:cNvSpPr/>
      </dsp:nvSpPr>
      <dsp:spPr>
        <a:xfrm>
          <a:off x="297938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Домачевский</a:t>
          </a:r>
          <a:endParaRPr lang="x-none" sz="1200" kern="1200"/>
        </a:p>
      </dsp:txBody>
      <dsp:txXfrm>
        <a:off x="2979389" y="1729368"/>
        <a:ext cx="1066074" cy="533037"/>
      </dsp:txXfrm>
    </dsp:sp>
    <dsp:sp modelId="{BD50AB01-63B8-42E7-9857-B38B377C986C}">
      <dsp:nvSpPr>
        <dsp:cNvPr id="0" name=""/>
        <dsp:cNvSpPr/>
      </dsp:nvSpPr>
      <dsp:spPr>
        <a:xfrm>
          <a:off x="426933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Знаменский</a:t>
          </a:r>
          <a:endParaRPr lang="x-none" sz="1200" kern="1200"/>
        </a:p>
      </dsp:txBody>
      <dsp:txXfrm>
        <a:off x="4269339" y="1729368"/>
        <a:ext cx="1066074" cy="533037"/>
      </dsp:txXfrm>
    </dsp:sp>
    <dsp:sp modelId="{F070F4E8-645C-41D7-BCF4-81E1961E340A}">
      <dsp:nvSpPr>
        <dsp:cNvPr id="0" name=""/>
        <dsp:cNvSpPr/>
      </dsp:nvSpPr>
      <dsp:spPr>
        <a:xfrm>
          <a:off x="297938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Клейниковский</a:t>
          </a:r>
          <a:endParaRPr lang="x-none" sz="1200" kern="1200"/>
        </a:p>
      </dsp:txBody>
      <dsp:txXfrm>
        <a:off x="2979389" y="2486280"/>
        <a:ext cx="1066074" cy="533037"/>
      </dsp:txXfrm>
    </dsp:sp>
    <dsp:sp modelId="{3A9208FB-BCC9-4ECE-B2CA-E1D7DFB9FE98}">
      <dsp:nvSpPr>
        <dsp:cNvPr id="0" name=""/>
        <dsp:cNvSpPr/>
      </dsp:nvSpPr>
      <dsp:spPr>
        <a:xfrm>
          <a:off x="426933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Лыщицкий</a:t>
          </a:r>
          <a:endParaRPr lang="x-none" sz="1200" kern="1200"/>
        </a:p>
      </dsp:txBody>
      <dsp:txXfrm>
        <a:off x="4269339" y="2486280"/>
        <a:ext cx="1066074" cy="533037"/>
      </dsp:txXfrm>
    </dsp:sp>
    <dsp:sp modelId="{CCE5D353-2E50-4389-8D27-2F951B6D3B30}">
      <dsp:nvSpPr>
        <dsp:cNvPr id="0" name=""/>
        <dsp:cNvSpPr/>
      </dsp:nvSpPr>
      <dsp:spPr>
        <a:xfrm>
          <a:off x="297938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Мотыкальский</a:t>
          </a:r>
          <a:endParaRPr lang="x-none" sz="1200" kern="1200"/>
        </a:p>
      </dsp:txBody>
      <dsp:txXfrm>
        <a:off x="2979389" y="3243193"/>
        <a:ext cx="1066074" cy="533037"/>
      </dsp:txXfrm>
    </dsp:sp>
    <dsp:sp modelId="{3DC9BB57-8CE8-48BE-8590-0C3AE0552049}">
      <dsp:nvSpPr>
        <dsp:cNvPr id="0" name=""/>
        <dsp:cNvSpPr/>
      </dsp:nvSpPr>
      <dsp:spPr>
        <a:xfrm>
          <a:off x="426933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Мухавецкий</a:t>
          </a:r>
          <a:endParaRPr lang="x-none" sz="1200" kern="1200"/>
        </a:p>
      </dsp:txBody>
      <dsp:txXfrm>
        <a:off x="4269339" y="3243193"/>
        <a:ext cx="1066074" cy="533037"/>
      </dsp:txXfrm>
    </dsp:sp>
    <dsp:sp modelId="{4A0332CC-5574-4171-9184-AB41FF9177A0}">
      <dsp:nvSpPr>
        <dsp:cNvPr id="0" name=""/>
        <dsp:cNvSpPr/>
      </dsp:nvSpPr>
      <dsp:spPr>
        <a:xfrm>
          <a:off x="297938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Радваничский</a:t>
          </a:r>
          <a:endParaRPr lang="x-none" sz="1200" kern="1200"/>
        </a:p>
      </dsp:txBody>
      <dsp:txXfrm>
        <a:off x="2979389" y="4000106"/>
        <a:ext cx="1066074" cy="533037"/>
      </dsp:txXfrm>
    </dsp:sp>
    <dsp:sp modelId="{7D9617E1-AF35-4423-8C2F-304F45B1BBC6}">
      <dsp:nvSpPr>
        <dsp:cNvPr id="0" name=""/>
        <dsp:cNvSpPr/>
      </dsp:nvSpPr>
      <dsp:spPr>
        <a:xfrm>
          <a:off x="426933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Тельминский</a:t>
          </a:r>
          <a:endParaRPr lang="x-none" sz="1200" kern="1200"/>
        </a:p>
      </dsp:txBody>
      <dsp:txXfrm>
        <a:off x="4269339" y="4000106"/>
        <a:ext cx="1066074" cy="533037"/>
      </dsp:txXfrm>
    </dsp:sp>
    <dsp:sp modelId="{318F7665-EDE4-4F26-BB4D-85E6467F2C8C}">
      <dsp:nvSpPr>
        <dsp:cNvPr id="0" name=""/>
        <dsp:cNvSpPr/>
      </dsp:nvSpPr>
      <dsp:spPr>
        <a:xfrm>
          <a:off x="297938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Томашовский</a:t>
          </a:r>
          <a:endParaRPr lang="x-none" sz="1200" kern="1200"/>
        </a:p>
      </dsp:txBody>
      <dsp:txXfrm>
        <a:off x="2979389" y="4757019"/>
        <a:ext cx="1066074" cy="533037"/>
      </dsp:txXfrm>
    </dsp:sp>
    <dsp:sp modelId="{245249F0-0DC3-434A-A802-6909414F244F}">
      <dsp:nvSpPr>
        <dsp:cNvPr id="0" name=""/>
        <dsp:cNvSpPr/>
      </dsp:nvSpPr>
      <dsp:spPr>
        <a:xfrm>
          <a:off x="426933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Чернавчицкий</a:t>
          </a:r>
          <a:endParaRPr lang="x-none" sz="1200" kern="1200"/>
        </a:p>
      </dsp:txBody>
      <dsp:txXfrm>
        <a:off x="4269339" y="4757019"/>
        <a:ext cx="1066074" cy="533037"/>
      </dsp:txXfrm>
    </dsp:sp>
    <dsp:sp modelId="{18AFBD06-9619-4FE3-8671-47FBF3D1821C}">
      <dsp:nvSpPr>
        <dsp:cNvPr id="0" name=""/>
        <dsp:cNvSpPr/>
      </dsp:nvSpPr>
      <dsp:spPr>
        <a:xfrm>
          <a:off x="2979389" y="5513932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Чернинский</a:t>
          </a:r>
          <a:endParaRPr lang="x-none" sz="1200" kern="1200"/>
        </a:p>
      </dsp:txBody>
      <dsp:txXfrm>
        <a:off x="2979389" y="5513932"/>
        <a:ext cx="1066074" cy="533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1A266-F316-4C59-B1E8-DE03BDCF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3224</TotalTime>
  <Pages>16</Pages>
  <Words>1590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Пользователь Windows</cp:lastModifiedBy>
  <cp:revision>147</cp:revision>
  <cp:lastPrinted>2018-03-20T14:25:00Z</cp:lastPrinted>
  <dcterms:created xsi:type="dcterms:W3CDTF">2023-04-07T06:05:00Z</dcterms:created>
  <dcterms:modified xsi:type="dcterms:W3CDTF">2026-02-18T05:35:00Z</dcterms:modified>
</cp:coreProperties>
</file>