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D0BBD" w14:textId="77777777" w:rsidR="00DD5C48" w:rsidRDefault="00DD5C48" w:rsidP="00DD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Административная процедура 8.9.3</w:t>
      </w:r>
    </w:p>
    <w:p w14:paraId="70A80642" w14:textId="77777777" w:rsidR="00DD5C48" w:rsidRDefault="00DD5C48" w:rsidP="00DD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04FF72" w14:textId="77777777" w:rsidR="00DD5C48" w:rsidRPr="00C11E92" w:rsidRDefault="00DD5C48" w:rsidP="00DD5C4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E9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изменения в сведения, включенные в Торговый реестр Республики Беларусь</w:t>
      </w:r>
    </w:p>
    <w:p w14:paraId="4FC8A0CA" w14:textId="77777777" w:rsidR="00DD5C48" w:rsidRDefault="00DD5C48" w:rsidP="00DD5C48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DD5C48" w14:paraId="44289741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045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D93" w14:textId="77777777" w:rsidR="00DD5C48" w:rsidRDefault="00DD5C48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14:paraId="1D091019" w14:textId="77777777" w:rsidR="00DD5C48" w:rsidRDefault="00DD5C48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14:paraId="7FBB628D" w14:textId="77777777" w:rsidR="00DD5C48" w:rsidRDefault="00DD5C48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52C0B967" w14:textId="77777777" w:rsidR="00DD5C48" w:rsidRDefault="00DD5C48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14:paraId="469579C3" w14:textId="77777777" w:rsidR="00DD5C48" w:rsidRDefault="00DD5C4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14:paraId="6F6D0368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DD5C48" w14:paraId="586FACDC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CC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64F" w14:textId="77777777" w:rsidR="00DD5C48" w:rsidRDefault="00DD5C48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A50B9D" w14:textId="77777777" w:rsidR="00DD5C48" w:rsidRDefault="00DD5C48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BB43B3" w14:textId="77777777" w:rsidR="00DD5C48" w:rsidRDefault="00DD5C48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682116AC" w14:textId="77777777" w:rsidR="00DD5C48" w:rsidRDefault="00DD5C4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DD5C48" w14:paraId="7DEB2B31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EBC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61D4" w14:textId="77777777" w:rsidR="00DD5C48" w:rsidRDefault="00DD5C4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14:paraId="2649F28F" w14:textId="77777777" w:rsidR="00DD5C48" w:rsidRDefault="00DD5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формы уведомлений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установлены </w:t>
            </w:r>
            <w:hyperlink r:id="rId4" w:history="1">
              <w:r w:rsidRPr="002D0B58">
                <w:rPr>
                  <w:rStyle w:val="a5"/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  <w:t>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DD5C48" w14:paraId="2450A61F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EF70" w14:textId="77777777" w:rsidR="00DD5C48" w:rsidRDefault="00DD5C48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040" w14:textId="77777777" w:rsidR="00DD5C48" w:rsidRDefault="00DD5C4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14:paraId="69F33271" w14:textId="77777777" w:rsidR="00DD5C48" w:rsidRDefault="00DD5C4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305EC" w14:textId="77777777" w:rsidR="00DD5C48" w:rsidRDefault="00DD5C4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сведения, предусмотренные в абзацах пятом,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седьмом, девятом – пятнадцатом части первой подпункта 8.1 пункта 8 Положения о Торговом реестре Республики Беларусь</w:t>
            </w:r>
          </w:p>
          <w:p w14:paraId="6D6705A6" w14:textId="77777777" w:rsidR="00DD5C48" w:rsidRDefault="00DD5C4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C48" w14:paraId="758B0E35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ADA2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E66E" w14:textId="77777777" w:rsidR="00DD5C48" w:rsidRDefault="00DD5C48">
            <w:pPr>
              <w:pStyle w:val="table100"/>
              <w:spacing w:line="25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рабочих дней </w:t>
            </w:r>
          </w:p>
        </w:tc>
      </w:tr>
      <w:tr w:rsidR="00DD5C48" w14:paraId="3AD57335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805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BFE4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D5C48" w14:paraId="1575830F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88F4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C42C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D5C48" w14:paraId="301E3FC3" w14:textId="77777777" w:rsidTr="00DD5C4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9D55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9947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14:paraId="419DF2A3" w14:textId="77777777" w:rsidR="00DD5C48" w:rsidRDefault="00DD5C48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14:paraId="637239BF" w14:textId="77777777" w:rsidR="00DD5C48" w:rsidRDefault="00DD5C4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1380DA7C" w14:textId="77777777" w:rsidR="00DD5C48" w:rsidRDefault="00DD5C48" w:rsidP="00DD5C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14A74D4" w14:textId="77777777" w:rsidR="00DD5C48" w:rsidRDefault="00DD5C48" w:rsidP="00DD5C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70C22E" w14:textId="77777777" w:rsidR="00DD5C48" w:rsidRDefault="00DD5C48" w:rsidP="00DD5C48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70D63E64" w14:textId="77777777" w:rsidR="00DD5C48" w:rsidRDefault="00DD5C48" w:rsidP="00DD5C48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662480CE" w14:textId="77777777" w:rsidR="00DD5C48" w:rsidRDefault="00DD5C48" w:rsidP="00DD5C48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216E500E" w14:textId="77777777" w:rsidR="00DD5C48" w:rsidRDefault="00DD5C48" w:rsidP="00DD5C48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459149EA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71CD7756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72681C92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1F1CF079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44206EF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410C268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71FF09D6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02952D2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2C5B3AB3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42E7BAE5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4EF9C32D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5EC162F9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BFECB31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8C5DD62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19CAD67D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159343BE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4D9A8AB1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CC78AC2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4E2301E0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00BE091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52B2ED9F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0F71A892" w14:textId="77777777" w:rsidR="00DD5C48" w:rsidRDefault="00DD5C48" w:rsidP="00DD5C48">
      <w:pPr>
        <w:pStyle w:val="ConsPlusNormal"/>
        <w:outlineLvl w:val="1"/>
        <w:rPr>
          <w:rFonts w:ascii="Times New Roman" w:hAnsi="Times New Roman" w:cs="Times New Roman"/>
        </w:rPr>
      </w:pPr>
    </w:p>
    <w:p w14:paraId="2001EE2C" w14:textId="77777777" w:rsidR="00DD5C48" w:rsidRDefault="00DD5C48" w:rsidP="00DD5C48">
      <w:pPr>
        <w:pStyle w:val="ConsPlusNormal"/>
        <w:outlineLvl w:val="1"/>
        <w:rPr>
          <w:rFonts w:ascii="Times New Roman" w:hAnsi="Times New Roman" w:cs="Times New Roman"/>
        </w:rPr>
      </w:pPr>
    </w:p>
    <w:p w14:paraId="165CB46B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14:paraId="7D823C5E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128D1560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4979B81A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5D988813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3FA91772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54F54262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0009EDD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12DB6864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06409195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761DBF04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E35FE00" w14:textId="77777777" w:rsidR="00C11E92" w:rsidRDefault="00C11E92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0852D7A4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D275ADC" w14:textId="77777777" w:rsidR="00DD5C48" w:rsidRDefault="00DD5C48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663F213D" w14:textId="77777777" w:rsidR="00405EDF" w:rsidRPr="000F231D" w:rsidRDefault="00405EDF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1</w:t>
      </w:r>
    </w:p>
    <w:p w14:paraId="1EEB02F2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DCB2F7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05CA784A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3755818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7C166D1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192081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A4D1B9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0F231D">
        <w:rPr>
          <w:rFonts w:ascii="Times New Roman" w:hAnsi="Times New Roman" w:cs="Times New Roman"/>
        </w:rPr>
        <w:t>Форма</w:t>
      </w:r>
    </w:p>
    <w:p w14:paraId="7B295E4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3717CC37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C6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4DE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0F231D" w14:paraId="3F05021D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02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F74D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уполномоченного органа)</w:t>
            </w:r>
          </w:p>
        </w:tc>
      </w:tr>
      <w:tr w:rsidR="00405EDF" w:rsidRPr="000F231D" w14:paraId="479D5801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F4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E210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7A45F02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ABD872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A608F7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56D0ECB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3DD428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A4F46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E4B0C2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F231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01E91C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405EDF" w:rsidRPr="000F231D" w14:paraId="0B42FA17" w14:textId="77777777" w:rsidTr="00482315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7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5B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BBCC06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FE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989D9E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BF2" w14:textId="77777777" w:rsidR="00405EDF" w:rsidRPr="000F231D" w:rsidRDefault="00405EDF" w:rsidP="00482315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610ED494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93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1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1A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0E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EE775C4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7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8794E0" w14:textId="77777777" w:rsidTr="00482315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EE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E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FD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CE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6F8174" w14:textId="77777777" w:rsidTr="00482315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2A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C57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E0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4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A8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B13549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E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6DAB2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FA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5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C4F14F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95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67A92A" w14:textId="77777777" w:rsidTr="00482315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2F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00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D0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F9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97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86C149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DF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2C0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C0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DB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C59877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8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3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23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B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3BA0DF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A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405EDF" w:rsidRPr="000F231D" w14:paraId="5F5C24B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6D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1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7C4D7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BC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FD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B4F52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74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8B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DAF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2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8D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0EC1E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9E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4E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CABBA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0E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50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C41231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D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DC89B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C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7B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B6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DAE9E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2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56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401F3D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E6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4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1390DA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5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2C4E0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C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5D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08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7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1E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919FB5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91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EA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0E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A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6233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A8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283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EC1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A4325D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3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D4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08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0B997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91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9D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C2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8E9A0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0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3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3FDC466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D1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58A159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39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2B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27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E1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9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C8858C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A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9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CC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84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AAA2D5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2C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095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2D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C895DD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98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8E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5122A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FB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8F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7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29BC24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19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405EDF" w:rsidRPr="000F231D" w14:paraId="43053C7A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9D8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0AF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B34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6689C9D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9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5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A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1496EFF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8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C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8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D4A65E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9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1FFB6C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40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2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6A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7F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F2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68820E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38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0218AF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42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6C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C8176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D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F2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26D043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7B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405EDF" w:rsidRPr="000F231D" w14:paraId="6E3B9F4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666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F2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30B2CC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24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94F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353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20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25C48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28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BC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0BC34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3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2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8B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14:paraId="2E5F381D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7C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3F4712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6A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2E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F2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87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FD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4F9B3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9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2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D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3C9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1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AF7568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BC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40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4D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38000D" w14:textId="41534295" w:rsidR="00405EDF" w:rsidRPr="000539A0" w:rsidRDefault="00405EDF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D6CEB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22E35E8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666FAD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7B2F22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6FFFA3D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52FC19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54237A8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01F71D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6024AC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6B97D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AAD56F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торговым объектом, входящим в торговую сеть.</w:t>
      </w:r>
    </w:p>
    <w:p w14:paraId="06EE460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7E02586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3B058483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DB9786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4D91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C4E31F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49F115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0B27DC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A90429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585C8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E2523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078605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BD584A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4F10A96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E301880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628B193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23154C1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8D4FB8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14E67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DD921B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2BB4683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8CD6DA" w14:textId="77777777" w:rsidR="00405EDF" w:rsidRPr="000F231D" w:rsidRDefault="00405EDF" w:rsidP="00405ED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071B12B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4A9755C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08087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3397FFE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FF0070A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64B0DA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858C09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2FE0A49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6225"/>
      </w:tblGrid>
      <w:tr w:rsidR="00405EDF" w:rsidRPr="000F231D" w14:paraId="260CEAF0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F3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89A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2BA0EE41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FE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863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(наименование уполномоченного органа)</w:t>
            </w:r>
          </w:p>
        </w:tc>
      </w:tr>
      <w:tr w:rsidR="00405EDF" w:rsidRPr="000F231D" w14:paraId="6656D157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151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2BA9EC9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654B7467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386E74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59632A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C51AC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53EB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2793D7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376FE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9CD6FF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1"/>
      </w:tblGrid>
      <w:tr w:rsidR="00405EDF" w:rsidRPr="000F231D" w14:paraId="13C9907E" w14:textId="77777777" w:rsidTr="00E078C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88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0A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846B4E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ED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531CEA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89C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1ECEE6A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86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8D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DD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BE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1E4755F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07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14C66" w14:textId="77777777" w:rsidTr="00E078C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79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3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5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0D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8B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D4D1E1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F9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2C2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7D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F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86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30FF4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A4D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A38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50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F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B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51E791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B9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37F4A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C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F5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A58EF6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9D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1E9A38" w14:textId="77777777" w:rsidTr="00E078C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6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12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31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F1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D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BDE14B" w14:textId="77777777" w:rsidTr="00E078C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934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91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7C5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B3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57065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2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7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5BD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556DF0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8D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E4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C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54922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A3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65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D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9BF3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06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30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D2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2BBFA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B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AE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C79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E1B3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F3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405EDF" w:rsidRPr="000F231D" w14:paraId="5E11BEF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93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59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E4365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1A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2A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626D96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62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80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499CCC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1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7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8831C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6F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B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386FB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58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1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C855F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5C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40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C13F08" w14:textId="77777777" w:rsidTr="00E078C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09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11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35C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C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1D3A3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E9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0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A40B2D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30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8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2B1C2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14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9ABF3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60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861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1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90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6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C928B8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2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09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1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AF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2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7BE76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0D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84E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694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7BA6F9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BB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8F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9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DD099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2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E8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1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560DB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A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5D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4E4C5B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32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518922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0C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77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C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B5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A4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6AD9E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D3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F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9D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A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0D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8B98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7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08A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5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975A2F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1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EB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DE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133F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95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C3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E2DAE6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41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405EDF" w:rsidRPr="000F231D" w14:paraId="1014D7AC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7EA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738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392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795D471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A0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9E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A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EB0983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D1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CF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0C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F3BDCC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B7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572790C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24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4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81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37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5F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1CC2F6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64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5C99D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2C2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8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C62F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C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B505CD2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C0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D2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0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E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2ED1EC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D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663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87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91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5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3B9D0C" w14:textId="77777777" w:rsidTr="00E078C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1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0A0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23C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0CBE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8CB60D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F04DD0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8A13A2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C3FC7F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6858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79D5420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79B11F6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B0F5D3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7888F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62B07C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 w:rsidRPr="000F231D">
        <w:rPr>
          <w:rFonts w:ascii="Times New Roman" w:hAnsi="Times New Roman" w:cs="Times New Roman"/>
        </w:rPr>
        <w:t>торговли</w:t>
      </w:r>
      <w:proofErr w:type="gramEnd"/>
      <w:r w:rsidRPr="000F231D">
        <w:rPr>
          <w:rFonts w:ascii="Times New Roman" w:hAnsi="Times New Roman" w:cs="Times New Roman"/>
        </w:rPr>
        <w:t xml:space="preserve"> либо границ территории, на которой осуществляется торговля.</w:t>
      </w:r>
    </w:p>
    <w:p w14:paraId="5BD54E67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212DB6B6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1C7302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8FC97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30F78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93F3D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FD8A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A7D49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594B53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F82C6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FCC8B8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20D6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99851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934D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1E4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CED8E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6496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D383D5B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1969B1C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C94CD9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960C34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5F0BF8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E5B0435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4BD3A4C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7255AB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FBD6C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6A6E6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191E8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284ECB" w14:textId="77777777" w:rsidR="00405EDF" w:rsidRPr="000F231D" w:rsidRDefault="00405EDF" w:rsidP="000539A0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286399F0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0155E0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EC45A0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DBF9111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92D2C0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FF6702" w14:textId="77777777" w:rsidR="00405EDF" w:rsidRPr="000F231D" w:rsidRDefault="00405EDF" w:rsidP="00405EDF">
      <w:pPr>
        <w:pStyle w:val="ConsPlusNormal"/>
        <w:ind w:left="5812" w:firstLine="540"/>
        <w:rPr>
          <w:rFonts w:ascii="Times New Roman" w:hAnsi="Times New Roman" w:cs="Times New Roman"/>
        </w:rPr>
      </w:pPr>
    </w:p>
    <w:p w14:paraId="551F765E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30CC84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405EDF" w:rsidRPr="000F231D" w14:paraId="7F3A1A21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BE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A1D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25BB8A29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553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976A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(наименование уполномоченного органа)</w:t>
            </w:r>
          </w:p>
        </w:tc>
      </w:tr>
      <w:tr w:rsidR="00405EDF" w:rsidRPr="000F231D" w14:paraId="46F894A7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9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49FF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496B9C6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173749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51604C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28C12C3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CB0EF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A0A7F7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FC8A842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EBD65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158BF80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1"/>
      </w:tblGrid>
      <w:tr w:rsidR="00405EDF" w:rsidRPr="000F231D" w14:paraId="4E283BC4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9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7D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2E329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A60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2D8635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718A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0C851ED4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F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C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F4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61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4627B30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70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20DFBF" w14:textId="77777777" w:rsidTr="00E078C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8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D3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0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1F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6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E5A59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E5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2F8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E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33B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F7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ADD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F1F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7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5D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C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DA48F7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71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D8771DE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01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AA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4219A1" w14:textId="77777777" w:rsidTr="00E078C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D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5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86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2B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DBB166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10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57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83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A5AC86" w14:textId="77777777" w:rsidTr="00E078C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5B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F9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B8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2B7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30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58A8EF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3B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3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06E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3AA51D8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5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6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9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5CC03F7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95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B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A1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A0A69B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10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3B6ED15E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CD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9DE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AD2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0750313A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4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52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84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1EB1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35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92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F9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E92EA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EAFD76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832A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32C466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494A79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D459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A935226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325FF99A" w14:textId="3C72F15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6F76A5B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C258BCF" w14:textId="20A06D7F" w:rsidR="00E078C2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7F4D55B6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4DE2A17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A01A1AC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BA44436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7D9A7B4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7713E6C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4</w:t>
      </w:r>
    </w:p>
    <w:p w14:paraId="0E7484E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271AAF2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5BEA8A9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E594365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17B580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3ECD25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4D5C18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5D2F50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270"/>
      </w:tblGrid>
      <w:tr w:rsidR="00405EDF" w:rsidRPr="000F231D" w14:paraId="2276494D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F559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162772C1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CD0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D536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7D474747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0C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29D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328662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C2DBB34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1D5848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074AC60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A9AD1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005E64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403CB7C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7463E48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743DC7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1"/>
      </w:tblGrid>
      <w:tr w:rsidR="00405EDF" w:rsidRPr="000F231D" w14:paraId="795DAEFC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F3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A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D4DDC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02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9858343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24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373A8F2B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5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B4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D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1E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3B6D5B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23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7DFDEF" w14:textId="77777777" w:rsidTr="00E078C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BB6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9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B5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0B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9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B889EF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98D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098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89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8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4E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72A404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E8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5C0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02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5B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A0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9F5FDE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03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3DBD1B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9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E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8CFB9F" w14:textId="77777777" w:rsidTr="00E078C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3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FB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79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06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34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EDCF12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F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7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CA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88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9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784A" w14:textId="77777777" w:rsidTr="00E078C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B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E5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D9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E4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9F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5286AD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7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22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6E5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4C91016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91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A4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BE9F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12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8C6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A8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0E45345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C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62B88C3C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555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755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C9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1F7A040E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D0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D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8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98F318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4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8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97EA40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F02825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20B2C3E6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1222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3CCE61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2CF6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EFA6E5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4885EC86" w14:textId="45956D0A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4CFBE8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5AA7CD" w14:textId="1084F28D" w:rsidR="00405EDF" w:rsidRPr="000F231D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403874D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66A3F76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51144F9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28FB34B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0E4464E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5</w:t>
      </w:r>
    </w:p>
    <w:p w14:paraId="2069E83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E6392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F3E867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BA814B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9FED4D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038179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EDF3B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0DAC8B7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5985"/>
      </w:tblGrid>
      <w:tr w:rsidR="00405EDF" w:rsidRPr="000F231D" w14:paraId="26ABBDFD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9D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96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7AF2812B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5047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8491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(наименование уполномоченного органа)</w:t>
            </w:r>
          </w:p>
        </w:tc>
      </w:tr>
      <w:tr w:rsidR="00405EDF" w:rsidRPr="000F231D" w14:paraId="2926524F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4E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73B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3E306C4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576086C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100E0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71F5E9C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021607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221169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6D62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015EFA3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B2802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405EDF" w:rsidRPr="000F231D" w14:paraId="411E8FA3" w14:textId="77777777" w:rsidTr="00482315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2B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F8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3EF68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3DA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BF579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529F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18D2D86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B7D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7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1B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AE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206814E0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54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B7809" w14:textId="77777777" w:rsidTr="00482315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A0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B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1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88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6E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6339EB9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06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1E3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0A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76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A1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F0546A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0CD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F0E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26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E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8E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95A317" w14:textId="77777777" w:rsidTr="00482315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43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3F9E88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7F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D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2DDA76" w14:textId="77777777" w:rsidTr="00482315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91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85892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1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6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4F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D7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FAC5F9" w14:textId="77777777" w:rsidTr="00482315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9F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55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E96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C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DBF51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CC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7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B4E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CDD00AB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1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B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981BDE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9F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22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19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187BA4" w14:textId="77777777" w:rsidTr="00482315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7184ACF1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41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A2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B26100F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C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6D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A3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DC3318D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EC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E8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A7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BAF8A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7E3166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450AAC5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5B3F20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359B63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73AF24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122E23A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4807591" w14:textId="5759BD8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F2AEC4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3CB841C1" w14:textId="77777777" w:rsidR="00405EDF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DDDE583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4BAC54F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C3035B3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088F13D" w14:textId="77777777" w:rsidR="00C11E92" w:rsidRDefault="00C11E92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41011AA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6</w:t>
      </w:r>
    </w:p>
    <w:p w14:paraId="57828D2F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66F298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198F7A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460E8A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4CA309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BB746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2901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5D1D6C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5835"/>
      </w:tblGrid>
      <w:tr w:rsidR="00405EDF" w:rsidRPr="000F231D" w14:paraId="1811FDD4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6A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12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59C64FA6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6923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234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(наименование уполномоченного органа)</w:t>
            </w:r>
          </w:p>
        </w:tc>
      </w:tr>
      <w:tr w:rsidR="00405EDF" w:rsidRPr="000F231D" w14:paraId="52B8671C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8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683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07587D4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E51C2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737EF40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686537B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E16582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A404AE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F8724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E909B3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6C9E8C54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6"/>
      </w:tblGrid>
      <w:tr w:rsidR="00405EDF" w:rsidRPr="000F231D" w14:paraId="03787E2E" w14:textId="77777777" w:rsidTr="00E078C2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51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28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2E2A6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61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FD3CAE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9F19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A0078C4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9455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36A97D80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C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0C6D0" w14:textId="77777777" w:rsidTr="00E078C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62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C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DE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62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44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C914E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FF1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F3E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3A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13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8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E54B69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17E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74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CF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D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6B3A0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1C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605BD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4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A96065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30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B4345A" w14:textId="77777777" w:rsidTr="00E078C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C0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8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0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5D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10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7B793C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370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518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36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AE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D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BA7925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C87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222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5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D8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177016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6B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3D187A8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A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4D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BFCA1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45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0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08724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4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CE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DFAE7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77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A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48BBC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B8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E8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DBFFE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F0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25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40F51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FA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CB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F6FC46" w14:textId="77777777" w:rsidTr="00E078C2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B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9F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9C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0E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A60DA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0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AA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D41285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B1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8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AB8363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4C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19022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38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B7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28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25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1A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7FD1C" w14:textId="77777777" w:rsidTr="00E078C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13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93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B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1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B4D257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D6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9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451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F234CA9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4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4A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83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234FD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E1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CA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DA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C776B3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76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1A4C3208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7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957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D4E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D9772D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1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D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EE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9BAD2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3D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6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3D3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FD99A9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E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71A9B78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7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842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6C0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B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6D2896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11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E1B5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DE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6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EFF2B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57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A0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77C98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D4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1D987AE5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BA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89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2A8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2F598EC4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B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29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A15F54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C8E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1541E1EE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50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A74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B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F3E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EA216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33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04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F9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55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A50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FFCD4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9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BA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553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E3271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60A7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3734D1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961A15B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17801C3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3E890A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C01FF0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3A2924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ED19D1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7A84F84F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5A36F74B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B9D72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3980DED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FF2DEB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56D3D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08E1B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C9610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89B77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32E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0D32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4D33F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D044F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FF3236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A124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91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D13CE0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D408F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68891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608C1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EAA8D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C5B33C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DDB7E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3E5C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F25E6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1D6DB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06D17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09B8980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9F6D342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D136A0F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CD8AE8C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FACF651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7269E0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549828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5E11F1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9E566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08CB1AF" w14:textId="77777777" w:rsidR="00405EDF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0894EBC" w14:textId="77777777" w:rsidR="00405EDF" w:rsidRPr="000F231D" w:rsidRDefault="00405EDF" w:rsidP="00E078C2">
      <w:pPr>
        <w:pStyle w:val="ConsPlusNormal"/>
        <w:rPr>
          <w:rFonts w:ascii="Times New Roman" w:hAnsi="Times New Roman" w:cs="Times New Roman"/>
        </w:rPr>
      </w:pPr>
    </w:p>
    <w:p w14:paraId="2E9E32B4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060BE3E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1330952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DF95C4D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1256DF70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9C6854F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3FF4F553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7451E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076380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7CFF200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02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53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1C469AE9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F58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C969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(наименование уполномоченного органа)</w:t>
            </w:r>
          </w:p>
        </w:tc>
      </w:tr>
      <w:tr w:rsidR="00405EDF" w:rsidRPr="000F231D" w14:paraId="170AD25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A7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DED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153363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61CCCA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67C2AB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047EFB29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675F71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4695D5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7D22B73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37DA9C7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8B0FD42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6"/>
      </w:tblGrid>
      <w:tr w:rsidR="00405EDF" w:rsidRPr="000F231D" w14:paraId="6767D516" w14:textId="77777777" w:rsidTr="00E078C2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5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7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8B45CF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C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DED8029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CBA0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D8CE27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5FD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79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6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8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60E8E91E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AB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D04E5A" w14:textId="77777777" w:rsidTr="00E078C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0A4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17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2A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F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BC8566F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97F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1F1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8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D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94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53D82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ACC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26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AF6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9A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9A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B8B6FC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7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4F6ED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DD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9C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B05651F" w14:textId="77777777" w:rsidTr="00E078C2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61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2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D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3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787B71" w14:textId="77777777" w:rsidTr="00E078C2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20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E3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A2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E4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3B6946F" w14:textId="77777777" w:rsidTr="00E078C2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7AD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52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4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E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BB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67456A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43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B7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D0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ACD7930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DC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4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A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1B696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0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EE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91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714C9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29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9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74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01DD7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10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41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CAEA63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6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405EDF" w:rsidRPr="000F231D" w14:paraId="389931E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C7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8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2E5A3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F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52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A8B85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7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39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B3D7E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1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F99B1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9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07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CDCDC1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78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A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C0589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45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9C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49961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48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7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C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B6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E370B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1F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D7A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E7ECF0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BE8CFC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B2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B6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6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29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60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A06F12" w14:textId="77777777" w:rsidTr="00E078C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A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B5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7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4D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C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5DFD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C6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C89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0D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39FA272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1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7E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C9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2469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8D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E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C0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50748C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05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405EDF" w:rsidRPr="000F231D" w14:paraId="0C8EB8C7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A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752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B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22C026A0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D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41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E4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A9954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8D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16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7F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FCE597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E1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B2C36B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9E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9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62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D2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9F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99F37B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7E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728333D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64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C3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FB64F2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12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405EDF" w:rsidRPr="000F231D" w14:paraId="54C1D3C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5C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CE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F2E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20A9BD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1C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15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89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11D8730F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385F6CB5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C5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B65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BA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85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607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E302B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38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CB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47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DC5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E42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8A0135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C6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C2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E62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1085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2490170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0120561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E655D3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1B5CDF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A4AA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DFDBF2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1A9C267F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37DA75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368A4A5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7253B8C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0E5D40A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C043A6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417928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1B1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81F81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1694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85709D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E2030C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FC0F5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7E48C2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E1024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420C59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49185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38477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1B0D2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8E33B78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06D3A3E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603995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B8DF9E6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0B8AE32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FF6C23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CE4487E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BDDD8B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D4785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719A66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10ABF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8CEE1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93588D9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05CFB105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0BC6CB8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7AFB84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D0FF25C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47D1937B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E13AA4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78426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79856B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5"/>
      </w:tblGrid>
      <w:tr w:rsidR="00405EDF" w:rsidRPr="000F231D" w14:paraId="2199909C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6B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A14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3AB461DA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818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A4C9" w14:textId="77777777" w:rsidR="00405EDF" w:rsidRPr="00E078C2" w:rsidRDefault="00E078C2" w:rsidP="00E07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0DF80783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A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245E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7F44EC8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E80968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FACB11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0F231D">
        <w:rPr>
          <w:rFonts w:ascii="Times New Roman" w:hAnsi="Times New Roman" w:cs="Times New Roman"/>
        </w:rPr>
        <w:t>вый реестр Республики Беларусь, о торговом центре</w:t>
      </w:r>
    </w:p>
    <w:p w14:paraId="3F11E597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CA1BAD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5389433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3E4538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6"/>
      </w:tblGrid>
      <w:tr w:rsidR="00405EDF" w:rsidRPr="000F231D" w14:paraId="6ECB6BF8" w14:textId="77777777" w:rsidTr="00482315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(если таковое имеется) индивидуального </w:t>
            </w:r>
            <w:proofErr w:type="gramStart"/>
            <w:r w:rsidRPr="000F231D">
              <w:rPr>
                <w:rFonts w:ascii="Times New Roman" w:hAnsi="Times New Roman" w:cs="Times New Roman"/>
              </w:rPr>
              <w:t>предпринимателя)Регистрационный</w:t>
            </w:r>
            <w:proofErr w:type="gramEnd"/>
            <w:r w:rsidRPr="000F231D">
              <w:rPr>
                <w:rFonts w:ascii="Times New Roman" w:hAnsi="Times New Roman" w:cs="Times New Roman"/>
              </w:rPr>
              <w:t xml:space="preserve"> номер в Торговом реестре Республики Беларусь: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09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40D5D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1370A25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2BB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04B0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EA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8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4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42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9094380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FF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41FFE0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8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8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1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DF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1F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F6A633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E78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E86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E1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D2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0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69E98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CBE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C499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D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8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ED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6DE594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D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32415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38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23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79120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F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A48479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3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61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74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B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E5315B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D50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4F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C5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52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1B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69390B" w14:textId="77777777" w:rsidTr="00482315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3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A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AAF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E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48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A0F201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3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405EDF" w:rsidRPr="000F231D" w14:paraId="781AFECD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DB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D78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25661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F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1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55878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B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61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B867A2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AB3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5C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4FD41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7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C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975237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C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D2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3DA7BB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0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DC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C30BC7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8C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F0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42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7F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3FD84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BB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2C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C60B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B0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7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18AA32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0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30A2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3B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F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41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D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BE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611696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A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BED3BD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8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2015C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1A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85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1D21DB2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C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05EDF" w:rsidRPr="000F231D" w14:paraId="10B62A36" w14:textId="77777777" w:rsidTr="00482315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167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E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6DF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73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1B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59B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97A6F6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1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Площадь торгового центра, отведенная под торговые 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C6E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14:paraId="2F3883A4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3E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405EDF" w:rsidRPr="000F231D" w14:paraId="2DF06940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F7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04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4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B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6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FAD421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8B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B37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8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B6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E31EA6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E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A89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22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D229F4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A069C8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01BA53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F9EF45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00FBB7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698923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62D04D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E078C2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682092C9" w14:textId="77777777" w:rsidR="00405EDF" w:rsidRPr="000F231D" w:rsidRDefault="00405EDF" w:rsidP="00405EDF">
      <w:pPr>
        <w:pStyle w:val="ConsPlusNonforma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</w:t>
      </w:r>
    </w:p>
    <w:p w14:paraId="44AC169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EA819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7A00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7F8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A66A6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4DC6F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5E23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55448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31FC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5BE17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A8CC1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AB7FC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50D55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148C3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B5339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C25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003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86556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875F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6B9B9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3BF7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7F6F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9D22F1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541E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9DE56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67679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2EA84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AFB3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99DD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5A77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B04DB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A297A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A1062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1753B1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68BB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1DC7F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3049D5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15532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2491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E8FA2F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6D2AB00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AF6F53F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F2B27FD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A9CDEF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4E0611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4B9583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8B3AC8A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EEFDF9" w14:textId="77777777" w:rsidR="00C11E92" w:rsidRDefault="00C11E9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FF343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8343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CC53D2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C771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8C2D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1AD399" w14:textId="77777777" w:rsidR="00DD5C48" w:rsidRDefault="00DD5C48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020F76" w14:textId="77777777" w:rsidR="00405EDF" w:rsidRPr="000F231D" w:rsidRDefault="00405EDF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5E17CA54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1B9D5A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146390A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E07188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144384C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30AC3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34C07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2" w:name="Par2709"/>
      <w:bookmarkEnd w:id="2"/>
      <w:r w:rsidRPr="000F231D">
        <w:rPr>
          <w:rFonts w:ascii="Times New Roman" w:hAnsi="Times New Roman" w:cs="Times New Roman"/>
        </w:rPr>
        <w:t>Форма</w:t>
      </w:r>
    </w:p>
    <w:p w14:paraId="16BA89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210"/>
      </w:tblGrid>
      <w:tr w:rsidR="00405EDF" w:rsidRPr="000F231D" w14:paraId="2922B053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3C7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6DC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5EDF" w:rsidRPr="00E078C2" w14:paraId="1D265C77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3BF1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5395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3ACC629D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F2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887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4DEFE645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549FB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AF426D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1381FA38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C68E51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29D71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32E1DB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36FFC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08001AC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786"/>
      </w:tblGrid>
      <w:tr w:rsidR="00405EDF" w:rsidRPr="000F231D" w14:paraId="37844846" w14:textId="77777777" w:rsidTr="00E078C2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D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EB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4C628E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84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CFDE58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C94A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9B92C5B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B4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2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D1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BE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4DD983F1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7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F2E2E3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97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B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E1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4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F3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1D8AB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035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270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E6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F2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7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7DEBE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5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C6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7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F9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E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D4F59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F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74D638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7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8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8B3F4E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01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18CE75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72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D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6B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F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E5FC98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4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68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2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6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45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EBB380" w14:textId="77777777" w:rsidTr="00E078C2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4D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2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E9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35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EC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4A08AE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D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405EDF" w:rsidRPr="000F231D" w14:paraId="3DB2C6C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82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F1A1F4B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5C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B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4F233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D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29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24B260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47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90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270388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E5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10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1AF69B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95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5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E2C261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22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7D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25A0A1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4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0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D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D8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E35D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16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0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1FF12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F5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E6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112FE8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53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97D20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C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BB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4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2C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5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108814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1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F130FF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5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EC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FF8586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A4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B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9EEC85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50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05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583111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8F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405EDF" w:rsidRPr="000F231D" w14:paraId="0E6D4F98" w14:textId="77777777" w:rsidTr="00E078C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10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6E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CDF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5C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87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50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340D6EAC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3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05EDF" w:rsidRPr="000F231D" w14:paraId="09A8194B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8E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2DA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98B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94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E1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FC5D55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04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1EB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86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FBC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E7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09E3FF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7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87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1C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59C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7C21C8D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7CB63B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5D67D45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34AF94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E4B196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21A45D5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 w:rsidRPr="00E078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078C2">
        <w:rPr>
          <w:rFonts w:ascii="Times New Roman" w:hAnsi="Times New Roman" w:cs="Times New Roman"/>
          <w:sz w:val="16"/>
          <w:szCs w:val="16"/>
        </w:rPr>
        <w:t xml:space="preserve">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04F5C5D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B27056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8C80C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C358E4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DA07C9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0D92A5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3A11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CD19D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6527E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B941E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222B7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EA20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FF682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24B00B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66A1C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659257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4FEF55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17ADEE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783F5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F22586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A5331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A4E4FF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F1F1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DC56B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F776F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29C667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45AB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E91D1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20E93F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4F2792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ADF8C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2D19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743D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E02DE2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10935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8A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EC154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AF8D3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C4A10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061D86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B7482D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58A3A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18A946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6B4A3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3265A4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C7221A4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31815AFC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A8C372F" w14:textId="77777777" w:rsidR="00405EDF" w:rsidRDefault="00405EDF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sectPr w:rsidR="00405EDF" w:rsidSect="00C11E92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028"/>
    <w:rsid w:val="000539A0"/>
    <w:rsid w:val="00102592"/>
    <w:rsid w:val="002D0B58"/>
    <w:rsid w:val="00405EDF"/>
    <w:rsid w:val="00507678"/>
    <w:rsid w:val="006C67C8"/>
    <w:rsid w:val="009C6D4D"/>
    <w:rsid w:val="00B24028"/>
    <w:rsid w:val="00C11E92"/>
    <w:rsid w:val="00C3501C"/>
    <w:rsid w:val="00DD5C48"/>
    <w:rsid w:val="00E078C2"/>
    <w:rsid w:val="00EB73BE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E681"/>
  <w15:docId w15:val="{D8B070FE-158E-4496-A019-8FA5B5A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DD5C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">
    <w:name w:val="table10 Знак"/>
    <w:link w:val="table100"/>
    <w:locked/>
    <w:rsid w:val="00DD5C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DD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D5C4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styleId="a5">
    <w:name w:val="Hyperlink"/>
    <w:basedOn w:val="a0"/>
    <w:uiPriority w:val="99"/>
    <w:semiHidden/>
    <w:unhideWhenUsed/>
    <w:rsid w:val="00DD5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136928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Priemnaia</cp:lastModifiedBy>
  <cp:revision>14</cp:revision>
  <dcterms:created xsi:type="dcterms:W3CDTF">2022-10-26T06:08:00Z</dcterms:created>
  <dcterms:modified xsi:type="dcterms:W3CDTF">2024-10-15T09:12:00Z</dcterms:modified>
</cp:coreProperties>
</file>