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B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404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8426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.3</w:t>
      </w:r>
    </w:p>
    <w:p w:rsidR="009404D4" w:rsidRDefault="009404D4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7683B" w:rsidRDefault="0084261D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261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Согласование режима работы после 23.00 и до 7.00 торгового центра</w:t>
      </w:r>
    </w:p>
    <w:p w:rsidR="0084261D" w:rsidRPr="00680907" w:rsidRDefault="0084261D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0B" w:rsidRPr="00F5390B" w:rsidRDefault="00417D6E" w:rsidP="00F5390B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90B" w:rsidRPr="00F5390B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="00F5390B" w:rsidRPr="00F5390B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="00F5390B" w:rsidRPr="00F53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390B" w:rsidRPr="00F5390B" w:rsidRDefault="00F5390B" w:rsidP="00F5390B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390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539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539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F539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F539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F539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F539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F53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90B" w:rsidRPr="00F5390B" w:rsidRDefault="00F5390B" w:rsidP="00F5390B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5390B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F5390B" w:rsidP="00F5390B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39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F53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F53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F53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F53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F539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4261D" w:rsidP="00FE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 форме согласно приложению к Положению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</w:t>
            </w:r>
          </w:p>
        </w:tc>
      </w:tr>
      <w:tr w:rsidR="00F51F6D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D" w:rsidRPr="00680907" w:rsidRDefault="00F51F6D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F6D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6D" w:rsidRPr="0084261D" w:rsidRDefault="00F51F6D" w:rsidP="00FE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 соответствии или несоответствии объекта критериям общественной безопасности из территориального органа внутренних дел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5B246D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9D46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680907"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391" w:rsidRDefault="00FE339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84261D">
        <w:rPr>
          <w:rFonts w:ascii="Times New Roman" w:hAnsi="Times New Roman" w:cs="Times New Roman"/>
          <w:b/>
          <w:i/>
          <w:sz w:val="28"/>
          <w:szCs w:val="28"/>
        </w:rPr>
        <w:t>8.3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84261D" w:rsidRDefault="0084261D" w:rsidP="0084261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84261D" w:rsidRPr="0084261D" w:rsidRDefault="0084261D" w:rsidP="0084261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426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84261D" w:rsidRPr="0084261D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61D" w:rsidRPr="0084261D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61D" w:rsidRPr="0084261D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61D" w:rsidRPr="0084261D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261D" w:rsidRPr="0084261D" w:rsidRDefault="0084261D" w:rsidP="0084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61D" w:rsidRPr="0084261D" w:rsidRDefault="0084261D" w:rsidP="0084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режим работы:</w:t>
      </w:r>
    </w:p>
    <w:p w:rsidR="0084261D" w:rsidRPr="0084261D" w:rsidRDefault="0084261D" w:rsidP="0084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0"/>
        <w:gridCol w:w="793"/>
        <w:gridCol w:w="792"/>
        <w:gridCol w:w="792"/>
        <w:gridCol w:w="792"/>
        <w:gridCol w:w="796"/>
      </w:tblGrid>
      <w:tr w:rsidR="0084261D" w:rsidRPr="0084261D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61D" w:rsidRPr="0084261D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61D" w:rsidRPr="0084261D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61D" w:rsidRPr="0084261D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61D" w:rsidRPr="0084261D" w:rsidTr="005B7EDE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 объекта: </w:t>
            </w:r>
          </w:p>
        </w:tc>
      </w:tr>
      <w:tr w:rsidR="0084261D" w:rsidRPr="0084261D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4261D" w:rsidRPr="0084261D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4261D" w:rsidRPr="0084261D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61D" w:rsidRPr="0084261D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261D" w:rsidRPr="0084261D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4261D" w:rsidRPr="0084261D" w:rsidRDefault="0084261D" w:rsidP="0084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2692"/>
      </w:tblGrid>
      <w:tr w:rsidR="0084261D" w:rsidRPr="0084261D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юридического лица </w:t>
            </w: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уполномоченное им </w:t>
            </w:r>
            <w:proofErr w:type="gramStart"/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261D" w:rsidRPr="0084261D" w:rsidRDefault="0084261D" w:rsidP="0084261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261D" w:rsidRPr="0084261D" w:rsidRDefault="0084261D" w:rsidP="0084261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84261D" w:rsidRPr="0084261D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4261D" w:rsidRPr="0084261D" w:rsidRDefault="0084261D" w:rsidP="0084261D">
            <w:pPr>
              <w:spacing w:before="100" w:beforeAutospacing="1" w:after="100" w:afterAutospacing="1" w:line="256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61D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84261D" w:rsidRPr="0084261D" w:rsidRDefault="0084261D" w:rsidP="0084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 20___ г.</w:t>
      </w:r>
    </w:p>
    <w:p w:rsidR="0084261D" w:rsidRPr="0084261D" w:rsidRDefault="0084261D" w:rsidP="00842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61D" w:rsidRPr="0084261D" w:rsidRDefault="0084261D" w:rsidP="008426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84261D" w:rsidRPr="0084261D" w:rsidRDefault="0084261D" w:rsidP="0084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1D">
        <w:rPr>
          <w:rFonts w:ascii="Times New Roman" w:eastAsia="Times New Roman" w:hAnsi="Times New Roman" w:cs="Times New Roman"/>
          <w:sz w:val="20"/>
          <w:szCs w:val="20"/>
          <w:lang w:eastAsia="ru-RU"/>
        </w:rPr>
        <w:t>* За исключением передвижных средств разносной торговли.</w:t>
      </w:r>
    </w:p>
    <w:p w:rsidR="0084261D" w:rsidRPr="0084261D" w:rsidRDefault="0084261D" w:rsidP="0084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1D">
        <w:rPr>
          <w:rFonts w:ascii="Times New Roman" w:eastAsia="Times New Roman" w:hAnsi="Times New Roman" w:cs="Times New Roman"/>
          <w:sz w:val="20"/>
          <w:szCs w:val="20"/>
          <w:lang w:eastAsia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84261D" w:rsidRPr="0084261D" w:rsidRDefault="0084261D" w:rsidP="0084261D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261D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84261D" w:rsidRPr="0084261D" w:rsidRDefault="0084261D" w:rsidP="0084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61D" w:rsidRPr="0084261D" w:rsidRDefault="0084261D" w:rsidP="00842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8E" w:rsidRPr="00DA318E" w:rsidRDefault="00DA318E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7683B"/>
    <w:rsid w:val="001C53D3"/>
    <w:rsid w:val="0036597C"/>
    <w:rsid w:val="00417D6E"/>
    <w:rsid w:val="005B246D"/>
    <w:rsid w:val="00623DA7"/>
    <w:rsid w:val="00662943"/>
    <w:rsid w:val="006635BF"/>
    <w:rsid w:val="00680907"/>
    <w:rsid w:val="00810B7C"/>
    <w:rsid w:val="0084261D"/>
    <w:rsid w:val="009404D4"/>
    <w:rsid w:val="009D4673"/>
    <w:rsid w:val="009F171F"/>
    <w:rsid w:val="00A21262"/>
    <w:rsid w:val="00C1495C"/>
    <w:rsid w:val="00DA318E"/>
    <w:rsid w:val="00DB1B3A"/>
    <w:rsid w:val="00F46FFA"/>
    <w:rsid w:val="00F51F6D"/>
    <w:rsid w:val="00F5390B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3E565-E143-48D0-9C84-AFBF7321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2023-01-24T09:18:00Z</cp:lastPrinted>
  <dcterms:created xsi:type="dcterms:W3CDTF">2023-06-26T06:31:00Z</dcterms:created>
  <dcterms:modified xsi:type="dcterms:W3CDTF">2023-06-26T06:31:00Z</dcterms:modified>
</cp:coreProperties>
</file>