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7C" w:rsidRDefault="00810B7C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7D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Административная процедура </w:t>
      </w:r>
      <w:r w:rsidR="006809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="005B24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9404D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="0007683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.2</w:t>
      </w:r>
    </w:p>
    <w:p w:rsidR="009404D4" w:rsidRDefault="009404D4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404D4" w:rsidRDefault="0007683B" w:rsidP="00810B7C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683B">
        <w:rPr>
          <w:rFonts w:ascii="Times New Roman" w:hAnsi="Times New Roman" w:cs="Times New Roman"/>
          <w:sz w:val="24"/>
          <w:szCs w:val="24"/>
          <w:shd w:val="clear" w:color="auto" w:fill="FFFFFF"/>
        </w:rPr>
        <w:t>Согласование режима работы после 23.00 и до 7.00 объекта общественного питания</w:t>
      </w:r>
    </w:p>
    <w:p w:rsidR="0007683B" w:rsidRPr="00680907" w:rsidRDefault="0007683B" w:rsidP="00810B7C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6E" w:rsidRPr="00680907" w:rsidRDefault="00417D6E" w:rsidP="00417D6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Брестский районный исполнительный комитет</w:t>
            </w:r>
          </w:p>
          <w:p w:rsidR="00417D6E" w:rsidRPr="0068090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680907">
              <w:rPr>
                <w:rStyle w:val="FontStyle13"/>
                <w:sz w:val="24"/>
                <w:szCs w:val="24"/>
              </w:rPr>
              <w:t xml:space="preserve">г.  Брест, ул. Веры </w:t>
            </w:r>
            <w:proofErr w:type="spellStart"/>
            <w:r w:rsidRPr="00680907">
              <w:rPr>
                <w:rStyle w:val="FontStyle13"/>
                <w:sz w:val="24"/>
                <w:szCs w:val="24"/>
              </w:rPr>
              <w:t>Хоружей</w:t>
            </w:r>
            <w:proofErr w:type="spellEnd"/>
            <w:r w:rsidRPr="00680907">
              <w:rPr>
                <w:rStyle w:val="FontStyle13"/>
                <w:sz w:val="24"/>
                <w:szCs w:val="24"/>
              </w:rPr>
              <w:t xml:space="preserve">, д.2, </w:t>
            </w:r>
            <w:proofErr w:type="spellStart"/>
            <w:r w:rsidRPr="00680907">
              <w:rPr>
                <w:rStyle w:val="FontStyle13"/>
                <w:sz w:val="24"/>
                <w:szCs w:val="24"/>
              </w:rPr>
              <w:t>каб</w:t>
            </w:r>
            <w:proofErr w:type="spellEnd"/>
            <w:r w:rsidRPr="00680907">
              <w:rPr>
                <w:rStyle w:val="FontStyle13"/>
                <w:sz w:val="24"/>
                <w:szCs w:val="24"/>
              </w:rPr>
              <w:t>. 1.</w:t>
            </w:r>
          </w:p>
          <w:p w:rsidR="00417D6E" w:rsidRPr="0068090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680907">
              <w:rPr>
                <w:rStyle w:val="FontStyle13"/>
                <w:sz w:val="24"/>
                <w:szCs w:val="24"/>
              </w:rPr>
              <w:t>режим работы: понедельник-пятница 8.00 - 13.00, 14.00 -17.00</w:t>
            </w:r>
          </w:p>
          <w:p w:rsidR="00417D6E" w:rsidRPr="00680907" w:rsidRDefault="00417D6E" w:rsidP="00417D6E">
            <w:pPr>
              <w:pStyle w:val="a6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</w:rPr>
            </w:pPr>
            <w:r w:rsidRPr="00680907">
              <w:rPr>
                <w:rFonts w:ascii="Times New Roman" w:hAnsi="Times New Roman" w:cs="Times New Roman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680907">
              <w:rPr>
                <w:rFonts w:ascii="Times New Roman" w:hAnsi="Times New Roman" w:cs="Times New Roman"/>
              </w:rPr>
              <w:t>Хоружей</w:t>
            </w:r>
            <w:proofErr w:type="spellEnd"/>
            <w:r w:rsidRPr="00680907">
              <w:rPr>
                <w:rFonts w:ascii="Times New Roman" w:hAnsi="Times New Roman" w:cs="Times New Roman"/>
              </w:rPr>
              <w:t>, д. 2, каб.1, 1-й этаж</w:t>
            </w:r>
          </w:p>
          <w:p w:rsidR="00417D6E" w:rsidRPr="00680907" w:rsidRDefault="00417D6E" w:rsidP="00417D6E">
            <w:pPr>
              <w:pStyle w:val="a6"/>
              <w:spacing w:before="0" w:beforeAutospacing="0" w:after="0" w:afterAutospacing="0" w:line="280" w:lineRule="exact"/>
              <w:rPr>
                <w:rFonts w:ascii="Times New Roman" w:hAnsi="Times New Roman" w:cs="Times New Roman"/>
              </w:rPr>
            </w:pPr>
            <w:r w:rsidRPr="00680907">
              <w:rPr>
                <w:rFonts w:ascii="Times New Roman" w:hAnsi="Times New Roman" w:cs="Times New Roman"/>
              </w:rPr>
              <w:t xml:space="preserve">тел. 142, +375 162  21-36-06 </w:t>
            </w:r>
          </w:p>
          <w:p w:rsidR="00810B7C" w:rsidRPr="00680907" w:rsidRDefault="00417D6E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понедельник, среда, пятница 8.00-13.00, 14.00 - 17.00; вторник, четверг 8.00-13.00, 14.00 -20.00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Ответственный за осуществление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BB4" w:rsidRPr="007D5BB4" w:rsidRDefault="007D5BB4" w:rsidP="007D5BB4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5BB4">
              <w:rPr>
                <w:rFonts w:ascii="Times New Roman" w:hAnsi="Times New Roman" w:cs="Times New Roman"/>
                <w:sz w:val="24"/>
                <w:szCs w:val="24"/>
              </w:rPr>
              <w:t xml:space="preserve">  Главный специалист отдела экономики </w:t>
            </w:r>
            <w:r w:rsidRPr="007D5BB4">
              <w:rPr>
                <w:rFonts w:ascii="Times New Roman" w:hAnsi="Times New Roman" w:cs="Times New Roman"/>
                <w:b/>
                <w:sz w:val="24"/>
                <w:szCs w:val="24"/>
              </w:rPr>
              <w:t>Лис Жанна Владимировна</w:t>
            </w:r>
            <w:r w:rsidRPr="007D5B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D5BB4" w:rsidRPr="007D5BB4" w:rsidRDefault="007D5BB4" w:rsidP="007D5BB4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5BB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7D5BB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D5BB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 Брест, ул. Веры </w:t>
            </w:r>
            <w:proofErr w:type="spellStart"/>
            <w:r w:rsidRPr="007D5BB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Хоружей</w:t>
            </w:r>
            <w:proofErr w:type="spellEnd"/>
            <w:r w:rsidRPr="007D5BB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д.2, </w:t>
            </w:r>
            <w:proofErr w:type="spellStart"/>
            <w:r w:rsidRPr="007D5BB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каб</w:t>
            </w:r>
            <w:proofErr w:type="spellEnd"/>
            <w:r w:rsidRPr="007D5BB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. 45/2, тел.  +375-162 21-43-98, режим работы: понедельник-пятница 8.00 - 13.00, 14.00 -17.00</w:t>
            </w:r>
            <w:r w:rsidRPr="007D5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D5BB4" w:rsidRPr="007D5BB4" w:rsidRDefault="007D5BB4" w:rsidP="007D5BB4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D5BB4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отсутствия Лис Ж.В. – Главный специалист отдела экономики Куликовская Алла Павловна, </w:t>
            </w:r>
          </w:p>
          <w:p w:rsidR="00810B7C" w:rsidRPr="00680907" w:rsidRDefault="007D5BB4" w:rsidP="007D5BB4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D5BB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</w:t>
            </w:r>
            <w:r w:rsidRPr="007D5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Брест, ул. Веры </w:t>
            </w:r>
            <w:proofErr w:type="spellStart"/>
            <w:r w:rsidRPr="007D5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Хоружей</w:t>
            </w:r>
            <w:proofErr w:type="spellEnd"/>
            <w:r w:rsidRPr="007D5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д.2, </w:t>
            </w:r>
            <w:proofErr w:type="spellStart"/>
            <w:r w:rsidRPr="007D5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каб</w:t>
            </w:r>
            <w:proofErr w:type="spellEnd"/>
            <w:r w:rsidRPr="007D5BB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45, тел.  +375-162 21-36-26, режим работы: понедельник-пятница 8.00 - 13.00, 14.00 -17.00</w:t>
            </w:r>
            <w:bookmarkStart w:id="0" w:name="_GoBack"/>
            <w:bookmarkEnd w:id="0"/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07683B" w:rsidP="00FE3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68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по форме согласно приложению к Положению о порядке и условиях согласования режима работы розничных торговых объектов, объектов общественного питания, торговых центров и рынков после 23.00 и до 7.00</w:t>
            </w:r>
          </w:p>
        </w:tc>
      </w:tr>
      <w:tr w:rsidR="005A0FFD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FD" w:rsidRPr="00680907" w:rsidRDefault="005A0FFD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0FFD">
              <w:rPr>
                <w:rFonts w:ascii="Times New Roman" w:hAnsi="Times New Roman" w:cs="Times New Roman"/>
                <w:sz w:val="24"/>
                <w:szCs w:val="24"/>
              </w:rPr>
              <w:t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FFD" w:rsidRPr="0007683B" w:rsidRDefault="005A0FFD" w:rsidP="00FE339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0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о соответствии или несоответствии объекта критериям общественной безопасности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5B246D" w:rsidP="009D4673">
            <w:pPr>
              <w:pStyle w:val="table10"/>
              <w:spacing w:before="12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</w:t>
            </w:r>
            <w:r w:rsidR="009D467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</w:t>
            </w:r>
            <w:r w:rsidR="00680907" w:rsidRPr="006809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рабочих дней 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Срок действия документа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Брестский областной исполнительный комитет</w:t>
            </w:r>
          </w:p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224005 г. Брест, ул. Ленина, 11</w:t>
            </w:r>
          </w:p>
          <w:p w:rsidR="00810B7C" w:rsidRPr="00680907" w:rsidRDefault="00810B7C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08.30 - 13.00, 14.00 - 17.30.</w:t>
            </w:r>
            <w:r w:rsidR="00417D6E"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810B7C" w:rsidRPr="00680907" w:rsidRDefault="00810B7C" w:rsidP="00417D6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7D99" w:rsidRDefault="00F97D99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3391" w:rsidRDefault="00FE3391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9D4673" w:rsidRDefault="009D4673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9D4673" w:rsidRDefault="009D4673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9D4673" w:rsidRDefault="009D4673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9D4673" w:rsidRDefault="009D4673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9D4673" w:rsidRDefault="009D4673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9D4673" w:rsidRDefault="009D4673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810B7C" w:rsidRPr="00060221" w:rsidRDefault="00810B7C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  <w:r w:rsidRPr="00060221">
        <w:rPr>
          <w:rFonts w:ascii="Times New Roman" w:hAnsi="Times New Roman" w:cs="Times New Roman"/>
          <w:b/>
          <w:i/>
          <w:sz w:val="28"/>
          <w:szCs w:val="28"/>
        </w:rPr>
        <w:t xml:space="preserve">Административная процедура </w:t>
      </w:r>
      <w:r w:rsidR="00680907">
        <w:rPr>
          <w:rFonts w:ascii="Times New Roman" w:hAnsi="Times New Roman" w:cs="Times New Roman"/>
          <w:b/>
          <w:i/>
          <w:sz w:val="28"/>
          <w:szCs w:val="28"/>
        </w:rPr>
        <w:t>8.</w:t>
      </w:r>
      <w:r w:rsidR="0007683B">
        <w:rPr>
          <w:rFonts w:ascii="Times New Roman" w:hAnsi="Times New Roman" w:cs="Times New Roman"/>
          <w:b/>
          <w:i/>
          <w:sz w:val="28"/>
          <w:szCs w:val="28"/>
        </w:rPr>
        <w:t>8.2</w:t>
      </w:r>
    </w:p>
    <w:p w:rsidR="00810B7C" w:rsidRPr="002D379A" w:rsidRDefault="00810B7C" w:rsidP="00810B7C">
      <w:pPr>
        <w:spacing w:after="0"/>
        <w:ind w:left="3960"/>
        <w:jc w:val="both"/>
        <w:rPr>
          <w:rFonts w:ascii="Times New Roman" w:hAnsi="Times New Roman" w:cs="Times New Roman"/>
          <w:sz w:val="28"/>
          <w:szCs w:val="28"/>
        </w:rPr>
      </w:pPr>
    </w:p>
    <w:p w:rsidR="00DB1B3A" w:rsidRDefault="00DB1B3A" w:rsidP="00DB1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680907">
        <w:rPr>
          <w:rFonts w:ascii="Times New Roman" w:hAnsi="Times New Roman" w:cs="Times New Roman"/>
          <w:sz w:val="28"/>
          <w:szCs w:val="28"/>
        </w:rPr>
        <w:t xml:space="preserve"> </w:t>
      </w:r>
      <w:r w:rsidR="00060221">
        <w:rPr>
          <w:rFonts w:ascii="Times New Roman" w:hAnsi="Times New Roman" w:cs="Times New Roman"/>
          <w:sz w:val="28"/>
          <w:szCs w:val="28"/>
        </w:rPr>
        <w:t xml:space="preserve">Брестский </w:t>
      </w:r>
      <w:r w:rsidR="00810B7C">
        <w:rPr>
          <w:rFonts w:ascii="Times New Roman" w:hAnsi="Times New Roman" w:cs="Times New Roman"/>
          <w:sz w:val="28"/>
          <w:szCs w:val="28"/>
        </w:rPr>
        <w:t>районный исполнительный</w:t>
      </w:r>
    </w:p>
    <w:p w:rsidR="00810B7C" w:rsidRDefault="00DB1B3A" w:rsidP="00DB1B3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810B7C">
        <w:rPr>
          <w:rFonts w:ascii="Times New Roman" w:hAnsi="Times New Roman" w:cs="Times New Roman"/>
          <w:sz w:val="28"/>
          <w:szCs w:val="28"/>
        </w:rPr>
        <w:t xml:space="preserve"> </w:t>
      </w:r>
      <w:r w:rsidR="00680907">
        <w:rPr>
          <w:rFonts w:ascii="Times New Roman" w:hAnsi="Times New Roman" w:cs="Times New Roman"/>
          <w:sz w:val="28"/>
          <w:szCs w:val="28"/>
        </w:rPr>
        <w:t xml:space="preserve"> </w:t>
      </w:r>
      <w:r w:rsidR="00810B7C">
        <w:rPr>
          <w:rFonts w:ascii="Times New Roman" w:hAnsi="Times New Roman" w:cs="Times New Roman"/>
          <w:sz w:val="28"/>
          <w:szCs w:val="28"/>
        </w:rPr>
        <w:t>комитет</w:t>
      </w:r>
    </w:p>
    <w:p w:rsidR="00810B7C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субъекта хозяйствования)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субъекта хозяйствования: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номер: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__________________________________</w:t>
      </w:r>
    </w:p>
    <w:p w:rsidR="00810B7C" w:rsidRDefault="00810B7C" w:rsidP="00810B7C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i/>
          <w:sz w:val="28"/>
          <w:szCs w:val="28"/>
        </w:rPr>
        <w:t>___________________________</w:t>
      </w:r>
    </w:p>
    <w:p w:rsidR="00810B7C" w:rsidRPr="00B84008" w:rsidRDefault="00810B7C" w:rsidP="00810B7C">
      <w:pPr>
        <w:pStyle w:val="titlep"/>
        <w:spacing w:before="0" w:after="0" w:afterAutospacing="0"/>
        <w:ind w:left="4536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8"/>
          <w:szCs w:val="28"/>
        </w:rPr>
        <w:t>тел. ______________________________</w:t>
      </w:r>
    </w:p>
    <w:p w:rsidR="00810B7C" w:rsidRPr="00B84008" w:rsidRDefault="00810B7C" w:rsidP="00810B7C">
      <w:pPr>
        <w:spacing w:after="0"/>
        <w:jc w:val="center"/>
        <w:rPr>
          <w:rFonts w:ascii="Times New Roman" w:hAnsi="Times New Roman" w:cs="Times New Roman"/>
          <w:b/>
          <w:sz w:val="30"/>
        </w:rPr>
      </w:pPr>
    </w:p>
    <w:p w:rsidR="0007683B" w:rsidRDefault="0007683B" w:rsidP="0007683B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07683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07683B" w:rsidRPr="0007683B" w:rsidRDefault="0007683B" w:rsidP="0007683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3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 заявителе: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81"/>
        <w:gridCol w:w="3964"/>
      </w:tblGrid>
      <w:tr w:rsidR="0007683B" w:rsidRPr="0007683B" w:rsidTr="005B7EDE">
        <w:trPr>
          <w:trHeight w:val="238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683B" w:rsidRPr="0007683B" w:rsidRDefault="0007683B" w:rsidP="0007683B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3B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683B" w:rsidRPr="0007683B" w:rsidRDefault="0007683B" w:rsidP="0007683B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683B" w:rsidRPr="0007683B" w:rsidTr="005B7EDE">
        <w:trPr>
          <w:trHeight w:val="238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683B" w:rsidRPr="0007683B" w:rsidRDefault="0007683B" w:rsidP="0007683B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3B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Учетный номер плательщика (при наличии)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683B" w:rsidRPr="0007683B" w:rsidRDefault="0007683B" w:rsidP="0007683B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683B" w:rsidRPr="0007683B" w:rsidTr="005B7EDE">
        <w:trPr>
          <w:trHeight w:val="238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683B" w:rsidRPr="0007683B" w:rsidRDefault="0007683B" w:rsidP="0007683B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683B" w:rsidRPr="0007683B" w:rsidRDefault="0007683B" w:rsidP="0007683B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683B" w:rsidRPr="0007683B" w:rsidTr="005B7EDE">
        <w:trPr>
          <w:trHeight w:val="238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683B" w:rsidRPr="0007683B" w:rsidRDefault="0007683B" w:rsidP="0007683B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Номера контактных телефонов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683B" w:rsidRPr="0007683B" w:rsidRDefault="0007683B" w:rsidP="0007683B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7683B" w:rsidRPr="0007683B" w:rsidRDefault="0007683B" w:rsidP="00076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683B" w:rsidRPr="0007683B" w:rsidRDefault="0007683B" w:rsidP="00076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3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согласовать режим работы:</w:t>
      </w:r>
    </w:p>
    <w:p w:rsidR="0007683B" w:rsidRPr="0007683B" w:rsidRDefault="0007683B" w:rsidP="00076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80"/>
        <w:gridCol w:w="793"/>
        <w:gridCol w:w="792"/>
        <w:gridCol w:w="792"/>
        <w:gridCol w:w="792"/>
        <w:gridCol w:w="796"/>
      </w:tblGrid>
      <w:tr w:rsidR="0007683B" w:rsidRPr="0007683B" w:rsidTr="005B7EDE">
        <w:trPr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683B" w:rsidRPr="0007683B" w:rsidRDefault="0007683B" w:rsidP="0007683B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3B">
              <w:rPr>
                <w:rFonts w:ascii="Times New Roman" w:eastAsia="Times New Roman" w:hAnsi="Times New Roman" w:cs="Times New Roman"/>
                <w:sz w:val="24"/>
                <w:szCs w:val="24"/>
              </w:rPr>
              <w:t>Вид и наименование (при наличии) розничного торгового объекта, тип и наименование (при их наличии) объекта общественного питания, наименование (при наличии) торгового центра, рынка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683B" w:rsidRPr="0007683B" w:rsidRDefault="0007683B" w:rsidP="0007683B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683B" w:rsidRPr="0007683B" w:rsidTr="005B7EDE">
        <w:trPr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683B" w:rsidRPr="0007683B" w:rsidRDefault="0007683B" w:rsidP="0007683B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3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розничного торгового объекта, объекта общественного питания, торгового центра, рынка (далее – объект)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683B" w:rsidRPr="0007683B" w:rsidRDefault="0007683B" w:rsidP="0007683B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683B" w:rsidRPr="0007683B" w:rsidTr="005B7EDE">
        <w:trPr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683B" w:rsidRPr="0007683B" w:rsidRDefault="0007683B" w:rsidP="0007683B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Сведения о договоре об оказании охранных услуг по приему сигналов тревоги системы тревожной сигнализации, установленной в (на) объекте* (дата, номер и 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683B" w:rsidRPr="0007683B" w:rsidRDefault="0007683B" w:rsidP="0007683B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683B" w:rsidRPr="0007683B" w:rsidTr="005B7EDE">
        <w:trPr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683B" w:rsidRPr="0007683B" w:rsidRDefault="0007683B" w:rsidP="0007683B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об установленных в (на) объекте средствах системы видеонаблюдения за состоянием общественной безопасности** или локальной системы видеонаблюдения*** 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683B" w:rsidRPr="0007683B" w:rsidRDefault="0007683B" w:rsidP="0007683B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683B" w:rsidRPr="0007683B" w:rsidTr="005B7EDE">
        <w:trPr>
          <w:trHeight w:val="238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683B" w:rsidRPr="0007683B" w:rsidRDefault="0007683B" w:rsidP="0007683B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работы объекта: </w:t>
            </w:r>
          </w:p>
        </w:tc>
      </w:tr>
      <w:tr w:rsidR="0007683B" w:rsidRPr="0007683B" w:rsidTr="005B7EDE">
        <w:trPr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683B" w:rsidRPr="0007683B" w:rsidRDefault="0007683B" w:rsidP="0007683B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3B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683B" w:rsidRPr="0007683B" w:rsidRDefault="0007683B" w:rsidP="0007683B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3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683B" w:rsidRPr="0007683B" w:rsidRDefault="0007683B" w:rsidP="0007683B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683B" w:rsidRPr="0007683B" w:rsidRDefault="0007683B" w:rsidP="0007683B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3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683B" w:rsidRPr="0007683B" w:rsidRDefault="0007683B" w:rsidP="0007683B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683B" w:rsidRPr="0007683B" w:rsidRDefault="0007683B" w:rsidP="0007683B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3B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07683B" w:rsidRPr="0007683B" w:rsidTr="005B7EDE">
        <w:trPr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683B" w:rsidRPr="0007683B" w:rsidRDefault="0007683B" w:rsidP="0007683B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3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Перерыв (при наличии)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683B" w:rsidRPr="0007683B" w:rsidRDefault="0007683B" w:rsidP="0007683B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3B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683B" w:rsidRPr="0007683B" w:rsidRDefault="0007683B" w:rsidP="0007683B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683B" w:rsidRPr="0007683B" w:rsidRDefault="0007683B" w:rsidP="0007683B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3B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683B" w:rsidRPr="0007683B" w:rsidRDefault="0007683B" w:rsidP="0007683B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683B" w:rsidRPr="0007683B" w:rsidRDefault="0007683B" w:rsidP="0007683B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3B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07683B" w:rsidRPr="0007683B" w:rsidTr="005B7EDE">
        <w:trPr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683B" w:rsidRPr="0007683B" w:rsidRDefault="0007683B" w:rsidP="0007683B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3B">
              <w:rPr>
                <w:rFonts w:ascii="Times New Roman" w:eastAsia="Times New Roman" w:hAnsi="Times New Roman" w:cs="Times New Roman"/>
                <w:sz w:val="24"/>
                <w:szCs w:val="24"/>
              </w:rPr>
              <w:t>Выходные дни (при наличии)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683B" w:rsidRPr="0007683B" w:rsidRDefault="0007683B" w:rsidP="0007683B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683B" w:rsidRPr="0007683B" w:rsidTr="005B7EDE">
        <w:trPr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683B" w:rsidRPr="0007683B" w:rsidRDefault="0007683B" w:rsidP="0007683B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3B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Санитарный день (при наличии)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683B" w:rsidRPr="0007683B" w:rsidRDefault="0007683B" w:rsidP="0007683B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7683B" w:rsidRPr="0007683B" w:rsidTr="005B7EDE">
        <w:trPr>
          <w:trHeight w:val="238"/>
        </w:trPr>
        <w:tc>
          <w:tcPr>
            <w:tcW w:w="2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683B" w:rsidRPr="0007683B" w:rsidRDefault="0007683B" w:rsidP="0007683B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3B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сведения, уточняющие режим работы</w:t>
            </w:r>
          </w:p>
        </w:tc>
        <w:tc>
          <w:tcPr>
            <w:tcW w:w="212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683B" w:rsidRPr="0007683B" w:rsidRDefault="0007683B" w:rsidP="0007683B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7683B" w:rsidRPr="0007683B" w:rsidRDefault="0007683B" w:rsidP="00076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2410"/>
        <w:gridCol w:w="2692"/>
      </w:tblGrid>
      <w:tr w:rsidR="0007683B" w:rsidRPr="0007683B" w:rsidTr="005B7EDE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683B" w:rsidRPr="0007683B" w:rsidRDefault="0007683B" w:rsidP="000768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юридического лица </w:t>
            </w:r>
            <w:r w:rsidRPr="000768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уполномоченное им </w:t>
            </w:r>
            <w:proofErr w:type="gramStart"/>
            <w:r w:rsidRPr="0007683B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  <w:r w:rsidRPr="000768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07683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предприниматель)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7683B" w:rsidRPr="0007683B" w:rsidRDefault="0007683B" w:rsidP="0007683B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3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7683B" w:rsidRPr="0007683B" w:rsidRDefault="0007683B" w:rsidP="0007683B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3B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07683B" w:rsidRPr="0007683B" w:rsidTr="005B7EDE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683B" w:rsidRPr="0007683B" w:rsidRDefault="0007683B" w:rsidP="0007683B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3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683B" w:rsidRPr="0007683B" w:rsidRDefault="0007683B" w:rsidP="0007683B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3B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7683B" w:rsidRPr="0007683B" w:rsidRDefault="0007683B" w:rsidP="0007683B">
            <w:pPr>
              <w:spacing w:before="100" w:beforeAutospacing="1" w:after="100" w:afterAutospacing="1" w:line="256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83B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:rsidR="0007683B" w:rsidRPr="0007683B" w:rsidRDefault="0007683B" w:rsidP="00076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3B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________________ 20___ г.</w:t>
      </w:r>
    </w:p>
    <w:p w:rsidR="0007683B" w:rsidRPr="0007683B" w:rsidRDefault="0007683B" w:rsidP="0007683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83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683B" w:rsidRPr="0007683B" w:rsidRDefault="0007683B" w:rsidP="0007683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83B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</w:p>
    <w:p w:rsidR="0007683B" w:rsidRPr="0007683B" w:rsidRDefault="0007683B" w:rsidP="000768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83B">
        <w:rPr>
          <w:rFonts w:ascii="Times New Roman" w:eastAsia="Times New Roman" w:hAnsi="Times New Roman" w:cs="Times New Roman"/>
          <w:sz w:val="20"/>
          <w:szCs w:val="20"/>
          <w:lang w:eastAsia="ru-RU"/>
        </w:rPr>
        <w:t>* За исключением передвижных средств разносной торговли.</w:t>
      </w:r>
    </w:p>
    <w:p w:rsidR="0007683B" w:rsidRPr="0007683B" w:rsidRDefault="0007683B" w:rsidP="0007683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83B">
        <w:rPr>
          <w:rFonts w:ascii="Times New Roman" w:eastAsia="Times New Roman" w:hAnsi="Times New Roman" w:cs="Times New Roman"/>
          <w:sz w:val="20"/>
          <w:szCs w:val="20"/>
          <w:lang w:eastAsia="ru-RU"/>
        </w:rPr>
        <w:t>** Для объектов, подлежащих обязательному оборудованию средствами системы видеонаблюдения за состоянием общественной безопасности в соответствии с Указом Президента Республики Беларусь от 28 ноября 2013 г. № 527 «О вопросах создания и применения системы видеонаблюдения в интересах обеспечения общественного порядка».</w:t>
      </w:r>
    </w:p>
    <w:p w:rsidR="0007683B" w:rsidRPr="0007683B" w:rsidRDefault="0007683B" w:rsidP="0007683B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7683B">
        <w:rPr>
          <w:rFonts w:ascii="Times New Roman" w:eastAsia="Times New Roman" w:hAnsi="Times New Roman" w:cs="Times New Roman"/>
          <w:sz w:val="20"/>
          <w:szCs w:val="20"/>
          <w:lang w:eastAsia="ru-RU"/>
        </w:rPr>
        <w:t>*** За исключением передвижных средств разносной торговли, передвижных торговых объектов и передвижных объектов общественного питания.</w:t>
      </w:r>
    </w:p>
    <w:p w:rsidR="0007683B" w:rsidRPr="0007683B" w:rsidRDefault="0007683B" w:rsidP="00076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683B" w:rsidRPr="0007683B" w:rsidRDefault="0007683B" w:rsidP="00076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18E" w:rsidRPr="00DA318E" w:rsidRDefault="00DA318E" w:rsidP="00FE3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A318E" w:rsidRPr="00DA318E" w:rsidSect="006D1B0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E1E46"/>
    <w:multiLevelType w:val="hybridMultilevel"/>
    <w:tmpl w:val="2DDC9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44859"/>
    <w:multiLevelType w:val="hybridMultilevel"/>
    <w:tmpl w:val="03CC0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F5767"/>
    <w:multiLevelType w:val="hybridMultilevel"/>
    <w:tmpl w:val="8B248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845F0"/>
    <w:multiLevelType w:val="hybridMultilevel"/>
    <w:tmpl w:val="79C2971A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43"/>
    <w:rsid w:val="00060221"/>
    <w:rsid w:val="0007683B"/>
    <w:rsid w:val="001C53D3"/>
    <w:rsid w:val="0036597C"/>
    <w:rsid w:val="00417D6E"/>
    <w:rsid w:val="005A0FFD"/>
    <w:rsid w:val="005B246D"/>
    <w:rsid w:val="00623DA7"/>
    <w:rsid w:val="00662943"/>
    <w:rsid w:val="006635BF"/>
    <w:rsid w:val="00680907"/>
    <w:rsid w:val="007D5BB4"/>
    <w:rsid w:val="00810B7C"/>
    <w:rsid w:val="009404D4"/>
    <w:rsid w:val="009D4673"/>
    <w:rsid w:val="009F171F"/>
    <w:rsid w:val="00A21262"/>
    <w:rsid w:val="00C1495C"/>
    <w:rsid w:val="00DA318E"/>
    <w:rsid w:val="00DB1B3A"/>
    <w:rsid w:val="00F46FFA"/>
    <w:rsid w:val="00F97D99"/>
    <w:rsid w:val="00F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C5249-A973-4C3F-B35C-AA25E0FE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titlep">
    <w:name w:val="titlep"/>
    <w:basedOn w:val="a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able100">
    <w:name w:val="table10 Знак"/>
    <w:link w:val="table10"/>
    <w:locked/>
    <w:rsid w:val="00810B7C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810B7C"/>
    <w:pPr>
      <w:ind w:left="720"/>
      <w:contextualSpacing/>
    </w:pPr>
  </w:style>
  <w:style w:type="character" w:customStyle="1" w:styleId="FontStyle13">
    <w:name w:val="Font Style13"/>
    <w:rsid w:val="00810B7C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810B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10B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22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417D6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AB4D1-C985-4E10-9EFF-CD4FB730A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User</cp:lastModifiedBy>
  <cp:revision>2</cp:revision>
  <cp:lastPrinted>2023-01-24T09:05:00Z</cp:lastPrinted>
  <dcterms:created xsi:type="dcterms:W3CDTF">2023-06-26T06:31:00Z</dcterms:created>
  <dcterms:modified xsi:type="dcterms:W3CDTF">2023-06-26T06:31:00Z</dcterms:modified>
</cp:coreProperties>
</file>