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05" w:rsidRDefault="003C3305" w:rsidP="003C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8.5.1</w:t>
      </w:r>
    </w:p>
    <w:p w:rsidR="009840F0" w:rsidRDefault="009840F0" w:rsidP="003C3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3305" w:rsidRDefault="003C3305" w:rsidP="003C330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0F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проведения ярмарки</w:t>
      </w:r>
    </w:p>
    <w:p w:rsidR="009840F0" w:rsidRPr="009840F0" w:rsidRDefault="009840F0" w:rsidP="003C330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3C3305" w:rsidRPr="00F751FE" w:rsidTr="005243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5243B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984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3C3305" w:rsidRPr="00F751FE" w:rsidRDefault="003C3305" w:rsidP="009840F0">
            <w:pPr>
              <w:spacing w:after="0" w:line="240" w:lineRule="auto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F751FE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F751FE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F751FE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F751FE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F751FE">
              <w:rPr>
                <w:rStyle w:val="FontStyle13"/>
                <w:sz w:val="28"/>
                <w:szCs w:val="28"/>
              </w:rPr>
              <w:t>. 1.</w:t>
            </w:r>
          </w:p>
          <w:p w:rsidR="003C3305" w:rsidRPr="00F751FE" w:rsidRDefault="003C3305" w:rsidP="009840F0">
            <w:pPr>
              <w:spacing w:after="0" w:line="240" w:lineRule="auto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F751FE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3C3305" w:rsidRPr="00F751FE" w:rsidRDefault="003C3305" w:rsidP="009840F0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 w:rsidRPr="00F75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</w:t>
            </w:r>
            <w:proofErr w:type="spellStart"/>
            <w:r w:rsidRPr="00F75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Хоружей</w:t>
            </w:r>
            <w:proofErr w:type="spellEnd"/>
            <w:r w:rsidRPr="00F75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2, каб.1, </w:t>
            </w:r>
            <w:proofErr w:type="spellStart"/>
            <w:r w:rsidRPr="00F75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75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2, 1-й этаж</w:t>
            </w:r>
          </w:p>
          <w:p w:rsidR="003C3305" w:rsidRPr="00F751FE" w:rsidRDefault="003C3305" w:rsidP="0098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3C3305" w:rsidRPr="00F751FE" w:rsidRDefault="003C3305" w:rsidP="0098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F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3C3305" w:rsidRPr="00F751FE" w:rsidTr="005243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5243B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984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</w:t>
            </w:r>
            <w:r w:rsidRPr="00F751FE">
              <w:rPr>
                <w:rFonts w:ascii="Times New Roman" w:hAnsi="Times New Roman" w:cs="Times New Roman"/>
                <w:b/>
                <w:sz w:val="28"/>
                <w:szCs w:val="28"/>
              </w:rPr>
              <w:t>Лис Жанна Владимировна</w:t>
            </w: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3305" w:rsidRPr="00F751FE" w:rsidRDefault="003C3305" w:rsidP="009840F0">
            <w:pPr>
              <w:spacing w:after="0" w:line="240" w:lineRule="auto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F751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751FE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F751FE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F751FE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F751FE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F751FE">
              <w:rPr>
                <w:rStyle w:val="FontStyle13"/>
                <w:sz w:val="28"/>
                <w:szCs w:val="28"/>
              </w:rPr>
              <w:t>. 45/2, тел.  +375-162 21-43-98, режим работы: понедельник-пятница 8.00 - 13.00, 14.00 -17.00</w:t>
            </w: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305" w:rsidRPr="00F751FE" w:rsidRDefault="003C3305" w:rsidP="009840F0">
            <w:pPr>
              <w:spacing w:after="0" w:line="240" w:lineRule="auto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отсутствия Лис Ж.В. – Главный специалист отдела экономики Куликовская Алла Павловна, </w:t>
            </w:r>
          </w:p>
          <w:p w:rsidR="003C3305" w:rsidRPr="00F751FE" w:rsidRDefault="003C3305" w:rsidP="00984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 w:rsidRPr="00F751FE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F751FE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F751FE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F751FE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F751FE">
              <w:rPr>
                <w:rStyle w:val="FontStyle13"/>
                <w:sz w:val="28"/>
                <w:szCs w:val="28"/>
              </w:rPr>
              <w:t>. 45, тел.  +375-162 21-36-26, режим работы: понедельник-пятница 8.00 - 13.00, 14.00 -17.00</w:t>
            </w:r>
          </w:p>
        </w:tc>
      </w:tr>
      <w:tr w:rsidR="003C3305" w:rsidRPr="00F751FE" w:rsidTr="005243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5243B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037C1A" w:rsidRDefault="003C3305" w:rsidP="009840F0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37C1A">
              <w:rPr>
                <w:rFonts w:ascii="Times New Roman" w:eastAsia="Times New Roman" w:hAnsi="Times New Roman" w:cs="Times New Roman"/>
                <w:sz w:val="27"/>
                <w:szCs w:val="27"/>
              </w:rPr>
              <w:t>заявление должно содержать сведения, предусмотренные в пункте 6 Положения о порядке организации и согласования проведения ярмарок на территории Республики Беларусь</w:t>
            </w:r>
          </w:p>
          <w:p w:rsidR="003C3305" w:rsidRPr="00037C1A" w:rsidRDefault="003C3305" w:rsidP="009840F0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37C1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них ярмарки (не представляется, если правообладателем недвижимого имущества, в (на) котором планируется проведение ярмарки, является </w:t>
            </w:r>
            <w:r w:rsidRPr="00037C1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ярмарки, ярмарка проводится на землях общего пользования</w:t>
            </w:r>
          </w:p>
          <w:p w:rsidR="003C3305" w:rsidRPr="00037C1A" w:rsidRDefault="003C3305" w:rsidP="009840F0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37C1A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в случае, если организатор ярмарки является правообладателем недвижимого имущества, в (на) котором планируется проведение ярмарки:</w:t>
            </w:r>
          </w:p>
          <w:p w:rsidR="003C3305" w:rsidRPr="00037C1A" w:rsidRDefault="003C3305" w:rsidP="009840F0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37C1A">
              <w:rPr>
                <w:rFonts w:ascii="Times New Roman" w:eastAsia="Times New Roman" w:hAnsi="Times New Roman" w:cs="Times New Roman"/>
                <w:sz w:val="27"/>
                <w:szCs w:val="27"/>
              </w:rPr>
              <w:t>копия документа, подтверждающего право собственности, хозяйственного ведения, оперативного управления или владения на ином законном основании недвижимым имуществом (договор аренды или купли-продажи недвижимого имущества, в (на) котором планируется проведение ярмарки, иной документ)</w:t>
            </w:r>
          </w:p>
          <w:p w:rsidR="003C3305" w:rsidRPr="00037C1A" w:rsidRDefault="003C3305" w:rsidP="009840F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037C1A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в случае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ярмарки):</w:t>
            </w:r>
          </w:p>
          <w:p w:rsidR="003C3305" w:rsidRPr="00F751FE" w:rsidRDefault="003C3305" w:rsidP="009840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C1A">
              <w:rPr>
                <w:rFonts w:ascii="Times New Roman" w:eastAsia="Times New Roman" w:hAnsi="Times New Roman" w:cs="Times New Roman"/>
                <w:sz w:val="27"/>
                <w:szCs w:val="27"/>
              </w:rPr>
              <w:t>копия договора аренды (безвозмездного пользования) недвижимого имущества, в (на) котором планируется проведение ярмарки</w:t>
            </w:r>
          </w:p>
        </w:tc>
      </w:tr>
      <w:tr w:rsidR="003C3305" w:rsidRPr="00F751FE" w:rsidTr="005243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5243B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9840F0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5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рабочих дней </w:t>
            </w:r>
          </w:p>
        </w:tc>
      </w:tr>
      <w:tr w:rsidR="003C3305" w:rsidRPr="00F751FE" w:rsidTr="005243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5243B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98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3C3305" w:rsidRPr="00F751FE" w:rsidTr="005243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5243B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98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C3305" w:rsidRPr="00F751FE" w:rsidTr="005243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5243B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05" w:rsidRPr="00F751FE" w:rsidRDefault="003C3305" w:rsidP="0098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3C3305" w:rsidRPr="00F751FE" w:rsidRDefault="003C3305" w:rsidP="00984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3C3305" w:rsidRPr="00F751FE" w:rsidRDefault="003C3305" w:rsidP="0098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FE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 Суббота, воскресенье: выходной.</w:t>
            </w:r>
          </w:p>
        </w:tc>
      </w:tr>
    </w:tbl>
    <w:p w:rsidR="009840F0" w:rsidRDefault="009840F0" w:rsidP="009840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C3305" w:rsidRDefault="003C3305" w:rsidP="00E76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305" w:rsidRDefault="003C3305" w:rsidP="00E76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305" w:rsidRDefault="003C3305" w:rsidP="00E76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305" w:rsidRDefault="003C3305" w:rsidP="00E76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1A45" w:rsidRPr="00C753CD" w:rsidRDefault="009159BB" w:rsidP="00E76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53CD">
        <w:rPr>
          <w:rFonts w:ascii="Times New Roman" w:hAnsi="Times New Roman" w:cs="Times New Roman"/>
          <w:b/>
          <w:i/>
          <w:sz w:val="28"/>
          <w:szCs w:val="28"/>
        </w:rPr>
        <w:t>На фирменном бланке для писем Вашей организации</w:t>
      </w:r>
    </w:p>
    <w:p w:rsidR="009159BB" w:rsidRDefault="009840F0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45pt;margin-top:6.1pt;width:99.65pt;height:33.95pt;z-index:251658240">
            <v:textbox>
              <w:txbxContent>
                <w:p w:rsidR="00E76591" w:rsidRPr="0055675E" w:rsidRDefault="00E76591" w:rsidP="00E7659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55675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</w:txbxContent>
            </v:textbox>
          </v:shape>
        </w:pict>
      </w: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9159BB" w:rsidTr="00863DC9"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9159BB" w:rsidRPr="004A60CB" w:rsidRDefault="00301B1D" w:rsidP="0086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</w:tc>
      </w:tr>
      <w:tr w:rsidR="009159BB" w:rsidTr="00863DC9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9159BB" w:rsidRPr="004A60CB" w:rsidRDefault="009159BB" w:rsidP="00863D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новогодней ярмарки</w:t>
      </w: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поддержки предпринимательства и для наиболее полного удовлетворения потребностей населения </w:t>
      </w:r>
      <w:r w:rsidR="00301B1D">
        <w:rPr>
          <w:rFonts w:ascii="Times New Roman" w:hAnsi="Times New Roman" w:cs="Times New Roman"/>
          <w:sz w:val="28"/>
          <w:szCs w:val="28"/>
        </w:rPr>
        <w:t xml:space="preserve">Брестского </w:t>
      </w:r>
      <w:r w:rsidR="009032CE">
        <w:rPr>
          <w:rFonts w:ascii="Times New Roman" w:hAnsi="Times New Roman" w:cs="Times New Roman"/>
          <w:sz w:val="28"/>
          <w:szCs w:val="28"/>
        </w:rPr>
        <w:t>района в</w:t>
      </w:r>
      <w:r>
        <w:rPr>
          <w:rFonts w:ascii="Times New Roman" w:hAnsi="Times New Roman" w:cs="Times New Roman"/>
          <w:sz w:val="28"/>
          <w:szCs w:val="28"/>
        </w:rPr>
        <w:t xml:space="preserve"> предпраздничные дни,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СтолицаОК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просит согласовать проведение новогодней ярмарки по продаже новогодних промыслов, новогодних </w:t>
      </w:r>
      <w:r w:rsidR="009032CE">
        <w:rPr>
          <w:rFonts w:ascii="Times New Roman" w:hAnsi="Times New Roman" w:cs="Times New Roman"/>
          <w:sz w:val="28"/>
          <w:szCs w:val="28"/>
        </w:rPr>
        <w:t>искусственных и</w:t>
      </w:r>
      <w:r>
        <w:rPr>
          <w:rFonts w:ascii="Times New Roman" w:hAnsi="Times New Roman" w:cs="Times New Roman"/>
          <w:sz w:val="28"/>
          <w:szCs w:val="28"/>
        </w:rPr>
        <w:t xml:space="preserve"> живых елей с 01</w:t>
      </w:r>
      <w:r w:rsidR="00301B1D">
        <w:rPr>
          <w:rFonts w:ascii="Times New Roman" w:hAnsi="Times New Roman" w:cs="Times New Roman"/>
          <w:sz w:val="28"/>
          <w:szCs w:val="28"/>
        </w:rPr>
        <w:t xml:space="preserve"> декабря по 31 декабря 2024</w:t>
      </w:r>
      <w:r w:rsidR="00C91979">
        <w:rPr>
          <w:rFonts w:ascii="Times New Roman" w:hAnsi="Times New Roman" w:cs="Times New Roman"/>
          <w:sz w:val="28"/>
          <w:szCs w:val="28"/>
        </w:rPr>
        <w:t xml:space="preserve"> года на прилегающей к ТЦ «Мир» территории по ул. Солнечной, 100, с привлечением субъектов предпринимательской деятельности в количестве 15-16 человек.</w:t>
      </w:r>
    </w:p>
    <w:p w:rsidR="00C91979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Район проведения является густонаселенным, с высоким пешеходным трафиком, проведение ярмарки позволит в полной мере удовлетворить потребности населения по приобретению товаров народного потребления и создать праздничное настроение. Так е проведение ярмарок содействует в создании благоприятной среды для развития и поддержки субъектов малого предпринимательства, путем приглашения из для участия в проводимом мероприятии.</w:t>
      </w:r>
    </w:p>
    <w:p w:rsidR="00C91979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усмотрению к заявлению прилагаем:</w:t>
      </w:r>
    </w:p>
    <w:p w:rsidR="00C91979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свидетельство о государственной регистрации земельного участка от 01.01.2022 № 700/С-765434;</w:t>
      </w:r>
    </w:p>
    <w:p w:rsidR="00D41686" w:rsidRDefault="00D41686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свидетельство о регистрации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СтолицаОК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10.02.2022           № 3679076</w:t>
      </w:r>
      <w:r w:rsidR="00C753CD">
        <w:rPr>
          <w:rFonts w:ascii="Times New Roman" w:hAnsi="Times New Roman" w:cs="Times New Roman"/>
          <w:sz w:val="28"/>
          <w:szCs w:val="28"/>
        </w:rPr>
        <w:t>;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план подготовки и проведения ярмарки;</w:t>
      </w:r>
    </w:p>
    <w:p w:rsidR="00BE60C9" w:rsidRDefault="00BE60C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схема размещения палаток «Новогодняя ярмарка»;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список участников ярмарки;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образец палатки.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Pr="00C753CD" w:rsidRDefault="00C753CD" w:rsidP="00C7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3CD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C753CD" w:rsidRPr="000F231D" w:rsidRDefault="00C753CD" w:rsidP="00C753CD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</w:t>
      </w:r>
    </w:p>
    <w:p w:rsidR="00C753CD" w:rsidRPr="000F231D" w:rsidRDefault="00C753CD" w:rsidP="00C753CD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</w:t>
      </w:r>
      <w:proofErr w:type="gramStart"/>
      <w:r w:rsidRPr="000F231D">
        <w:rPr>
          <w:rFonts w:ascii="Times New Roman" w:hAnsi="Times New Roman" w:cs="Times New Roman"/>
        </w:rPr>
        <w:t>лицо</w:t>
      </w:r>
      <w:r>
        <w:rPr>
          <w:rFonts w:ascii="Times New Roman" w:hAnsi="Times New Roman" w:cs="Times New Roman"/>
        </w:rPr>
        <w:t>)</w:t>
      </w:r>
      <w:r w:rsidRPr="000F231D">
        <w:rPr>
          <w:rFonts w:ascii="Times New Roman" w:hAnsi="Times New Roman" w:cs="Times New Roman"/>
        </w:rPr>
        <w:t xml:space="preserve">   </w:t>
      </w:r>
      <w:proofErr w:type="gramEnd"/>
      <w:r w:rsidRPr="000F231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</w:t>
      </w:r>
      <w:r w:rsidRPr="000F231D">
        <w:rPr>
          <w:rFonts w:ascii="Times New Roman" w:hAnsi="Times New Roman" w:cs="Times New Roman"/>
        </w:rPr>
        <w:t xml:space="preserve"> ________________      </w:t>
      </w:r>
      <w:r>
        <w:rPr>
          <w:rFonts w:ascii="Times New Roman" w:hAnsi="Times New Roman" w:cs="Times New Roman"/>
        </w:rPr>
        <w:t xml:space="preserve">             </w:t>
      </w:r>
      <w:r w:rsidRPr="000F231D">
        <w:rPr>
          <w:rFonts w:ascii="Times New Roman" w:hAnsi="Times New Roman" w:cs="Times New Roman"/>
        </w:rPr>
        <w:t>___</w:t>
      </w:r>
      <w:r w:rsidRPr="00C753CD">
        <w:rPr>
          <w:rFonts w:ascii="Times New Roman" w:hAnsi="Times New Roman" w:cs="Times New Roman"/>
          <w:sz w:val="28"/>
          <w:szCs w:val="28"/>
          <w:u w:val="single"/>
        </w:rPr>
        <w:t>А.А.</w:t>
      </w:r>
      <w:r w:rsidR="00301B1D">
        <w:rPr>
          <w:rFonts w:ascii="Times New Roman" w:hAnsi="Times New Roman" w:cs="Times New Roman"/>
          <w:sz w:val="28"/>
          <w:szCs w:val="28"/>
          <w:u w:val="single"/>
        </w:rPr>
        <w:t>Антипов</w:t>
      </w:r>
    </w:p>
    <w:p w:rsidR="00C753CD" w:rsidRPr="00CA37A7" w:rsidRDefault="00C753CD" w:rsidP="00C753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37A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   (</w:t>
      </w:r>
      <w:proofErr w:type="gramStart"/>
      <w:r w:rsidRPr="00CA37A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CA37A7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A37A7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C753CD" w:rsidRDefault="00C753CD" w:rsidP="00C7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79" w:rsidRPr="009159BB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979" w:rsidRPr="009159BB" w:rsidSect="009840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59BB"/>
    <w:rsid w:val="00037C1A"/>
    <w:rsid w:val="0013634B"/>
    <w:rsid w:val="00230C4E"/>
    <w:rsid w:val="00301B1D"/>
    <w:rsid w:val="003C3305"/>
    <w:rsid w:val="00631A45"/>
    <w:rsid w:val="009032CE"/>
    <w:rsid w:val="009159BB"/>
    <w:rsid w:val="009840F0"/>
    <w:rsid w:val="009D4526"/>
    <w:rsid w:val="00B63866"/>
    <w:rsid w:val="00BE60C9"/>
    <w:rsid w:val="00C753CD"/>
    <w:rsid w:val="00C774DA"/>
    <w:rsid w:val="00C91979"/>
    <w:rsid w:val="00D41686"/>
    <w:rsid w:val="00E7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5DE80B-3032-4EEE-B456-3B617732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159B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C75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10">
    <w:name w:val="table10"/>
    <w:basedOn w:val="a"/>
    <w:link w:val="table100"/>
    <w:rsid w:val="003C33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  <w:style w:type="character" w:customStyle="1" w:styleId="table100">
    <w:name w:val="table10 Знак"/>
    <w:link w:val="table10"/>
    <w:locked/>
    <w:rsid w:val="003C3305"/>
    <w:rPr>
      <w:rFonts w:eastAsia="Times New Roman"/>
      <w:sz w:val="24"/>
      <w:szCs w:val="24"/>
      <w:lang w:eastAsia="en-US"/>
    </w:rPr>
  </w:style>
  <w:style w:type="character" w:customStyle="1" w:styleId="FontStyle13">
    <w:name w:val="Font Style13"/>
    <w:rsid w:val="003C3305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4">
    <w:name w:val="Normal (Web)"/>
    <w:basedOn w:val="a"/>
    <w:unhideWhenUsed/>
    <w:rsid w:val="003C33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Rymkevich_EV</dc:creator>
  <cp:keywords/>
  <dc:description/>
  <cp:lastModifiedBy>Priemnaia</cp:lastModifiedBy>
  <cp:revision>14</cp:revision>
  <dcterms:created xsi:type="dcterms:W3CDTF">2022-10-27T12:57:00Z</dcterms:created>
  <dcterms:modified xsi:type="dcterms:W3CDTF">2024-10-17T06:23:00Z</dcterms:modified>
</cp:coreProperties>
</file>