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6809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36597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.3.1</w:t>
      </w: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21262" w:rsidRPr="00417D6E" w:rsidRDefault="00A21262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0907" w:rsidRDefault="0036597C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597C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Согласование маршрута движения и ассортиментного перечня товаров автомагазина, в котором предполагается розничная торговля алкогольными напитками на территории сельской местности</w:t>
      </w:r>
    </w:p>
    <w:p w:rsidR="0036597C" w:rsidRPr="00680907" w:rsidRDefault="0036597C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68090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680907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680907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680907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68090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B7C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680907" w:rsidRPr="00680907">
              <w:rPr>
                <w:rFonts w:ascii="Times New Roman" w:hAnsi="Times New Roman" w:cs="Times New Roman"/>
                <w:sz w:val="24"/>
                <w:szCs w:val="24"/>
              </w:rPr>
              <w:t>отдела экономики</w:t>
            </w: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3F2">
              <w:rPr>
                <w:rFonts w:ascii="Times New Roman" w:hAnsi="Times New Roman" w:cs="Times New Roman"/>
                <w:b/>
                <w:sz w:val="24"/>
                <w:szCs w:val="24"/>
              </w:rPr>
              <w:t>Лис</w:t>
            </w:r>
            <w:r w:rsidR="00680907" w:rsidRPr="00680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13F2">
              <w:rPr>
                <w:rFonts w:ascii="Times New Roman" w:hAnsi="Times New Roman" w:cs="Times New Roman"/>
                <w:b/>
                <w:sz w:val="24"/>
                <w:szCs w:val="24"/>
              </w:rPr>
              <w:t>Жанна Владимировна</w:t>
            </w: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6809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0907">
              <w:rPr>
                <w:rStyle w:val="FontStyle13"/>
                <w:b w:val="0"/>
                <w:sz w:val="24"/>
                <w:szCs w:val="24"/>
              </w:rPr>
              <w:t xml:space="preserve">  Брест, ул. Веры </w:t>
            </w:r>
            <w:proofErr w:type="spellStart"/>
            <w:r w:rsidRPr="00680907">
              <w:rPr>
                <w:rStyle w:val="FontStyle13"/>
                <w:b w:val="0"/>
                <w:sz w:val="24"/>
                <w:szCs w:val="24"/>
              </w:rPr>
              <w:t>Хоружей</w:t>
            </w:r>
            <w:proofErr w:type="spellEnd"/>
            <w:r w:rsidR="00F97D99" w:rsidRPr="00680907">
              <w:rPr>
                <w:rStyle w:val="FontStyle13"/>
                <w:b w:val="0"/>
                <w:sz w:val="24"/>
                <w:szCs w:val="24"/>
              </w:rPr>
              <w:t xml:space="preserve">, д.2, </w:t>
            </w:r>
            <w:proofErr w:type="spellStart"/>
            <w:r w:rsidR="00F97D99" w:rsidRPr="00680907">
              <w:rPr>
                <w:rStyle w:val="FontStyle13"/>
                <w:b w:val="0"/>
                <w:sz w:val="24"/>
                <w:szCs w:val="24"/>
              </w:rPr>
              <w:t>каб</w:t>
            </w:r>
            <w:proofErr w:type="spellEnd"/>
            <w:r w:rsidR="00F97D99" w:rsidRPr="00680907">
              <w:rPr>
                <w:rStyle w:val="FontStyle13"/>
                <w:b w:val="0"/>
                <w:sz w:val="24"/>
                <w:szCs w:val="24"/>
              </w:rPr>
              <w:t xml:space="preserve">. </w:t>
            </w:r>
            <w:r w:rsidR="00680907" w:rsidRPr="00680907">
              <w:rPr>
                <w:rStyle w:val="FontStyle13"/>
                <w:b w:val="0"/>
                <w:sz w:val="24"/>
                <w:szCs w:val="24"/>
              </w:rPr>
              <w:t>45/2</w:t>
            </w:r>
            <w:r w:rsidRPr="00680907">
              <w:rPr>
                <w:rStyle w:val="FontStyle13"/>
                <w:b w:val="0"/>
                <w:sz w:val="24"/>
                <w:szCs w:val="24"/>
              </w:rPr>
              <w:t xml:space="preserve">, тел.  +375-162 </w:t>
            </w:r>
            <w:r w:rsidR="00680907" w:rsidRPr="00680907">
              <w:rPr>
                <w:rStyle w:val="FontStyle13"/>
                <w:b w:val="0"/>
                <w:sz w:val="24"/>
                <w:szCs w:val="24"/>
              </w:rPr>
              <w:t>21-43-98</w:t>
            </w:r>
            <w:r w:rsidRPr="00680907">
              <w:rPr>
                <w:rStyle w:val="FontStyle13"/>
                <w:b w:val="0"/>
                <w:sz w:val="24"/>
                <w:szCs w:val="24"/>
              </w:rPr>
              <w:t>, режим работы: понедельник-пятница 8.00 - 13.00, 14.00 -17.00</w:t>
            </w:r>
            <w:r w:rsidR="00A21262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D6E" w:rsidRPr="00680907" w:rsidRDefault="00417D6E" w:rsidP="00417D6E">
            <w:pPr>
              <w:spacing w:after="0" w:line="280" w:lineRule="exact"/>
              <w:jc w:val="both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отсутствия </w:t>
            </w:r>
            <w:r w:rsidR="000613F2">
              <w:rPr>
                <w:rFonts w:ascii="Times New Roman" w:hAnsi="Times New Roman" w:cs="Times New Roman"/>
                <w:sz w:val="24"/>
                <w:szCs w:val="24"/>
              </w:rPr>
              <w:t>Лис Ж.В</w:t>
            </w:r>
            <w:bookmarkStart w:id="0" w:name="_GoBack"/>
            <w:bookmarkEnd w:id="0"/>
            <w:r w:rsidR="00680907" w:rsidRPr="00680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1262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80907" w:rsidRPr="0068090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экономики Куликовская Алла Павловна</w:t>
            </w: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10B7C" w:rsidRPr="00680907" w:rsidRDefault="00417D6E" w:rsidP="00680907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  <w:r w:rsidRPr="00680907">
              <w:rPr>
                <w:rStyle w:val="FontStyle13"/>
                <w:sz w:val="24"/>
                <w:szCs w:val="24"/>
              </w:rPr>
              <w:t xml:space="preserve">  Брест, ул. Веры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 xml:space="preserve">. </w:t>
            </w:r>
            <w:r w:rsidR="00F97D99" w:rsidRPr="00680907">
              <w:rPr>
                <w:rStyle w:val="FontStyle13"/>
                <w:sz w:val="24"/>
                <w:szCs w:val="24"/>
              </w:rPr>
              <w:t>4</w:t>
            </w:r>
            <w:r w:rsidR="00680907" w:rsidRPr="00680907">
              <w:rPr>
                <w:rStyle w:val="FontStyle13"/>
                <w:sz w:val="24"/>
                <w:szCs w:val="24"/>
              </w:rPr>
              <w:t>5</w:t>
            </w:r>
            <w:r w:rsidRPr="00680907">
              <w:rPr>
                <w:rStyle w:val="FontStyle13"/>
                <w:sz w:val="24"/>
                <w:szCs w:val="24"/>
              </w:rPr>
              <w:t xml:space="preserve">, тел.  +375-162 </w:t>
            </w:r>
            <w:r w:rsidR="00680907" w:rsidRPr="00680907">
              <w:rPr>
                <w:rStyle w:val="FontStyle13"/>
                <w:sz w:val="24"/>
                <w:szCs w:val="24"/>
              </w:rPr>
              <w:t>21-36-26</w:t>
            </w:r>
            <w:r w:rsidRPr="00680907">
              <w:rPr>
                <w:rStyle w:val="FontStyle13"/>
                <w:sz w:val="24"/>
                <w:szCs w:val="24"/>
              </w:rPr>
              <w:t>, режим работы: понедельник-пятница 8.00 - 13.00, 14.00 -17.00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7C" w:rsidRPr="0036597C" w:rsidRDefault="0036597C" w:rsidP="00365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36597C" w:rsidRPr="0036597C" w:rsidRDefault="0036597C" w:rsidP="00365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 движения автомагазина</w:t>
            </w:r>
          </w:p>
          <w:p w:rsidR="00810B7C" w:rsidRPr="00680907" w:rsidRDefault="0036597C" w:rsidP="00365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ассортиментный перечень товаров автомагазина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680907" w:rsidP="00680907">
            <w:pPr>
              <w:pStyle w:val="table10"/>
              <w:spacing w:before="1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0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5 рабочих дней 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680907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810B7C" w:rsidRPr="00680907" w:rsidRDefault="00810B7C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597C" w:rsidRDefault="0036597C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597C" w:rsidRDefault="0036597C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597C" w:rsidRDefault="0036597C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597C" w:rsidRDefault="0036597C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597C" w:rsidRDefault="0036597C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0907" w:rsidRDefault="00680907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810B7C" w:rsidRPr="00060221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06022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Административная процедура </w:t>
      </w:r>
      <w:r w:rsidR="00680907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36597C">
        <w:rPr>
          <w:rFonts w:ascii="Times New Roman" w:hAnsi="Times New Roman" w:cs="Times New Roman"/>
          <w:b/>
          <w:i/>
          <w:sz w:val="28"/>
          <w:szCs w:val="28"/>
        </w:rPr>
        <w:t>3.1</w:t>
      </w:r>
    </w:p>
    <w:p w:rsidR="00810B7C" w:rsidRPr="002D379A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DB1B3A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060221"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="00810B7C">
        <w:rPr>
          <w:rFonts w:ascii="Times New Roman" w:hAnsi="Times New Roman" w:cs="Times New Roman"/>
          <w:sz w:val="28"/>
          <w:szCs w:val="28"/>
        </w:rPr>
        <w:t>районный исполнительный</w:t>
      </w:r>
    </w:p>
    <w:p w:rsidR="00810B7C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10B7C">
        <w:rPr>
          <w:rFonts w:ascii="Times New Roman" w:hAnsi="Times New Roman" w:cs="Times New Roman"/>
          <w:sz w:val="28"/>
          <w:szCs w:val="28"/>
        </w:rPr>
        <w:t xml:space="preserve">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810B7C">
        <w:rPr>
          <w:rFonts w:ascii="Times New Roman" w:hAnsi="Times New Roman" w:cs="Times New Roman"/>
          <w:sz w:val="28"/>
          <w:szCs w:val="28"/>
        </w:rPr>
        <w:t>комитет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субъекта хозяйствования)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субъекта хозяйствования: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810B7C" w:rsidRPr="00B84008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810B7C" w:rsidRPr="00B84008" w:rsidRDefault="00810B7C" w:rsidP="00810B7C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36597C" w:rsidRPr="0036597C" w:rsidRDefault="0036597C" w:rsidP="00365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365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 w:rsidRPr="0036597C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 xml:space="preserve"> </w:t>
      </w:r>
    </w:p>
    <w:p w:rsidR="0036597C" w:rsidRPr="0036597C" w:rsidRDefault="0036597C" w:rsidP="0036597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согласовать маршрут движения и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ссортиментный перечень товаров </w:t>
      </w:r>
      <w:r w:rsidRPr="0036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автомагазина (указать данные по гос.№, оснащённости)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36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котором предполагается розничная торговля алкогольными напитками на территории (указать адрес населённых пунктов, адреса остановок).</w:t>
      </w:r>
    </w:p>
    <w:p w:rsidR="0036597C" w:rsidRPr="0036597C" w:rsidRDefault="0036597C" w:rsidP="0036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36597C" w:rsidRPr="0036597C" w:rsidRDefault="0036597C" w:rsidP="0036597C">
      <w:pPr>
        <w:tabs>
          <w:tab w:val="left" w:pos="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заявлению прилагаю следующие документы:</w:t>
      </w:r>
    </w:p>
    <w:p w:rsidR="0036597C" w:rsidRPr="0036597C" w:rsidRDefault="0036597C" w:rsidP="00365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движения и ассортиментный перечень товаров автомагазина</w:t>
      </w:r>
    </w:p>
    <w:p w:rsidR="0036597C" w:rsidRPr="0036597C" w:rsidRDefault="0036597C" w:rsidP="00365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4"/>
        <w:gridCol w:w="2359"/>
        <w:gridCol w:w="2423"/>
        <w:gridCol w:w="2263"/>
      </w:tblGrid>
      <w:tr w:rsidR="0036597C" w:rsidRPr="0036597C" w:rsidTr="005B7ED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7C" w:rsidRPr="0036597C" w:rsidRDefault="0036597C" w:rsidP="0036597C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36597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7C" w:rsidRPr="0036597C" w:rsidRDefault="0036597C" w:rsidP="0036597C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36597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Периодичность движения по маршруту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7C" w:rsidRPr="0036597C" w:rsidRDefault="0036597C" w:rsidP="0036597C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36597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Адресный ориентир мест остановки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7C" w:rsidRPr="0036597C" w:rsidRDefault="0036597C" w:rsidP="0036597C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36597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Время работы в населенном пункте</w:t>
            </w:r>
          </w:p>
        </w:tc>
      </w:tr>
      <w:tr w:rsidR="0036597C" w:rsidRPr="0036597C" w:rsidTr="005B7ED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C" w:rsidRPr="0036597C" w:rsidRDefault="0036597C" w:rsidP="0036597C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C" w:rsidRPr="0036597C" w:rsidRDefault="0036597C" w:rsidP="0036597C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C" w:rsidRPr="0036597C" w:rsidRDefault="0036597C" w:rsidP="0036597C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C" w:rsidRPr="0036597C" w:rsidRDefault="0036597C" w:rsidP="0036597C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36597C" w:rsidRPr="0036597C" w:rsidTr="005B7ED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C" w:rsidRPr="0036597C" w:rsidRDefault="0036597C" w:rsidP="0036597C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C" w:rsidRPr="0036597C" w:rsidRDefault="0036597C" w:rsidP="0036597C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C" w:rsidRPr="0036597C" w:rsidRDefault="0036597C" w:rsidP="0036597C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C" w:rsidRPr="0036597C" w:rsidRDefault="0036597C" w:rsidP="0036597C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36597C" w:rsidRPr="0036597C" w:rsidTr="005B7ED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C" w:rsidRPr="0036597C" w:rsidRDefault="0036597C" w:rsidP="0036597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C" w:rsidRPr="0036597C" w:rsidRDefault="0036597C" w:rsidP="0036597C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C" w:rsidRPr="0036597C" w:rsidRDefault="0036597C" w:rsidP="0036597C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C" w:rsidRPr="0036597C" w:rsidRDefault="0036597C" w:rsidP="0036597C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36597C" w:rsidRPr="0036597C" w:rsidTr="005B7ED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C" w:rsidRPr="0036597C" w:rsidRDefault="0036597C" w:rsidP="0036597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C" w:rsidRPr="0036597C" w:rsidRDefault="0036597C" w:rsidP="0036597C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C" w:rsidRPr="0036597C" w:rsidRDefault="0036597C" w:rsidP="0036597C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C" w:rsidRPr="0036597C" w:rsidRDefault="0036597C" w:rsidP="0036597C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36597C" w:rsidRPr="0036597C" w:rsidTr="005B7EDE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C" w:rsidRPr="0036597C" w:rsidRDefault="0036597C" w:rsidP="0036597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C" w:rsidRPr="0036597C" w:rsidRDefault="0036597C" w:rsidP="0036597C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C" w:rsidRPr="0036597C" w:rsidRDefault="0036597C" w:rsidP="0036597C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7C" w:rsidRPr="0036597C" w:rsidRDefault="0036597C" w:rsidP="0036597C">
            <w:pPr>
              <w:spacing w:before="100" w:beforeAutospacing="1" w:after="100" w:afterAutospacing="1" w:line="256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</w:tr>
    </w:tbl>
    <w:p w:rsidR="0036597C" w:rsidRPr="0036597C" w:rsidRDefault="0036597C" w:rsidP="0036597C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:rsidR="0036597C" w:rsidRPr="0036597C" w:rsidRDefault="0036597C" w:rsidP="00365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(индивидуальный </w:t>
      </w:r>
      <w:proofErr w:type="gramStart"/>
      <w:r w:rsidRPr="0036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предприниматель)   </w:t>
      </w:r>
      <w:proofErr w:type="gramEnd"/>
      <w:r w:rsidRPr="0036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59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___________   ______________</w:t>
      </w:r>
    </w:p>
    <w:p w:rsidR="0036597C" w:rsidRPr="0036597C" w:rsidRDefault="0036597C" w:rsidP="00365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</w:t>
      </w:r>
      <w:proofErr w:type="gramStart"/>
      <w:r w:rsidRPr="0036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6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proofErr w:type="spellStart"/>
      <w:r w:rsidRPr="0036597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36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36597C" w:rsidRPr="0036597C" w:rsidRDefault="0036597C" w:rsidP="00365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97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_________________________20__г.</w:t>
      </w:r>
    </w:p>
    <w:p w:rsidR="0036597C" w:rsidRPr="0036597C" w:rsidRDefault="0036597C" w:rsidP="003659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М.П.  (при наличии)                              </w:t>
      </w:r>
    </w:p>
    <w:p w:rsidR="0036597C" w:rsidRPr="0036597C" w:rsidRDefault="0036597C" w:rsidP="0036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7C" w:rsidRPr="0036597C" w:rsidRDefault="0036597C" w:rsidP="0036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7C" w:rsidRPr="0036597C" w:rsidRDefault="0036597C" w:rsidP="0036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7C" w:rsidRPr="0036597C" w:rsidRDefault="0036597C" w:rsidP="0036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7C" w:rsidRPr="0036597C" w:rsidRDefault="0036597C" w:rsidP="00365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BD2" w:rsidRPr="00680907" w:rsidRDefault="000613F2" w:rsidP="00680907">
      <w:pPr>
        <w:spacing w:after="0" w:line="240" w:lineRule="auto"/>
        <w:jc w:val="center"/>
        <w:rPr>
          <w:sz w:val="28"/>
          <w:szCs w:val="28"/>
        </w:rPr>
      </w:pPr>
    </w:p>
    <w:sectPr w:rsidR="00DE0BD2" w:rsidRPr="00680907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E1E46"/>
    <w:multiLevelType w:val="hybridMultilevel"/>
    <w:tmpl w:val="2DD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F5767"/>
    <w:multiLevelType w:val="hybridMultilevel"/>
    <w:tmpl w:val="8B2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0613F2"/>
    <w:rsid w:val="001C53D3"/>
    <w:rsid w:val="0036597C"/>
    <w:rsid w:val="00417D6E"/>
    <w:rsid w:val="00623DA7"/>
    <w:rsid w:val="00662943"/>
    <w:rsid w:val="006635BF"/>
    <w:rsid w:val="00680907"/>
    <w:rsid w:val="00810B7C"/>
    <w:rsid w:val="009F171F"/>
    <w:rsid w:val="00A21262"/>
    <w:rsid w:val="00DB1B3A"/>
    <w:rsid w:val="00F46FFA"/>
    <w:rsid w:val="00F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2023-01-24T08:46:00Z</cp:lastPrinted>
  <dcterms:created xsi:type="dcterms:W3CDTF">2023-06-26T06:29:00Z</dcterms:created>
  <dcterms:modified xsi:type="dcterms:W3CDTF">2023-06-26T06:29:00Z</dcterms:modified>
</cp:coreProperties>
</file>