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DD67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5.8.</w:t>
      </w:r>
      <w:r w:rsidR="004707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</w:p>
    <w:p w:rsidR="0067423E" w:rsidRPr="00E61E28" w:rsidRDefault="0067423E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F39D7" w:rsidRPr="00F46F38" w:rsidRDefault="004707E6" w:rsidP="00810B7C">
      <w:pPr>
        <w:spacing w:after="0" w:line="28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6F38">
        <w:rPr>
          <w:rFonts w:ascii="Times New Roman" w:eastAsia="Calibri" w:hAnsi="Times New Roman" w:cs="Times New Roman"/>
          <w:color w:val="000000"/>
          <w:sz w:val="24"/>
          <w:szCs w:val="24"/>
        </w:rPr>
        <w:t>Снятие с учета машины</w:t>
      </w:r>
    </w:p>
    <w:p w:rsidR="004707E6" w:rsidRPr="00F46F38" w:rsidRDefault="004707E6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F46F38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  <w:p w:rsidR="00417D6E" w:rsidRPr="00F46F38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F46F38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F46F38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F46F38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F46F38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F46F38">
              <w:rPr>
                <w:rStyle w:val="FontStyle13"/>
                <w:sz w:val="24"/>
                <w:szCs w:val="24"/>
              </w:rPr>
              <w:t>. 1.</w:t>
            </w:r>
          </w:p>
          <w:p w:rsidR="00417D6E" w:rsidRPr="00F46F38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F46F38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417D6E" w:rsidRPr="00F46F38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</w:rPr>
            </w:pPr>
            <w:r w:rsidRPr="00F46F38">
              <w:rPr>
                <w:rFonts w:ascii="Times New Roman" w:hAnsi="Times New Roman" w:cs="Times New Roman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F46F38">
              <w:rPr>
                <w:rFonts w:ascii="Times New Roman" w:hAnsi="Times New Roman" w:cs="Times New Roman"/>
              </w:rPr>
              <w:t>Хоружей</w:t>
            </w:r>
            <w:proofErr w:type="spellEnd"/>
            <w:r w:rsidRPr="00F46F38">
              <w:rPr>
                <w:rFonts w:ascii="Times New Roman" w:hAnsi="Times New Roman" w:cs="Times New Roman"/>
              </w:rPr>
              <w:t>, д. 2, каб.1, 1-й этаж</w:t>
            </w:r>
          </w:p>
          <w:p w:rsidR="00417D6E" w:rsidRPr="00F46F38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</w:rPr>
            </w:pPr>
            <w:r w:rsidRPr="00F46F38">
              <w:rPr>
                <w:rFonts w:ascii="Times New Roman" w:hAnsi="Times New Roman" w:cs="Times New Roman"/>
              </w:rPr>
              <w:t xml:space="preserve">тел. 142, +375 162  21-36-06 </w:t>
            </w:r>
          </w:p>
          <w:p w:rsidR="00810B7C" w:rsidRPr="00F46F38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810B7C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F46F38" w:rsidRDefault="00DD679D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инспектор </w:t>
            </w:r>
            <w:r w:rsidR="00A21262" w:rsidRPr="00F46F38">
              <w:rPr>
                <w:rFonts w:ascii="Times New Roman" w:hAnsi="Times New Roman" w:cs="Times New Roman"/>
                <w:sz w:val="24"/>
                <w:szCs w:val="24"/>
              </w:rPr>
              <w:t>управления сельского хозяйства и продовольствия</w:t>
            </w:r>
            <w:r w:rsidR="00417D6E"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F38">
              <w:rPr>
                <w:rFonts w:ascii="Times New Roman" w:hAnsi="Times New Roman" w:cs="Times New Roman"/>
                <w:b/>
                <w:sz w:val="24"/>
                <w:szCs w:val="24"/>
              </w:rPr>
              <w:t>Калита</w:t>
            </w:r>
            <w:proofErr w:type="spellEnd"/>
            <w:r w:rsidRPr="00F46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Василий Алексеевич</w:t>
            </w:r>
            <w:r w:rsidR="00417D6E" w:rsidRPr="00F46F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7D6E" w:rsidRPr="00F46F38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46F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46F38">
              <w:rPr>
                <w:rStyle w:val="FontStyle13"/>
                <w:b w:val="0"/>
                <w:sz w:val="24"/>
                <w:szCs w:val="24"/>
              </w:rPr>
              <w:t xml:space="preserve">  Брест, ул. Веры </w:t>
            </w:r>
            <w:proofErr w:type="spellStart"/>
            <w:r w:rsidRPr="00F46F38">
              <w:rPr>
                <w:rStyle w:val="FontStyle13"/>
                <w:b w:val="0"/>
                <w:sz w:val="24"/>
                <w:szCs w:val="24"/>
              </w:rPr>
              <w:t>Хоружей</w:t>
            </w:r>
            <w:proofErr w:type="spellEnd"/>
            <w:r w:rsidR="00F97D99" w:rsidRPr="00F46F38">
              <w:rPr>
                <w:rStyle w:val="FontStyle13"/>
                <w:b w:val="0"/>
                <w:sz w:val="24"/>
                <w:szCs w:val="24"/>
              </w:rPr>
              <w:t xml:space="preserve">, д.2, </w:t>
            </w:r>
            <w:proofErr w:type="spellStart"/>
            <w:r w:rsidR="00F97D99" w:rsidRPr="00F46F38">
              <w:rPr>
                <w:rStyle w:val="FontStyle13"/>
                <w:b w:val="0"/>
                <w:sz w:val="24"/>
                <w:szCs w:val="24"/>
              </w:rPr>
              <w:t>каб</w:t>
            </w:r>
            <w:proofErr w:type="spellEnd"/>
            <w:r w:rsidR="00F97D99" w:rsidRPr="00F46F38">
              <w:rPr>
                <w:rStyle w:val="FontStyle13"/>
                <w:b w:val="0"/>
                <w:sz w:val="24"/>
                <w:szCs w:val="24"/>
              </w:rPr>
              <w:t xml:space="preserve">. </w:t>
            </w:r>
            <w:r w:rsidR="00DD679D" w:rsidRPr="00F46F38">
              <w:rPr>
                <w:rStyle w:val="FontStyle13"/>
                <w:b w:val="0"/>
                <w:sz w:val="24"/>
                <w:szCs w:val="24"/>
              </w:rPr>
              <w:t>44/1</w:t>
            </w:r>
            <w:r w:rsidRPr="00F46F38">
              <w:rPr>
                <w:rStyle w:val="FontStyle13"/>
                <w:b w:val="0"/>
                <w:sz w:val="24"/>
                <w:szCs w:val="24"/>
              </w:rPr>
              <w:t xml:space="preserve">, тел.  +375-162 </w:t>
            </w:r>
            <w:r w:rsidR="00DD679D" w:rsidRPr="00F46F38">
              <w:rPr>
                <w:rStyle w:val="FontStyle13"/>
                <w:b w:val="0"/>
                <w:sz w:val="24"/>
                <w:szCs w:val="24"/>
              </w:rPr>
              <w:t>22-17-84</w:t>
            </w:r>
            <w:r w:rsidRPr="00F46F38">
              <w:rPr>
                <w:rStyle w:val="FontStyle13"/>
                <w:b w:val="0"/>
                <w:sz w:val="24"/>
                <w:szCs w:val="24"/>
              </w:rPr>
              <w:t>, режим работы: понедельник-пятница 8.00 - 13.00, 14.00 -17.00</w:t>
            </w:r>
            <w:r w:rsidR="00A21262"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79D" w:rsidRPr="00F46F38" w:rsidRDefault="00417D6E" w:rsidP="00DD679D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0B7C" w:rsidRPr="00F46F38" w:rsidRDefault="00810B7C" w:rsidP="00A21262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10B7C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38" w:rsidRPr="00F46F38" w:rsidRDefault="00F46F38" w:rsidP="00F46F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по форме согласно приложению 2 к Правилам государственной регистрации;</w:t>
            </w:r>
          </w:p>
          <w:p w:rsidR="00F46F38" w:rsidRPr="00F46F38" w:rsidRDefault="00F46F38" w:rsidP="00F46F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F38" w:rsidRPr="00F46F38" w:rsidRDefault="00F46F38" w:rsidP="00F46F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талон;</w:t>
            </w:r>
          </w:p>
          <w:p w:rsidR="00F46F38" w:rsidRPr="00F46F38" w:rsidRDefault="00F46F38" w:rsidP="00F46F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F38" w:rsidRPr="00F46F38" w:rsidRDefault="00F46F38" w:rsidP="00F46F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eastAsia="Calibri" w:hAnsi="Times New Roman" w:cs="Times New Roman"/>
                <w:sz w:val="24"/>
                <w:szCs w:val="24"/>
              </w:rPr>
              <w:t>паспорт самоходной машины и других видов техники (не представляется при его наличии в системе электронных паспортов транспортных средств (электронных паспортов шасси транспортных средств) и электронных паспортов самоходных машин и других видов техники);</w:t>
            </w:r>
          </w:p>
          <w:p w:rsidR="00F46F38" w:rsidRPr="00F46F38" w:rsidRDefault="00F46F38" w:rsidP="00F46F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F38" w:rsidRPr="00F46F38" w:rsidRDefault="00F46F38" w:rsidP="00F46F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документы, подтверждающие отчуждение машины в пользу другого собственника (договор купли-продажи (мены, дарения), копия приказа (распоряжения) юридического лица о передаче машины, решение суда о признании права собственности, иной документ, предусмотренный законодательством), – в случае отчуждения машины; </w:t>
            </w:r>
          </w:p>
          <w:p w:rsidR="00F46F38" w:rsidRPr="00F46F38" w:rsidRDefault="00F46F38" w:rsidP="00F46F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F38" w:rsidRPr="00F46F38" w:rsidRDefault="00F46F38" w:rsidP="00F46F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решения суда – в случае снятия с учета машины на основании решения суда; </w:t>
            </w:r>
          </w:p>
          <w:p w:rsidR="00F46F38" w:rsidRPr="00F46F38" w:rsidRDefault="00F46F38" w:rsidP="00F46F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F38" w:rsidRPr="00F46F38" w:rsidRDefault="00F46F38" w:rsidP="00F46F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 о списании – в случае выбраковки машины; </w:t>
            </w:r>
          </w:p>
          <w:p w:rsidR="00F46F38" w:rsidRPr="00F46F38" w:rsidRDefault="00F46F38" w:rsidP="00F46F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F38" w:rsidRPr="00F46F38" w:rsidRDefault="00F46F38" w:rsidP="00F46F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регистрационный знак машины; </w:t>
            </w:r>
          </w:p>
          <w:p w:rsidR="00F46F38" w:rsidRPr="00F46F38" w:rsidRDefault="00F46F38" w:rsidP="00F46F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F38" w:rsidRPr="00F46F38" w:rsidRDefault="00F46F38" w:rsidP="00F46F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eastAsia="Calibri" w:hAnsi="Times New Roman" w:cs="Times New Roman"/>
                <w:sz w:val="24"/>
                <w:szCs w:val="24"/>
              </w:rPr>
              <w:t>акт осмотра машины, составленный уполномоченным органом или регистрирующим органом другого государства по месту нахождения машины, – в случае невозможности представить машину на осмотр;</w:t>
            </w:r>
          </w:p>
          <w:p w:rsidR="00F46F38" w:rsidRPr="00F46F38" w:rsidRDefault="00F46F38" w:rsidP="00F46F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F38" w:rsidRPr="00F46F38" w:rsidRDefault="00F46F38" w:rsidP="00F46F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подтверждающий уплату государственной пошлины (за исключением случая внесения платы посредством использования ЕРИП) </w:t>
            </w:r>
          </w:p>
          <w:p w:rsidR="00810B7C" w:rsidRPr="00F46F38" w:rsidRDefault="00810B7C" w:rsidP="003F39D7">
            <w:pPr>
              <w:contextualSpacing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A13AA1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1" w:rsidRPr="00F46F38" w:rsidRDefault="00A13AA1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1" w:rsidRPr="00A13AA1" w:rsidRDefault="00A13AA1" w:rsidP="00A13AA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 государственной регистрации юридического лица или индивидуального предпринимателя из Единого государственного регистра юридических лиц и индивидуальных предпринимателей </w:t>
            </w:r>
          </w:p>
          <w:p w:rsidR="00A13AA1" w:rsidRPr="00F46F38" w:rsidRDefault="00A13AA1" w:rsidP="00F46F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10B7C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F46F38" w:rsidP="003F39D7">
            <w:pPr>
              <w:pStyle w:val="table10"/>
              <w:spacing w:line="256" w:lineRule="auto"/>
              <w:rPr>
                <w:rFonts w:ascii="Times New Roman" w:hAnsi="Times New Roman" w:cs="Times New Roman"/>
              </w:rPr>
            </w:pPr>
            <w:r w:rsidRPr="00F46F38">
              <w:rPr>
                <w:rFonts w:ascii="Times New Roman" w:hAnsi="Times New Roman" w:cs="Times New Roman"/>
              </w:rPr>
              <w:t>3 рабочих дня, а в случае необходимости выезда по месту нахождения колесного трактора, прицепа к нему, самоходной машины – 5 рабочих дней</w:t>
            </w:r>
          </w:p>
        </w:tc>
      </w:tr>
      <w:tr w:rsidR="00810B7C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F46F38" w:rsidP="00F46F38">
            <w:pPr>
              <w:pStyle w:val="table10"/>
              <w:spacing w:after="0" w:afterAutospacing="0"/>
              <w:rPr>
                <w:rFonts w:ascii="Times New Roman" w:hAnsi="Times New Roman" w:cs="Times New Roman"/>
              </w:rPr>
            </w:pPr>
            <w:r w:rsidRPr="00F46F38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810B7C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38" w:rsidRPr="00F46F38" w:rsidRDefault="00F46F38" w:rsidP="00F46F3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 внесение изменений в документы, связанные со снятием с учета колесного трактора, прицепа к нему, самоходной машины, – 0,1 базовой величины.</w:t>
            </w:r>
          </w:p>
          <w:p w:rsidR="00810B7C" w:rsidRPr="00F46F38" w:rsidRDefault="00F46F38" w:rsidP="00CB062E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eastAsia="Calibri" w:hAnsi="Times New Roman" w:cs="Times New Roman"/>
                <w:sz w:val="24"/>
                <w:szCs w:val="24"/>
              </w:rPr>
              <w:t>Льготы по размеру платы, взимаемой при осуществлении административной процедуры, установлены пунктом 12 статьи 285 Налогового кодекса Республики Беларусь.</w:t>
            </w:r>
          </w:p>
        </w:tc>
      </w:tr>
      <w:tr w:rsidR="00810B7C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</w:t>
            </w:r>
          </w:p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224005 г. Брест, ул. Ленина, 11</w:t>
            </w:r>
          </w:p>
          <w:p w:rsidR="00810B7C" w:rsidRPr="00F46F38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08.30 - 13.00, 14.00 - 17.30.</w:t>
            </w:r>
            <w:r w:rsidR="00417D6E"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810B7C" w:rsidRPr="00E61E28" w:rsidRDefault="00810B7C" w:rsidP="00417D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7D99" w:rsidRPr="00E61E28" w:rsidRDefault="00F97D99" w:rsidP="00417D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39D7" w:rsidRDefault="003F39D7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0B7C" w:rsidRPr="00DD679D" w:rsidRDefault="00810B7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4"/>
          <w:szCs w:val="24"/>
        </w:rPr>
      </w:pPr>
      <w:r w:rsidRPr="00DD679D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Административная процедура </w:t>
      </w:r>
      <w:r w:rsidR="004707E6">
        <w:rPr>
          <w:rFonts w:ascii="Times New Roman" w:hAnsi="Times New Roman" w:cs="Times New Roman"/>
          <w:b/>
          <w:i/>
          <w:sz w:val="24"/>
          <w:szCs w:val="24"/>
        </w:rPr>
        <w:t>5.8.5</w:t>
      </w:r>
    </w:p>
    <w:p w:rsidR="00810B7C" w:rsidRPr="00DD679D" w:rsidRDefault="00810B7C" w:rsidP="00810B7C">
      <w:pPr>
        <w:spacing w:after="0"/>
        <w:ind w:left="3960"/>
        <w:jc w:val="both"/>
        <w:rPr>
          <w:rFonts w:ascii="Times New Roman" w:hAnsi="Times New Roman" w:cs="Times New Roman"/>
          <w:sz w:val="24"/>
          <w:szCs w:val="24"/>
        </w:rPr>
      </w:pPr>
    </w:p>
    <w:p w:rsidR="00DB1B3A" w:rsidRPr="00DD679D" w:rsidRDefault="00DB1B3A" w:rsidP="00DB1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D67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46F38">
        <w:rPr>
          <w:rFonts w:ascii="Times New Roman" w:hAnsi="Times New Roman" w:cs="Times New Roman"/>
          <w:sz w:val="24"/>
          <w:szCs w:val="24"/>
        </w:rPr>
        <w:t xml:space="preserve"> </w:t>
      </w:r>
      <w:r w:rsidR="00060221" w:rsidRPr="00DD679D">
        <w:rPr>
          <w:rFonts w:ascii="Times New Roman" w:hAnsi="Times New Roman" w:cs="Times New Roman"/>
          <w:sz w:val="24"/>
          <w:szCs w:val="24"/>
        </w:rPr>
        <w:t xml:space="preserve">Брестский </w:t>
      </w:r>
      <w:r w:rsidR="00810B7C" w:rsidRPr="00DD679D">
        <w:rPr>
          <w:rFonts w:ascii="Times New Roman" w:hAnsi="Times New Roman" w:cs="Times New Roman"/>
          <w:sz w:val="24"/>
          <w:szCs w:val="24"/>
        </w:rPr>
        <w:t>районный исполнительный</w:t>
      </w:r>
    </w:p>
    <w:p w:rsidR="00810B7C" w:rsidRPr="00DD679D" w:rsidRDefault="00DB1B3A" w:rsidP="00DB1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D679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0B7C" w:rsidRPr="00DD679D">
        <w:rPr>
          <w:rFonts w:ascii="Times New Roman" w:hAnsi="Times New Roman" w:cs="Times New Roman"/>
          <w:sz w:val="24"/>
          <w:szCs w:val="24"/>
        </w:rPr>
        <w:t xml:space="preserve"> комитет</w:t>
      </w:r>
    </w:p>
    <w:p w:rsidR="00810B7C" w:rsidRPr="00DD679D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79D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:rsidR="00810B7C" w:rsidRPr="00DD679D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79D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>(наименование субъекта хозяйствования)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>адрес субъекта хозяйствования: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>регистрационный номер: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79D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>_______</w:t>
      </w:r>
      <w:r w:rsidRPr="00DD679D">
        <w:rPr>
          <w:rFonts w:ascii="Times New Roman" w:hAnsi="Times New Roman" w:cs="Times New Roman"/>
          <w:i/>
          <w:sz w:val="24"/>
          <w:szCs w:val="24"/>
        </w:rPr>
        <w:t>___________________________</w:t>
      </w:r>
    </w:p>
    <w:p w:rsidR="00810B7C" w:rsidRPr="00DD679D" w:rsidRDefault="00810B7C" w:rsidP="00810B7C">
      <w:pPr>
        <w:pStyle w:val="titlep"/>
        <w:spacing w:before="0" w:after="0" w:afterAutospacing="0"/>
        <w:ind w:left="4536"/>
        <w:rPr>
          <w:rFonts w:ascii="Times New Roman" w:hAnsi="Times New Roman" w:cs="Times New Roman"/>
          <w:b/>
        </w:rPr>
      </w:pPr>
      <w:r w:rsidRPr="00DD679D">
        <w:rPr>
          <w:rFonts w:ascii="Times New Roman" w:hAnsi="Times New Roman" w:cs="Times New Roman"/>
        </w:rPr>
        <w:t>тел. ______________________________</w:t>
      </w:r>
    </w:p>
    <w:p w:rsidR="003F39D7" w:rsidRPr="00E61E28" w:rsidRDefault="003F39D7" w:rsidP="00810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2E" w:rsidRDefault="00CB062E" w:rsidP="003F39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062E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3F39D7" w:rsidRPr="00CB062E" w:rsidRDefault="003F39D7" w:rsidP="003F39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6F38" w:rsidRPr="00F46F38" w:rsidRDefault="00F46F38" w:rsidP="00F46F3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зарегистрировать, снять с учета, внести изменения в документы, связанные с государственной регистрацией машины (нужное подчеркнуть), в связи с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(указать причину) 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Прилагаются следующие документы: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номере электронного паспорта самоходной машины и других видов техники (в случае, если он оформлен) _______________________________________________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 информационного пространства: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внесения _____________ номер платежа ______________ сумма, рублей _____________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машине: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Марка, модель _________________________________, 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 ________________________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выпуска _________________, завод-изготовитель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Заводской номер машины _________________________,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шасси) _____________________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 двигателя __________________________ №____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знак, серия _________________,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Регистрацию машины доверяю произвести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 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(Фамилия, имя, отчество (если таковое имеется)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подписи __________________ подтверждается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М.П- подпись, фамилия И.О. руководителя 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 202__ г.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Служебные отметки уполномоченного органа: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Предоставленная для осмотра машина _______________________________ учетным данным. 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(соответствует, не соответствует)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Предъявляемые документы __________________________________ сомнения в подлинности. 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(вызывают, не вызывают)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отказа в государственной регистрации, снятии с учета, внесении изменений: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 202__ г.      _____________ 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Подпись                   Фамилия, И.О. уполномоченного органа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знак _____________ сдан. _________  ____________________________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Подпись           Фамилия, И.О. уполномоченного органа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Получены:</w:t>
      </w: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технический</w:t>
      </w:r>
      <w:proofErr w:type="gramEnd"/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талон,         серия ___________ номер _______________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регистрационный </w:t>
      </w:r>
      <w:proofErr w:type="gramStart"/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знак,  серия</w:t>
      </w:r>
      <w:proofErr w:type="gramEnd"/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номер _______________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 ___________ 202__ г.      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 </w:t>
      </w: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F46F38" w:rsidRPr="00F46F38" w:rsidRDefault="00F46F38" w:rsidP="00F4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Подпись                                </w:t>
      </w:r>
      <w:r w:rsidRPr="00F46F3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И.О. заявителя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2E" w:rsidRPr="00CB062E" w:rsidRDefault="00CB062E" w:rsidP="003F39D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CB062E" w:rsidRPr="00CB062E" w:rsidRDefault="00CB062E" w:rsidP="003F39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61E28" w:rsidRPr="00E61E28" w:rsidRDefault="00E61E28" w:rsidP="003F39D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DD679D" w:rsidRPr="00DD679D" w:rsidRDefault="00DD679D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679D" w:rsidRPr="00DD679D" w:rsidRDefault="00DD679D" w:rsidP="003F39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679D" w:rsidRPr="00DD679D" w:rsidRDefault="00DD679D" w:rsidP="003F39D7">
      <w:pPr>
        <w:spacing w:after="0" w:line="240" w:lineRule="auto"/>
        <w:jc w:val="both"/>
        <w:rPr>
          <w:rFonts w:ascii="Calibri" w:eastAsia="Calibri" w:hAnsi="Calibri" w:cs="Times New Roman"/>
          <w:b/>
          <w:sz w:val="30"/>
        </w:rPr>
      </w:pPr>
    </w:p>
    <w:p w:rsidR="00DD679D" w:rsidRPr="00DD679D" w:rsidRDefault="00DD679D" w:rsidP="003F39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E0BD2" w:rsidRDefault="00A13AA1" w:rsidP="003F39D7">
      <w:pPr>
        <w:spacing w:after="0" w:line="240" w:lineRule="auto"/>
        <w:jc w:val="both"/>
      </w:pPr>
    </w:p>
    <w:sectPr w:rsidR="00DE0BD2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666A9"/>
    <w:multiLevelType w:val="hybridMultilevel"/>
    <w:tmpl w:val="D8C0C3E4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4A5F55CD"/>
    <w:multiLevelType w:val="hybridMultilevel"/>
    <w:tmpl w:val="C2C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C4F28"/>
    <w:multiLevelType w:val="hybridMultilevel"/>
    <w:tmpl w:val="F4AA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60221"/>
    <w:rsid w:val="001C53D3"/>
    <w:rsid w:val="002D168E"/>
    <w:rsid w:val="003F39D7"/>
    <w:rsid w:val="00417D6E"/>
    <w:rsid w:val="004707E6"/>
    <w:rsid w:val="00623DA7"/>
    <w:rsid w:val="00662943"/>
    <w:rsid w:val="006635BF"/>
    <w:rsid w:val="0067423E"/>
    <w:rsid w:val="00810B7C"/>
    <w:rsid w:val="009F171F"/>
    <w:rsid w:val="00A13AA1"/>
    <w:rsid w:val="00A21262"/>
    <w:rsid w:val="00CB062E"/>
    <w:rsid w:val="00DB1B3A"/>
    <w:rsid w:val="00DD679D"/>
    <w:rsid w:val="00E26138"/>
    <w:rsid w:val="00E61E28"/>
    <w:rsid w:val="00F46F38"/>
    <w:rsid w:val="00F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4</cp:revision>
  <cp:lastPrinted>2023-01-24T05:58:00Z</cp:lastPrinted>
  <dcterms:created xsi:type="dcterms:W3CDTF">2023-01-24T05:58:00Z</dcterms:created>
  <dcterms:modified xsi:type="dcterms:W3CDTF">2023-01-25T05:15:00Z</dcterms:modified>
</cp:coreProperties>
</file>