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DD67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5.8.</w:t>
      </w:r>
      <w:r w:rsidR="003F39D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</w:t>
      </w:r>
    </w:p>
    <w:p w:rsidR="0067423E" w:rsidRPr="00E61E28" w:rsidRDefault="0067423E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B062E" w:rsidRPr="003F39D7" w:rsidRDefault="003F39D7" w:rsidP="00810B7C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F39D7">
        <w:rPr>
          <w:rFonts w:ascii="Times New Roman" w:eastAsia="Calibri" w:hAnsi="Times New Roman" w:cs="Times New Roman"/>
          <w:color w:val="000000"/>
          <w:sz w:val="28"/>
          <w:szCs w:val="28"/>
        </w:rPr>
        <w:t>Получение акта осмотра машины для снятия ее с учета в случае невозможности представить машину на осмотр</w:t>
      </w:r>
    </w:p>
    <w:p w:rsidR="003F39D7" w:rsidRPr="003F39D7" w:rsidRDefault="003F39D7" w:rsidP="00810B7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3F39D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3F39D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417D6E" w:rsidRPr="003F39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3F39D7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3F39D7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3F39D7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3F39D7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3F39D7">
              <w:rPr>
                <w:rStyle w:val="FontStyle13"/>
                <w:sz w:val="28"/>
                <w:szCs w:val="28"/>
              </w:rPr>
              <w:t>. 1.</w:t>
            </w:r>
          </w:p>
          <w:p w:rsidR="00417D6E" w:rsidRPr="003F39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3F39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417D6E" w:rsidRPr="003F39D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417D6E" w:rsidRPr="003F39D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810B7C" w:rsidRPr="003F39D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3F39D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3F39D7" w:rsidRDefault="00DD679D" w:rsidP="00417D6E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 xml:space="preserve">Главный государственный инспектор </w:t>
            </w:r>
            <w:r w:rsidR="00A21262" w:rsidRPr="003F39D7">
              <w:rPr>
                <w:rFonts w:ascii="Times New Roman" w:hAnsi="Times New Roman" w:cs="Times New Roman"/>
                <w:sz w:val="28"/>
                <w:szCs w:val="28"/>
              </w:rPr>
              <w:t>управления сельского хозяйства и продовольствия</w:t>
            </w:r>
            <w:r w:rsidR="00417D6E" w:rsidRPr="003F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F39D7">
              <w:rPr>
                <w:rFonts w:ascii="Times New Roman" w:hAnsi="Times New Roman" w:cs="Times New Roman"/>
                <w:b/>
                <w:sz w:val="28"/>
                <w:szCs w:val="28"/>
              </w:rPr>
              <w:t>Калита</w:t>
            </w:r>
            <w:proofErr w:type="spellEnd"/>
            <w:r w:rsidRPr="003F3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Василий Алексеевич</w:t>
            </w:r>
            <w:r w:rsidR="00417D6E" w:rsidRPr="003F39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7D6E" w:rsidRPr="003F39D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3F39D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3F39D7">
              <w:rPr>
                <w:rStyle w:val="FontStyle13"/>
                <w:b w:val="0"/>
                <w:sz w:val="28"/>
                <w:szCs w:val="28"/>
              </w:rPr>
              <w:t xml:space="preserve">  Брест, ул. Веры </w:t>
            </w:r>
            <w:proofErr w:type="spellStart"/>
            <w:r w:rsidRPr="003F39D7">
              <w:rPr>
                <w:rStyle w:val="FontStyle13"/>
                <w:b w:val="0"/>
                <w:sz w:val="28"/>
                <w:szCs w:val="28"/>
              </w:rPr>
              <w:t>Хоружей</w:t>
            </w:r>
            <w:proofErr w:type="spellEnd"/>
            <w:r w:rsidR="00F97D99" w:rsidRPr="003F39D7">
              <w:rPr>
                <w:rStyle w:val="FontStyle13"/>
                <w:b w:val="0"/>
                <w:sz w:val="28"/>
                <w:szCs w:val="28"/>
              </w:rPr>
              <w:t xml:space="preserve">, д.2, </w:t>
            </w:r>
            <w:proofErr w:type="spellStart"/>
            <w:r w:rsidR="00F97D99" w:rsidRPr="003F39D7">
              <w:rPr>
                <w:rStyle w:val="FontStyle13"/>
                <w:b w:val="0"/>
                <w:sz w:val="28"/>
                <w:szCs w:val="28"/>
              </w:rPr>
              <w:t>каб</w:t>
            </w:r>
            <w:proofErr w:type="spellEnd"/>
            <w:r w:rsidR="00F97D99" w:rsidRPr="003F39D7">
              <w:rPr>
                <w:rStyle w:val="FontStyle13"/>
                <w:b w:val="0"/>
                <w:sz w:val="28"/>
                <w:szCs w:val="28"/>
              </w:rPr>
              <w:t xml:space="preserve">. </w:t>
            </w:r>
            <w:r w:rsidR="00DD679D" w:rsidRPr="003F39D7">
              <w:rPr>
                <w:rStyle w:val="FontStyle13"/>
                <w:b w:val="0"/>
                <w:sz w:val="28"/>
                <w:szCs w:val="28"/>
              </w:rPr>
              <w:t>44/1</w:t>
            </w:r>
            <w:r w:rsidRPr="003F39D7">
              <w:rPr>
                <w:rStyle w:val="FontStyle13"/>
                <w:b w:val="0"/>
                <w:sz w:val="28"/>
                <w:szCs w:val="28"/>
              </w:rPr>
              <w:t xml:space="preserve">, тел.  +375-162 </w:t>
            </w:r>
            <w:r w:rsidR="00DD679D" w:rsidRPr="003F39D7">
              <w:rPr>
                <w:rStyle w:val="FontStyle13"/>
                <w:b w:val="0"/>
                <w:sz w:val="28"/>
                <w:szCs w:val="28"/>
              </w:rPr>
              <w:t>22-17-84</w:t>
            </w:r>
            <w:r w:rsidRPr="003F39D7">
              <w:rPr>
                <w:rStyle w:val="FontStyle13"/>
                <w:b w:val="0"/>
                <w:sz w:val="28"/>
                <w:szCs w:val="28"/>
              </w:rPr>
              <w:t>, режим работы: понедельник-пятница 8.00 - 13.00, 14.00 -17.00</w:t>
            </w:r>
            <w:r w:rsidR="00A21262" w:rsidRPr="003F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679D" w:rsidRPr="003F39D7" w:rsidRDefault="00417D6E" w:rsidP="00DD679D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0B7C" w:rsidRPr="003F39D7" w:rsidRDefault="00810B7C" w:rsidP="00A21262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810B7C" w:rsidRPr="003F39D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9D7" w:rsidRPr="003F39D7" w:rsidRDefault="00CB062E" w:rsidP="003F39D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F39D7" w:rsidRPr="003F39D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заявление </w:t>
            </w:r>
          </w:p>
          <w:p w:rsidR="003F39D7" w:rsidRPr="003F39D7" w:rsidRDefault="003F39D7" w:rsidP="003F39D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 талон</w:t>
            </w:r>
          </w:p>
          <w:p w:rsidR="00810B7C" w:rsidRPr="003F39D7" w:rsidRDefault="00810B7C" w:rsidP="003F39D7">
            <w:pPr>
              <w:contextualSpacing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D060F3" w:rsidRPr="003F39D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F3" w:rsidRPr="003F39D7" w:rsidRDefault="00D060F3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0F3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F3" w:rsidRPr="003F39D7" w:rsidRDefault="00D060F3" w:rsidP="003F39D7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60F3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 государственной регистрации юридического лица или индивидуального предпринимателя из Единого государственного регистра юридических лиц и индивидуальных предпринимателей</w:t>
            </w:r>
            <w:bookmarkStart w:id="0" w:name="_GoBack"/>
            <w:bookmarkEnd w:id="0"/>
          </w:p>
        </w:tc>
      </w:tr>
      <w:tr w:rsidR="00810B7C" w:rsidRPr="003F39D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3F39D7" w:rsidP="003F39D7">
            <w:pPr>
              <w:pStyle w:val="table10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3 рабочих дня, а в случае необходимости выезда по месту нахождения колесного трактора, прицепа к нему, самоходной машины – 5 рабочих дней</w:t>
            </w:r>
          </w:p>
        </w:tc>
      </w:tr>
      <w:tr w:rsidR="00810B7C" w:rsidRPr="003F39D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3F39D7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eastAsia="Calibri" w:hAnsi="Times New Roman" w:cs="Times New Roman"/>
                <w:sz w:val="28"/>
                <w:szCs w:val="28"/>
              </w:rPr>
              <w:t>1 месяц</w:t>
            </w:r>
          </w:p>
        </w:tc>
      </w:tr>
      <w:tr w:rsidR="00810B7C" w:rsidRPr="003F39D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3F39D7" w:rsidP="00CB06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10B7C" w:rsidRPr="003F39D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3F39D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</w:p>
          <w:p w:rsidR="00810B7C" w:rsidRPr="003F39D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224005 г. Брест, ул. Ленина, 11</w:t>
            </w:r>
          </w:p>
          <w:p w:rsidR="00810B7C" w:rsidRPr="003F39D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Понедельник - пятница: 08.30 - 13.00, 14.00 - 17.30.</w:t>
            </w:r>
            <w:r w:rsidR="00417D6E" w:rsidRPr="003F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9D7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воскресенье: выходной.</w:t>
            </w:r>
          </w:p>
        </w:tc>
      </w:tr>
    </w:tbl>
    <w:p w:rsidR="00810B7C" w:rsidRPr="00E61E28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Pr="00E61E28" w:rsidRDefault="00F97D99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39D7" w:rsidRDefault="003F39D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DD679D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4"/>
          <w:szCs w:val="24"/>
        </w:rPr>
      </w:pPr>
      <w:r w:rsidRPr="00DD679D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Административная процедура </w:t>
      </w:r>
      <w:r w:rsidR="003F39D7">
        <w:rPr>
          <w:rFonts w:ascii="Times New Roman" w:hAnsi="Times New Roman" w:cs="Times New Roman"/>
          <w:b/>
          <w:i/>
          <w:sz w:val="24"/>
          <w:szCs w:val="24"/>
        </w:rPr>
        <w:t>5.8.4</w:t>
      </w:r>
    </w:p>
    <w:p w:rsidR="00810B7C" w:rsidRPr="00DD679D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DB1B3A" w:rsidRPr="00DD679D" w:rsidRDefault="00DB1B3A" w:rsidP="00D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D67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221" w:rsidRPr="00DD679D">
        <w:rPr>
          <w:rFonts w:ascii="Times New Roman" w:hAnsi="Times New Roman" w:cs="Times New Roman"/>
          <w:sz w:val="24"/>
          <w:szCs w:val="24"/>
        </w:rPr>
        <w:t xml:space="preserve">Брестский </w:t>
      </w:r>
      <w:r w:rsidR="00810B7C" w:rsidRPr="00DD679D">
        <w:rPr>
          <w:rFonts w:ascii="Times New Roman" w:hAnsi="Times New Roman" w:cs="Times New Roman"/>
          <w:sz w:val="24"/>
          <w:szCs w:val="24"/>
        </w:rPr>
        <w:t>районный исполнительный</w:t>
      </w:r>
    </w:p>
    <w:p w:rsidR="00810B7C" w:rsidRPr="00DD679D" w:rsidRDefault="00DB1B3A" w:rsidP="00D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D67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0B7C" w:rsidRPr="00DD679D">
        <w:rPr>
          <w:rFonts w:ascii="Times New Roman" w:hAnsi="Times New Roman" w:cs="Times New Roman"/>
          <w:sz w:val="24"/>
          <w:szCs w:val="24"/>
        </w:rPr>
        <w:t xml:space="preserve"> комитет</w:t>
      </w:r>
    </w:p>
    <w:p w:rsidR="00810B7C" w:rsidRPr="00DD679D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(наименование субъекта хозяйствования)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адрес субъекта хозяйствования: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регистрационный номер: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_______</w:t>
      </w: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810B7C" w:rsidRPr="00DD679D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 w:rsidRPr="00DD679D">
        <w:rPr>
          <w:rFonts w:ascii="Times New Roman" w:hAnsi="Times New Roman" w:cs="Times New Roman"/>
        </w:rPr>
        <w:t>тел. ______________________________</w:t>
      </w:r>
    </w:p>
    <w:p w:rsidR="003F39D7" w:rsidRPr="00E61E28" w:rsidRDefault="003F39D7" w:rsidP="00810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2E" w:rsidRDefault="00CB062E" w:rsidP="003F39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62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</w:p>
    <w:p w:rsidR="003F39D7" w:rsidRPr="00CB062E" w:rsidRDefault="003F39D7" w:rsidP="003F39D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акт осмотра машины для снятия ее с учета, в связи с_____________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причину)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 следующие документы: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номере электронного паспорта самоходной машины и других видов техники (в случае, если он оформлен): 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машине: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________________________________________________________________,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и модель ______________________________, шасси __________________________,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 _____________, завод-изготовитель __________________________________,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номер машины ______________________, (шасси) ________________________,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и номер двигателя _______________________________________________________,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знак, серия _____ номер ___________.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машины доверяется произвести 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 (если таковое имеется)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подписи _______________________ подтверждается.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Подпись руководителя 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________________ _____ г.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Служебные отметки уполномоченного органа: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для осмотра машина 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(соответствует, не соответствует)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учетным данным.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Предъявленные документы __________________________ сомнения в подлинности.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(вызывают, не вызывают)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отказа в государственной регистрации, снятии с учета, внесении изменений в государственную регистрацию __________________________________________________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8"/>
        <w:gridCol w:w="5387"/>
      </w:tblGrid>
      <w:tr w:rsidR="003F39D7" w:rsidRPr="003F39D7" w:rsidTr="003A4D65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9D7" w:rsidRPr="003F39D7" w:rsidRDefault="003F39D7" w:rsidP="003F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 ____ г.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9D7" w:rsidRPr="003F39D7" w:rsidRDefault="003F39D7" w:rsidP="003F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3F39D7" w:rsidRPr="003F39D7" w:rsidTr="003A4D65"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9D7" w:rsidRPr="003F39D7" w:rsidRDefault="003F39D7" w:rsidP="003F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</w:tcPr>
          <w:p w:rsidR="003F39D7" w:rsidRPr="003F39D7" w:rsidRDefault="003F39D7" w:rsidP="003F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инициалы и подпись                   уполномоченного лица)</w:t>
            </w:r>
          </w:p>
        </w:tc>
      </w:tr>
    </w:tbl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знак _____________ сдан.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инициалы и подпись уполномоченного лица)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Получены: регистрационный </w:t>
      </w:r>
      <w:proofErr w:type="gramStart"/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 серия</w:t>
      </w:r>
      <w:proofErr w:type="gramEnd"/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номер _________,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технический талон серия ______ номер ___________.</w:t>
      </w: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1"/>
        <w:gridCol w:w="4724"/>
      </w:tblGrid>
      <w:tr w:rsidR="003F39D7" w:rsidRPr="003F39D7" w:rsidTr="003A4D65"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9D7" w:rsidRPr="003F39D7" w:rsidRDefault="003F39D7" w:rsidP="003F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______________ _____ г.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39D7" w:rsidRPr="003F39D7" w:rsidRDefault="003F39D7" w:rsidP="003F39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заявителя _________________</w:t>
            </w:r>
          </w:p>
        </w:tc>
      </w:tr>
    </w:tbl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3F39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B062E" w:rsidRPr="00CB062E" w:rsidRDefault="00CB062E" w:rsidP="003F39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61E28" w:rsidRPr="00E61E28" w:rsidRDefault="00E61E28" w:rsidP="003F39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79D" w:rsidRPr="00DD679D" w:rsidRDefault="00DD679D" w:rsidP="003F3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Calibri" w:eastAsia="Calibri" w:hAnsi="Calibri" w:cs="Times New Roman"/>
          <w:b/>
          <w:sz w:val="30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E0BD2" w:rsidRDefault="00D060F3" w:rsidP="003F39D7">
      <w:pPr>
        <w:spacing w:after="0" w:line="240" w:lineRule="auto"/>
        <w:jc w:val="both"/>
      </w:pPr>
    </w:p>
    <w:sectPr w:rsidR="00DE0BD2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66A9"/>
    <w:multiLevelType w:val="hybridMultilevel"/>
    <w:tmpl w:val="D8C0C3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4A5F55CD"/>
    <w:multiLevelType w:val="hybridMultilevel"/>
    <w:tmpl w:val="C2C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C4F28"/>
    <w:multiLevelType w:val="hybridMultilevel"/>
    <w:tmpl w:val="F4AA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2D168E"/>
    <w:rsid w:val="003F39D7"/>
    <w:rsid w:val="00417D6E"/>
    <w:rsid w:val="00623DA7"/>
    <w:rsid w:val="00662943"/>
    <w:rsid w:val="006635BF"/>
    <w:rsid w:val="0067423E"/>
    <w:rsid w:val="00810B7C"/>
    <w:rsid w:val="009F171F"/>
    <w:rsid w:val="00A21262"/>
    <w:rsid w:val="00CB062E"/>
    <w:rsid w:val="00D060F3"/>
    <w:rsid w:val="00DB1B3A"/>
    <w:rsid w:val="00DD679D"/>
    <w:rsid w:val="00E26138"/>
    <w:rsid w:val="00E61E28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4</cp:revision>
  <cp:lastPrinted>2023-01-24T05:50:00Z</cp:lastPrinted>
  <dcterms:created xsi:type="dcterms:W3CDTF">2023-01-24T05:50:00Z</dcterms:created>
  <dcterms:modified xsi:type="dcterms:W3CDTF">2023-01-25T05:14:00Z</dcterms:modified>
</cp:coreProperties>
</file>