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DD6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5.8.</w:t>
      </w:r>
      <w:r w:rsidR="00CB06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</w:t>
      </w:r>
    </w:p>
    <w:p w:rsidR="0067423E" w:rsidRPr="00E61E28" w:rsidRDefault="0067423E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61E28" w:rsidRDefault="00CB062E" w:rsidP="00810B7C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062E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свидетельства о регистрации колесного трактора, прицепа к нему и самоходной машины (технического талона) и (или) регистрационного знака взамен утраченного (похищенного) или пришедшего в негодность</w:t>
      </w:r>
    </w:p>
    <w:p w:rsidR="00CB062E" w:rsidRPr="00E61E28" w:rsidRDefault="00CB062E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E61E28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E61E2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61E2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E61E2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E61E2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E61E2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E61E28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E61E2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61E2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E61E28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E61E28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E61E28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E61E28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E61E28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E61E28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E61E28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E61E28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</w:t>
            </w:r>
            <w:r w:rsidR="00A21262" w:rsidRPr="00E61E28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продовольствия</w:t>
            </w:r>
            <w:r w:rsidR="00417D6E" w:rsidRPr="00E6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E28">
              <w:rPr>
                <w:rFonts w:ascii="Times New Roman" w:hAnsi="Times New Roman" w:cs="Times New Roman"/>
                <w:b/>
                <w:sz w:val="24"/>
                <w:szCs w:val="24"/>
              </w:rPr>
              <w:t>Калита</w:t>
            </w:r>
            <w:proofErr w:type="spellEnd"/>
            <w:r w:rsidRPr="00E61E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Алексеевич</w:t>
            </w:r>
            <w:r w:rsidR="00417D6E" w:rsidRPr="00E61E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Pr="00E61E2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E61E2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61E28">
              <w:rPr>
                <w:rStyle w:val="FontStyle13"/>
                <w:b w:val="0"/>
                <w:sz w:val="24"/>
                <w:szCs w:val="24"/>
              </w:rPr>
              <w:t xml:space="preserve">  Брест, ул. Веры </w:t>
            </w:r>
            <w:proofErr w:type="spellStart"/>
            <w:r w:rsidRPr="00E61E28">
              <w:rPr>
                <w:rStyle w:val="FontStyle13"/>
                <w:b w:val="0"/>
                <w:sz w:val="24"/>
                <w:szCs w:val="24"/>
              </w:rPr>
              <w:t>Хоружей</w:t>
            </w:r>
            <w:proofErr w:type="spellEnd"/>
            <w:r w:rsidR="00F97D99" w:rsidRPr="00E61E28">
              <w:rPr>
                <w:rStyle w:val="FontStyle13"/>
                <w:b w:val="0"/>
                <w:sz w:val="24"/>
                <w:szCs w:val="24"/>
              </w:rPr>
              <w:t xml:space="preserve">, д.2, </w:t>
            </w:r>
            <w:proofErr w:type="spellStart"/>
            <w:r w:rsidR="00F97D99" w:rsidRPr="00E61E28">
              <w:rPr>
                <w:rStyle w:val="FontStyle13"/>
                <w:b w:val="0"/>
                <w:sz w:val="24"/>
                <w:szCs w:val="24"/>
              </w:rPr>
              <w:t>каб</w:t>
            </w:r>
            <w:proofErr w:type="spellEnd"/>
            <w:r w:rsidR="00F97D99" w:rsidRPr="00E61E28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DD679D" w:rsidRPr="00E61E28">
              <w:rPr>
                <w:rStyle w:val="FontStyle13"/>
                <w:b w:val="0"/>
                <w:sz w:val="24"/>
                <w:szCs w:val="24"/>
              </w:rPr>
              <w:t>44/1</w:t>
            </w:r>
            <w:r w:rsidRPr="00E61E28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DD679D" w:rsidRPr="00E61E28">
              <w:rPr>
                <w:rStyle w:val="FontStyle13"/>
                <w:b w:val="0"/>
                <w:sz w:val="24"/>
                <w:szCs w:val="24"/>
              </w:rPr>
              <w:t>22-17-84</w:t>
            </w:r>
            <w:r w:rsidRPr="00E61E28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E6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9D" w:rsidRPr="00E61E28" w:rsidRDefault="00417D6E" w:rsidP="00DD679D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B7C" w:rsidRPr="00E61E28" w:rsidRDefault="00810B7C" w:rsidP="00A2126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 форме согласно приложению 2 к Правилам государственной регистрации</w:t>
            </w:r>
          </w:p>
          <w:p w:rsidR="00CB062E" w:rsidRP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</w:t>
            </w: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талон</w:t>
            </w:r>
            <w:r w:rsidR="00E26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(не представляется в случае его утери или хищения)</w:t>
            </w:r>
          </w:p>
          <w:p w:rsidR="00CB062E" w:rsidRP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знак машины (представл</w:t>
            </w:r>
            <w:r w:rsidR="00E261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яется в случае получения нового регистрационного знака, </w:t>
            </w: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взамен пришедшего в негодность)</w:t>
            </w:r>
          </w:p>
          <w:p w:rsidR="00CB062E" w:rsidRP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062E" w:rsidRPr="00CB062E" w:rsidRDefault="00CB062E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случая внесения платы посредством использования ЕРИП)</w:t>
            </w:r>
          </w:p>
          <w:p w:rsidR="00810B7C" w:rsidRPr="00E61E28" w:rsidRDefault="00810B7C" w:rsidP="00E61E28">
            <w:pPr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</w:tc>
      </w:tr>
      <w:tr w:rsidR="00110AD4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4" w:rsidRPr="00E61E28" w:rsidRDefault="00110AD4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D4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D4" w:rsidRDefault="00110AD4" w:rsidP="00E2613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0AD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 государственной регистрации юридического лица или индивидуального предпринимателя из Единого государственного регистра юридических лиц и индивидуальных предпринимателей</w:t>
            </w:r>
            <w:bookmarkStart w:id="0" w:name="_GoBack"/>
            <w:bookmarkEnd w:id="0"/>
          </w:p>
        </w:tc>
      </w:tr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CB062E" w:rsidP="00B17FE2">
            <w:pPr>
              <w:pStyle w:val="table10"/>
              <w:spacing w:before="120" w:after="0" w:afterAutospacing="0" w:line="256" w:lineRule="auto"/>
              <w:rPr>
                <w:rFonts w:ascii="Times New Roman" w:hAnsi="Times New Roman" w:cs="Times New Roman"/>
              </w:rPr>
            </w:pPr>
            <w:r w:rsidRPr="00CB062E">
              <w:rPr>
                <w:rFonts w:ascii="Times New Roman" w:hAnsi="Times New Roman" w:cs="Times New Roman"/>
              </w:rPr>
              <w:t xml:space="preserve">3 рабочих дня, а в случае необходимости выезда по месту нахождения колесного трактора, прицепа к нему, самоходной машины – 5 рабочих дней </w:t>
            </w:r>
          </w:p>
        </w:tc>
      </w:tr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CB062E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 либо до окончания срока действия договора финансовой аренды (лизинга) в случае государственной регистрации машин, переданных собственником по такому договору</w:t>
            </w:r>
          </w:p>
        </w:tc>
      </w:tr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2E" w:rsidRPr="00CB062E" w:rsidRDefault="00CB062E" w:rsidP="00CB062E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 выдачу регистрационного знака на колесный трактор, прицеп к нему, самоходную машину взамен утраченного (похищенного) или пришедшего в негодность – 3 базовые величины.</w:t>
            </w:r>
          </w:p>
          <w:p w:rsidR="00810B7C" w:rsidRPr="00E61E28" w:rsidRDefault="00CB062E" w:rsidP="00CB062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062E">
              <w:rPr>
                <w:rFonts w:ascii="Times New Roman" w:eastAsia="Calibri" w:hAnsi="Times New Roman" w:cs="Times New Roman"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пунктом 12 статьи 285 Налогового кодекса Республики Беларусь.</w:t>
            </w:r>
          </w:p>
        </w:tc>
      </w:tr>
      <w:tr w:rsidR="00810B7C" w:rsidRPr="00E61E2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E61E28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E61E28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E61E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E2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E61E28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Pr="00E61E28" w:rsidRDefault="00F97D99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E28" w:rsidRDefault="00E61E2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E28" w:rsidRDefault="00E61E2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1E28" w:rsidRDefault="00E61E2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062E" w:rsidRDefault="00CB062E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B062E" w:rsidRDefault="00CB062E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423E" w:rsidRDefault="0067423E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DD679D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4"/>
          <w:szCs w:val="24"/>
        </w:rPr>
      </w:pPr>
      <w:r w:rsidRPr="00DD679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Административная процедура </w:t>
      </w:r>
      <w:r w:rsidR="00CB062E">
        <w:rPr>
          <w:rFonts w:ascii="Times New Roman" w:hAnsi="Times New Roman" w:cs="Times New Roman"/>
          <w:b/>
          <w:i/>
          <w:sz w:val="24"/>
          <w:szCs w:val="24"/>
        </w:rPr>
        <w:t>5.8.3</w:t>
      </w:r>
    </w:p>
    <w:p w:rsidR="00810B7C" w:rsidRPr="00DD679D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DB1B3A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21" w:rsidRPr="00DD679D">
        <w:rPr>
          <w:rFonts w:ascii="Times New Roman" w:hAnsi="Times New Roman" w:cs="Times New Roman"/>
          <w:sz w:val="24"/>
          <w:szCs w:val="24"/>
        </w:rPr>
        <w:t xml:space="preserve">Брестский </w:t>
      </w:r>
      <w:r w:rsidR="00810B7C" w:rsidRPr="00DD679D">
        <w:rPr>
          <w:rFonts w:ascii="Times New Roman" w:hAnsi="Times New Roman" w:cs="Times New Roman"/>
          <w:sz w:val="24"/>
          <w:szCs w:val="24"/>
        </w:rPr>
        <w:t>районный исполнительный</w:t>
      </w:r>
    </w:p>
    <w:p w:rsidR="00810B7C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0B7C" w:rsidRPr="00DD679D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</w:t>
      </w: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810B7C" w:rsidRPr="00DD679D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DD679D">
        <w:rPr>
          <w:rFonts w:ascii="Times New Roman" w:hAnsi="Times New Roman" w:cs="Times New Roman"/>
        </w:rPr>
        <w:t>тел. ______________________________</w:t>
      </w:r>
    </w:p>
    <w:p w:rsidR="00810B7C" w:rsidRPr="00E61E2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62E" w:rsidRPr="00CB062E" w:rsidRDefault="00CB062E" w:rsidP="00CB062E">
      <w:pPr>
        <w:shd w:val="clear" w:color="auto" w:fill="FFFFFF"/>
        <w:spacing w:line="27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062E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CB06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B062E" w:rsidRPr="00CB062E" w:rsidRDefault="00CB062E" w:rsidP="00CB0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зарегистрировать, снять с учета, внести изменения в документы, связанные с государственной регистрацией машины (нужное подчеркнуть), в связи с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(указать причину) </w:t>
      </w:r>
    </w:p>
    <w:p w:rsidR="00CB062E" w:rsidRPr="00CB062E" w:rsidRDefault="00CB062E" w:rsidP="00CB0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документы: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B062E" w:rsidRPr="00CB062E" w:rsidRDefault="00CB062E" w:rsidP="00CB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CB062E" w:rsidRPr="00CB062E" w:rsidRDefault="00CB062E" w:rsidP="00CB06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электронного паспорта самоходной машины и других видов техники (в случае, если он оформлен)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B062E" w:rsidRPr="00CB062E" w:rsidRDefault="00CB062E" w:rsidP="00CB0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_____________ номер платежа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сумма, рублей ___________</w:t>
      </w: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машине:</w:t>
      </w: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_________________________________, шасси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выпуска _________________, завод-изготовитель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машины _________________________, (шасси)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двигателя __________________________ №_____________________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знак, серия _________________, номер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Регистрацию машины доверяю произвести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имя, отчество (если таковое имеется)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подписи __________________ подтверждается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М.П- подпись, фамилия И.О. руководителя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202__ г.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отметки уполномоченного органа: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Предоставленная для осмотра машина ____________________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учетным данным.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(соответствует, не соответствует)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документы ______________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сомнения в подлинности. 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(вызывают, не вызывают)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 в государственной регистрации, снятии с учета, внесении изменений: ________________________________________________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202__ г.      _____________  ___________________________________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И.О. уполномоченного органа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 _____________ сдан. _________  ____________________________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Фамилия, И.О. уполномоченного органа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0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Получены: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технический</w:t>
      </w:r>
      <w:proofErr w:type="gramEnd"/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талон,         серия ___________ номер 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регистрационный </w:t>
      </w:r>
      <w:proofErr w:type="gramStart"/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знак,  серия</w:t>
      </w:r>
      <w:proofErr w:type="gramEnd"/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номер 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 202__ г.      ___________________  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B062E" w:rsidRPr="00CB062E" w:rsidRDefault="00CB062E" w:rsidP="00CB0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Подпис</w:t>
      </w:r>
      <w:r w:rsidR="00E26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                   </w:t>
      </w:r>
      <w:r w:rsidRPr="00CB062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И.О. заявителя</w:t>
      </w:r>
    </w:p>
    <w:p w:rsidR="00CB062E" w:rsidRPr="00CB062E" w:rsidRDefault="00CB062E" w:rsidP="00CB062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CB062E" w:rsidRPr="00CB062E" w:rsidRDefault="00CB062E" w:rsidP="00CB062E">
      <w:pPr>
        <w:rPr>
          <w:rFonts w:ascii="Calibri" w:eastAsia="Calibri" w:hAnsi="Calibri" w:cs="Times New Roman"/>
        </w:rPr>
      </w:pPr>
    </w:p>
    <w:p w:rsidR="00E61E28" w:rsidRPr="00E61E28" w:rsidRDefault="00E61E28" w:rsidP="00E61E28">
      <w:pPr>
        <w:spacing w:before="100" w:beforeAutospacing="1"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79D" w:rsidRPr="00DD679D" w:rsidRDefault="00DD679D" w:rsidP="00DD67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679D" w:rsidRPr="00DD679D" w:rsidRDefault="00DD679D" w:rsidP="00DD679D">
      <w:pPr>
        <w:jc w:val="center"/>
        <w:rPr>
          <w:rFonts w:ascii="Calibri" w:eastAsia="Calibri" w:hAnsi="Calibri" w:cs="Times New Roman"/>
          <w:b/>
          <w:sz w:val="30"/>
        </w:rPr>
      </w:pPr>
    </w:p>
    <w:p w:rsidR="00DD679D" w:rsidRPr="00DD679D" w:rsidRDefault="00DD679D" w:rsidP="00DD679D">
      <w:pPr>
        <w:rPr>
          <w:rFonts w:ascii="Calibri" w:eastAsia="Calibri" w:hAnsi="Calibri" w:cs="Times New Roman"/>
        </w:rPr>
      </w:pPr>
    </w:p>
    <w:p w:rsidR="00DE0BD2" w:rsidRDefault="00110AD4" w:rsidP="00DD679D">
      <w:pPr>
        <w:spacing w:after="0" w:line="240" w:lineRule="auto"/>
        <w:jc w:val="center"/>
      </w:pPr>
    </w:p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10AD4"/>
    <w:rsid w:val="001C53D3"/>
    <w:rsid w:val="002D168E"/>
    <w:rsid w:val="00417D6E"/>
    <w:rsid w:val="00623DA7"/>
    <w:rsid w:val="00662943"/>
    <w:rsid w:val="006635BF"/>
    <w:rsid w:val="0067423E"/>
    <w:rsid w:val="00810B7C"/>
    <w:rsid w:val="009F171F"/>
    <w:rsid w:val="00A21262"/>
    <w:rsid w:val="00CB062E"/>
    <w:rsid w:val="00DB1B3A"/>
    <w:rsid w:val="00DD679D"/>
    <w:rsid w:val="00E26138"/>
    <w:rsid w:val="00E61E2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3</cp:revision>
  <cp:lastPrinted>2023-01-24T05:44:00Z</cp:lastPrinted>
  <dcterms:created xsi:type="dcterms:W3CDTF">2023-01-24T05:45:00Z</dcterms:created>
  <dcterms:modified xsi:type="dcterms:W3CDTF">2023-01-25T05:13:00Z</dcterms:modified>
</cp:coreProperties>
</file>