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DD6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DD20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.11.1</w:t>
      </w:r>
    </w:p>
    <w:p w:rsidR="0067423E" w:rsidRPr="00E61E28" w:rsidRDefault="0067423E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707E6" w:rsidRDefault="00DD2059" w:rsidP="00810B7C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D2059">
        <w:rPr>
          <w:rFonts w:ascii="Times New Roman" w:eastAsia="Calibri" w:hAnsi="Times New Roman" w:cs="Times New Roman"/>
          <w:color w:val="000000"/>
          <w:sz w:val="24"/>
          <w:szCs w:val="24"/>
        </w:rPr>
        <w:t>Государственный технический осмотр тракторов, прицепов к ним, самоходных машин с получением разрешения на допуск к участию в дорожном движении трактора, прицепа к нему, самоходной машины.</w:t>
      </w:r>
    </w:p>
    <w:p w:rsidR="00DD2059" w:rsidRPr="00F46F38" w:rsidRDefault="00DD2059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F46F38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F46F38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F46F38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F46F38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F46F38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F46F38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F46F38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F46F38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продовольствия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>Калита</w:t>
            </w:r>
            <w:proofErr w:type="spellEnd"/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Василий Алексеевич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Pr="00F46F38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F46F3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  Брест, ул. Веры </w:t>
            </w:r>
            <w:proofErr w:type="spellStart"/>
            <w:r w:rsidRPr="00F46F38">
              <w:rPr>
                <w:rStyle w:val="FontStyle13"/>
                <w:b w:val="0"/>
                <w:sz w:val="24"/>
                <w:szCs w:val="24"/>
              </w:rPr>
              <w:t>Хоружей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, д.2, </w:t>
            </w:r>
            <w:proofErr w:type="spellStart"/>
            <w:r w:rsidR="00F97D99" w:rsidRPr="00F46F38">
              <w:rPr>
                <w:rStyle w:val="FontStyle13"/>
                <w:b w:val="0"/>
                <w:sz w:val="24"/>
                <w:szCs w:val="24"/>
              </w:rPr>
              <w:t>каб</w:t>
            </w:r>
            <w:proofErr w:type="spellEnd"/>
            <w:r w:rsidR="00F97D99" w:rsidRPr="00F46F38">
              <w:rPr>
                <w:rStyle w:val="FontStyle13"/>
                <w:b w:val="0"/>
                <w:sz w:val="24"/>
                <w:szCs w:val="24"/>
              </w:rPr>
              <w:t xml:space="preserve">. </w:t>
            </w:r>
            <w:r w:rsidR="00DD679D" w:rsidRPr="00F46F38">
              <w:rPr>
                <w:rStyle w:val="FontStyle13"/>
                <w:b w:val="0"/>
                <w:sz w:val="24"/>
                <w:szCs w:val="24"/>
              </w:rPr>
              <w:t>44/1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DD679D" w:rsidRPr="00F46F38">
              <w:rPr>
                <w:rStyle w:val="FontStyle13"/>
                <w:b w:val="0"/>
                <w:sz w:val="24"/>
                <w:szCs w:val="24"/>
              </w:rPr>
              <w:t>22-17-84</w:t>
            </w:r>
            <w:r w:rsidRPr="00F46F38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9D" w:rsidRPr="00F46F38" w:rsidRDefault="00417D6E" w:rsidP="00DD679D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B7C" w:rsidRPr="00F46F38" w:rsidRDefault="00810B7C" w:rsidP="00A2126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</w:t>
            </w:r>
          </w:p>
          <w:p w:rsidR="00DD2059" w:rsidRP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талон </w:t>
            </w:r>
          </w:p>
          <w:p w:rsidR="00DD2059" w:rsidRP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страховое свидетельство (страховой полис, страховой сертификат, действительный на территории Республики Беларусь)</w:t>
            </w:r>
          </w:p>
          <w:p w:rsidR="00DD2059" w:rsidRP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тракториста-машиниста</w:t>
            </w:r>
          </w:p>
          <w:p w:rsidR="00DD2059" w:rsidRP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справка о состоянии здоровья, подтверждающая годность к управлению механическими транспортными средствами, самоходными машинами</w:t>
            </w:r>
          </w:p>
          <w:p w:rsidR="00DD2059" w:rsidRPr="00DD2059" w:rsidRDefault="00DD2059" w:rsidP="00DD20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0B7C" w:rsidRPr="00F46F38" w:rsidRDefault="00DD2059" w:rsidP="00DD2059">
            <w:pPr>
              <w:contextualSpacing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уплату государственной пошлины (не представляется в случае внесения платы посредством использования автоматизированной информационной системы единого расчетного и информационного пространства (далее – ЕРИП). Информацию об учетном номере операции (транзакции) в ЕРИП необходимо сообщить уполномоченному лицу)</w:t>
            </w:r>
          </w:p>
        </w:tc>
      </w:tr>
      <w:tr w:rsidR="00947CCB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B" w:rsidRDefault="00947CCB" w:rsidP="00947CCB">
            <w:r w:rsidRPr="00362F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B" w:rsidRPr="00947CCB" w:rsidRDefault="00947CCB" w:rsidP="00947C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C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 государственной регистрации юридического лица или индивидуального предпринимателя из Единого государственного регистра юридических лиц и индивидуальных предпринимателей </w:t>
            </w:r>
          </w:p>
          <w:p w:rsidR="00947CCB" w:rsidRDefault="00947CCB" w:rsidP="00947CCB">
            <w:bookmarkStart w:id="0" w:name="_GoBack"/>
            <w:bookmarkEnd w:id="0"/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DD2059" w:rsidP="003F39D7">
            <w:pPr>
              <w:pStyle w:val="table10"/>
              <w:spacing w:line="256" w:lineRule="auto"/>
              <w:rPr>
                <w:rFonts w:ascii="Times New Roman" w:hAnsi="Times New Roman" w:cs="Times New Roman"/>
              </w:rPr>
            </w:pPr>
            <w:r w:rsidRPr="00DD2059">
              <w:rPr>
                <w:rFonts w:ascii="Times New Roman" w:hAnsi="Times New Roman" w:cs="Times New Roman"/>
              </w:rPr>
              <w:t>в день обращения, а в случае необходимости выезда по месту нахождения колесного трактора, прицепа к нему и самоходной машины – 5 рабочих дней со дня обращения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DD2059" w:rsidRDefault="00DD2059" w:rsidP="00F46F38">
            <w:pPr>
              <w:pStyle w:val="table10"/>
              <w:spacing w:after="0" w:afterAutospacing="0"/>
              <w:rPr>
                <w:rFonts w:ascii="Times New Roman" w:hAnsi="Times New Roman" w:cs="Times New Roman"/>
              </w:rPr>
            </w:pPr>
            <w:r w:rsidRPr="00DD2059">
              <w:rPr>
                <w:rFonts w:ascii="Times New Roman" w:hAnsi="Times New Roman" w:cs="Times New Roman"/>
              </w:rPr>
              <w:t>1 год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059" w:rsidRPr="00DD2059" w:rsidRDefault="00DD2059" w:rsidP="00DD205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пошлина за проведение государственного технического осмотра:</w:t>
            </w:r>
          </w:p>
          <w:p w:rsidR="00DD2059" w:rsidRPr="00DD2059" w:rsidRDefault="00DD2059" w:rsidP="00DD205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колесного трактора, самоходной машины – 0,3 базовой величины;</w:t>
            </w:r>
          </w:p>
          <w:p w:rsidR="00DD2059" w:rsidRPr="00DD2059" w:rsidRDefault="00DD2059" w:rsidP="00DD205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прицепа к колесному трактору – 0,2 базовой величины.</w:t>
            </w:r>
          </w:p>
          <w:p w:rsidR="00810B7C" w:rsidRPr="00F46F38" w:rsidRDefault="00DD2059" w:rsidP="00DD205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2059">
              <w:rPr>
                <w:rFonts w:ascii="Times New Roman" w:eastAsia="Calibri" w:hAnsi="Times New Roman" w:cs="Times New Roman"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пунктом 12 статьи 285 Налогового кодекса Республики Беларусь.</w:t>
            </w:r>
          </w:p>
        </w:tc>
      </w:tr>
      <w:tr w:rsidR="00810B7C" w:rsidRPr="00F46F38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F46F38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F46F38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F46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F38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E61E28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Pr="00E61E28" w:rsidRDefault="00F97D99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59E7" w:rsidRDefault="00D259E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6F38" w:rsidRDefault="00F46F38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39D7" w:rsidRDefault="003F39D7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DD679D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4"/>
          <w:szCs w:val="24"/>
        </w:rPr>
      </w:pPr>
      <w:r w:rsidRPr="00DD679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Административная процедура </w:t>
      </w:r>
      <w:r w:rsidR="004707E6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D259E7">
        <w:rPr>
          <w:rFonts w:ascii="Times New Roman" w:hAnsi="Times New Roman" w:cs="Times New Roman"/>
          <w:b/>
          <w:i/>
          <w:sz w:val="24"/>
          <w:szCs w:val="24"/>
        </w:rPr>
        <w:t>11.1</w:t>
      </w:r>
    </w:p>
    <w:p w:rsidR="00810B7C" w:rsidRPr="00DD679D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DB1B3A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46F38">
        <w:rPr>
          <w:rFonts w:ascii="Times New Roman" w:hAnsi="Times New Roman" w:cs="Times New Roman"/>
          <w:sz w:val="24"/>
          <w:szCs w:val="24"/>
        </w:rPr>
        <w:t xml:space="preserve"> </w:t>
      </w:r>
      <w:r w:rsidR="00060221" w:rsidRPr="00DD679D">
        <w:rPr>
          <w:rFonts w:ascii="Times New Roman" w:hAnsi="Times New Roman" w:cs="Times New Roman"/>
          <w:sz w:val="24"/>
          <w:szCs w:val="24"/>
        </w:rPr>
        <w:t xml:space="preserve">Брестский </w:t>
      </w:r>
      <w:r w:rsidR="00810B7C" w:rsidRPr="00DD679D">
        <w:rPr>
          <w:rFonts w:ascii="Times New Roman" w:hAnsi="Times New Roman" w:cs="Times New Roman"/>
          <w:sz w:val="24"/>
          <w:szCs w:val="24"/>
        </w:rPr>
        <w:t>районный исполнительный</w:t>
      </w:r>
    </w:p>
    <w:p w:rsidR="00810B7C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0B7C" w:rsidRPr="00DD679D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</w:t>
      </w: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810B7C" w:rsidRPr="00DD679D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DD679D">
        <w:rPr>
          <w:rFonts w:ascii="Times New Roman" w:hAnsi="Times New Roman" w:cs="Times New Roman"/>
        </w:rPr>
        <w:t>тел. ______________________________</w:t>
      </w:r>
    </w:p>
    <w:p w:rsidR="003F39D7" w:rsidRPr="00E61E28" w:rsidRDefault="003F39D7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9E7" w:rsidRPr="00D259E7" w:rsidRDefault="00D259E7" w:rsidP="00D259E7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</w:rPr>
      </w:pPr>
      <w:r w:rsidRPr="00D259E7">
        <w:rPr>
          <w:rFonts w:ascii="Times New Roman" w:eastAsia="Calibri" w:hAnsi="Times New Roman" w:cs="Times New Roman"/>
          <w:b/>
        </w:rPr>
        <w:t>ЗАЯВЛЕНИЕ</w:t>
      </w:r>
      <w:r w:rsidRPr="00D259E7">
        <w:rPr>
          <w:rFonts w:ascii="Times New Roman" w:eastAsia="Calibri" w:hAnsi="Times New Roman" w:cs="Times New Roman"/>
        </w:rPr>
        <w:t xml:space="preserve"> </w:t>
      </w:r>
    </w:p>
    <w:p w:rsidR="00D259E7" w:rsidRPr="00D259E7" w:rsidRDefault="00D259E7" w:rsidP="00D259E7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59E7" w:rsidRPr="00D259E7" w:rsidRDefault="00D259E7" w:rsidP="00D25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зарегистрировать, снять с учета, внести изменения в документы, связанные с государственной регистрацией машины (нужное подчеркнуть), в связи с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(указать причину)</w:t>
      </w: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59E7" w:rsidRPr="00D259E7" w:rsidRDefault="00D259E7" w:rsidP="00D25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Прилагаются следующие документы: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259E7" w:rsidRPr="00D259E7" w:rsidRDefault="00D259E7" w:rsidP="00D2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D259E7" w:rsidRPr="00D259E7" w:rsidRDefault="00D259E7" w:rsidP="00D25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номере электронного паспорта самоходной машины и других видов техники (в случае, если он оформлен)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259E7" w:rsidRPr="00D259E7" w:rsidRDefault="00D259E7" w:rsidP="00D25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внесения _____________ номер платежа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 сумма, рублей ___________</w:t>
      </w:r>
    </w:p>
    <w:p w:rsidR="00D259E7" w:rsidRPr="00D259E7" w:rsidRDefault="00D259E7" w:rsidP="00D2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 о машине:</w:t>
      </w:r>
    </w:p>
    <w:p w:rsidR="00D259E7" w:rsidRPr="00D259E7" w:rsidRDefault="00D259E7" w:rsidP="00D259E7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Марка, модель _________________________________, 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сси 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выпуска _________________, завод-изготовитель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машины _________________________,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шасси) 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Марка двигателя __________________________ №_____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знак, серия _________________, номер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Регистрацию машины доверяю произвести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9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(Фамилия, имя, отчество (если таковое имеется)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259E7" w:rsidRPr="00D259E7" w:rsidRDefault="00D259E7" w:rsidP="00D2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подписи __________________ подтверждается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М.П- подпись, фамилия И.О. руководителя 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59E7">
        <w:rPr>
          <w:rFonts w:ascii="Times New Roman" w:eastAsia="Times New Roman" w:hAnsi="Times New Roman" w:cs="Times New Roman"/>
          <w:sz w:val="26"/>
          <w:szCs w:val="26"/>
          <w:lang w:eastAsia="ru-RU"/>
        </w:rPr>
        <w:t>«_____» ___________ 202__ г.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D259E7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     </w:t>
      </w:r>
    </w:p>
    <w:p w:rsidR="00D259E7" w:rsidRPr="00D259E7" w:rsidRDefault="00D259E7" w:rsidP="00D2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59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Служебные отметки уполномоченного органа: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Предоставленная для осмотра машина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учетным данным. 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(соответствует, не соответствует)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Предъявляемые документы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сомнения в подлинности. 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(вызывают, не вызывают)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отказа в государственной регистрации, снятии с учета, внесении изменений: 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 202__ г.      _____________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Подпись                         Фамилия, И.О. уполномоченного органа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знак _____________ сдан. </w:t>
      </w:r>
      <w:r w:rsidRPr="00D259E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  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Подпись           Фамилия, И.О. уполномоченного органа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Получены:</w:t>
      </w: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технический</w:t>
      </w:r>
      <w:proofErr w:type="gramEnd"/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талон,         серия ___________ номер 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регистрационный </w:t>
      </w:r>
      <w:proofErr w:type="gramStart"/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знак,  серия</w:t>
      </w:r>
      <w:proofErr w:type="gramEnd"/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номер 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 202__ г.      ___________________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D259E7" w:rsidRPr="00D259E7" w:rsidRDefault="00D259E7" w:rsidP="00D259E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259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Подпись                                    Фамилия, И.О. заявителя</w:t>
      </w:r>
    </w:p>
    <w:p w:rsidR="00D259E7" w:rsidRPr="00D259E7" w:rsidRDefault="00D259E7" w:rsidP="00D259E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59E7" w:rsidRPr="00D259E7" w:rsidRDefault="00D259E7" w:rsidP="00D259E7">
      <w:pPr>
        <w:rPr>
          <w:rFonts w:ascii="Calibri" w:eastAsia="Calibri" w:hAnsi="Calibri" w:cs="Times New Roman"/>
        </w:rPr>
      </w:pPr>
    </w:p>
    <w:p w:rsidR="00D259E7" w:rsidRPr="00D259E7" w:rsidRDefault="00D259E7" w:rsidP="00D259E7">
      <w:pPr>
        <w:rPr>
          <w:rFonts w:ascii="Calibri" w:eastAsia="Calibri" w:hAnsi="Calibri" w:cs="Times New Roman"/>
        </w:rPr>
      </w:pPr>
    </w:p>
    <w:p w:rsidR="00D259E7" w:rsidRPr="00D259E7" w:rsidRDefault="00D259E7" w:rsidP="00D259E7">
      <w:pPr>
        <w:rPr>
          <w:rFonts w:ascii="Calibri" w:eastAsia="Calibri" w:hAnsi="Calibri" w:cs="Times New Roman"/>
        </w:rPr>
      </w:pPr>
    </w:p>
    <w:p w:rsidR="00D259E7" w:rsidRPr="00D259E7" w:rsidRDefault="00D259E7" w:rsidP="00D259E7">
      <w:pPr>
        <w:rPr>
          <w:rFonts w:ascii="Calibri" w:eastAsia="Calibri" w:hAnsi="Calibri" w:cs="Times New Roman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9D7" w:rsidRPr="003F39D7" w:rsidRDefault="003F39D7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62E" w:rsidRPr="00CB062E" w:rsidRDefault="00CB062E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CB062E" w:rsidRPr="00CB062E" w:rsidRDefault="00CB062E" w:rsidP="003F39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E61E28" w:rsidRPr="00E61E28" w:rsidRDefault="00E61E28" w:rsidP="003F39D7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79D" w:rsidRPr="00DD679D" w:rsidRDefault="00DD679D" w:rsidP="003F39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Calibri" w:eastAsia="Calibri" w:hAnsi="Calibri" w:cs="Times New Roman"/>
          <w:b/>
          <w:sz w:val="30"/>
        </w:rPr>
      </w:pPr>
    </w:p>
    <w:p w:rsidR="00DD679D" w:rsidRPr="00DD679D" w:rsidRDefault="00DD679D" w:rsidP="003F39D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DE0BD2" w:rsidRDefault="00947CCB" w:rsidP="003F39D7">
      <w:pPr>
        <w:spacing w:after="0" w:line="240" w:lineRule="auto"/>
        <w:jc w:val="both"/>
      </w:pPr>
    </w:p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4A5F55CD"/>
    <w:multiLevelType w:val="hybridMultilevel"/>
    <w:tmpl w:val="C2CA7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8C4F28"/>
    <w:multiLevelType w:val="hybridMultilevel"/>
    <w:tmpl w:val="F4AA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47648"/>
    <w:multiLevelType w:val="hybridMultilevel"/>
    <w:tmpl w:val="DB584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2D168E"/>
    <w:rsid w:val="003F39D7"/>
    <w:rsid w:val="00417D6E"/>
    <w:rsid w:val="004707E6"/>
    <w:rsid w:val="00623DA7"/>
    <w:rsid w:val="00662943"/>
    <w:rsid w:val="006635BF"/>
    <w:rsid w:val="0067423E"/>
    <w:rsid w:val="00810B7C"/>
    <w:rsid w:val="00947CCB"/>
    <w:rsid w:val="009F171F"/>
    <w:rsid w:val="00A21262"/>
    <w:rsid w:val="00CB062E"/>
    <w:rsid w:val="00D259E7"/>
    <w:rsid w:val="00DB1B3A"/>
    <w:rsid w:val="00DD2059"/>
    <w:rsid w:val="00DD679D"/>
    <w:rsid w:val="00E26138"/>
    <w:rsid w:val="00E61E28"/>
    <w:rsid w:val="00F46F38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3</cp:revision>
  <cp:lastPrinted>2023-01-24T06:05:00Z</cp:lastPrinted>
  <dcterms:created xsi:type="dcterms:W3CDTF">2023-01-24T06:06:00Z</dcterms:created>
  <dcterms:modified xsi:type="dcterms:W3CDTF">2023-01-25T05:16:00Z</dcterms:modified>
</cp:coreProperties>
</file>