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bookmarkStart w:id="0" w:name="a2"/>
            <w:bookmarkEnd w:id="0"/>
            <w:r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jc w:val="both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Административная процедура 3.16.8 </w:t>
            </w:r>
          </w:p>
          <w:p w:rsidR="007F70FE" w:rsidRDefault="007F70FE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 w:rsidP="00F25A2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должно соответствовать требованиям, предусмотренным частью первой пункта 5 статьи 14 Закона Республики Беларусь «Об основах административных процедур»</w:t>
            </w:r>
          </w:p>
          <w:p w:rsidR="007F70FE" w:rsidRDefault="007F70FE" w:rsidP="00F25A2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 проектируемой оптоволоконной линии связи (за исключением расположенных внутри капитальных строений (зданий, сооружений) и абонентских линий электросвязи) по установленной форме согласно Регламента</w:t>
            </w:r>
          </w:p>
          <w:p w:rsidR="007F70FE" w:rsidRDefault="007F70FE" w:rsidP="00F25A2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внесение платы за услуги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 </w:t>
            </w: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D0EC7" w:rsidRPr="002802D7" w:rsidRDefault="00FD0EC7" w:rsidP="00FD0EC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FD0EC7" w:rsidRPr="002802D7" w:rsidRDefault="00FD0EC7" w:rsidP="00FD0EC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FD0EC7" w:rsidRPr="002802D7" w:rsidRDefault="00FD0EC7" w:rsidP="00FD0EC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FD0EC7" w:rsidRPr="002802D7" w:rsidRDefault="00FD0EC7" w:rsidP="00FD0EC7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FD0EC7" w:rsidRPr="002802D7" w:rsidRDefault="00FD0EC7" w:rsidP="00FD0EC7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7F70FE" w:rsidRDefault="00FD0EC7" w:rsidP="00FD0EC7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D0EC7" w:rsidRDefault="00FD0EC7" w:rsidP="00FD0EC7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КУПП АПП «</w:t>
            </w:r>
            <w:proofErr w:type="spellStart"/>
            <w:r>
              <w:rPr>
                <w:sz w:val="28"/>
                <w:szCs w:val="28"/>
                <w:lang w:eastAsia="en-US"/>
              </w:rPr>
              <w:t>Архбюро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Брестского района» г.  Брест, ул. Коммунистическая, 23,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21, 2-ой этаж, </w:t>
            </w:r>
          </w:p>
          <w:p w:rsidR="00FD0EC7" w:rsidRDefault="00FD0EC7" w:rsidP="00FD0EC7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Pr="00A22D42">
              <w:rPr>
                <w:b/>
                <w:sz w:val="28"/>
                <w:szCs w:val="28"/>
                <w:lang w:eastAsia="en-US"/>
              </w:rPr>
              <w:t>Марчук Виктория Викторовна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FD0EC7" w:rsidRDefault="00FD0EC7" w:rsidP="00FD0EC7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тел. +3751653-87-55,  </w:t>
            </w:r>
          </w:p>
          <w:p w:rsidR="00FD0EC7" w:rsidRDefault="00FD0EC7" w:rsidP="00FD0EC7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На время отсутствия Марчук В.В. – заместитель начальника </w:t>
            </w:r>
            <w:proofErr w:type="spellStart"/>
            <w:r w:rsidRPr="00A22D42">
              <w:rPr>
                <w:b/>
                <w:sz w:val="28"/>
                <w:szCs w:val="28"/>
              </w:rPr>
              <w:t>Будчук</w:t>
            </w:r>
            <w:proofErr w:type="spellEnd"/>
            <w:r w:rsidRPr="00A22D42">
              <w:rPr>
                <w:b/>
                <w:sz w:val="28"/>
                <w:szCs w:val="28"/>
              </w:rPr>
              <w:t xml:space="preserve"> Павел Владимирович</w:t>
            </w:r>
          </w:p>
          <w:p w:rsidR="00FD0EC7" w:rsidRDefault="00FD0EC7" w:rsidP="00FD0EC7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- тел. +375162 53-85-64, 53-81-77</w:t>
            </w:r>
          </w:p>
          <w:p w:rsidR="007F70FE" w:rsidRDefault="00FD0EC7" w:rsidP="00FD0EC7">
            <w:pPr>
              <w:pStyle w:val="3"/>
              <w:spacing w:before="0" w:beforeAutospacing="0" w:after="0" w:afterAutospacing="0" w:line="276" w:lineRule="auto"/>
              <w:rPr>
                <w:color w:val="262626" w:themeColor="text1" w:themeTint="D9"/>
              </w:rPr>
            </w:pPr>
            <w:r>
              <w:rPr>
                <w:sz w:val="28"/>
                <w:szCs w:val="28"/>
                <w:lang w:eastAsia="en-US"/>
              </w:rPr>
              <w:t>Режим работы: понедельник - пятница с 8.00 до 13.00, с 14.00 до 17.00.</w:t>
            </w: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7F70FE" w:rsidRDefault="007F70F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плата за услуги</w:t>
            </w:r>
          </w:p>
          <w:p w:rsidR="007F70FE" w:rsidRDefault="007F70F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F70FE" w:rsidRDefault="007F70FE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рабочих дней</w:t>
            </w: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приемки объекта в эксплуатацию</w:t>
            </w: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7F70FE" w:rsidTr="007F70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70FE" w:rsidRDefault="007F70F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7F70FE" w:rsidRDefault="007F70FE" w:rsidP="007F70FE">
      <w:pPr>
        <w:jc w:val="both"/>
        <w:rPr>
          <w:b/>
          <w:bCs/>
          <w:iCs/>
          <w:sz w:val="28"/>
          <w:szCs w:val="28"/>
        </w:rPr>
      </w:pPr>
    </w:p>
    <w:p w:rsidR="007F70FE" w:rsidRDefault="007F70FE" w:rsidP="007F70FE">
      <w:pPr>
        <w:rPr>
          <w:sz w:val="28"/>
          <w:szCs w:val="28"/>
        </w:rPr>
      </w:pPr>
    </w:p>
    <w:p w:rsidR="007F70FE" w:rsidRDefault="007F70FE" w:rsidP="007F70FE">
      <w:pPr>
        <w:rPr>
          <w:sz w:val="28"/>
          <w:szCs w:val="28"/>
        </w:rPr>
      </w:pPr>
    </w:p>
    <w:p w:rsidR="007F70FE" w:rsidRDefault="007F70FE" w:rsidP="007F70FE">
      <w:pPr>
        <w:rPr>
          <w:sz w:val="28"/>
          <w:szCs w:val="28"/>
        </w:rPr>
      </w:pPr>
    </w:p>
    <w:p w:rsidR="007F70FE" w:rsidRDefault="007F70FE" w:rsidP="007F70FE">
      <w:pPr>
        <w:rPr>
          <w:sz w:val="28"/>
          <w:szCs w:val="28"/>
        </w:rPr>
      </w:pPr>
    </w:p>
    <w:p w:rsidR="007F70FE" w:rsidRDefault="007F70FE" w:rsidP="007F70FE">
      <w:pPr>
        <w:rPr>
          <w:sz w:val="28"/>
          <w:szCs w:val="28"/>
        </w:rPr>
      </w:pPr>
    </w:p>
    <w:p w:rsidR="007F70FE" w:rsidRDefault="007F70FE" w:rsidP="007F70FE">
      <w:pPr>
        <w:rPr>
          <w:sz w:val="28"/>
          <w:szCs w:val="28"/>
        </w:rPr>
      </w:pPr>
    </w:p>
    <w:p w:rsidR="007F70FE" w:rsidRDefault="007F70FE" w:rsidP="007F70FE">
      <w:pPr>
        <w:rPr>
          <w:sz w:val="28"/>
          <w:szCs w:val="28"/>
        </w:rPr>
      </w:pPr>
      <w:bookmarkStart w:id="1" w:name="_GoBack"/>
      <w:bookmarkEnd w:id="1"/>
    </w:p>
    <w:p w:rsidR="00FD0EC7" w:rsidRDefault="00FD0EC7" w:rsidP="007F70FE"/>
    <w:p w:rsidR="007F70FE" w:rsidRDefault="007F70FE" w:rsidP="007F70FE"/>
    <w:p w:rsidR="007F70FE" w:rsidRDefault="007F70FE" w:rsidP="007F70FE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3.16.8</w:t>
      </w:r>
    </w:p>
    <w:p w:rsidR="007F70FE" w:rsidRDefault="007F70FE" w:rsidP="007F70FE">
      <w:pPr>
        <w:ind w:left="3960"/>
        <w:jc w:val="both"/>
        <w:rPr>
          <w:sz w:val="28"/>
          <w:szCs w:val="28"/>
        </w:rPr>
      </w:pPr>
    </w:p>
    <w:p w:rsidR="007F70FE" w:rsidRDefault="00FD0EC7" w:rsidP="007F70F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 w:rsidR="007F70FE">
        <w:rPr>
          <w:sz w:val="28"/>
          <w:szCs w:val="28"/>
        </w:rPr>
        <w:t xml:space="preserve"> районный исполнительный комитет</w:t>
      </w:r>
    </w:p>
    <w:p w:rsidR="007F70FE" w:rsidRDefault="007F70FE" w:rsidP="007F70F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F70FE" w:rsidRDefault="007F70FE" w:rsidP="007F70FE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7F70FE" w:rsidRDefault="007F70FE" w:rsidP="007F70F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F70FE" w:rsidRDefault="007F70FE" w:rsidP="007F70FE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7F70FE" w:rsidRDefault="007F70FE" w:rsidP="007F70F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F70FE" w:rsidRDefault="007F70FE" w:rsidP="007F70FE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F70FE" w:rsidRDefault="007F70FE" w:rsidP="007F70F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7F70FE" w:rsidRDefault="007F70FE" w:rsidP="007F70FE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F70FE" w:rsidRDefault="007F70FE" w:rsidP="007F70FE">
      <w:pPr>
        <w:ind w:left="3960"/>
        <w:jc w:val="both"/>
      </w:pPr>
      <w:r>
        <w:t>____________________________________________</w:t>
      </w:r>
    </w:p>
    <w:p w:rsidR="007F70FE" w:rsidRDefault="00FD0EC7" w:rsidP="007F70FE">
      <w:pPr>
        <w:ind w:left="3960"/>
        <w:rPr>
          <w:vertAlign w:val="superscript"/>
        </w:rPr>
      </w:pPr>
      <w:r>
        <w:rPr>
          <w:vertAlign w:val="superscript"/>
        </w:rPr>
        <w:t>(наименование</w:t>
      </w:r>
      <w:r w:rsidR="007F70FE">
        <w:rPr>
          <w:vertAlign w:val="superscript"/>
        </w:rPr>
        <w:t xml:space="preserve"> государственного органа, осуществившего государственную</w:t>
      </w:r>
    </w:p>
    <w:p w:rsidR="007F70FE" w:rsidRDefault="007F70FE" w:rsidP="007F70FE">
      <w:pPr>
        <w:ind w:left="3960"/>
      </w:pPr>
      <w:r>
        <w:rPr>
          <w:vertAlign w:val="superscript"/>
        </w:rPr>
        <w:t>регистрацию ЮЛ, ИП)</w:t>
      </w:r>
    </w:p>
    <w:p w:rsidR="007F70FE" w:rsidRDefault="007F70FE" w:rsidP="007F70FE">
      <w:pPr>
        <w:pStyle w:val="titlep"/>
        <w:spacing w:before="0" w:after="0"/>
        <w:ind w:left="3960"/>
        <w:jc w:val="left"/>
        <w:rPr>
          <w:b w:val="0"/>
        </w:rPr>
      </w:pPr>
      <w:proofErr w:type="gramStart"/>
      <w:r>
        <w:rPr>
          <w:b w:val="0"/>
          <w:sz w:val="28"/>
          <w:szCs w:val="28"/>
        </w:rPr>
        <w:t>тел:_</w:t>
      </w:r>
      <w:proofErr w:type="gramEnd"/>
      <w:r>
        <w:rPr>
          <w:b w:val="0"/>
          <w:sz w:val="28"/>
          <w:szCs w:val="28"/>
        </w:rPr>
        <w:t>_________________________________</w:t>
      </w:r>
    </w:p>
    <w:p w:rsidR="007F70FE" w:rsidRDefault="007F70FE" w:rsidP="007F70FE">
      <w:pPr>
        <w:jc w:val="center"/>
        <w:rPr>
          <w:b/>
          <w:sz w:val="30"/>
        </w:rPr>
      </w:pPr>
    </w:p>
    <w:p w:rsidR="007F70FE" w:rsidRDefault="007F70FE" w:rsidP="007F70FE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  <w:r>
        <w:rPr>
          <w:b/>
          <w:sz w:val="30"/>
        </w:rPr>
        <w:t xml:space="preserve"> </w:t>
      </w:r>
    </w:p>
    <w:p w:rsidR="007F70FE" w:rsidRDefault="007F70FE" w:rsidP="007F70FE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7F70FE" w:rsidRDefault="007F70FE" w:rsidP="007F70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разрешить проведение проектно-изыскательских работ и строительство вновь создаваемых и (или) реконструируемых оптоволоконных линий связи (за исключением расположенных внутри капитальных строений (зданий, сооружений) и абонентских линий электросвязи)</w:t>
      </w:r>
    </w:p>
    <w:p w:rsidR="007F70FE" w:rsidRDefault="007F70FE" w:rsidP="007F70FE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70FE" w:rsidRDefault="007F70FE" w:rsidP="007F70FE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объекта, его местонахождение)</w:t>
      </w:r>
    </w:p>
    <w:p w:rsidR="007F70FE" w:rsidRDefault="007F70FE" w:rsidP="007F70FE">
      <w:pPr>
        <w:jc w:val="center"/>
        <w:rPr>
          <w:sz w:val="28"/>
          <w:szCs w:val="28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7F70FE" w:rsidRDefault="007F70FE" w:rsidP="007F70FE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7F70FE" w:rsidRDefault="007F70FE" w:rsidP="007F70FE">
      <w:pPr>
        <w:spacing w:line="360" w:lineRule="auto"/>
      </w:pPr>
      <w:r>
        <w:t>1.___________________________________________________________________________</w:t>
      </w:r>
    </w:p>
    <w:p w:rsidR="007F70FE" w:rsidRDefault="007F70FE" w:rsidP="007F70FE">
      <w:pPr>
        <w:spacing w:line="360" w:lineRule="auto"/>
      </w:pPr>
      <w:r>
        <w:t>2.___________________________________________________________________________</w:t>
      </w:r>
    </w:p>
    <w:p w:rsidR="007F70FE" w:rsidRDefault="007F70FE" w:rsidP="007F70FE">
      <w:pPr>
        <w:spacing w:line="360" w:lineRule="auto"/>
      </w:pPr>
      <w:r>
        <w:t>З.___________________________________________________________________________</w:t>
      </w:r>
    </w:p>
    <w:p w:rsidR="007F70FE" w:rsidRDefault="007F70FE" w:rsidP="007F70FE">
      <w:pPr>
        <w:spacing w:line="360" w:lineRule="auto"/>
      </w:pPr>
      <w:r>
        <w:t>4.___________________________________________________________________________</w:t>
      </w:r>
    </w:p>
    <w:p w:rsidR="007F70FE" w:rsidRDefault="007F70FE" w:rsidP="007F70FE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7F70FE" w:rsidRDefault="007F70FE" w:rsidP="007F70F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___________   ______________</w:t>
      </w:r>
    </w:p>
    <w:p w:rsidR="007F70FE" w:rsidRDefault="007F70FE" w:rsidP="007F70F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F70FE" w:rsidRDefault="007F70FE" w:rsidP="007F70F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7F70FE" w:rsidRDefault="007F70FE" w:rsidP="007F70FE">
      <w:r>
        <w:t xml:space="preserve">                    М.П.  (при наличии)                              </w:t>
      </w:r>
    </w:p>
    <w:p w:rsidR="007F70FE" w:rsidRDefault="007F70FE" w:rsidP="007F70FE"/>
    <w:p w:rsidR="00DE0BD2" w:rsidRDefault="00FD0EC7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057FC"/>
    <w:multiLevelType w:val="hybridMultilevel"/>
    <w:tmpl w:val="65D62D8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E6"/>
    <w:rsid w:val="001C53D3"/>
    <w:rsid w:val="006635BF"/>
    <w:rsid w:val="007F70FE"/>
    <w:rsid w:val="00F61EE6"/>
    <w:rsid w:val="00FD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9A7E9-B509-4A43-8187-7BD31A1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F70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F7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7F70F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70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rsid w:val="007F70FE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7F70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7F70FE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FD0E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E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4</cp:revision>
  <cp:lastPrinted>2023-01-23T07:36:00Z</cp:lastPrinted>
  <dcterms:created xsi:type="dcterms:W3CDTF">2023-01-23T07:30:00Z</dcterms:created>
  <dcterms:modified xsi:type="dcterms:W3CDTF">2023-01-23T07:37:00Z</dcterms:modified>
</cp:coreProperties>
</file>