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66348C" w:rsidTr="0066348C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66348C" w:rsidRDefault="0066348C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66348C" w:rsidRDefault="0066348C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Административная процедура 3.14.1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проектной документации на строительство, изменений в проектную документацию, требующих ее повторного утверждения</w:t>
            </w:r>
          </w:p>
        </w:tc>
      </w:tr>
      <w:tr w:rsidR="0066348C" w:rsidTr="0066348C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66348C" w:rsidRDefault="0066348C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66348C" w:rsidRDefault="0066348C" w:rsidP="00976DD9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ind w:right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(должно содержать сведения, предусмотренные в части первой пункта 5 статьи 14 Закона Республики Беларусь «Об основах административных процедур»)</w:t>
            </w:r>
          </w:p>
          <w:p w:rsidR="0066348C" w:rsidRDefault="0066348C" w:rsidP="00976DD9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ind w:right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документация</w:t>
            </w:r>
          </w:p>
        </w:tc>
      </w:tr>
      <w:tr w:rsidR="0066348C" w:rsidTr="0066348C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66348C" w:rsidRDefault="0066348C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348C" w:rsidRDefault="0066348C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48C" w:rsidRDefault="0066348C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заявлений осуществляет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9401E1" w:rsidRPr="002802D7" w:rsidRDefault="009401E1" w:rsidP="009401E1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Брестский 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районный исполнительный комитет</w:t>
            </w:r>
          </w:p>
          <w:p w:rsidR="009401E1" w:rsidRPr="002802D7" w:rsidRDefault="009401E1" w:rsidP="009401E1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Style w:val="FontStyle13"/>
                <w:sz w:val="28"/>
                <w:szCs w:val="28"/>
              </w:rPr>
              <w:t xml:space="preserve">г. </w:t>
            </w:r>
            <w:r>
              <w:rPr>
                <w:rStyle w:val="FontStyle13"/>
                <w:sz w:val="28"/>
                <w:szCs w:val="28"/>
              </w:rPr>
              <w:t xml:space="preserve"> Брест,</w:t>
            </w:r>
            <w:r w:rsidRPr="002802D7">
              <w:rPr>
                <w:rStyle w:val="FontStyle13"/>
                <w:sz w:val="28"/>
                <w:szCs w:val="28"/>
              </w:rPr>
              <w:t xml:space="preserve"> ул.</w:t>
            </w:r>
            <w:r>
              <w:rPr>
                <w:rStyle w:val="FontStyle13"/>
                <w:sz w:val="28"/>
                <w:szCs w:val="28"/>
              </w:rPr>
              <w:t xml:space="preserve"> Веры </w:t>
            </w:r>
            <w:proofErr w:type="spellStart"/>
            <w:r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>
              <w:rPr>
                <w:rStyle w:val="FontStyle13"/>
                <w:sz w:val="28"/>
                <w:szCs w:val="28"/>
              </w:rPr>
              <w:t>, д.2</w:t>
            </w:r>
            <w:r w:rsidRPr="002802D7">
              <w:rPr>
                <w:rStyle w:val="FontStyle13"/>
                <w:sz w:val="28"/>
                <w:szCs w:val="28"/>
              </w:rPr>
              <w:t>,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3"/>
                <w:sz w:val="28"/>
                <w:szCs w:val="28"/>
              </w:rPr>
              <w:t>каб</w:t>
            </w:r>
            <w:proofErr w:type="spellEnd"/>
            <w:r>
              <w:rPr>
                <w:rStyle w:val="FontStyle13"/>
                <w:sz w:val="28"/>
                <w:szCs w:val="28"/>
              </w:rPr>
              <w:t>. 1.</w:t>
            </w:r>
          </w:p>
          <w:p w:rsidR="009401E1" w:rsidRPr="002802D7" w:rsidRDefault="009401E1" w:rsidP="009401E1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Style w:val="FontStyle13"/>
                <w:sz w:val="28"/>
                <w:szCs w:val="28"/>
              </w:rPr>
              <w:t>режим работы: понедельник-пятница 8.00 - 13.00, 14.00 -17.00</w:t>
            </w:r>
          </w:p>
          <w:p w:rsidR="009401E1" w:rsidRPr="002802D7" w:rsidRDefault="009401E1" w:rsidP="009401E1">
            <w:pPr>
              <w:pStyle w:val="a3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С вопросами по осуществлению данной административной процедуры можно обратиться в службу «одно окно»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Брестского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исполнительного комитета: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Брест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Веры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Хоружей</w:t>
            </w:r>
            <w:proofErr w:type="spellEnd"/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2, каб.1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, 1-й этаж</w:t>
            </w:r>
          </w:p>
          <w:p w:rsidR="009401E1" w:rsidRPr="002802D7" w:rsidRDefault="009401E1" w:rsidP="009401E1">
            <w:pPr>
              <w:pStyle w:val="a3"/>
              <w:spacing w:before="0" w:beforeAutospacing="0" w:after="0" w:afterAutospacing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тел. 142, +375 162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21-36-06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348C" w:rsidRDefault="009401E1" w:rsidP="00940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Режим работы: понедельник, среда, пятница 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-13.00, 14.00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- 17.00; вторник, четверг 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-13.00, 14.00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-20.00</w:t>
            </w:r>
          </w:p>
        </w:tc>
      </w:tr>
      <w:tr w:rsidR="0066348C" w:rsidTr="0066348C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66348C" w:rsidRDefault="0066348C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348C" w:rsidRDefault="0066348C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осуществление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7122A4" w:rsidRPr="007122A4" w:rsidRDefault="0066348C" w:rsidP="009401E1">
            <w:pPr>
              <w:spacing w:after="0"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2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7122A4" w:rsidRPr="007122A4">
              <w:rPr>
                <w:rFonts w:ascii="Times New Roman" w:hAnsi="Times New Roman" w:cs="Times New Roman"/>
                <w:b/>
                <w:sz w:val="28"/>
                <w:szCs w:val="28"/>
              </w:rPr>
              <w:t>Муха Екатерина Сергеевна</w:t>
            </w:r>
          </w:p>
          <w:p w:rsidR="009401E1" w:rsidRPr="00AB7DB6" w:rsidRDefault="0066348C" w:rsidP="009401E1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Начальник отдела архитектуры и строительства</w:t>
            </w:r>
            <w:r w:rsidR="009401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401E1" w:rsidRPr="00AB7DB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01E1" w:rsidRPr="00AB7DB6">
              <w:rPr>
                <w:rStyle w:val="FontStyle13"/>
                <w:sz w:val="28"/>
                <w:szCs w:val="28"/>
              </w:rPr>
              <w:t xml:space="preserve">  Брест, ул. Веры </w:t>
            </w:r>
            <w:proofErr w:type="spellStart"/>
            <w:r w:rsidR="009401E1" w:rsidRPr="00AB7DB6"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 w:rsidR="009401E1" w:rsidRPr="00AB7DB6"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 w:rsidR="009401E1" w:rsidRPr="00AB7DB6">
              <w:rPr>
                <w:rStyle w:val="FontStyle13"/>
                <w:sz w:val="28"/>
                <w:szCs w:val="28"/>
              </w:rPr>
              <w:t>каб</w:t>
            </w:r>
            <w:proofErr w:type="spellEnd"/>
            <w:r w:rsidR="009401E1" w:rsidRPr="00AB7DB6">
              <w:rPr>
                <w:rStyle w:val="FontStyle13"/>
                <w:sz w:val="28"/>
                <w:szCs w:val="28"/>
              </w:rPr>
              <w:t>. 44, тел.  +375-162 20-83-70, режим работы: понедельник-пятница 8.00 - 13.00, 14.00 -17.00</w:t>
            </w:r>
          </w:p>
          <w:p w:rsidR="0066348C" w:rsidRDefault="0066348C">
            <w:pPr>
              <w:spacing w:line="280" w:lineRule="exact"/>
              <w:jc w:val="both"/>
              <w:rPr>
                <w:rStyle w:val="FontStyle13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На время отсутствия </w:t>
            </w:r>
            <w:r w:rsidR="009401E1">
              <w:rPr>
                <w:rFonts w:ascii="Times New Roman" w:hAnsi="Times New Roman" w:cs="Times New Roman"/>
                <w:sz w:val="28"/>
                <w:szCs w:val="28"/>
              </w:rPr>
              <w:t>Муха Е.С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главный специалист отдела архитектуры и строительства </w:t>
            </w:r>
            <w:proofErr w:type="spellStart"/>
            <w:r w:rsidR="009401E1">
              <w:rPr>
                <w:rFonts w:ascii="Times New Roman" w:hAnsi="Times New Roman" w:cs="Times New Roman"/>
                <w:sz w:val="28"/>
                <w:szCs w:val="28"/>
              </w:rPr>
              <w:t>Шумак</w:t>
            </w:r>
            <w:proofErr w:type="spellEnd"/>
            <w:r w:rsidR="009401E1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Ан</w:t>
            </w:r>
            <w:bookmarkStart w:id="0" w:name="_GoBack"/>
            <w:bookmarkEnd w:id="0"/>
            <w:r w:rsidR="009401E1">
              <w:rPr>
                <w:rFonts w:ascii="Times New Roman" w:hAnsi="Times New Roman" w:cs="Times New Roman"/>
                <w:sz w:val="28"/>
                <w:szCs w:val="28"/>
              </w:rPr>
              <w:t>тонович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401E1" w:rsidRPr="00AB7DB6" w:rsidRDefault="009401E1" w:rsidP="009401E1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AB7DB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AB7DB6">
              <w:rPr>
                <w:rStyle w:val="FontStyle13"/>
                <w:sz w:val="28"/>
                <w:szCs w:val="28"/>
              </w:rPr>
              <w:t xml:space="preserve">  Брест, ул. Веры </w:t>
            </w:r>
            <w:proofErr w:type="spellStart"/>
            <w:r w:rsidRPr="00AB7DB6"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 w:rsidRPr="00AB7DB6"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 w:rsidRPr="00AB7DB6">
              <w:rPr>
                <w:rStyle w:val="FontStyle13"/>
                <w:sz w:val="28"/>
                <w:szCs w:val="28"/>
              </w:rPr>
              <w:t>каб</w:t>
            </w:r>
            <w:proofErr w:type="spellEnd"/>
            <w:r w:rsidRPr="00AB7DB6">
              <w:rPr>
                <w:rStyle w:val="FontStyle13"/>
                <w:sz w:val="28"/>
                <w:szCs w:val="28"/>
              </w:rPr>
              <w:t>. 44, тел.  +375-162 20-83-70, режим работы: понедельник-пятница 8.00 - 13.00, 14.00 -17.00</w:t>
            </w:r>
          </w:p>
          <w:p w:rsidR="0066348C" w:rsidRDefault="0066348C">
            <w:pPr>
              <w:pStyle w:val="3"/>
              <w:spacing w:before="0" w:beforeAutospacing="0" w:after="0" w:afterAutospacing="0" w:line="276" w:lineRule="auto"/>
              <w:rPr>
                <w:b w:val="0"/>
                <w:color w:val="262626" w:themeColor="text1" w:themeTint="D9"/>
                <w:lang w:eastAsia="en-US"/>
              </w:rPr>
            </w:pPr>
          </w:p>
        </w:tc>
      </w:tr>
      <w:tr w:rsidR="0066348C" w:rsidTr="0066348C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66348C" w:rsidRDefault="0066348C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66348C" w:rsidRDefault="0066348C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66348C" w:rsidTr="0066348C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66348C" w:rsidRDefault="0066348C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66348C" w:rsidRDefault="006634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дней, а при необходимости проведения дополнительной проверки с выездом на место, большого объема работ для изучения – 1 месяц</w:t>
            </w:r>
          </w:p>
        </w:tc>
      </w:tr>
      <w:tr w:rsidR="0066348C" w:rsidTr="0066348C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66348C" w:rsidRDefault="0066348C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66348C" w:rsidRDefault="0066348C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бессрочно</w:t>
            </w:r>
          </w:p>
        </w:tc>
      </w:tr>
      <w:tr w:rsidR="0066348C" w:rsidTr="0066348C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66348C" w:rsidRDefault="0066348C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66348C" w:rsidRDefault="0066348C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запрашиваются</w:t>
            </w:r>
          </w:p>
        </w:tc>
      </w:tr>
      <w:tr w:rsidR="0066348C" w:rsidTr="0066348C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66348C" w:rsidRDefault="0066348C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66348C" w:rsidRDefault="0066348C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Брестский областной исполнительный комитет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224005 г. Брест, ул. Ленина,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Понедельник - пятница: 08.30 - 13.00, 14.00 - 17.30.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Суббота, воскресенье: выходной.</w:t>
            </w:r>
          </w:p>
        </w:tc>
      </w:tr>
    </w:tbl>
    <w:p w:rsidR="0066348C" w:rsidRDefault="0066348C" w:rsidP="0066348C">
      <w:pPr>
        <w:rPr>
          <w:rFonts w:ascii="Times New Roman" w:hAnsi="Times New Roman" w:cs="Times New Roman"/>
          <w:sz w:val="28"/>
          <w:szCs w:val="28"/>
        </w:rPr>
      </w:pPr>
    </w:p>
    <w:p w:rsidR="0066348C" w:rsidRDefault="0066348C" w:rsidP="0066348C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6348C" w:rsidRDefault="0066348C" w:rsidP="0066348C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6348C" w:rsidRDefault="0066348C" w:rsidP="0066348C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6348C" w:rsidRDefault="0066348C" w:rsidP="0066348C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6348C" w:rsidRDefault="0066348C" w:rsidP="0066348C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6348C" w:rsidRDefault="0066348C" w:rsidP="0066348C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6348C" w:rsidRDefault="0066348C" w:rsidP="0066348C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6348C" w:rsidRDefault="0066348C" w:rsidP="0066348C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6348C" w:rsidRDefault="0066348C" w:rsidP="0066348C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6348C" w:rsidRDefault="0066348C" w:rsidP="0066348C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6348C" w:rsidRDefault="0066348C" w:rsidP="0066348C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6348C" w:rsidRDefault="0066348C" w:rsidP="0066348C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6348C" w:rsidRDefault="0066348C" w:rsidP="0066348C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6348C" w:rsidRDefault="0066348C" w:rsidP="0066348C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6348C" w:rsidRDefault="0066348C" w:rsidP="0066348C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6348C" w:rsidRDefault="0066348C" w:rsidP="0066348C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6348C" w:rsidRDefault="0066348C" w:rsidP="0066348C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6348C" w:rsidRDefault="0066348C" w:rsidP="009401E1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401E1" w:rsidRDefault="009401E1" w:rsidP="009401E1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6348C" w:rsidRDefault="0066348C" w:rsidP="0066348C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6348C" w:rsidRDefault="0066348C" w:rsidP="0066348C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6348C" w:rsidRDefault="0066348C" w:rsidP="0066348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Административная процедура 3.14.1</w:t>
      </w:r>
    </w:p>
    <w:p w:rsidR="0066348C" w:rsidRDefault="0066348C" w:rsidP="0066348C">
      <w:pPr>
        <w:spacing w:after="0"/>
        <w:ind w:left="3960"/>
        <w:jc w:val="both"/>
        <w:rPr>
          <w:rFonts w:ascii="Times New Roman" w:hAnsi="Times New Roman" w:cs="Times New Roman"/>
          <w:sz w:val="16"/>
          <w:szCs w:val="16"/>
        </w:rPr>
      </w:pPr>
    </w:p>
    <w:p w:rsidR="0066348C" w:rsidRDefault="009401E1" w:rsidP="0066348C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Брестский </w:t>
      </w:r>
      <w:r w:rsidR="0066348C">
        <w:rPr>
          <w:rFonts w:ascii="Times New Roman" w:hAnsi="Times New Roman" w:cs="Times New Roman"/>
          <w:sz w:val="28"/>
          <w:szCs w:val="28"/>
        </w:rPr>
        <w:t>районный</w:t>
      </w:r>
    </w:p>
    <w:p w:rsidR="0066348C" w:rsidRDefault="0066348C" w:rsidP="0066348C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исполнительный комитет </w:t>
      </w:r>
    </w:p>
    <w:p w:rsidR="0066348C" w:rsidRDefault="0066348C" w:rsidP="0066348C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66348C" w:rsidRDefault="0066348C" w:rsidP="0066348C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6348C" w:rsidRDefault="0066348C" w:rsidP="0066348C">
      <w:pPr>
        <w:spacing w:after="0"/>
        <w:ind w:left="453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>(наименование организации)</w:t>
      </w:r>
    </w:p>
    <w:p w:rsidR="0066348C" w:rsidRDefault="0066348C" w:rsidP="0066348C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6348C" w:rsidRDefault="0066348C" w:rsidP="0066348C">
      <w:pPr>
        <w:pStyle w:val="ConsNonformat"/>
        <w:widowControl/>
        <w:ind w:left="4536"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(ФИО руководителя </w:t>
      </w:r>
      <w:proofErr w:type="gramStart"/>
      <w:r>
        <w:rPr>
          <w:rFonts w:ascii="Times New Roman" w:hAnsi="Times New Roman" w:cs="Times New Roman"/>
          <w:sz w:val="18"/>
          <w:szCs w:val="18"/>
        </w:rPr>
        <w:t>ЮЛ  или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ИП)</w:t>
      </w:r>
    </w:p>
    <w:p w:rsidR="0066348C" w:rsidRDefault="0066348C" w:rsidP="0066348C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6348C" w:rsidRDefault="0066348C" w:rsidP="0066348C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6348C" w:rsidRDefault="0066348C" w:rsidP="0066348C">
      <w:pPr>
        <w:pStyle w:val="ConsNonformat"/>
        <w:widowControl/>
        <w:ind w:left="4536"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(адрес регистрации ЮЛ или ИП)</w:t>
      </w:r>
    </w:p>
    <w:p w:rsidR="0066348C" w:rsidRDefault="0066348C" w:rsidP="0066348C">
      <w:pPr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__________________________________</w:t>
      </w:r>
    </w:p>
    <w:p w:rsidR="0066348C" w:rsidRDefault="0066348C" w:rsidP="0066348C">
      <w:pPr>
        <w:pStyle w:val="titlep"/>
        <w:spacing w:before="0" w:beforeAutospacing="0" w:after="0" w:afterAutospacing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УНП_____________________________</w:t>
      </w:r>
    </w:p>
    <w:p w:rsidR="0066348C" w:rsidRDefault="0066348C" w:rsidP="0066348C">
      <w:pPr>
        <w:pStyle w:val="titlep"/>
        <w:spacing w:before="0" w:beforeAutospacing="0" w:after="0" w:afterAutospacing="0"/>
        <w:ind w:left="4536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тел:_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_____________________________</w:t>
      </w:r>
    </w:p>
    <w:p w:rsidR="0066348C" w:rsidRDefault="0066348C" w:rsidP="006634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48C" w:rsidRDefault="0066348C" w:rsidP="0066348C">
      <w:pPr>
        <w:spacing w:after="0"/>
        <w:jc w:val="center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</w:rPr>
        <w:t>ЗАЯВЛЕНИЕ</w:t>
      </w:r>
    </w:p>
    <w:p w:rsidR="0066348C" w:rsidRDefault="0066348C" w:rsidP="006634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согласовать проектную документацию на строительство, изменения в проектную документацию, требующие ее повторного утверждения,</w:t>
      </w:r>
    </w:p>
    <w:p w:rsidR="0066348C" w:rsidRDefault="0066348C" w:rsidP="0066348C">
      <w:pPr>
        <w:tabs>
          <w:tab w:val="left" w:pos="6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6348C" w:rsidRDefault="0066348C" w:rsidP="0066348C">
      <w:pPr>
        <w:tabs>
          <w:tab w:val="left" w:pos="6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6348C" w:rsidRDefault="0066348C" w:rsidP="00663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прилагаем: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66348C" w:rsidRDefault="0066348C" w:rsidP="00663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6348C" w:rsidRDefault="0066348C" w:rsidP="00663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6348C" w:rsidRDefault="0066348C" w:rsidP="0066348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66348C" w:rsidRDefault="0066348C" w:rsidP="0066348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66348C" w:rsidRDefault="0066348C" w:rsidP="0066348C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    ___________   ______________</w:t>
      </w:r>
    </w:p>
    <w:p w:rsidR="0066348C" w:rsidRDefault="0066348C" w:rsidP="0066348C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(</w:t>
      </w:r>
      <w:proofErr w:type="spellStart"/>
      <w:r>
        <w:rPr>
          <w:rFonts w:ascii="Times New Roman" w:hAnsi="Times New Roman" w:cs="Times New Roman"/>
          <w:sz w:val="16"/>
          <w:szCs w:val="16"/>
        </w:rPr>
        <w:t>И.О.Фамилия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)       </w:t>
      </w:r>
    </w:p>
    <w:p w:rsidR="0066348C" w:rsidRDefault="0066348C" w:rsidP="0066348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66348C" w:rsidRDefault="0066348C" w:rsidP="0066348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___________________20__г.</w:t>
      </w:r>
    </w:p>
    <w:p w:rsidR="0066348C" w:rsidRDefault="0066348C" w:rsidP="0066348C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М.П.  (при наличии)                              </w:t>
      </w:r>
    </w:p>
    <w:p w:rsidR="0066348C" w:rsidRDefault="0066348C" w:rsidP="0066348C">
      <w:pPr>
        <w:pStyle w:val="ConsPlusNormal"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66348C" w:rsidRDefault="0066348C" w:rsidP="006634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348C" w:rsidRDefault="0066348C" w:rsidP="006634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 (на) о дате получения административного решения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6348C" w:rsidRDefault="0066348C" w:rsidP="006634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348C" w:rsidRDefault="0066348C" w:rsidP="006634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_________________20___г.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66348C" w:rsidRDefault="0066348C" w:rsidP="0066348C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(подпись)</w:t>
      </w:r>
    </w:p>
    <w:p w:rsidR="00DE0BD2" w:rsidRDefault="007122A4"/>
    <w:sectPr w:rsidR="00DE0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E252A"/>
    <w:multiLevelType w:val="hybridMultilevel"/>
    <w:tmpl w:val="CB0E800C"/>
    <w:lvl w:ilvl="0" w:tplc="04190001">
      <w:start w:val="1"/>
      <w:numFmt w:val="bullet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22"/>
    <w:rsid w:val="001C53D3"/>
    <w:rsid w:val="0066348C"/>
    <w:rsid w:val="006635BF"/>
    <w:rsid w:val="007122A4"/>
    <w:rsid w:val="009401E1"/>
    <w:rsid w:val="00CE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CA967-7DAF-4257-A078-D8C19993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48C"/>
    <w:pPr>
      <w:spacing w:after="200" w:line="276" w:lineRule="auto"/>
    </w:pPr>
  </w:style>
  <w:style w:type="paragraph" w:styleId="3">
    <w:name w:val="heading 3"/>
    <w:basedOn w:val="a"/>
    <w:link w:val="30"/>
    <w:uiPriority w:val="9"/>
    <w:semiHidden/>
    <w:unhideWhenUsed/>
    <w:qFormat/>
    <w:rsid w:val="006634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634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66348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6634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663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348C"/>
    <w:pPr>
      <w:ind w:left="720"/>
      <w:contextualSpacing/>
    </w:pPr>
  </w:style>
  <w:style w:type="paragraph" w:customStyle="1" w:styleId="titlep">
    <w:name w:val="titlep"/>
    <w:basedOn w:val="a"/>
    <w:rsid w:val="0066348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onsNonformat">
    <w:name w:val="ConsNonformat"/>
    <w:rsid w:val="006634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63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6348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FontStyle13">
    <w:name w:val="Font Style13"/>
    <w:rsid w:val="0066348C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styleId="a5">
    <w:name w:val="Balloon Text"/>
    <w:basedOn w:val="a"/>
    <w:link w:val="a6"/>
    <w:uiPriority w:val="99"/>
    <w:semiHidden/>
    <w:unhideWhenUsed/>
    <w:rsid w:val="00940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0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6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Priemnaia</cp:lastModifiedBy>
  <cp:revision>5</cp:revision>
  <cp:lastPrinted>2023-01-23T07:08:00Z</cp:lastPrinted>
  <dcterms:created xsi:type="dcterms:W3CDTF">2023-01-18T12:52:00Z</dcterms:created>
  <dcterms:modified xsi:type="dcterms:W3CDTF">2023-01-24T16:21:00Z</dcterms:modified>
</cp:coreProperties>
</file>