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Pr="007C40F4" w:rsidRDefault="002F17DE">
            <w:pPr>
              <w:spacing w:after="0" w:line="280" w:lineRule="exac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C40F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Административная процедура 3.13.4 </w:t>
            </w:r>
          </w:p>
          <w:p w:rsidR="002F17DE" w:rsidRDefault="002F17D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Получение решения о согласовании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предпроектной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предынвестиционной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F17DE" w:rsidRDefault="002F17DE" w:rsidP="0028165F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2F17DE" w:rsidRDefault="002F17DE" w:rsidP="0028165F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инвестиций</w:t>
            </w:r>
          </w:p>
          <w:p w:rsidR="002F17DE" w:rsidRDefault="002F17DE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7DE" w:rsidRDefault="002F17D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C40F4" w:rsidRPr="002802D7" w:rsidRDefault="007C40F4" w:rsidP="007C40F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7C40F4" w:rsidRPr="002802D7" w:rsidRDefault="007C40F4" w:rsidP="007C40F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7C40F4" w:rsidRPr="002802D7" w:rsidRDefault="007C40F4" w:rsidP="007C40F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7C40F4" w:rsidRPr="002802D7" w:rsidRDefault="007C40F4" w:rsidP="007C40F4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7C40F4" w:rsidRPr="002802D7" w:rsidRDefault="007C40F4" w:rsidP="007C40F4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7DE" w:rsidRDefault="007C40F4" w:rsidP="007C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C40F4" w:rsidRDefault="00DF3EA7" w:rsidP="007C40F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5C5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7C40F4"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7C40F4"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5C5D">
              <w:rPr>
                <w:rFonts w:ascii="Times New Roman" w:hAnsi="Times New Roman" w:cs="Times New Roman"/>
                <w:b/>
                <w:sz w:val="28"/>
                <w:szCs w:val="28"/>
              </w:rPr>
              <w:t>Вакулич</w:t>
            </w:r>
            <w:proofErr w:type="spellEnd"/>
            <w:r w:rsidR="00885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Михайловна</w:t>
            </w:r>
            <w:r w:rsidR="007C40F4"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40F4" w:rsidRPr="00AB7DB6" w:rsidRDefault="007C40F4" w:rsidP="007C40F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</w:t>
            </w:r>
            <w:r w:rsidR="00885C5D">
              <w:rPr>
                <w:rStyle w:val="FontStyle13"/>
                <w:sz w:val="28"/>
                <w:szCs w:val="28"/>
              </w:rPr>
              <w:t>/2</w:t>
            </w:r>
            <w:r w:rsidRPr="00AB7DB6">
              <w:rPr>
                <w:rStyle w:val="FontStyle13"/>
                <w:sz w:val="28"/>
                <w:szCs w:val="28"/>
              </w:rPr>
              <w:t>, тел.  +375-162 2</w:t>
            </w:r>
            <w:r w:rsidR="00885C5D">
              <w:rPr>
                <w:rStyle w:val="FontStyle13"/>
                <w:sz w:val="28"/>
                <w:szCs w:val="28"/>
              </w:rPr>
              <w:t>1-23-23</w:t>
            </w:r>
            <w:r w:rsidRPr="00AB7DB6">
              <w:rPr>
                <w:rStyle w:val="FontStyle13"/>
                <w:sz w:val="28"/>
                <w:szCs w:val="28"/>
              </w:rPr>
              <w:t>, режим работы: понедельник-пятница 8.00 - 13.00, 14.00 -17.00</w:t>
            </w:r>
          </w:p>
          <w:p w:rsidR="007C40F4" w:rsidRPr="002802D7" w:rsidRDefault="007C40F4" w:rsidP="007C40F4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="00885C5D">
              <w:rPr>
                <w:rFonts w:ascii="Times New Roman" w:hAnsi="Times New Roman" w:cs="Times New Roman"/>
                <w:sz w:val="28"/>
                <w:szCs w:val="28"/>
              </w:rPr>
              <w:t>Вакулич</w:t>
            </w:r>
            <w:proofErr w:type="spellEnd"/>
            <w:r w:rsidR="00885C5D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885C5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DF3EA7">
              <w:rPr>
                <w:rFonts w:ascii="Times New Roman" w:hAnsi="Times New Roman" w:cs="Times New Roman"/>
                <w:sz w:val="28"/>
                <w:szCs w:val="28"/>
              </w:rPr>
              <w:t>отдела жилищно-коммунального хозяйства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C5D">
              <w:rPr>
                <w:rFonts w:ascii="Times New Roman" w:hAnsi="Times New Roman" w:cs="Times New Roman"/>
                <w:sz w:val="28"/>
                <w:szCs w:val="28"/>
              </w:rPr>
              <w:t>Ковалева Лилия Алексеевна</w:t>
            </w:r>
          </w:p>
          <w:p w:rsidR="002F17DE" w:rsidRDefault="007C40F4" w:rsidP="00885C5D">
            <w:pPr>
              <w:pStyle w:val="3"/>
              <w:spacing w:before="0" w:beforeAutospacing="0" w:after="0" w:afterAutospacing="0" w:line="276" w:lineRule="auto"/>
              <w:rPr>
                <w:b w:val="0"/>
                <w:color w:val="262626" w:themeColor="text1" w:themeTint="D9"/>
                <w:lang w:eastAsia="en-US"/>
              </w:rPr>
            </w:pPr>
            <w:r w:rsidRPr="00AB7DB6">
              <w:rPr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</w:t>
            </w:r>
            <w:r w:rsidRPr="00AB7DB6">
              <w:rPr>
                <w:rStyle w:val="FontStyle13"/>
                <w:b/>
                <w:sz w:val="28"/>
                <w:szCs w:val="28"/>
              </w:rPr>
              <w:t xml:space="preserve">Брест, ул. Веры </w:t>
            </w:r>
            <w:proofErr w:type="spellStart"/>
            <w:r w:rsidRPr="00AB7DB6">
              <w:rPr>
                <w:rStyle w:val="FontStyle13"/>
                <w:b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b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b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b/>
                <w:sz w:val="28"/>
                <w:szCs w:val="28"/>
              </w:rPr>
              <w:t>. 44</w:t>
            </w:r>
            <w:r w:rsidR="00885C5D">
              <w:rPr>
                <w:rStyle w:val="FontStyle13"/>
                <w:b/>
                <w:sz w:val="28"/>
                <w:szCs w:val="28"/>
              </w:rPr>
              <w:t>/2, тел.  +375-162 20-57</w:t>
            </w:r>
            <w:r w:rsidRPr="00AB7DB6">
              <w:rPr>
                <w:rStyle w:val="FontStyle13"/>
                <w:b/>
                <w:sz w:val="28"/>
                <w:szCs w:val="28"/>
              </w:rPr>
              <w:t>-</w:t>
            </w:r>
            <w:r w:rsidR="00885C5D">
              <w:rPr>
                <w:rStyle w:val="FontStyle13"/>
                <w:b/>
                <w:sz w:val="28"/>
                <w:szCs w:val="28"/>
              </w:rPr>
              <w:t>03</w:t>
            </w:r>
            <w:r w:rsidRPr="00AB7DB6">
              <w:rPr>
                <w:rStyle w:val="FontStyle13"/>
                <w:b/>
                <w:sz w:val="28"/>
                <w:szCs w:val="28"/>
              </w:rPr>
              <w:t>, режим работы: понедельник-пятница 8.00 - 13.00, 14.00 -17.00</w:t>
            </w:r>
            <w:bookmarkEnd w:id="0"/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</w:t>
            </w: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срок проектной продолжительности строительства объекта, увеличенный на 1 год</w:t>
            </w: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запрашиваются</w:t>
            </w:r>
          </w:p>
        </w:tc>
      </w:tr>
      <w:tr w:rsidR="002F17DE" w:rsidTr="002F17D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F17DE" w:rsidRDefault="002F17D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2F17DE" w:rsidRDefault="002F17DE" w:rsidP="002F17DE">
      <w:pPr>
        <w:rPr>
          <w:rFonts w:ascii="Times New Roman" w:hAnsi="Times New Roman" w:cs="Times New Roman"/>
          <w:sz w:val="28"/>
          <w:szCs w:val="28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40F4" w:rsidRDefault="007C40F4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5C5D" w:rsidRDefault="00885C5D" w:rsidP="002F17D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7DE" w:rsidRDefault="002F17DE" w:rsidP="002F17DE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Административная процедура 3.13.4</w:t>
      </w:r>
    </w:p>
    <w:p w:rsidR="002F17DE" w:rsidRDefault="002F17DE" w:rsidP="002F17DE">
      <w:pPr>
        <w:spacing w:after="0"/>
        <w:ind w:left="3960"/>
        <w:jc w:val="both"/>
        <w:rPr>
          <w:rFonts w:ascii="Times New Roman" w:hAnsi="Times New Roman" w:cs="Times New Roman"/>
          <w:sz w:val="16"/>
          <w:szCs w:val="16"/>
        </w:rPr>
      </w:pPr>
    </w:p>
    <w:p w:rsidR="002F17DE" w:rsidRDefault="00885C5D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районный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F17DE" w:rsidRDefault="002F17DE" w:rsidP="002F17DE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</w:t>
      </w:r>
      <w:proofErr w:type="gramStart"/>
      <w:r>
        <w:rPr>
          <w:rFonts w:ascii="Times New Roman" w:hAnsi="Times New Roman" w:cs="Times New Roman"/>
          <w:sz w:val="18"/>
          <w:szCs w:val="18"/>
        </w:rPr>
        <w:t>ЮЛ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ИП)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F17DE" w:rsidRDefault="002F17DE" w:rsidP="002F17DE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2F17DE" w:rsidRDefault="002F17DE" w:rsidP="002F17DE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</w:t>
      </w:r>
    </w:p>
    <w:p w:rsidR="002F17DE" w:rsidRDefault="002F17DE" w:rsidP="002F17DE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УНП_____________________________</w:t>
      </w:r>
    </w:p>
    <w:p w:rsidR="002F17DE" w:rsidRDefault="00885C5D" w:rsidP="002F17DE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тел: _</w:t>
      </w:r>
      <w:r w:rsidR="002F17D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2F17DE" w:rsidRDefault="002F17DE" w:rsidP="002F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7DE" w:rsidRDefault="002F17DE" w:rsidP="002F17DE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ЗАЯВЛЕНИЕ</w:t>
      </w:r>
    </w:p>
    <w:p w:rsidR="002F17DE" w:rsidRDefault="002F17DE" w:rsidP="002F1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решение о </w:t>
      </w:r>
      <w:r w:rsidR="007C40F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proofErr w:type="spellStart"/>
      <w:r w:rsidR="007C40F4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 </w:t>
      </w:r>
    </w:p>
    <w:p w:rsidR="002F17DE" w:rsidRDefault="002F17DE" w:rsidP="002F17DE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7DE" w:rsidRDefault="002F17DE" w:rsidP="002F17DE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7DE" w:rsidRDefault="002F17DE" w:rsidP="002F17DE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7DE" w:rsidRDefault="002F17DE" w:rsidP="002F1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7C40F4">
        <w:rPr>
          <w:rFonts w:ascii="Times New Roman" w:hAnsi="Times New Roman" w:cs="Times New Roman"/>
          <w:sz w:val="28"/>
          <w:szCs w:val="28"/>
        </w:rPr>
        <w:t>прилагаем: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F17DE" w:rsidRDefault="002F17DE" w:rsidP="002F1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7DE" w:rsidRDefault="002F17DE" w:rsidP="002F1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___________   ______________</w:t>
      </w: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    </w:t>
      </w: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2F17DE" w:rsidRDefault="002F17DE" w:rsidP="002F17DE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М.П.  (при наличии)                              </w:t>
      </w:r>
    </w:p>
    <w:p w:rsidR="002F17DE" w:rsidRDefault="002F17DE" w:rsidP="002F17DE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F17DE" w:rsidRDefault="002F17DE" w:rsidP="002F17DE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2F17DE" w:rsidRDefault="002F17DE" w:rsidP="002F17DE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17DE" w:rsidRDefault="002F17DE" w:rsidP="002F17DE">
      <w:pPr>
        <w:pStyle w:val="2"/>
      </w:pPr>
      <w:r>
        <w:t xml:space="preserve"> « ______» ______________  </w:t>
      </w:r>
      <w:r>
        <w:rPr>
          <w:sz w:val="28"/>
          <w:szCs w:val="28"/>
        </w:rPr>
        <w:t>20___г</w:t>
      </w:r>
      <w:r>
        <w:t>.                                              _______________________</w:t>
      </w:r>
    </w:p>
    <w:p w:rsidR="002F17DE" w:rsidRDefault="002F17DE" w:rsidP="002F17D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2F17DE" w:rsidRDefault="002F17DE" w:rsidP="002F1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7DE" w:rsidRDefault="002F17DE" w:rsidP="002F1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 (на) о дате получения административного решения.</w:t>
      </w:r>
    </w:p>
    <w:p w:rsidR="002F17DE" w:rsidRDefault="002F17DE" w:rsidP="002F1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7DE" w:rsidRDefault="002F17DE" w:rsidP="002F17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F17DE" w:rsidRDefault="002F17DE" w:rsidP="002F17D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DE0BD2" w:rsidRDefault="00DF3EA7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81D21"/>
    <w:multiLevelType w:val="hybridMultilevel"/>
    <w:tmpl w:val="78E4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A"/>
    <w:rsid w:val="001C53D3"/>
    <w:rsid w:val="002F17DE"/>
    <w:rsid w:val="006635BF"/>
    <w:rsid w:val="007C40F4"/>
    <w:rsid w:val="00885C5D"/>
    <w:rsid w:val="00DF3EA7"/>
    <w:rsid w:val="00F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F0C43-037E-4BDA-AEEB-33A69983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DE"/>
    <w:pPr>
      <w:spacing w:after="200" w:line="276" w:lineRule="auto"/>
    </w:pPr>
  </w:style>
  <w:style w:type="paragraph" w:styleId="3">
    <w:name w:val="heading 3"/>
    <w:basedOn w:val="a"/>
    <w:link w:val="30"/>
    <w:uiPriority w:val="9"/>
    <w:unhideWhenUsed/>
    <w:qFormat/>
    <w:rsid w:val="002F1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F17D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2F1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F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7DE"/>
    <w:pPr>
      <w:ind w:left="720"/>
      <w:contextualSpacing/>
    </w:pPr>
  </w:style>
  <w:style w:type="paragraph" w:customStyle="1" w:styleId="titlep">
    <w:name w:val="titlep"/>
    <w:basedOn w:val="a"/>
    <w:rsid w:val="002F17D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2F1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F1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17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2F17DE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7C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2023-01-23T07:01:00Z</cp:lastPrinted>
  <dcterms:created xsi:type="dcterms:W3CDTF">2023-06-26T06:22:00Z</dcterms:created>
  <dcterms:modified xsi:type="dcterms:W3CDTF">2023-06-26T06:22:00Z</dcterms:modified>
</cp:coreProperties>
</file>