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140"/>
        <w:tblW w:w="1010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DB2B1E" w:rsidRPr="00B6231A" w:rsidTr="00076F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B1972" w:rsidRDefault="007B1972" w:rsidP="00076F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B1E" w:rsidRPr="00B6231A" w:rsidRDefault="00DB2B1E" w:rsidP="00076FF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B1972" w:rsidRDefault="007B1972" w:rsidP="00076FFE">
            <w:pPr>
              <w:spacing w:after="0"/>
              <w:ind w:left="3960" w:hanging="39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B2B1E" w:rsidRPr="007B1972" w:rsidRDefault="00DB2B1E" w:rsidP="00076FFE">
            <w:pPr>
              <w:spacing w:after="0"/>
              <w:ind w:left="3960" w:hanging="39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B19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Административная процедура 3.12.4</w:t>
            </w:r>
          </w:p>
          <w:p w:rsidR="00DB2B1E" w:rsidRPr="00B6231A" w:rsidRDefault="00DB2B1E" w:rsidP="00076FFE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Принятие решения об определении назначения капитального строения,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машино-мест)</w:t>
            </w:r>
          </w:p>
        </w:tc>
      </w:tr>
      <w:tr w:rsidR="00DB2B1E" w:rsidRPr="00B6231A" w:rsidTr="00076F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B2B1E" w:rsidRPr="00B6231A" w:rsidRDefault="00DB2B1E" w:rsidP="00076FF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B1E" w:rsidRPr="00B6231A" w:rsidRDefault="00DB2B1E" w:rsidP="00076FF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B2B1E" w:rsidRPr="00B6231A" w:rsidRDefault="00DB2B1E" w:rsidP="00076FFE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DB2B1E" w:rsidRPr="00B6231A" w:rsidRDefault="00DB2B1E" w:rsidP="00076FFE">
            <w:pPr>
              <w:pStyle w:val="a4"/>
              <w:numPr>
                <w:ilvl w:val="0"/>
                <w:numId w:val="1"/>
              </w:numPr>
              <w:shd w:val="clear" w:color="auto" w:fill="FFFFFF"/>
              <w:ind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разрешительная документация, утвержденная в установленном законодательством порядке</w:t>
            </w:r>
          </w:p>
          <w:p w:rsidR="00DB2B1E" w:rsidRPr="00B6231A" w:rsidRDefault="00DB2B1E" w:rsidP="00076FFE">
            <w:pPr>
              <w:pStyle w:val="a4"/>
              <w:numPr>
                <w:ilvl w:val="0"/>
                <w:numId w:val="1"/>
              </w:numPr>
              <w:shd w:val="clear" w:color="auto" w:fill="FFFFFF"/>
              <w:ind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документация (в случае, если объект не закончен строительством)</w:t>
            </w:r>
          </w:p>
        </w:tc>
      </w:tr>
      <w:tr w:rsidR="00DB2B1E" w:rsidRPr="00B6231A" w:rsidTr="00076F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B2B1E" w:rsidRPr="00B6231A" w:rsidRDefault="00DB2B1E" w:rsidP="00076FF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B1E" w:rsidRPr="00B6231A" w:rsidRDefault="00DB2B1E" w:rsidP="00076FF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B1E" w:rsidRPr="00B6231A" w:rsidRDefault="00DB2B1E" w:rsidP="00076FF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B1972" w:rsidRPr="002802D7" w:rsidRDefault="007B1972" w:rsidP="007B197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Брестский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районный исполнительный комитет</w:t>
            </w:r>
          </w:p>
          <w:p w:rsidR="007B1972" w:rsidRPr="002802D7" w:rsidRDefault="007B1972" w:rsidP="007B1972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Хоружей,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каб. 1.</w:t>
            </w:r>
          </w:p>
          <w:p w:rsidR="007B1972" w:rsidRPr="002802D7" w:rsidRDefault="007B1972" w:rsidP="007B1972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7B1972" w:rsidRPr="002802D7" w:rsidRDefault="007B1972" w:rsidP="007B1972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Брестского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Веры Хоружей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2, каб.1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1-й этаж</w:t>
            </w:r>
          </w:p>
          <w:p w:rsidR="007B1972" w:rsidRPr="002802D7" w:rsidRDefault="007B1972" w:rsidP="007B1972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21-36-06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B1E" w:rsidRPr="00B6231A" w:rsidRDefault="007B1972" w:rsidP="007B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- 17.00; вторник, четверг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-20.00</w:t>
            </w:r>
          </w:p>
        </w:tc>
      </w:tr>
      <w:tr w:rsidR="00DB2B1E" w:rsidRPr="00B6231A" w:rsidTr="00076F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B2B1E" w:rsidRPr="00B6231A" w:rsidRDefault="00DB2B1E" w:rsidP="00076FF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2B1E" w:rsidRPr="00B6231A" w:rsidRDefault="00DB2B1E" w:rsidP="00076FF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7B1972" w:rsidRDefault="00DB2B1E" w:rsidP="007B197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B1972"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972" w:rsidRPr="002802D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</w:t>
            </w:r>
            <w:r w:rsidR="007B197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B1972"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r w:rsidR="007B1972" w:rsidRPr="00AB7DB6">
              <w:rPr>
                <w:rFonts w:ascii="Times New Roman" w:hAnsi="Times New Roman" w:cs="Times New Roman"/>
                <w:b/>
                <w:sz w:val="28"/>
                <w:szCs w:val="28"/>
              </w:rPr>
              <w:t>Шумак Дмитрий Антонович</w:t>
            </w:r>
            <w:r w:rsidR="007B1972" w:rsidRPr="00280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1972" w:rsidRPr="00AB7DB6" w:rsidRDefault="007B1972" w:rsidP="007B1972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D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Хоружей, д.2, каб. 44, тел.  +375-162 20-83-70, режим работы: понедельник-пятница 8.00 - 13.00, 14.00 -17.00</w:t>
            </w:r>
          </w:p>
          <w:p w:rsidR="007B1972" w:rsidRPr="002802D7" w:rsidRDefault="007B1972" w:rsidP="007B1972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Шумака Д.А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Муха Екатерина Сергеевна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B2B1E" w:rsidRPr="007B1972" w:rsidRDefault="007B1972" w:rsidP="007B1972">
            <w:pPr>
              <w:pStyle w:val="3"/>
              <w:spacing w:before="0" w:beforeAutospacing="0" w:after="0" w:afterAutospacing="0" w:line="276" w:lineRule="auto"/>
              <w:rPr>
                <w:b w:val="0"/>
                <w:color w:val="262626" w:themeColor="text1" w:themeTint="D9"/>
                <w:sz w:val="28"/>
                <w:szCs w:val="28"/>
                <w:lang w:eastAsia="en-US"/>
              </w:rPr>
            </w:pPr>
            <w:r w:rsidRPr="007B1972">
              <w:rPr>
                <w:b w:val="0"/>
                <w:i/>
                <w:sz w:val="28"/>
                <w:szCs w:val="28"/>
              </w:rPr>
              <w:t>г.</w:t>
            </w:r>
            <w:r w:rsidRPr="007B1972">
              <w:rPr>
                <w:rStyle w:val="FontStyle13"/>
                <w:b/>
                <w:sz w:val="28"/>
                <w:szCs w:val="28"/>
              </w:rPr>
              <w:t xml:space="preserve">  </w:t>
            </w:r>
            <w:r w:rsidRPr="007B1972">
              <w:rPr>
                <w:rStyle w:val="FontStyle13"/>
                <w:sz w:val="28"/>
                <w:szCs w:val="28"/>
              </w:rPr>
              <w:t>Брест, ул. Веры Хоружей, д.2, каб. 44, тел.  +375-162 20-83-70, режим работы: понедельник-пятница 8.00 - 13.00, 14.00 -17.00</w:t>
            </w:r>
          </w:p>
        </w:tc>
      </w:tr>
      <w:tr w:rsidR="00DB2B1E" w:rsidRPr="00B6231A" w:rsidTr="00076F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B2B1E" w:rsidRPr="00B6231A" w:rsidRDefault="00DB2B1E" w:rsidP="00076FF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B2B1E" w:rsidRPr="00B6231A" w:rsidRDefault="00DB2B1E" w:rsidP="00076FF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B2B1E" w:rsidRPr="00B6231A" w:rsidTr="00076F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B2B1E" w:rsidRPr="00B6231A" w:rsidRDefault="00DB2B1E" w:rsidP="00076FF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B2B1E" w:rsidRPr="00B6231A" w:rsidRDefault="00DB2B1E" w:rsidP="00076F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23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</w:tr>
      <w:tr w:rsidR="00DB2B1E" w:rsidRPr="00B6231A" w:rsidTr="00076F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B2B1E" w:rsidRPr="00B6231A" w:rsidRDefault="00DB2B1E" w:rsidP="00076FF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B2B1E" w:rsidRPr="00B6231A" w:rsidRDefault="00DB2B1E" w:rsidP="00076FF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DB2B1E" w:rsidRPr="00B6231A" w:rsidTr="00076F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B2B1E" w:rsidRPr="00B6231A" w:rsidRDefault="00DB2B1E" w:rsidP="00076FF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B2B1E" w:rsidRPr="00B6231A" w:rsidRDefault="00DB2B1E" w:rsidP="00076FF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</w:rPr>
              <w:t>не запрашиваются</w:t>
            </w:r>
          </w:p>
        </w:tc>
      </w:tr>
      <w:tr w:rsidR="00DB2B1E" w:rsidRPr="00B6231A" w:rsidTr="00076FF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B2B1E" w:rsidRPr="00B6231A" w:rsidRDefault="00DB2B1E" w:rsidP="00076FF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B2B1E" w:rsidRPr="00B6231A" w:rsidRDefault="00DB2B1E" w:rsidP="00076FF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31A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B6231A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B6231A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B6231A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DB2B1E" w:rsidRPr="00794495" w:rsidRDefault="00DB2B1E" w:rsidP="00DB2B1E">
      <w:pPr>
        <w:rPr>
          <w:rFonts w:ascii="Times New Roman" w:hAnsi="Times New Roman" w:cs="Times New Roman"/>
          <w:sz w:val="28"/>
          <w:szCs w:val="28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Default="00DB2B1E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7B1972" w:rsidRDefault="007B1972" w:rsidP="00DB2B1E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bookmarkStart w:id="0" w:name="_GoBack"/>
      <w:bookmarkEnd w:id="0"/>
    </w:p>
    <w:p w:rsidR="007B1972" w:rsidRDefault="007B1972" w:rsidP="007B1972">
      <w:pP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DB2B1E" w:rsidRPr="00B6231A" w:rsidRDefault="00DB2B1E" w:rsidP="007B19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231A">
        <w:rPr>
          <w:rFonts w:ascii="Times New Roman" w:hAnsi="Times New Roman" w:cs="Times New Roman"/>
          <w:b/>
          <w:i/>
          <w:sz w:val="28"/>
          <w:szCs w:val="28"/>
        </w:rPr>
        <w:lastRenderedPageBreak/>
        <w:t>Административная процедура 3.12.4</w:t>
      </w:r>
    </w:p>
    <w:p w:rsidR="00DB2B1E" w:rsidRPr="00B6231A" w:rsidRDefault="007B1972" w:rsidP="00DB2B1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</w:t>
      </w:r>
      <w:r w:rsidRPr="00B6231A">
        <w:rPr>
          <w:rFonts w:ascii="Times New Roman" w:hAnsi="Times New Roman" w:cs="Times New Roman"/>
          <w:sz w:val="28"/>
          <w:szCs w:val="28"/>
        </w:rPr>
        <w:t xml:space="preserve"> районный</w:t>
      </w:r>
    </w:p>
    <w:p w:rsidR="00DB2B1E" w:rsidRPr="00B6231A" w:rsidRDefault="00DB2B1E" w:rsidP="00DB2B1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6231A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</w:p>
    <w:p w:rsidR="00DB2B1E" w:rsidRPr="007C49DD" w:rsidRDefault="00DB2B1E" w:rsidP="00DB2B1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B2B1E" w:rsidRPr="007C49DD" w:rsidRDefault="00DB2B1E" w:rsidP="00DB2B1E">
      <w:pPr>
        <w:spacing w:after="0"/>
        <w:ind w:left="4536"/>
        <w:jc w:val="both"/>
        <w:rPr>
          <w:rFonts w:ascii="Times New Roman" w:hAnsi="Times New Roman" w:cs="Times New Roman"/>
          <w:sz w:val="18"/>
          <w:szCs w:val="18"/>
        </w:rPr>
      </w:pPr>
      <w:r w:rsidRPr="007C49DD">
        <w:rPr>
          <w:rFonts w:ascii="Times New Roman" w:hAnsi="Times New Roman" w:cs="Times New Roman"/>
        </w:rPr>
        <w:t xml:space="preserve">         </w:t>
      </w:r>
      <w:r w:rsidRPr="007C49DD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DB2B1E" w:rsidRPr="007C49DD" w:rsidRDefault="00DB2B1E" w:rsidP="00DB2B1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B2B1E" w:rsidRPr="007C49DD" w:rsidRDefault="00DB2B1E" w:rsidP="00DB2B1E">
      <w:pPr>
        <w:pStyle w:val="ConsNonformat"/>
        <w:widowControl/>
        <w:ind w:left="4536" w:right="0"/>
        <w:rPr>
          <w:rFonts w:ascii="Times New Roman" w:hAnsi="Times New Roman" w:cs="Times New Roman"/>
          <w:sz w:val="18"/>
          <w:szCs w:val="18"/>
        </w:rPr>
      </w:pPr>
      <w:r w:rsidRPr="007C49DD">
        <w:rPr>
          <w:rFonts w:ascii="Times New Roman" w:hAnsi="Times New Roman" w:cs="Times New Roman"/>
          <w:sz w:val="18"/>
          <w:szCs w:val="18"/>
        </w:rPr>
        <w:t xml:space="preserve">               (ФИО руководителя ЮЛ  или ИП)</w:t>
      </w:r>
    </w:p>
    <w:p w:rsidR="00DB2B1E" w:rsidRPr="007C49DD" w:rsidRDefault="00DB2B1E" w:rsidP="00DB2B1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B2B1E" w:rsidRPr="007C49DD" w:rsidRDefault="00DB2B1E" w:rsidP="00DB2B1E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B2B1E" w:rsidRPr="007C49DD" w:rsidRDefault="00DB2B1E" w:rsidP="00DB2B1E">
      <w:pPr>
        <w:pStyle w:val="ConsNonformat"/>
        <w:widowControl/>
        <w:ind w:left="4536" w:right="0"/>
        <w:rPr>
          <w:rFonts w:ascii="Times New Roman" w:hAnsi="Times New Roman" w:cs="Times New Roman"/>
          <w:sz w:val="18"/>
          <w:szCs w:val="18"/>
        </w:rPr>
      </w:pPr>
      <w:r w:rsidRPr="007C49DD">
        <w:rPr>
          <w:rFonts w:ascii="Times New Roman" w:hAnsi="Times New Roman" w:cs="Times New Roman"/>
          <w:sz w:val="18"/>
          <w:szCs w:val="18"/>
        </w:rPr>
        <w:t xml:space="preserve">                   (адрес регистрации ЮЛ или ИП)</w:t>
      </w:r>
    </w:p>
    <w:p w:rsidR="00DB2B1E" w:rsidRPr="007C49DD" w:rsidRDefault="00DB2B1E" w:rsidP="00DB2B1E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C49DD">
        <w:rPr>
          <w:rFonts w:ascii="Times New Roman" w:hAnsi="Times New Roman" w:cs="Times New Roman"/>
        </w:rPr>
        <w:t>__________________________________</w:t>
      </w:r>
    </w:p>
    <w:p w:rsidR="00DB2B1E" w:rsidRPr="007C49DD" w:rsidRDefault="00DB2B1E" w:rsidP="00DB2B1E">
      <w:pPr>
        <w:pStyle w:val="titlep"/>
        <w:spacing w:before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НП_____________________________</w:t>
      </w:r>
    </w:p>
    <w:p w:rsidR="00DB2B1E" w:rsidRPr="007C49DD" w:rsidRDefault="007B1972" w:rsidP="00DB2B1E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 w:rsidRPr="007C49DD">
        <w:rPr>
          <w:rFonts w:ascii="Times New Roman" w:hAnsi="Times New Roman" w:cs="Times New Roman"/>
          <w:b/>
          <w:sz w:val="28"/>
          <w:szCs w:val="28"/>
        </w:rPr>
        <w:t>тел</w:t>
      </w:r>
      <w:r>
        <w:rPr>
          <w:rFonts w:ascii="Times New Roman" w:hAnsi="Times New Roman" w:cs="Times New Roman"/>
          <w:b/>
          <w:sz w:val="28"/>
          <w:szCs w:val="28"/>
        </w:rPr>
        <w:t>: _</w:t>
      </w:r>
      <w:r w:rsidR="00DB2B1E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DB2B1E" w:rsidRPr="007C49DD" w:rsidRDefault="00DB2B1E" w:rsidP="00DB2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B1E" w:rsidRPr="007C49DD" w:rsidRDefault="00DB2B1E" w:rsidP="00DB2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9D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B2B1E" w:rsidRPr="007C49DD" w:rsidRDefault="00DB2B1E" w:rsidP="00DB2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sz w:val="28"/>
          <w:szCs w:val="28"/>
        </w:rPr>
        <w:t xml:space="preserve">       Прошу рассмотреть вопрос о принятии решения об определении назначения капитального строения,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машино-мест)</w:t>
      </w:r>
    </w:p>
    <w:p w:rsidR="00DB2B1E" w:rsidRPr="007C49DD" w:rsidRDefault="00DB2B1E" w:rsidP="00DB2B1E">
      <w:pPr>
        <w:pBdr>
          <w:bottom w:val="single" w:sz="12" w:space="1" w:color="auto"/>
        </w:pBd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B2B1E" w:rsidRPr="007C49DD" w:rsidRDefault="00DB2B1E" w:rsidP="00DB2B1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C49DD">
        <w:rPr>
          <w:rFonts w:ascii="Times New Roman" w:hAnsi="Times New Roman" w:cs="Times New Roman"/>
          <w:sz w:val="20"/>
          <w:szCs w:val="20"/>
        </w:rPr>
        <w:t>(указать капитальное строение и адрес)</w:t>
      </w:r>
    </w:p>
    <w:p w:rsidR="00DB2B1E" w:rsidRPr="007C49DD" w:rsidRDefault="00DB2B1E" w:rsidP="00DB2B1E">
      <w:pPr>
        <w:pBdr>
          <w:bottom w:val="single" w:sz="12" w:space="1" w:color="auto"/>
        </w:pBd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sz w:val="30"/>
          <w:szCs w:val="30"/>
        </w:rPr>
        <w:t xml:space="preserve"> </w:t>
      </w:r>
      <w:r w:rsidRPr="007C49DD">
        <w:rPr>
          <w:rFonts w:ascii="Times New Roman" w:hAnsi="Times New Roman" w:cs="Times New Roman"/>
          <w:sz w:val="28"/>
          <w:szCs w:val="28"/>
        </w:rPr>
        <w:tab/>
      </w:r>
    </w:p>
    <w:p w:rsidR="00DB2B1E" w:rsidRPr="007C49DD" w:rsidRDefault="00DB2B1E" w:rsidP="00DB2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К заявлению прилагаем</w:t>
      </w:r>
      <w:r w:rsidRPr="007C49DD">
        <w:rPr>
          <w:rFonts w:ascii="Times New Roman" w:hAnsi="Times New Roman" w:cs="Times New Roman"/>
          <w:sz w:val="28"/>
          <w:szCs w:val="28"/>
        </w:rPr>
        <w:t>:</w:t>
      </w:r>
    </w:p>
    <w:p w:rsidR="00DB2B1E" w:rsidRPr="007C49DD" w:rsidRDefault="00DB2B1E" w:rsidP="00DB2B1E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C49DD">
        <w:rPr>
          <w:rFonts w:ascii="Times New Roman" w:hAnsi="Times New Roman" w:cs="Times New Roman"/>
          <w:sz w:val="28"/>
          <w:szCs w:val="28"/>
        </w:rPr>
        <w:t>азрешительная документация, утвержденная в установленном законодательством порядке;</w:t>
      </w:r>
    </w:p>
    <w:p w:rsidR="00DB2B1E" w:rsidRPr="007C49DD" w:rsidRDefault="00DB2B1E" w:rsidP="00DB2B1E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49DD">
        <w:rPr>
          <w:rFonts w:ascii="Times New Roman" w:hAnsi="Times New Roman" w:cs="Times New Roman"/>
          <w:sz w:val="28"/>
          <w:szCs w:val="28"/>
        </w:rPr>
        <w:t>роектная документация (в случае, если объект не закончен строительством);</w:t>
      </w:r>
    </w:p>
    <w:p w:rsidR="00DB2B1E" w:rsidRPr="007C49DD" w:rsidRDefault="00DB2B1E" w:rsidP="00DB2B1E">
      <w:pPr>
        <w:pStyle w:val="table1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sz w:val="28"/>
          <w:szCs w:val="28"/>
        </w:rPr>
        <w:t>3. технический паспорт или ведомость технических характеристик (в случае, если объект закончен строительством);</w:t>
      </w:r>
    </w:p>
    <w:p w:rsidR="00DB2B1E" w:rsidRPr="007C49DD" w:rsidRDefault="00DB2B1E" w:rsidP="00DB2B1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DB2B1E" w:rsidRPr="007C49DD" w:rsidRDefault="00DB2B1E" w:rsidP="00DB2B1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DB2B1E" w:rsidRPr="007C49DD" w:rsidRDefault="00DB2B1E" w:rsidP="00DB2B1E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7C49DD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r w:rsidR="007B1972" w:rsidRPr="007C49DD">
        <w:rPr>
          <w:rFonts w:ascii="Times New Roman" w:hAnsi="Times New Roman" w:cs="Times New Roman"/>
          <w:sz w:val="28"/>
          <w:szCs w:val="28"/>
        </w:rPr>
        <w:t>предприниматель)</w:t>
      </w:r>
      <w:r w:rsidR="007B1972" w:rsidRPr="007C49DD">
        <w:rPr>
          <w:rFonts w:ascii="Times New Roman" w:hAnsi="Times New Roman" w:cs="Times New Roman"/>
          <w:sz w:val="30"/>
          <w:szCs w:val="30"/>
        </w:rPr>
        <w:t xml:space="preserve">  </w:t>
      </w:r>
      <w:r w:rsidRPr="007C49DD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DB2B1E" w:rsidRPr="007C49DD" w:rsidRDefault="00DB2B1E" w:rsidP="00DB2B1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7C4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r w:rsidR="007B1972" w:rsidRPr="007C49DD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7C49DD">
        <w:rPr>
          <w:rFonts w:ascii="Times New Roman" w:hAnsi="Times New Roman" w:cs="Times New Roman"/>
          <w:sz w:val="24"/>
          <w:szCs w:val="24"/>
        </w:rPr>
        <w:t xml:space="preserve">         (И.О.Фамилия)       </w:t>
      </w:r>
    </w:p>
    <w:p w:rsidR="00DB2B1E" w:rsidRPr="007C49DD" w:rsidRDefault="00DB2B1E" w:rsidP="00DB2B1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sz w:val="28"/>
          <w:szCs w:val="28"/>
        </w:rPr>
        <w:t>«____» ___________________20__г.</w:t>
      </w:r>
    </w:p>
    <w:p w:rsidR="00DB2B1E" w:rsidRPr="007C49DD" w:rsidRDefault="00DB2B1E" w:rsidP="00DB2B1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7C49DD">
        <w:rPr>
          <w:rFonts w:ascii="Times New Roman" w:hAnsi="Times New Roman" w:cs="Times New Roman"/>
          <w:sz w:val="24"/>
          <w:szCs w:val="24"/>
        </w:rPr>
        <w:t xml:space="preserve">   М.П.  (при наличии)                              </w:t>
      </w:r>
    </w:p>
    <w:p w:rsidR="00DB2B1E" w:rsidRPr="007C49DD" w:rsidRDefault="00DB2B1E" w:rsidP="00DB2B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DB2B1E" w:rsidRPr="007C49DD" w:rsidRDefault="00DB2B1E" w:rsidP="00DB2B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49DD">
        <w:rPr>
          <w:rFonts w:ascii="Times New Roman" w:hAnsi="Times New Roman" w:cs="Times New Roman"/>
          <w:sz w:val="28"/>
          <w:szCs w:val="28"/>
        </w:rPr>
        <w:t>«_____» _________________ 20___г.</w:t>
      </w:r>
      <w:r w:rsidRPr="007C49DD">
        <w:rPr>
          <w:rFonts w:ascii="Times New Roman" w:hAnsi="Times New Roman" w:cs="Times New Roman"/>
          <w:sz w:val="30"/>
          <w:szCs w:val="30"/>
        </w:rPr>
        <w:tab/>
      </w:r>
      <w:r w:rsidRPr="007C49DD"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 w:rsidRPr="007C49DD">
        <w:rPr>
          <w:rFonts w:ascii="Times New Roman" w:hAnsi="Times New Roman" w:cs="Times New Roman"/>
          <w:sz w:val="28"/>
          <w:szCs w:val="28"/>
        </w:rPr>
        <w:t xml:space="preserve">____________    </w:t>
      </w:r>
    </w:p>
    <w:p w:rsidR="00DB2B1E" w:rsidRPr="007C49DD" w:rsidRDefault="00DB2B1E" w:rsidP="00DB2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C49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7C49DD">
        <w:rPr>
          <w:rFonts w:ascii="Times New Roman" w:hAnsi="Times New Roman" w:cs="Times New Roman"/>
          <w:sz w:val="24"/>
          <w:szCs w:val="24"/>
        </w:rPr>
        <w:t>(подпись)</w:t>
      </w:r>
    </w:p>
    <w:p w:rsidR="00DB2B1E" w:rsidRPr="00B6231A" w:rsidRDefault="00DB2B1E" w:rsidP="00DB2B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231A">
        <w:rPr>
          <w:rFonts w:ascii="Times New Roman" w:hAnsi="Times New Roman" w:cs="Times New Roman"/>
          <w:sz w:val="28"/>
          <w:szCs w:val="28"/>
        </w:rPr>
        <w:t>Предупрежден (на) о дате получения административного решения</w:t>
      </w:r>
      <w:r w:rsidRPr="00B6231A">
        <w:rPr>
          <w:rFonts w:ascii="Times New Roman" w:hAnsi="Times New Roman" w:cs="Times New Roman"/>
          <w:sz w:val="24"/>
          <w:szCs w:val="24"/>
        </w:rPr>
        <w:t>.</w:t>
      </w:r>
    </w:p>
    <w:p w:rsidR="00DB2B1E" w:rsidRPr="007C49DD" w:rsidRDefault="00DB2B1E" w:rsidP="00DB2B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C49DD">
        <w:rPr>
          <w:rFonts w:ascii="Times New Roman" w:hAnsi="Times New Roman" w:cs="Times New Roman"/>
          <w:sz w:val="28"/>
          <w:szCs w:val="28"/>
        </w:rPr>
        <w:t>«_____» _________________ 20___г.</w:t>
      </w:r>
      <w:r w:rsidRPr="007C49DD">
        <w:rPr>
          <w:rFonts w:ascii="Times New Roman" w:hAnsi="Times New Roman" w:cs="Times New Roman"/>
          <w:sz w:val="30"/>
          <w:szCs w:val="30"/>
        </w:rPr>
        <w:tab/>
      </w:r>
      <w:r w:rsidRPr="007C49DD"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 w:rsidRPr="007C49DD">
        <w:rPr>
          <w:rFonts w:ascii="Times New Roman" w:hAnsi="Times New Roman" w:cs="Times New Roman"/>
          <w:sz w:val="28"/>
          <w:szCs w:val="28"/>
        </w:rPr>
        <w:t>____________</w:t>
      </w:r>
    </w:p>
    <w:p w:rsidR="00DB2B1E" w:rsidRDefault="00DB2B1E" w:rsidP="00DB2B1E">
      <w:pPr>
        <w:pStyle w:val="ConsPlusNonformat"/>
        <w:widowControl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7C49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(подпись)</w:t>
      </w:r>
    </w:p>
    <w:p w:rsidR="00DE0BD2" w:rsidRDefault="007B1972"/>
    <w:sectPr w:rsidR="00DE0BD2" w:rsidSect="00B6231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26C5E"/>
    <w:multiLevelType w:val="hybridMultilevel"/>
    <w:tmpl w:val="3D1E3A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07"/>
    <w:rsid w:val="001C53D3"/>
    <w:rsid w:val="006635BF"/>
    <w:rsid w:val="007B1972"/>
    <w:rsid w:val="00937907"/>
    <w:rsid w:val="00D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ECC2A-0F2C-463D-8606-E7AB46CA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B1E"/>
    <w:pPr>
      <w:spacing w:after="200" w:line="276" w:lineRule="auto"/>
    </w:pPr>
  </w:style>
  <w:style w:type="paragraph" w:styleId="3">
    <w:name w:val="heading 3"/>
    <w:basedOn w:val="a"/>
    <w:link w:val="30"/>
    <w:uiPriority w:val="9"/>
    <w:unhideWhenUsed/>
    <w:qFormat/>
    <w:rsid w:val="00DB2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2B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10">
    <w:name w:val="table10"/>
    <w:basedOn w:val="a"/>
    <w:link w:val="table100"/>
    <w:rsid w:val="00DB2B1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DB2B1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nhideWhenUsed/>
    <w:rsid w:val="00DB2B1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DB2B1E"/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B2B1E"/>
    <w:pPr>
      <w:ind w:left="720"/>
      <w:contextualSpacing/>
    </w:pPr>
  </w:style>
  <w:style w:type="character" w:customStyle="1" w:styleId="FontStyle13">
    <w:name w:val="Font Style13"/>
    <w:rsid w:val="00DB2B1E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DB2B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B2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1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4</cp:revision>
  <cp:lastPrinted>2023-01-23T06:48:00Z</cp:lastPrinted>
  <dcterms:created xsi:type="dcterms:W3CDTF">2023-01-18T12:46:00Z</dcterms:created>
  <dcterms:modified xsi:type="dcterms:W3CDTF">2023-01-23T06:49:00Z</dcterms:modified>
</cp:coreProperties>
</file>