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86" w:rsidRPr="00141BCA" w:rsidRDefault="00663886" w:rsidP="00663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41B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Административная процедура 3.12.3</w:t>
      </w:r>
    </w:p>
    <w:p w:rsidR="00663886" w:rsidRDefault="00663886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3886" w:rsidRDefault="00663886" w:rsidP="00663886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964"/>
      </w:tblGrid>
      <w:tr w:rsidR="00663886" w:rsidTr="006638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CA" w:rsidRPr="002802D7" w:rsidRDefault="00141BCA" w:rsidP="00141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141BCA" w:rsidRPr="002802D7" w:rsidRDefault="00141BCA" w:rsidP="00141BCA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141BCA" w:rsidRPr="002802D7" w:rsidRDefault="00141BCA" w:rsidP="00141BCA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141BCA" w:rsidRPr="002802D7" w:rsidRDefault="00141BCA" w:rsidP="00141BCA">
            <w:pPr>
              <w:pStyle w:val="a4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141BCA" w:rsidRPr="002802D7" w:rsidRDefault="00141BCA" w:rsidP="00141BCA">
            <w:pPr>
              <w:pStyle w:val="a4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886" w:rsidRDefault="00141BCA" w:rsidP="00141BC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663886" w:rsidTr="006638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BCA" w:rsidRDefault="00663886" w:rsidP="00141BC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41BCA" w:rsidRPr="002802D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</w:t>
            </w:r>
            <w:r w:rsidR="00141BC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41BCA"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proofErr w:type="spellStart"/>
            <w:r w:rsidR="00141BCA"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="00141BCA"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="00141BCA"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1BCA" w:rsidRPr="00AB7DB6" w:rsidRDefault="00141BCA" w:rsidP="00141BCA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141BCA" w:rsidRPr="002802D7" w:rsidRDefault="00141BCA" w:rsidP="00141BCA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Муха Екатерина Сергеевна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41BCA" w:rsidRPr="00AB7DB6" w:rsidRDefault="00141BCA" w:rsidP="00141BCA">
            <w:pPr>
              <w:spacing w:after="0" w:line="280" w:lineRule="exact"/>
              <w:rPr>
                <w:rStyle w:val="FontStyle13"/>
                <w:i w:val="0"/>
                <w:sz w:val="28"/>
                <w:szCs w:val="28"/>
              </w:rPr>
            </w:pPr>
            <w:r w:rsidRPr="00AB7DB6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663886" w:rsidRDefault="00663886">
            <w:pPr>
              <w:spacing w:after="0" w:line="252" w:lineRule="auto"/>
              <w:jc w:val="both"/>
              <w:rPr>
                <w:rFonts w:eastAsia="Times New Roman"/>
              </w:rPr>
            </w:pPr>
          </w:p>
        </w:tc>
      </w:tr>
      <w:tr w:rsidR="00663886" w:rsidTr="006638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pStyle w:val="a3"/>
              <w:shd w:val="clear" w:color="auto" w:fill="FFFFFF"/>
              <w:spacing w:after="0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663886" w:rsidRDefault="00663886">
            <w:pPr>
              <w:pStyle w:val="a3"/>
              <w:shd w:val="clear" w:color="auto" w:fill="FFFFFF"/>
              <w:spacing w:after="0"/>
              <w:ind w:left="9" w:right="1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паспорт или ведомость технических характеристик документы, удостоверяющие права на земельный участок</w:t>
            </w:r>
          </w:p>
          <w:p w:rsidR="00663886" w:rsidRDefault="00663886">
            <w:pPr>
              <w:pStyle w:val="a3"/>
              <w:shd w:val="clear" w:color="auto" w:fill="FFFFFF"/>
              <w:spacing w:after="0"/>
              <w:ind w:left="9" w:right="170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письменное согласие собственника (собственников) капитального строения, изолированного помещения,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-места на 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-места по единой классификации без проведения строительно-монтажных работ – в случае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субъекта хозяйствования, не являющегося собственником</w:t>
            </w:r>
          </w:p>
        </w:tc>
      </w:tr>
      <w:tr w:rsidR="00663886" w:rsidTr="006638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pStyle w:val="table100"/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F54F12" w:rsidTr="006638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2" w:rsidRPr="00F54F12" w:rsidRDefault="00F54F1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4F12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12" w:rsidRPr="00F54F12" w:rsidRDefault="00F54F12">
            <w:pPr>
              <w:pStyle w:val="table100"/>
              <w:spacing w:before="0" w:beforeAutospacing="0" w:after="0" w:afterAutospacing="0" w:line="252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4F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</w:t>
            </w:r>
            <w:bookmarkStart w:id="0" w:name="_GoBack"/>
            <w:bookmarkEnd w:id="0"/>
            <w:r w:rsidRPr="00F54F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прав на земельный участок</w:t>
            </w:r>
          </w:p>
        </w:tc>
      </w:tr>
      <w:tr w:rsidR="00663886" w:rsidTr="006638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663886" w:rsidTr="006638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63886" w:rsidTr="0066388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663886" w:rsidRDefault="0066388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663886" w:rsidRDefault="0066388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</w:p>
          <w:p w:rsidR="00663886" w:rsidRDefault="0066388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663886" w:rsidRDefault="00663886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3886" w:rsidRDefault="00663886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41BCA" w:rsidRDefault="00141BCA" w:rsidP="00663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3886" w:rsidRDefault="00663886" w:rsidP="00663886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Административная процедура 3.12.3</w:t>
      </w:r>
    </w:p>
    <w:p w:rsidR="00663886" w:rsidRDefault="00663886" w:rsidP="00663886">
      <w:pPr>
        <w:spacing w:after="0"/>
        <w:ind w:left="3960"/>
        <w:jc w:val="both"/>
        <w:rPr>
          <w:rFonts w:ascii="Times New Roman" w:hAnsi="Times New Roman" w:cs="Times New Roman"/>
          <w:sz w:val="16"/>
          <w:szCs w:val="16"/>
        </w:rPr>
      </w:pPr>
    </w:p>
    <w:p w:rsidR="00663886" w:rsidRDefault="00141BCA" w:rsidP="006638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 районный</w:t>
      </w:r>
      <w:r w:rsidR="00663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886" w:rsidRDefault="00663886" w:rsidP="006638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комитет</w:t>
      </w:r>
    </w:p>
    <w:p w:rsidR="00663886" w:rsidRDefault="00663886" w:rsidP="006638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886" w:rsidRDefault="00663886" w:rsidP="006638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886" w:rsidRDefault="00663886" w:rsidP="00663886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663886" w:rsidRDefault="00663886" w:rsidP="006638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886" w:rsidRDefault="00663886" w:rsidP="00663886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 руководителя </w:t>
      </w:r>
      <w:proofErr w:type="gramStart"/>
      <w:r>
        <w:rPr>
          <w:rFonts w:ascii="Times New Roman" w:hAnsi="Times New Roman" w:cs="Times New Roman"/>
        </w:rPr>
        <w:t>ЮЛ  или</w:t>
      </w:r>
      <w:proofErr w:type="gramEnd"/>
      <w:r>
        <w:rPr>
          <w:rFonts w:ascii="Times New Roman" w:hAnsi="Times New Roman" w:cs="Times New Roman"/>
        </w:rPr>
        <w:t xml:space="preserve"> ИП)</w:t>
      </w:r>
    </w:p>
    <w:p w:rsidR="00663886" w:rsidRDefault="00663886" w:rsidP="006638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886" w:rsidRDefault="00663886" w:rsidP="006638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886" w:rsidRDefault="00663886" w:rsidP="00663886">
      <w:pPr>
        <w:pStyle w:val="ConsNonformat"/>
        <w:widowControl/>
        <w:ind w:left="4536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 ЮЛ или ИП)</w:t>
      </w:r>
    </w:p>
    <w:p w:rsidR="00663886" w:rsidRDefault="00663886" w:rsidP="006638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3886" w:rsidRDefault="00663886" w:rsidP="00663886">
      <w:pPr>
        <w:pStyle w:val="titlep"/>
        <w:spacing w:before="0" w:beforeAutospacing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УНП_____________________________</w:t>
      </w:r>
    </w:p>
    <w:p w:rsidR="00663886" w:rsidRDefault="00663886" w:rsidP="0066388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63886" w:rsidRDefault="00663886" w:rsidP="00663886">
      <w:pPr>
        <w:spacing w:after="0"/>
        <w:ind w:left="4536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тел(моб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и краткое наименование юридического лица или индивидуального предпринимателя)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государственного органа, иной государственной организации,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осуществивших государственную регистрацию)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и номер решения о государственной регистрации)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(регистрационный номер в Едином государственном регистре юридических лиц и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индивидуальных предпринимателей)</w:t>
      </w:r>
    </w:p>
    <w:p w:rsidR="00663886" w:rsidRDefault="00663886" w:rsidP="006638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возможности изменения назначения __________________________________________________________________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(капитального строения, изолированного помещения,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>
        <w:rPr>
          <w:rFonts w:ascii="Times New Roman" w:hAnsi="Times New Roman" w:cs="Times New Roman"/>
          <w:sz w:val="20"/>
          <w:szCs w:val="20"/>
        </w:rPr>
        <w:t>-места)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единой классификации назначения объектов недвижимого имущества без проведения строительно-монтажных работ. </w:t>
      </w:r>
    </w:p>
    <w:p w:rsidR="00663886" w:rsidRDefault="00663886" w:rsidP="006638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помещение будет использовано __________________________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(административное административно-торговое, торговое, здравоохранение и др.)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Земельный участок, на котором расположено</w:t>
      </w:r>
    </w:p>
    <w:p w:rsidR="00663886" w:rsidRDefault="00663886" w:rsidP="00663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3886" w:rsidRDefault="00663886" w:rsidP="0066388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(капитальное строение, изолированное помещение,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>
        <w:rPr>
          <w:rFonts w:ascii="Times New Roman" w:hAnsi="Times New Roman" w:cs="Times New Roman"/>
          <w:sz w:val="20"/>
          <w:szCs w:val="20"/>
        </w:rPr>
        <w:t>-место)</w:t>
      </w:r>
    </w:p>
    <w:p w:rsidR="00663886" w:rsidRDefault="00663886" w:rsidP="00663886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3886" w:rsidRDefault="00663886" w:rsidP="00663886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(зарегистрирован, находится в ведении)</w:t>
      </w:r>
    </w:p>
    <w:p w:rsidR="00663886" w:rsidRDefault="00663886" w:rsidP="0066388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63886" w:rsidRDefault="00663886" w:rsidP="00663886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663886" w:rsidRDefault="00663886" w:rsidP="0066388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63886" w:rsidRDefault="00663886" w:rsidP="0066388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63886" w:rsidRDefault="00663886" w:rsidP="0066388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663886" w:rsidRDefault="00663886" w:rsidP="006638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3886" w:rsidRDefault="00663886" w:rsidP="0066388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663886" w:rsidRDefault="00663886" w:rsidP="006638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63886" w:rsidRDefault="00663886" w:rsidP="006638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663886" w:rsidRDefault="00663886" w:rsidP="00663886">
      <w:pPr>
        <w:spacing w:after="0"/>
        <w:rPr>
          <w:rFonts w:ascii="Times New Roman" w:hAnsi="Times New Roman" w:cs="Times New Roman"/>
        </w:rPr>
      </w:pPr>
    </w:p>
    <w:p w:rsidR="00663886" w:rsidRDefault="00663886" w:rsidP="00663886">
      <w:pPr>
        <w:rPr>
          <w:rFonts w:ascii="Times New Roman" w:hAnsi="Times New Roman" w:cs="Times New Roman"/>
          <w:sz w:val="28"/>
          <w:szCs w:val="28"/>
        </w:rPr>
      </w:pPr>
    </w:p>
    <w:p w:rsidR="00DE0BD2" w:rsidRDefault="00F54F12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8"/>
    <w:rsid w:val="00141BCA"/>
    <w:rsid w:val="00142748"/>
    <w:rsid w:val="001C53D3"/>
    <w:rsid w:val="006635BF"/>
    <w:rsid w:val="00663886"/>
    <w:rsid w:val="00F5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F49F4-4945-4DBA-B869-9631C11B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886"/>
    <w:pPr>
      <w:ind w:left="720"/>
      <w:contextualSpacing/>
    </w:pPr>
  </w:style>
  <w:style w:type="character" w:customStyle="1" w:styleId="table10">
    <w:name w:val="table10 Знак"/>
    <w:link w:val="table100"/>
    <w:locked/>
    <w:rsid w:val="00663886"/>
    <w:rPr>
      <w:rFonts w:eastAsia="Times New Roman"/>
      <w:szCs w:val="24"/>
    </w:rPr>
  </w:style>
  <w:style w:type="paragraph" w:customStyle="1" w:styleId="table100">
    <w:name w:val="table10"/>
    <w:basedOn w:val="a"/>
    <w:link w:val="table10"/>
    <w:rsid w:val="0066388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titlep">
    <w:name w:val="titlep"/>
    <w:basedOn w:val="a"/>
    <w:rsid w:val="006638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6638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638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663886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4">
    <w:name w:val="Normal (Web)"/>
    <w:basedOn w:val="a"/>
    <w:unhideWhenUsed/>
    <w:rsid w:val="00141BC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4</cp:revision>
  <cp:lastPrinted>2023-01-23T06:31:00Z</cp:lastPrinted>
  <dcterms:created xsi:type="dcterms:W3CDTF">2023-01-18T12:22:00Z</dcterms:created>
  <dcterms:modified xsi:type="dcterms:W3CDTF">2023-01-24T16:45:00Z</dcterms:modified>
</cp:coreProperties>
</file>