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3D8" w:rsidRPr="00F655A4" w:rsidRDefault="00C143D8" w:rsidP="00C143D8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  <w:r w:rsidRPr="00F655A4">
        <w:rPr>
          <w:rFonts w:ascii="Times New Roman" w:hAnsi="Times New Roman" w:cs="Times New Roman"/>
          <w:b/>
          <w:i/>
          <w:sz w:val="28"/>
          <w:szCs w:val="28"/>
        </w:rPr>
        <w:t>Административная процедура 3.12.1</w:t>
      </w:r>
      <w:bookmarkStart w:id="0" w:name="_GoBack"/>
      <w:bookmarkEnd w:id="0"/>
    </w:p>
    <w:p w:rsidR="00C143D8" w:rsidRPr="0087601E" w:rsidRDefault="00C143D8" w:rsidP="00C143D8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7601E">
        <w:rPr>
          <w:rFonts w:ascii="Times New Roman" w:hAnsi="Times New Roman" w:cs="Times New Roman"/>
          <w:sz w:val="28"/>
          <w:szCs w:val="28"/>
        </w:rPr>
        <w:t xml:space="preserve">Принятие решения о возможности использования эксплуатируемого капитального строения (здания, сооружения) (далее – капитальное строение), изолированного помещения, </w:t>
      </w:r>
      <w:proofErr w:type="spellStart"/>
      <w:r w:rsidRPr="0087601E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87601E">
        <w:rPr>
          <w:rFonts w:ascii="Times New Roman" w:hAnsi="Times New Roman" w:cs="Times New Roman"/>
          <w:sz w:val="28"/>
          <w:szCs w:val="28"/>
        </w:rPr>
        <w:t>-места по назначению в соответствии с единой классификацией назначения объектов недвижимого имущества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787"/>
      </w:tblGrid>
      <w:tr w:rsidR="00C143D8" w:rsidTr="00C143D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D8" w:rsidRDefault="00C143D8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орган (организация), в который заинтересованное лицо должно обратиться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5A4" w:rsidRPr="002802D7" w:rsidRDefault="00F655A4" w:rsidP="00F655A4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Брестский 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>районный исполнительный комитет</w:t>
            </w:r>
          </w:p>
          <w:p w:rsidR="00F655A4" w:rsidRPr="002802D7" w:rsidRDefault="00F655A4" w:rsidP="00F655A4">
            <w:pPr>
              <w:spacing w:after="0"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2802D7">
              <w:rPr>
                <w:rStyle w:val="FontStyle13"/>
                <w:sz w:val="28"/>
                <w:szCs w:val="28"/>
              </w:rPr>
              <w:t xml:space="preserve">г. </w:t>
            </w:r>
            <w:r>
              <w:rPr>
                <w:rStyle w:val="FontStyle13"/>
                <w:sz w:val="28"/>
                <w:szCs w:val="28"/>
              </w:rPr>
              <w:t xml:space="preserve"> Брест,</w:t>
            </w:r>
            <w:r w:rsidRPr="002802D7">
              <w:rPr>
                <w:rStyle w:val="FontStyle13"/>
                <w:sz w:val="28"/>
                <w:szCs w:val="28"/>
              </w:rPr>
              <w:t xml:space="preserve"> ул.</w:t>
            </w:r>
            <w:r>
              <w:rPr>
                <w:rStyle w:val="FontStyle13"/>
                <w:sz w:val="28"/>
                <w:szCs w:val="28"/>
              </w:rPr>
              <w:t xml:space="preserve"> Веры </w:t>
            </w:r>
            <w:proofErr w:type="spellStart"/>
            <w:r>
              <w:rPr>
                <w:rStyle w:val="FontStyle13"/>
                <w:sz w:val="28"/>
                <w:szCs w:val="28"/>
              </w:rPr>
              <w:t>Хоружей</w:t>
            </w:r>
            <w:proofErr w:type="spellEnd"/>
            <w:r>
              <w:rPr>
                <w:rStyle w:val="FontStyle13"/>
                <w:sz w:val="28"/>
                <w:szCs w:val="28"/>
              </w:rPr>
              <w:t>, д.2</w:t>
            </w:r>
            <w:r w:rsidRPr="002802D7">
              <w:rPr>
                <w:rStyle w:val="FontStyle13"/>
                <w:sz w:val="28"/>
                <w:szCs w:val="28"/>
              </w:rPr>
              <w:t>,</w:t>
            </w:r>
            <w:r>
              <w:rPr>
                <w:rStyle w:val="FontStyle13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13"/>
                <w:sz w:val="28"/>
                <w:szCs w:val="28"/>
              </w:rPr>
              <w:t>каб</w:t>
            </w:r>
            <w:proofErr w:type="spellEnd"/>
            <w:r>
              <w:rPr>
                <w:rStyle w:val="FontStyle13"/>
                <w:sz w:val="28"/>
                <w:szCs w:val="28"/>
              </w:rPr>
              <w:t>. 1.</w:t>
            </w:r>
          </w:p>
          <w:p w:rsidR="00F655A4" w:rsidRPr="002802D7" w:rsidRDefault="00F655A4" w:rsidP="00F655A4">
            <w:pPr>
              <w:spacing w:after="0"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2802D7">
              <w:rPr>
                <w:rStyle w:val="FontStyle13"/>
                <w:sz w:val="28"/>
                <w:szCs w:val="28"/>
              </w:rPr>
              <w:t>режим работы: понедельник-пятница 8.00 - 13.00, 14.00 -17.00</w:t>
            </w:r>
          </w:p>
          <w:p w:rsidR="00F655A4" w:rsidRPr="002802D7" w:rsidRDefault="00F655A4" w:rsidP="00C41719">
            <w:pPr>
              <w:pStyle w:val="a5"/>
              <w:spacing w:before="0" w:beforeAutospacing="0" w:after="0" w:afterAutospacing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С вопросами по осуществлению данной административной процедуры можно обратиться в службу «одно окно»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Брестского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исполнительного комитета: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Брест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Веры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Хоружей</w:t>
            </w:r>
            <w:proofErr w:type="spellEnd"/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 2, каб.1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>, 1-й этаж</w:t>
            </w:r>
          </w:p>
          <w:p w:rsidR="00F655A4" w:rsidRPr="002802D7" w:rsidRDefault="00F655A4" w:rsidP="00F655A4">
            <w:pPr>
              <w:pStyle w:val="a5"/>
              <w:spacing w:before="0" w:beforeAutospacing="0" w:after="0" w:afterAutospacing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тел. 142, +375 162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21-36-06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43D8" w:rsidRDefault="00F655A4" w:rsidP="00F655A4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>Режим работы: понедельник, среда, пятница 8.00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-13.00, 14.00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 - 17.00; вторник, четверг 8.00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-13.00, 14.00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 -20.00</w:t>
            </w:r>
          </w:p>
        </w:tc>
      </w:tr>
      <w:tr w:rsidR="00C143D8" w:rsidTr="00C143D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D8" w:rsidRDefault="00C143D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осуществление административной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5A4" w:rsidRDefault="00F655A4" w:rsidP="00F655A4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архитектуры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 </w:t>
            </w:r>
            <w:proofErr w:type="spellStart"/>
            <w:r w:rsidRPr="00AB7DB6">
              <w:rPr>
                <w:rFonts w:ascii="Times New Roman" w:hAnsi="Times New Roman" w:cs="Times New Roman"/>
                <w:b/>
                <w:sz w:val="28"/>
                <w:szCs w:val="28"/>
              </w:rPr>
              <w:t>Шумак</w:t>
            </w:r>
            <w:proofErr w:type="spellEnd"/>
            <w:r w:rsidRPr="00AB7D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Дмитрий Антонович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655A4" w:rsidRPr="00AB7DB6" w:rsidRDefault="00F655A4" w:rsidP="00F655A4">
            <w:pPr>
              <w:spacing w:after="0"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DB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AB7DB6">
              <w:rPr>
                <w:rStyle w:val="FontStyle13"/>
                <w:b w:val="0"/>
                <w:sz w:val="28"/>
                <w:szCs w:val="28"/>
              </w:rPr>
              <w:t xml:space="preserve">  Брест, ул. Веры </w:t>
            </w:r>
            <w:proofErr w:type="spellStart"/>
            <w:r w:rsidRPr="00AB7DB6">
              <w:rPr>
                <w:rStyle w:val="FontStyle13"/>
                <w:b w:val="0"/>
                <w:sz w:val="28"/>
                <w:szCs w:val="28"/>
              </w:rPr>
              <w:t>Хоружей</w:t>
            </w:r>
            <w:proofErr w:type="spellEnd"/>
            <w:r w:rsidRPr="00AB7DB6">
              <w:rPr>
                <w:rStyle w:val="FontStyle13"/>
                <w:b w:val="0"/>
                <w:sz w:val="28"/>
                <w:szCs w:val="28"/>
              </w:rPr>
              <w:t xml:space="preserve">, д.2, </w:t>
            </w:r>
            <w:proofErr w:type="spellStart"/>
            <w:r w:rsidRPr="00AB7DB6">
              <w:rPr>
                <w:rStyle w:val="FontStyle13"/>
                <w:b w:val="0"/>
                <w:sz w:val="28"/>
                <w:szCs w:val="28"/>
              </w:rPr>
              <w:t>каб</w:t>
            </w:r>
            <w:proofErr w:type="spellEnd"/>
            <w:r w:rsidRPr="00AB7DB6">
              <w:rPr>
                <w:rStyle w:val="FontStyle13"/>
                <w:b w:val="0"/>
                <w:sz w:val="28"/>
                <w:szCs w:val="28"/>
              </w:rPr>
              <w:t>. 44, тел.  +375-162 20-83-70, режим работы: понедельник-пятница 8.00 - 13.00, 14.00 -17.00</w:t>
            </w:r>
          </w:p>
          <w:p w:rsidR="00F655A4" w:rsidRPr="002802D7" w:rsidRDefault="00F655A4" w:rsidP="00F655A4">
            <w:pPr>
              <w:spacing w:after="0" w:line="280" w:lineRule="exact"/>
              <w:jc w:val="both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         На время отсутствия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Шумака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>.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архитектуры и 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Муха Екатерина Сергеевна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143D8" w:rsidRPr="00C41719" w:rsidRDefault="00F655A4" w:rsidP="00C41719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B7DB6">
              <w:rPr>
                <w:rFonts w:ascii="Times New Roman" w:hAnsi="Times New Roman" w:cs="Times New Roman"/>
                <w:i/>
                <w:sz w:val="28"/>
                <w:szCs w:val="28"/>
              </w:rPr>
              <w:t>г.</w:t>
            </w:r>
            <w:r w:rsidRPr="00AB7DB6">
              <w:rPr>
                <w:rStyle w:val="FontStyle13"/>
                <w:i w:val="0"/>
                <w:sz w:val="28"/>
                <w:szCs w:val="28"/>
              </w:rPr>
              <w:t xml:space="preserve">  </w:t>
            </w:r>
            <w:r w:rsidRPr="00AB7DB6">
              <w:rPr>
                <w:rStyle w:val="FontStyle13"/>
                <w:b w:val="0"/>
                <w:i w:val="0"/>
                <w:sz w:val="28"/>
                <w:szCs w:val="28"/>
              </w:rPr>
              <w:t xml:space="preserve">Брест, ул. Веры </w:t>
            </w:r>
            <w:proofErr w:type="spellStart"/>
            <w:r w:rsidRPr="00AB7DB6">
              <w:rPr>
                <w:rStyle w:val="FontStyle13"/>
                <w:b w:val="0"/>
                <w:i w:val="0"/>
                <w:sz w:val="28"/>
                <w:szCs w:val="28"/>
              </w:rPr>
              <w:t>Хоружей</w:t>
            </w:r>
            <w:proofErr w:type="spellEnd"/>
            <w:r w:rsidRPr="00AB7DB6">
              <w:rPr>
                <w:rStyle w:val="FontStyle13"/>
                <w:b w:val="0"/>
                <w:i w:val="0"/>
                <w:sz w:val="28"/>
                <w:szCs w:val="28"/>
              </w:rPr>
              <w:t xml:space="preserve">, д.2, </w:t>
            </w:r>
            <w:proofErr w:type="spellStart"/>
            <w:r w:rsidRPr="00AB7DB6">
              <w:rPr>
                <w:rStyle w:val="FontStyle13"/>
                <w:b w:val="0"/>
                <w:i w:val="0"/>
                <w:sz w:val="28"/>
                <w:szCs w:val="28"/>
              </w:rPr>
              <w:t>каб</w:t>
            </w:r>
            <w:proofErr w:type="spellEnd"/>
            <w:r w:rsidRPr="00AB7DB6">
              <w:rPr>
                <w:rStyle w:val="FontStyle13"/>
                <w:b w:val="0"/>
                <w:i w:val="0"/>
                <w:sz w:val="28"/>
                <w:szCs w:val="28"/>
              </w:rPr>
              <w:t>. 44, тел.  +375-162 20-83-70, режим работы: понедельник-пятница 8.00 - 13.00, 14.00 -17.00</w:t>
            </w:r>
          </w:p>
        </w:tc>
      </w:tr>
      <w:tr w:rsidR="00C143D8" w:rsidTr="00C143D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D8" w:rsidRDefault="00C143D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D8" w:rsidRDefault="00C143D8">
            <w:pPr>
              <w:spacing w:after="0" w:line="254" w:lineRule="auto"/>
              <w:ind w:left="181" w:hanging="181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заявление </w:t>
            </w:r>
          </w:p>
          <w:p w:rsidR="00C143D8" w:rsidRDefault="00C143D8">
            <w:pPr>
              <w:spacing w:after="0" w:line="254" w:lineRule="auto"/>
              <w:ind w:left="9" w:hanging="9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заключение о надежности, несущей способности и устойчивости конструкции эксплуатируемого капитального строения (здания, сооружения) – для объектов строительства первого-четвертого классов сложности</w:t>
            </w:r>
          </w:p>
        </w:tc>
      </w:tr>
      <w:tr w:rsidR="00C143D8" w:rsidTr="00C143D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D8" w:rsidRDefault="00C143D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Максимальный срок осуществления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D8" w:rsidRDefault="00C143D8">
            <w:pPr>
              <w:pStyle w:val="table100"/>
              <w:spacing w:after="0" w:afterAutospacing="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дней, а в случае направления запроса в другие государственные органы, иные организации – 1 месяц</w:t>
            </w:r>
          </w:p>
        </w:tc>
      </w:tr>
      <w:tr w:rsidR="00C143D8" w:rsidTr="00C143D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D8" w:rsidRDefault="00C143D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действия документа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D8" w:rsidRDefault="00C143D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</w:tr>
      <w:tr w:rsidR="00C143D8" w:rsidTr="00C143D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D8" w:rsidRDefault="00C143D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платы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D8" w:rsidRDefault="00C143D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C143D8" w:rsidTr="00C143D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D8" w:rsidRDefault="00C143D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Наименование, место нахождения и режим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вышестоящего государственного органа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D8" w:rsidRDefault="00C143D8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Брестский областной исполнительный комитет</w:t>
            </w:r>
            <w:r w:rsidR="00C417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224005 г. Брест, ул. Ленина, 11</w:t>
            </w:r>
          </w:p>
          <w:p w:rsidR="00C143D8" w:rsidRDefault="00C143D8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Понедельник - пятница: 08.30 - 13.00, 14.00 - 17.30.</w:t>
            </w:r>
          </w:p>
          <w:p w:rsidR="00C143D8" w:rsidRDefault="00C143D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Суббота, воскресенье: выходной.</w:t>
            </w:r>
          </w:p>
        </w:tc>
      </w:tr>
    </w:tbl>
    <w:p w:rsidR="00C143D8" w:rsidRDefault="00C143D8" w:rsidP="00C143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6380" w:rsidRDefault="00AE6380" w:rsidP="00C143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55A4" w:rsidRDefault="00F655A4" w:rsidP="00C143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55A4" w:rsidRDefault="00F655A4" w:rsidP="00C143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55A4" w:rsidRDefault="00F655A4" w:rsidP="00C143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55A4" w:rsidRDefault="00F655A4" w:rsidP="00C143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55A4" w:rsidRDefault="00F655A4" w:rsidP="00C143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55A4" w:rsidRDefault="00F655A4" w:rsidP="00C143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55A4" w:rsidRDefault="00F655A4" w:rsidP="00C143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55A4" w:rsidRDefault="00F655A4" w:rsidP="00C143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55A4" w:rsidRDefault="00F655A4" w:rsidP="00C143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55A4" w:rsidRDefault="00F655A4" w:rsidP="00C143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55A4" w:rsidRDefault="00F655A4" w:rsidP="00C143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55A4" w:rsidRDefault="00F655A4" w:rsidP="00C143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55A4" w:rsidRDefault="00F655A4" w:rsidP="00C143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55A4" w:rsidRDefault="00F655A4" w:rsidP="00C143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55A4" w:rsidRDefault="00F655A4" w:rsidP="00C143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55A4" w:rsidRDefault="00F655A4" w:rsidP="00C143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55A4" w:rsidRDefault="00F655A4" w:rsidP="00C143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55A4" w:rsidRDefault="00F655A4" w:rsidP="00C143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55A4" w:rsidRDefault="00F655A4" w:rsidP="00C143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55A4" w:rsidRDefault="00F655A4" w:rsidP="00C143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55A4" w:rsidRDefault="00F655A4" w:rsidP="00C143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55A4" w:rsidRDefault="00F655A4" w:rsidP="00C143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55A4" w:rsidRDefault="00F655A4" w:rsidP="00C143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55A4" w:rsidRDefault="00F655A4" w:rsidP="00C143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1719" w:rsidRDefault="00C41719" w:rsidP="00C143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55A4" w:rsidRDefault="00F655A4" w:rsidP="00C143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55A4" w:rsidRDefault="00F655A4" w:rsidP="00C143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55A4" w:rsidRDefault="00F655A4" w:rsidP="00C143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55A4" w:rsidRDefault="00F655A4" w:rsidP="00C143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55A4" w:rsidRDefault="00F655A4" w:rsidP="00C143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55A4" w:rsidRDefault="00F655A4" w:rsidP="00C143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55A4" w:rsidRDefault="00F655A4" w:rsidP="00C143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55A4" w:rsidRDefault="00F655A4" w:rsidP="00C143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55A4" w:rsidRDefault="00F655A4" w:rsidP="00C143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6380" w:rsidRPr="006C0BF0" w:rsidRDefault="00AE6380" w:rsidP="00AE6380">
      <w:pPr>
        <w:spacing w:after="0" w:line="280" w:lineRule="exact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  <w:r w:rsidRPr="006C0BF0">
        <w:rPr>
          <w:rFonts w:ascii="Times New Roman" w:hAnsi="Times New Roman" w:cs="Times New Roman"/>
          <w:b/>
          <w:i/>
          <w:sz w:val="28"/>
          <w:szCs w:val="28"/>
        </w:rPr>
        <w:lastRenderedPageBreak/>
        <w:t>А</w:t>
      </w:r>
      <w:r>
        <w:rPr>
          <w:rFonts w:ascii="Times New Roman" w:hAnsi="Times New Roman" w:cs="Times New Roman"/>
          <w:b/>
          <w:i/>
          <w:sz w:val="28"/>
          <w:szCs w:val="28"/>
        </w:rPr>
        <w:t>дминистративная процедура 3.12.1</w:t>
      </w:r>
    </w:p>
    <w:p w:rsidR="00AE6380" w:rsidRDefault="00AE6380" w:rsidP="00C143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43D8" w:rsidRDefault="00AE6380" w:rsidP="00C143D8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Брестский </w:t>
      </w:r>
      <w:r w:rsidR="00C143D8">
        <w:rPr>
          <w:rFonts w:ascii="Times New Roman" w:hAnsi="Times New Roman" w:cs="Times New Roman"/>
          <w:sz w:val="28"/>
          <w:szCs w:val="28"/>
        </w:rPr>
        <w:t>районный исполнительный комитет</w:t>
      </w:r>
    </w:p>
    <w:p w:rsidR="00C143D8" w:rsidRDefault="00C143D8" w:rsidP="00C143D8">
      <w:pPr>
        <w:tabs>
          <w:tab w:val="left" w:pos="4500"/>
        </w:tabs>
        <w:spacing w:after="0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</w:t>
      </w:r>
    </w:p>
    <w:p w:rsidR="00C143D8" w:rsidRDefault="00C143D8" w:rsidP="00C143D8">
      <w:pPr>
        <w:tabs>
          <w:tab w:val="left" w:pos="4500"/>
        </w:tabs>
        <w:spacing w:after="0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</w:t>
      </w:r>
    </w:p>
    <w:p w:rsidR="00C143D8" w:rsidRDefault="00C143D8" w:rsidP="00C143D8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субъекта хозяйствования)</w:t>
      </w:r>
    </w:p>
    <w:p w:rsidR="00C143D8" w:rsidRDefault="00C143D8" w:rsidP="00C143D8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субъекта хозяйствования:</w:t>
      </w:r>
    </w:p>
    <w:p w:rsidR="00C143D8" w:rsidRDefault="00C143D8" w:rsidP="00C143D8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143D8" w:rsidRDefault="00C143D8" w:rsidP="00C143D8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номер:</w:t>
      </w:r>
    </w:p>
    <w:p w:rsidR="00C143D8" w:rsidRDefault="00C143D8" w:rsidP="00C143D8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</w:t>
      </w:r>
    </w:p>
    <w:p w:rsidR="00C143D8" w:rsidRDefault="00C143D8" w:rsidP="00C143D8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i/>
          <w:sz w:val="28"/>
          <w:szCs w:val="28"/>
        </w:rPr>
        <w:t>___________________________</w:t>
      </w:r>
    </w:p>
    <w:p w:rsidR="00C143D8" w:rsidRDefault="00C143D8" w:rsidP="00C143D8">
      <w:pPr>
        <w:spacing w:after="0" w:line="280" w:lineRule="exac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______________________________</w:t>
      </w:r>
    </w:p>
    <w:p w:rsidR="00C143D8" w:rsidRDefault="00C143D8" w:rsidP="00C143D8">
      <w:pPr>
        <w:spacing w:after="0" w:line="28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C143D8" w:rsidRDefault="00C143D8" w:rsidP="00C143D8">
      <w:pPr>
        <w:spacing w:after="0" w:line="28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C143D8" w:rsidRDefault="00C143D8" w:rsidP="00C143D8">
      <w:pPr>
        <w:spacing w:after="0" w:line="280" w:lineRule="exac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C143D8" w:rsidRDefault="00C143D8" w:rsidP="00C143D8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</w:t>
      </w:r>
    </w:p>
    <w:p w:rsidR="00C143D8" w:rsidRDefault="00C143D8" w:rsidP="00C143D8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</w:t>
      </w:r>
    </w:p>
    <w:p w:rsidR="00C143D8" w:rsidRDefault="00C143D8" w:rsidP="00C143D8">
      <w:pPr>
        <w:spacing w:after="0"/>
        <w:ind w:firstLine="66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юридического лица или индивидуального предпринимателя)</w:t>
      </w:r>
    </w:p>
    <w:p w:rsidR="00C143D8" w:rsidRDefault="00C143D8" w:rsidP="00C14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просит выдать разрешение о возможности использования эксплуатируемого капитального строения (здания, сооружения) (далее – капитальное строение), изолированного помещения,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>-места по назначению в соответствии с единой классификацией назначения объектов недвижимого имущества.</w:t>
      </w:r>
      <w:r>
        <w:rPr>
          <w:rFonts w:ascii="Times New Roman" w:hAnsi="Times New Roman" w:cs="Times New Roman"/>
          <w:sz w:val="28"/>
          <w:szCs w:val="28"/>
        </w:rPr>
        <w:tab/>
        <w:t>Сведения об объекте:</w:t>
      </w:r>
    </w:p>
    <w:p w:rsidR="00C143D8" w:rsidRDefault="00C143D8" w:rsidP="00C143D8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C143D8" w:rsidRDefault="00C143D8" w:rsidP="00C143D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(наименование, этажность, размеры, площадь, назначение и другие параметры и технические характеристики)</w:t>
      </w:r>
    </w:p>
    <w:p w:rsidR="00C143D8" w:rsidRDefault="00C143D8" w:rsidP="00C143D8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_____________________________________________________________,</w:t>
      </w:r>
    </w:p>
    <w:p w:rsidR="00C143D8" w:rsidRDefault="00C143D8" w:rsidP="00C14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расположенного на земельном участке по адресу:</w:t>
      </w:r>
    </w:p>
    <w:p w:rsidR="00C143D8" w:rsidRDefault="00C143D8" w:rsidP="00C143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_____________________________________________________________,</w:t>
      </w:r>
    </w:p>
    <w:p w:rsidR="00C143D8" w:rsidRDefault="00C143D8" w:rsidP="00C143D8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90"/>
        <w:gridCol w:w="5965"/>
      </w:tblGrid>
      <w:tr w:rsidR="00C143D8" w:rsidTr="00C143D8">
        <w:tc>
          <w:tcPr>
            <w:tcW w:w="3510" w:type="dxa"/>
            <w:hideMark/>
          </w:tcPr>
          <w:p w:rsidR="00C143D8" w:rsidRDefault="00C143D8">
            <w:pPr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назначения объекта: 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3D8" w:rsidRDefault="00C143D8">
            <w:pPr>
              <w:spacing w:after="0" w:line="254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C143D8" w:rsidTr="00C143D8">
        <w:tc>
          <w:tcPr>
            <w:tcW w:w="9854" w:type="dxa"/>
            <w:gridSpan w:val="2"/>
            <w:hideMark/>
          </w:tcPr>
          <w:p w:rsidR="00C143D8" w:rsidRDefault="00C143D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(согласно единой классификации назначения объектов недвижимого имущества)</w:t>
            </w:r>
          </w:p>
        </w:tc>
      </w:tr>
    </w:tbl>
    <w:p w:rsidR="00C143D8" w:rsidRDefault="00C143D8" w:rsidP="00C143D8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C143D8" w:rsidRDefault="00C143D8" w:rsidP="00C143D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143D8" w:rsidRDefault="00C143D8" w:rsidP="00C14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C143D8" w:rsidRDefault="00C143D8" w:rsidP="00C14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:rsidR="00C143D8" w:rsidRDefault="00C143D8" w:rsidP="00C143D8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</w:t>
      </w:r>
    </w:p>
    <w:p w:rsidR="00C143D8" w:rsidRDefault="00C143D8" w:rsidP="00C143D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(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должность)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(подпись)                                                         (фамилия, инициалы)</w:t>
      </w:r>
    </w:p>
    <w:p w:rsidR="00C143D8" w:rsidRDefault="00C143D8" w:rsidP="00C143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BD2" w:rsidRDefault="0087601E"/>
    <w:sectPr w:rsidR="00DE0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ED0"/>
    <w:rsid w:val="001C53D3"/>
    <w:rsid w:val="00594ED0"/>
    <w:rsid w:val="00637ABF"/>
    <w:rsid w:val="006635BF"/>
    <w:rsid w:val="0087601E"/>
    <w:rsid w:val="00AE6380"/>
    <w:rsid w:val="00B9141A"/>
    <w:rsid w:val="00C143D8"/>
    <w:rsid w:val="00C41719"/>
    <w:rsid w:val="00F6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3A764-E51A-487C-A05F-107CDC348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3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ble10">
    <w:name w:val="table10 Знак"/>
    <w:link w:val="table100"/>
    <w:locked/>
    <w:rsid w:val="00C143D8"/>
    <w:rPr>
      <w:rFonts w:eastAsia="Times New Roman"/>
      <w:szCs w:val="24"/>
    </w:rPr>
  </w:style>
  <w:style w:type="paragraph" w:customStyle="1" w:styleId="table100">
    <w:name w:val="table10"/>
    <w:basedOn w:val="a"/>
    <w:link w:val="table10"/>
    <w:rsid w:val="00C143D8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customStyle="1" w:styleId="FontStyle13">
    <w:name w:val="Font Style13"/>
    <w:rsid w:val="00C143D8"/>
    <w:rPr>
      <w:rFonts w:ascii="Times New Roman" w:hAnsi="Times New Roman" w:cs="Times New Roman" w:hint="default"/>
      <w:b/>
      <w:bCs/>
      <w:i/>
      <w:iCs/>
      <w:sz w:val="34"/>
      <w:szCs w:val="34"/>
    </w:rPr>
  </w:style>
  <w:style w:type="paragraph" w:styleId="a3">
    <w:name w:val="Balloon Text"/>
    <w:basedOn w:val="a"/>
    <w:link w:val="a4"/>
    <w:uiPriority w:val="99"/>
    <w:semiHidden/>
    <w:unhideWhenUsed/>
    <w:rsid w:val="00AE6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6380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nhideWhenUsed/>
    <w:rsid w:val="00F655A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5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Priemnaia</dc:creator>
  <cp:keywords/>
  <dc:description/>
  <cp:lastModifiedBy>Priemnaia</cp:lastModifiedBy>
  <cp:revision>8</cp:revision>
  <cp:lastPrinted>2023-01-23T06:18:00Z</cp:lastPrinted>
  <dcterms:created xsi:type="dcterms:W3CDTF">2023-01-18T12:10:00Z</dcterms:created>
  <dcterms:modified xsi:type="dcterms:W3CDTF">2023-01-24T13:34:00Z</dcterms:modified>
</cp:coreProperties>
</file>