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3E3D9DE" w14:textId="4E1CE132" w:rsidR="00DF7D11" w:rsidRPr="00A10453" w:rsidRDefault="00202F85" w:rsidP="00A10453">
      <w:pPr>
        <w:widowControl/>
        <w:suppressAutoHyphens/>
        <w:spacing w:after="120" w:line="240" w:lineRule="exact"/>
        <w:ind w:left="5103"/>
        <w:rPr>
          <w:color w:val="auto"/>
          <w:sz w:val="30"/>
          <w:szCs w:val="30"/>
          <w:lang w:eastAsia="ar-SA"/>
        </w:rPr>
      </w:pPr>
      <w:r w:rsidRPr="00A10453">
        <w:rPr>
          <w:color w:val="auto"/>
          <w:sz w:val="30"/>
          <w:szCs w:val="30"/>
          <w:lang w:eastAsia="ar-SA"/>
        </w:rPr>
        <w:t>УТВЕРЖДЕНО</w:t>
      </w:r>
    </w:p>
    <w:p w14:paraId="7E62996B" w14:textId="77777777" w:rsidR="00DF7D11" w:rsidRPr="00A10453" w:rsidRDefault="00DF7D11" w:rsidP="00DF7D11">
      <w:pPr>
        <w:widowControl/>
        <w:suppressAutoHyphens/>
        <w:spacing w:line="240" w:lineRule="exact"/>
        <w:ind w:left="5103"/>
        <w:contextualSpacing/>
        <w:rPr>
          <w:color w:val="auto"/>
          <w:sz w:val="30"/>
          <w:szCs w:val="30"/>
          <w:lang w:eastAsia="ar-SA"/>
        </w:rPr>
      </w:pPr>
      <w:r w:rsidRPr="00A10453">
        <w:rPr>
          <w:color w:val="auto"/>
          <w:sz w:val="30"/>
          <w:szCs w:val="30"/>
          <w:lang w:eastAsia="ar-SA"/>
        </w:rPr>
        <w:t>Приказ генерального директора</w:t>
      </w:r>
    </w:p>
    <w:p w14:paraId="27A49B87" w14:textId="77777777" w:rsidR="00DF7D11" w:rsidRPr="00A10453" w:rsidRDefault="00DF7D11" w:rsidP="00DF7D11">
      <w:pPr>
        <w:widowControl/>
        <w:suppressAutoHyphens/>
        <w:spacing w:line="240" w:lineRule="exact"/>
        <w:ind w:left="5103"/>
        <w:contextualSpacing/>
        <w:rPr>
          <w:color w:val="auto"/>
          <w:sz w:val="30"/>
          <w:szCs w:val="30"/>
          <w:lang w:eastAsia="ar-SA"/>
        </w:rPr>
      </w:pPr>
      <w:r w:rsidRPr="00A10453">
        <w:rPr>
          <w:color w:val="auto"/>
          <w:sz w:val="30"/>
          <w:szCs w:val="30"/>
          <w:lang w:eastAsia="ar-SA"/>
        </w:rPr>
        <w:t xml:space="preserve">Государственного учреждения </w:t>
      </w:r>
    </w:p>
    <w:p w14:paraId="645C9A5D" w14:textId="0D0742A4" w:rsidR="007955D2" w:rsidRPr="007955D2" w:rsidRDefault="00DF7D11" w:rsidP="007955D2">
      <w:pPr>
        <w:widowControl/>
        <w:suppressAutoHyphens/>
        <w:spacing w:line="240" w:lineRule="exact"/>
        <w:ind w:left="5103"/>
        <w:contextualSpacing/>
        <w:rPr>
          <w:color w:val="auto"/>
          <w:sz w:val="30"/>
          <w:szCs w:val="30"/>
          <w:lang w:eastAsia="ar-SA"/>
        </w:rPr>
      </w:pPr>
      <w:r w:rsidRPr="00A10453">
        <w:rPr>
          <w:color w:val="auto"/>
          <w:sz w:val="30"/>
          <w:szCs w:val="30"/>
          <w:lang w:eastAsia="ar-SA"/>
        </w:rPr>
        <w:t>«Центр культуры «Витебск»</w:t>
      </w:r>
    </w:p>
    <w:p w14:paraId="0F190ADA" w14:textId="5EBA9EFA" w:rsidR="004F3DD4" w:rsidRPr="00A10453" w:rsidRDefault="001B4F55" w:rsidP="00DF7D11">
      <w:pPr>
        <w:widowControl/>
        <w:suppressAutoHyphens/>
        <w:spacing w:line="240" w:lineRule="exact"/>
        <w:ind w:left="5103"/>
        <w:contextualSpacing/>
        <w:rPr>
          <w:color w:val="auto"/>
          <w:sz w:val="30"/>
          <w:szCs w:val="30"/>
          <w:lang w:eastAsia="ar-SA"/>
        </w:rPr>
      </w:pPr>
      <w:r w:rsidRPr="00A10453">
        <w:rPr>
          <w:color w:val="auto"/>
          <w:sz w:val="30"/>
          <w:szCs w:val="30"/>
          <w:lang w:val="be-BY" w:eastAsia="ar-SA"/>
        </w:rPr>
        <w:t>10</w:t>
      </w:r>
      <w:r w:rsidR="008C5E56" w:rsidRPr="00A10453">
        <w:rPr>
          <w:color w:val="auto"/>
          <w:sz w:val="30"/>
          <w:szCs w:val="30"/>
          <w:lang w:val="be-BY" w:eastAsia="ar-SA"/>
        </w:rPr>
        <w:t>.09.2026</w:t>
      </w:r>
      <w:r w:rsidR="00DF7D11" w:rsidRPr="00A10453">
        <w:rPr>
          <w:color w:val="auto"/>
          <w:sz w:val="30"/>
          <w:szCs w:val="30"/>
          <w:lang w:val="be-BY" w:eastAsia="ar-SA"/>
        </w:rPr>
        <w:t xml:space="preserve"> № </w:t>
      </w:r>
      <w:r w:rsidR="00A10453" w:rsidRPr="00A10453">
        <w:rPr>
          <w:color w:val="auto"/>
          <w:sz w:val="30"/>
          <w:szCs w:val="30"/>
          <w:lang w:val="be-BY" w:eastAsia="ar-SA"/>
        </w:rPr>
        <w:t>266</w:t>
      </w:r>
      <w:r w:rsidR="002E507F" w:rsidRPr="00A10453">
        <w:rPr>
          <w:color w:val="auto"/>
          <w:sz w:val="30"/>
          <w:szCs w:val="30"/>
          <w:lang w:val="be-BY" w:eastAsia="ar-SA"/>
        </w:rPr>
        <w:t>-О</w:t>
      </w:r>
    </w:p>
    <w:p w14:paraId="4729DB23" w14:textId="77777777" w:rsidR="00DF7D11" w:rsidRPr="00A10453" w:rsidRDefault="00DF7D11" w:rsidP="00DF7D11">
      <w:pPr>
        <w:pStyle w:val="a0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</w:tblGrid>
      <w:tr w:rsidR="00774C77" w:rsidRPr="00A10453" w14:paraId="47BE9AE3" w14:textId="77777777">
        <w:tc>
          <w:tcPr>
            <w:tcW w:w="6204" w:type="dxa"/>
          </w:tcPr>
          <w:p w14:paraId="4EC1F941" w14:textId="77777777" w:rsidR="004F3DD4" w:rsidRPr="00A10453" w:rsidRDefault="00202F85">
            <w:pPr>
              <w:suppressAutoHyphens/>
              <w:spacing w:line="280" w:lineRule="exact"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color w:val="auto"/>
                <w:sz w:val="30"/>
                <w:szCs w:val="30"/>
                <w:lang w:eastAsia="ar-SA"/>
              </w:rPr>
              <w:t>ПОЛОЖЕНИЕ</w:t>
            </w:r>
          </w:p>
          <w:p w14:paraId="2E5A1DF2" w14:textId="77777777" w:rsidR="002E507F" w:rsidRPr="00A10453" w:rsidRDefault="00202F85" w:rsidP="007D4280">
            <w:pPr>
              <w:suppressAutoHyphens/>
              <w:spacing w:line="280" w:lineRule="exact"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о </w:t>
            </w:r>
            <w:r w:rsidR="00ED0C94" w:rsidRPr="00A10453">
              <w:rPr>
                <w:color w:val="auto"/>
                <w:sz w:val="30"/>
                <w:szCs w:val="30"/>
                <w:lang w:eastAsia="ar-SA"/>
              </w:rPr>
              <w:t xml:space="preserve">проведении </w:t>
            </w:r>
          </w:p>
          <w:p w14:paraId="1DBF1CBF" w14:textId="430948DF" w:rsidR="004F3DD4" w:rsidRPr="00A10453" w:rsidRDefault="00401579" w:rsidP="00B80ABA">
            <w:pPr>
              <w:suppressAutoHyphens/>
              <w:spacing w:line="280" w:lineRule="exact"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color w:val="auto"/>
                <w:sz w:val="30"/>
                <w:szCs w:val="30"/>
                <w:lang w:eastAsia="ar-SA"/>
              </w:rPr>
              <w:t>Ⅱ</w:t>
            </w:r>
            <w:r w:rsidR="00287D73" w:rsidRPr="00A10453">
              <w:rPr>
                <w:color w:val="auto"/>
                <w:sz w:val="30"/>
                <w:szCs w:val="30"/>
                <w:lang w:eastAsia="ar-SA"/>
              </w:rPr>
              <w:t xml:space="preserve"> открытого </w:t>
            </w:r>
            <w:r w:rsidR="00202F85" w:rsidRPr="00A10453">
              <w:rPr>
                <w:color w:val="auto"/>
                <w:sz w:val="30"/>
                <w:szCs w:val="30"/>
                <w:lang w:eastAsia="ar-SA"/>
              </w:rPr>
              <w:t>фестиваля</w:t>
            </w:r>
            <w:r w:rsidR="00065A86" w:rsidRPr="00A10453">
              <w:rPr>
                <w:color w:val="auto"/>
                <w:sz w:val="30"/>
                <w:szCs w:val="30"/>
                <w:lang w:eastAsia="ar-SA"/>
              </w:rPr>
              <w:t>-</w:t>
            </w:r>
            <w:r w:rsidR="00AD2D6E" w:rsidRPr="00A10453">
              <w:rPr>
                <w:color w:val="auto"/>
                <w:sz w:val="30"/>
                <w:szCs w:val="30"/>
                <w:lang w:eastAsia="ar-SA"/>
              </w:rPr>
              <w:t>конкурса</w:t>
            </w:r>
            <w:r w:rsidR="00202F85" w:rsidRPr="00A10453">
              <w:rPr>
                <w:color w:val="auto"/>
                <w:sz w:val="30"/>
                <w:szCs w:val="30"/>
                <w:lang w:eastAsia="ar-SA"/>
              </w:rPr>
              <w:t xml:space="preserve"> </w:t>
            </w:r>
            <w:r w:rsidR="00AD6A6F" w:rsidRPr="00A10453">
              <w:rPr>
                <w:color w:val="auto"/>
                <w:sz w:val="30"/>
                <w:szCs w:val="30"/>
                <w:lang w:eastAsia="ar-SA"/>
              </w:rPr>
              <w:t xml:space="preserve">моды и дизайна </w:t>
            </w:r>
            <w:r w:rsidR="00202F85" w:rsidRPr="00A10453">
              <w:rPr>
                <w:color w:val="auto"/>
                <w:sz w:val="30"/>
                <w:szCs w:val="30"/>
                <w:lang w:eastAsia="ar-SA"/>
              </w:rPr>
              <w:t>«</w:t>
            </w:r>
            <w:r w:rsidR="00ED0C94" w:rsidRPr="00A10453">
              <w:rPr>
                <w:color w:val="auto"/>
                <w:sz w:val="30"/>
                <w:szCs w:val="30"/>
                <w:lang w:eastAsia="ar-SA"/>
              </w:rPr>
              <w:t>Синий дом</w:t>
            </w:r>
            <w:r w:rsidR="00202F85" w:rsidRPr="00A10453">
              <w:rPr>
                <w:color w:val="auto"/>
                <w:sz w:val="30"/>
                <w:szCs w:val="30"/>
                <w:lang w:eastAsia="ar-SA"/>
              </w:rPr>
              <w:t>»</w:t>
            </w:r>
          </w:p>
        </w:tc>
      </w:tr>
    </w:tbl>
    <w:p w14:paraId="64437CCC" w14:textId="77777777" w:rsidR="004F3DD4" w:rsidRPr="00A10453" w:rsidRDefault="004F3DD4">
      <w:pPr>
        <w:jc w:val="center"/>
        <w:rPr>
          <w:color w:val="auto"/>
          <w:sz w:val="30"/>
          <w:szCs w:val="30"/>
        </w:rPr>
      </w:pPr>
    </w:p>
    <w:p w14:paraId="0C178657" w14:textId="58844D3F" w:rsidR="004F3DD4" w:rsidRPr="00A10453" w:rsidRDefault="005278FC" w:rsidP="00A10453">
      <w:pPr>
        <w:tabs>
          <w:tab w:val="left" w:pos="425"/>
        </w:tabs>
        <w:spacing w:after="120"/>
        <w:jc w:val="center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1.</w:t>
      </w:r>
      <w:r w:rsidR="00202F85" w:rsidRPr="00A10453">
        <w:rPr>
          <w:bCs/>
          <w:color w:val="auto"/>
          <w:sz w:val="30"/>
          <w:szCs w:val="30"/>
        </w:rPr>
        <w:t>Общие положения</w:t>
      </w:r>
    </w:p>
    <w:p w14:paraId="7D895E1D" w14:textId="3F88C953" w:rsidR="006F7816" w:rsidRPr="00A10453" w:rsidRDefault="00202F85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1.1. </w:t>
      </w:r>
      <w:r w:rsidR="006F7816" w:rsidRPr="00A10453">
        <w:rPr>
          <w:bCs/>
          <w:color w:val="auto"/>
          <w:sz w:val="30"/>
          <w:szCs w:val="30"/>
        </w:rPr>
        <w:t xml:space="preserve">Настоящее Положение определяет правила и порядок </w:t>
      </w:r>
      <w:r w:rsidR="00ED0C94" w:rsidRPr="00A10453">
        <w:rPr>
          <w:bCs/>
          <w:color w:val="auto"/>
          <w:sz w:val="30"/>
          <w:szCs w:val="30"/>
        </w:rPr>
        <w:t>проведения</w:t>
      </w:r>
      <w:r w:rsidR="006F7816" w:rsidRPr="00A10453">
        <w:rPr>
          <w:bCs/>
          <w:color w:val="auto"/>
          <w:sz w:val="30"/>
          <w:szCs w:val="30"/>
        </w:rPr>
        <w:t xml:space="preserve"> </w:t>
      </w:r>
      <w:r w:rsidR="00401579" w:rsidRPr="00A10453">
        <w:rPr>
          <w:bCs/>
          <w:color w:val="auto"/>
          <w:sz w:val="30"/>
          <w:szCs w:val="30"/>
        </w:rPr>
        <w:t>Ⅱ</w:t>
      </w:r>
      <w:r w:rsidR="00287D73" w:rsidRPr="00A10453">
        <w:rPr>
          <w:bCs/>
          <w:color w:val="auto"/>
          <w:sz w:val="30"/>
          <w:szCs w:val="30"/>
        </w:rPr>
        <w:t xml:space="preserve"> открытого </w:t>
      </w:r>
      <w:r w:rsidR="006F7816" w:rsidRPr="00A10453">
        <w:rPr>
          <w:bCs/>
          <w:color w:val="auto"/>
          <w:sz w:val="30"/>
          <w:szCs w:val="30"/>
        </w:rPr>
        <w:t>фестиваля</w:t>
      </w:r>
      <w:r w:rsidR="00AD2D6E" w:rsidRPr="00A10453">
        <w:rPr>
          <w:bCs/>
          <w:color w:val="auto"/>
          <w:sz w:val="30"/>
          <w:szCs w:val="30"/>
        </w:rPr>
        <w:t>-конкурса</w:t>
      </w:r>
      <w:r w:rsidR="00AD6A6F" w:rsidRPr="00A10453">
        <w:rPr>
          <w:bCs/>
          <w:color w:val="auto"/>
          <w:sz w:val="30"/>
          <w:szCs w:val="30"/>
        </w:rPr>
        <w:t xml:space="preserve"> моды и дизайна</w:t>
      </w:r>
      <w:r w:rsidR="006F7816" w:rsidRPr="00A10453">
        <w:rPr>
          <w:bCs/>
          <w:color w:val="auto"/>
          <w:sz w:val="30"/>
          <w:szCs w:val="30"/>
        </w:rPr>
        <w:t xml:space="preserve"> «</w:t>
      </w:r>
      <w:r w:rsidR="00ED0C94" w:rsidRPr="00A10453">
        <w:rPr>
          <w:bCs/>
          <w:color w:val="auto"/>
          <w:sz w:val="30"/>
          <w:szCs w:val="30"/>
        </w:rPr>
        <w:t>Синий дом</w:t>
      </w:r>
      <w:r w:rsidR="006F7816" w:rsidRPr="00A10453">
        <w:rPr>
          <w:bCs/>
          <w:color w:val="auto"/>
          <w:sz w:val="30"/>
          <w:szCs w:val="30"/>
        </w:rPr>
        <w:t>» (далее – фестиваль</w:t>
      </w:r>
      <w:r w:rsidR="00D22EBA" w:rsidRPr="00A10453">
        <w:rPr>
          <w:bCs/>
          <w:color w:val="auto"/>
          <w:sz w:val="30"/>
          <w:szCs w:val="30"/>
        </w:rPr>
        <w:t>-конкурс</w:t>
      </w:r>
      <w:r w:rsidR="006F7816" w:rsidRPr="00A10453">
        <w:rPr>
          <w:bCs/>
          <w:color w:val="auto"/>
          <w:sz w:val="30"/>
          <w:szCs w:val="30"/>
        </w:rPr>
        <w:t>), требования к участникам, порядок предоставления материалов, сроки проведения, порядок финансирования расходов.</w:t>
      </w:r>
    </w:p>
    <w:p w14:paraId="19EC8CAD" w14:textId="653F1E6D" w:rsidR="006F7816" w:rsidRPr="00A10453" w:rsidRDefault="006F7816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Фестиваль</w:t>
      </w:r>
      <w:r w:rsidR="00D22EBA" w:rsidRPr="00A10453">
        <w:rPr>
          <w:bCs/>
          <w:color w:val="auto"/>
          <w:sz w:val="30"/>
          <w:szCs w:val="30"/>
        </w:rPr>
        <w:t>-конкурс</w:t>
      </w:r>
      <w:r w:rsidRPr="00A10453">
        <w:rPr>
          <w:bCs/>
          <w:color w:val="auto"/>
          <w:sz w:val="30"/>
          <w:szCs w:val="30"/>
        </w:rPr>
        <w:t xml:space="preserve"> проводит</w:t>
      </w:r>
      <w:r w:rsidR="005278FC" w:rsidRPr="00A10453">
        <w:rPr>
          <w:bCs/>
          <w:color w:val="auto"/>
          <w:sz w:val="30"/>
          <w:szCs w:val="30"/>
        </w:rPr>
        <w:t xml:space="preserve">ся </w:t>
      </w:r>
      <w:r w:rsidR="00A30C02" w:rsidRPr="00A10453">
        <w:rPr>
          <w:bCs/>
          <w:color w:val="auto"/>
          <w:sz w:val="30"/>
          <w:szCs w:val="30"/>
        </w:rPr>
        <w:t xml:space="preserve">в два </w:t>
      </w:r>
      <w:r w:rsidR="004D1E42" w:rsidRPr="00A10453">
        <w:rPr>
          <w:bCs/>
          <w:color w:val="auto"/>
          <w:sz w:val="30"/>
          <w:szCs w:val="30"/>
        </w:rPr>
        <w:t>этапа</w:t>
      </w:r>
      <w:r w:rsidR="00A30C02" w:rsidRPr="00A10453">
        <w:rPr>
          <w:bCs/>
          <w:color w:val="auto"/>
          <w:sz w:val="30"/>
          <w:szCs w:val="30"/>
        </w:rPr>
        <w:t xml:space="preserve">. Первый </w:t>
      </w:r>
      <w:r w:rsidR="00A520C7" w:rsidRPr="00A10453">
        <w:rPr>
          <w:bCs/>
          <w:color w:val="auto"/>
          <w:sz w:val="30"/>
          <w:szCs w:val="30"/>
        </w:rPr>
        <w:t xml:space="preserve">отборочный </w:t>
      </w:r>
      <w:r w:rsidR="004D1E42" w:rsidRPr="00A10453">
        <w:rPr>
          <w:bCs/>
          <w:color w:val="auto"/>
          <w:sz w:val="30"/>
          <w:szCs w:val="30"/>
        </w:rPr>
        <w:t>этап</w:t>
      </w:r>
      <w:r w:rsidR="00144734" w:rsidRPr="00A10453">
        <w:rPr>
          <w:bCs/>
          <w:color w:val="auto"/>
          <w:sz w:val="30"/>
          <w:szCs w:val="30"/>
        </w:rPr>
        <w:t xml:space="preserve"> (заочный)</w:t>
      </w:r>
      <w:r w:rsidR="004D1E42" w:rsidRPr="00A10453">
        <w:rPr>
          <w:bCs/>
          <w:color w:val="auto"/>
          <w:sz w:val="30"/>
          <w:szCs w:val="30"/>
        </w:rPr>
        <w:t xml:space="preserve"> состоит из конкурсного просмотра присланных видео и фото материалов. Второй этап пройдёт в </w:t>
      </w:r>
      <w:r w:rsidR="005278FC" w:rsidRPr="00A10453">
        <w:rPr>
          <w:bCs/>
          <w:color w:val="auto"/>
          <w:sz w:val="30"/>
          <w:szCs w:val="30"/>
        </w:rPr>
        <w:t xml:space="preserve">формате </w:t>
      </w:r>
      <w:r w:rsidRPr="00A10453">
        <w:rPr>
          <w:bCs/>
          <w:color w:val="auto"/>
          <w:sz w:val="30"/>
          <w:szCs w:val="30"/>
        </w:rPr>
        <w:t>OFFLI</w:t>
      </w:r>
      <w:r w:rsidR="007D4280" w:rsidRPr="00A10453">
        <w:rPr>
          <w:bCs/>
          <w:color w:val="auto"/>
          <w:sz w:val="30"/>
          <w:szCs w:val="30"/>
        </w:rPr>
        <w:t>NE</w:t>
      </w:r>
      <w:r w:rsidR="00144734" w:rsidRPr="00A10453">
        <w:rPr>
          <w:bCs/>
          <w:color w:val="auto"/>
          <w:sz w:val="30"/>
          <w:szCs w:val="30"/>
        </w:rPr>
        <w:t xml:space="preserve"> в концертном зале «Витебск»</w:t>
      </w:r>
      <w:r w:rsidRPr="00A10453">
        <w:rPr>
          <w:bCs/>
          <w:color w:val="auto"/>
          <w:sz w:val="30"/>
          <w:szCs w:val="30"/>
        </w:rPr>
        <w:t>.</w:t>
      </w:r>
    </w:p>
    <w:p w14:paraId="22DD925B" w14:textId="045BF539" w:rsidR="004F3DD4" w:rsidRPr="00A10453" w:rsidRDefault="006F7816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1.2. </w:t>
      </w:r>
      <w:r w:rsidR="00C72577" w:rsidRPr="00A10453">
        <w:rPr>
          <w:bCs/>
          <w:color w:val="auto"/>
          <w:sz w:val="30"/>
          <w:szCs w:val="30"/>
        </w:rPr>
        <w:t>Организатор</w:t>
      </w:r>
      <w:r w:rsidR="00053EAE" w:rsidRPr="00A10453">
        <w:rPr>
          <w:bCs/>
          <w:color w:val="auto"/>
          <w:sz w:val="30"/>
          <w:szCs w:val="30"/>
        </w:rPr>
        <w:t xml:space="preserve"> фестиваля</w:t>
      </w:r>
      <w:r w:rsidR="00D22EBA" w:rsidRPr="00A10453">
        <w:rPr>
          <w:bCs/>
          <w:color w:val="auto"/>
          <w:sz w:val="30"/>
          <w:szCs w:val="30"/>
        </w:rPr>
        <w:t>-конкурса</w:t>
      </w:r>
      <w:r w:rsidR="00202F85" w:rsidRPr="00A10453">
        <w:rPr>
          <w:bCs/>
          <w:color w:val="auto"/>
          <w:sz w:val="30"/>
          <w:szCs w:val="30"/>
        </w:rPr>
        <w:t>:</w:t>
      </w:r>
    </w:p>
    <w:p w14:paraId="294467CE" w14:textId="070D0140" w:rsidR="004F3DD4" w:rsidRPr="00A10453" w:rsidRDefault="00202F85" w:rsidP="00A10453">
      <w:pPr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Государственное учреж</w:t>
      </w:r>
      <w:r w:rsidR="007D4280" w:rsidRPr="00A10453">
        <w:rPr>
          <w:color w:val="auto"/>
          <w:sz w:val="30"/>
          <w:szCs w:val="30"/>
        </w:rPr>
        <w:t>дение «Центр культуры «Витебск»</w:t>
      </w:r>
      <w:r w:rsidR="00BF703B" w:rsidRPr="00A10453">
        <w:rPr>
          <w:color w:val="auto"/>
          <w:sz w:val="30"/>
          <w:szCs w:val="30"/>
        </w:rPr>
        <w:t xml:space="preserve"> (далее – Центр культуры)</w:t>
      </w:r>
      <w:r w:rsidR="007D4280" w:rsidRPr="00A10453">
        <w:rPr>
          <w:color w:val="auto"/>
          <w:sz w:val="30"/>
          <w:szCs w:val="30"/>
        </w:rPr>
        <w:t>.</w:t>
      </w:r>
    </w:p>
    <w:p w14:paraId="33AE9CD6" w14:textId="56DB3AFC" w:rsidR="004F3DD4" w:rsidRPr="00A10453" w:rsidRDefault="00202F85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1.</w:t>
      </w:r>
      <w:r w:rsidR="006F7816" w:rsidRPr="00A10453">
        <w:rPr>
          <w:bCs/>
          <w:color w:val="auto"/>
          <w:sz w:val="30"/>
          <w:szCs w:val="30"/>
        </w:rPr>
        <w:t>3</w:t>
      </w:r>
      <w:r w:rsidRPr="00A10453">
        <w:rPr>
          <w:bCs/>
          <w:color w:val="auto"/>
          <w:sz w:val="30"/>
          <w:szCs w:val="30"/>
        </w:rPr>
        <w:t>. Цели фестиваля</w:t>
      </w:r>
      <w:r w:rsidR="00D22EBA" w:rsidRPr="00A10453">
        <w:rPr>
          <w:bCs/>
          <w:color w:val="auto"/>
          <w:sz w:val="30"/>
          <w:szCs w:val="30"/>
        </w:rPr>
        <w:t>-конкурса</w:t>
      </w:r>
      <w:r w:rsidRPr="00A10453">
        <w:rPr>
          <w:bCs/>
          <w:color w:val="auto"/>
          <w:sz w:val="30"/>
          <w:szCs w:val="30"/>
        </w:rPr>
        <w:t>:</w:t>
      </w:r>
    </w:p>
    <w:p w14:paraId="1AFBFF52" w14:textId="3C7EA825" w:rsidR="007D4280" w:rsidRPr="00A10453" w:rsidRDefault="005278FC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создание условий для самореализации талантливых детей, молодёжи и людей зрелого возраста</w:t>
      </w:r>
      <w:r w:rsidR="008D6957" w:rsidRPr="00A10453">
        <w:rPr>
          <w:bCs/>
          <w:color w:val="auto"/>
          <w:sz w:val="30"/>
          <w:szCs w:val="30"/>
        </w:rPr>
        <w:t>;</w:t>
      </w:r>
    </w:p>
    <w:p w14:paraId="6B6A3B2F" w14:textId="5999B272" w:rsidR="00112C69" w:rsidRPr="00A10453" w:rsidRDefault="005278FC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укрепление творческих связей</w:t>
      </w:r>
      <w:r w:rsidR="00D11CF4" w:rsidRPr="00A10453">
        <w:rPr>
          <w:bCs/>
          <w:color w:val="auto"/>
          <w:sz w:val="30"/>
          <w:szCs w:val="30"/>
        </w:rPr>
        <w:t>, в том числе международных,</w:t>
      </w:r>
      <w:r w:rsidRPr="00A10453">
        <w:rPr>
          <w:bCs/>
          <w:color w:val="auto"/>
          <w:sz w:val="30"/>
          <w:szCs w:val="30"/>
        </w:rPr>
        <w:t xml:space="preserve"> через культурное сотрудничество и творчество</w:t>
      </w:r>
      <w:r w:rsidR="00C72577" w:rsidRPr="00A10453">
        <w:rPr>
          <w:bCs/>
          <w:color w:val="auto"/>
          <w:sz w:val="30"/>
          <w:szCs w:val="30"/>
        </w:rPr>
        <w:t>.</w:t>
      </w:r>
    </w:p>
    <w:p w14:paraId="37F9949C" w14:textId="53EBC5F7" w:rsidR="004F3DD4" w:rsidRPr="00A10453" w:rsidRDefault="00F84486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1.4</w:t>
      </w:r>
      <w:r w:rsidR="00202F85" w:rsidRPr="00A10453">
        <w:rPr>
          <w:bCs/>
          <w:color w:val="auto"/>
          <w:sz w:val="30"/>
          <w:szCs w:val="30"/>
        </w:rPr>
        <w:t xml:space="preserve">. </w:t>
      </w:r>
      <w:r w:rsidR="006F7816" w:rsidRPr="00A10453">
        <w:rPr>
          <w:bCs/>
          <w:color w:val="auto"/>
          <w:sz w:val="30"/>
          <w:szCs w:val="30"/>
        </w:rPr>
        <w:t>Фестиваль</w:t>
      </w:r>
      <w:r w:rsidR="00D22EBA" w:rsidRPr="00A10453">
        <w:rPr>
          <w:bCs/>
          <w:color w:val="auto"/>
          <w:sz w:val="30"/>
          <w:szCs w:val="30"/>
        </w:rPr>
        <w:t>-конкурс</w:t>
      </w:r>
      <w:r w:rsidR="00202F85" w:rsidRPr="00A10453">
        <w:rPr>
          <w:bCs/>
          <w:color w:val="auto"/>
          <w:sz w:val="30"/>
          <w:szCs w:val="30"/>
        </w:rPr>
        <w:t xml:space="preserve"> пров</w:t>
      </w:r>
      <w:r w:rsidR="006F7816" w:rsidRPr="00A10453">
        <w:rPr>
          <w:bCs/>
          <w:color w:val="auto"/>
          <w:sz w:val="30"/>
          <w:szCs w:val="30"/>
        </w:rPr>
        <w:t xml:space="preserve">одится </w:t>
      </w:r>
      <w:r w:rsidR="00C02B51" w:rsidRPr="00A10453">
        <w:rPr>
          <w:bCs/>
          <w:color w:val="auto"/>
          <w:sz w:val="30"/>
          <w:szCs w:val="30"/>
        </w:rPr>
        <w:t>7</w:t>
      </w:r>
      <w:r w:rsidR="00112C69" w:rsidRPr="00A10453">
        <w:rPr>
          <w:bCs/>
          <w:color w:val="auto"/>
          <w:sz w:val="30"/>
          <w:szCs w:val="30"/>
        </w:rPr>
        <w:t xml:space="preserve"> и </w:t>
      </w:r>
      <w:r w:rsidR="00C02B51" w:rsidRPr="00A10453">
        <w:rPr>
          <w:bCs/>
          <w:color w:val="auto"/>
          <w:sz w:val="30"/>
          <w:szCs w:val="30"/>
        </w:rPr>
        <w:t>8</w:t>
      </w:r>
      <w:r w:rsidR="00202F85" w:rsidRPr="00A10453">
        <w:rPr>
          <w:bCs/>
          <w:color w:val="auto"/>
          <w:sz w:val="30"/>
          <w:szCs w:val="30"/>
        </w:rPr>
        <w:t xml:space="preserve"> </w:t>
      </w:r>
      <w:r w:rsidR="00112C69" w:rsidRPr="00A10453">
        <w:rPr>
          <w:bCs/>
          <w:color w:val="auto"/>
          <w:sz w:val="30"/>
          <w:szCs w:val="30"/>
        </w:rPr>
        <w:t>ноября</w:t>
      </w:r>
      <w:r w:rsidR="00202F85" w:rsidRPr="00A10453">
        <w:rPr>
          <w:bCs/>
          <w:color w:val="auto"/>
          <w:sz w:val="30"/>
          <w:szCs w:val="30"/>
        </w:rPr>
        <w:t xml:space="preserve"> </w:t>
      </w:r>
      <w:r w:rsidR="002D2C60" w:rsidRPr="00A10453">
        <w:rPr>
          <w:bCs/>
          <w:color w:val="auto"/>
          <w:sz w:val="30"/>
          <w:szCs w:val="30"/>
        </w:rPr>
        <w:t>202</w:t>
      </w:r>
      <w:r w:rsidR="00C02B51" w:rsidRPr="00A10453">
        <w:rPr>
          <w:bCs/>
          <w:color w:val="auto"/>
          <w:sz w:val="30"/>
          <w:szCs w:val="30"/>
        </w:rPr>
        <w:t>6</w:t>
      </w:r>
      <w:r w:rsidR="00202F85" w:rsidRPr="00A10453">
        <w:rPr>
          <w:bCs/>
          <w:color w:val="auto"/>
          <w:sz w:val="30"/>
          <w:szCs w:val="30"/>
        </w:rPr>
        <w:t xml:space="preserve"> г</w:t>
      </w:r>
      <w:r w:rsidR="00BC3707" w:rsidRPr="00A10453">
        <w:rPr>
          <w:bCs/>
          <w:color w:val="auto"/>
          <w:sz w:val="30"/>
          <w:szCs w:val="30"/>
        </w:rPr>
        <w:t>ода.</w:t>
      </w:r>
      <w:r w:rsidR="00202F85" w:rsidRPr="00A10453">
        <w:rPr>
          <w:bCs/>
          <w:color w:val="auto"/>
          <w:sz w:val="30"/>
          <w:szCs w:val="30"/>
        </w:rPr>
        <w:t xml:space="preserve"> </w:t>
      </w:r>
    </w:p>
    <w:p w14:paraId="7CC6E52F" w14:textId="3BAB917B" w:rsidR="004F3DD4" w:rsidRPr="00A10453" w:rsidRDefault="006F7816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М</w:t>
      </w:r>
      <w:r w:rsidR="00202F85" w:rsidRPr="00A10453">
        <w:rPr>
          <w:bCs/>
          <w:color w:val="auto"/>
          <w:sz w:val="30"/>
          <w:szCs w:val="30"/>
        </w:rPr>
        <w:t>есто проведения</w:t>
      </w:r>
      <w:r w:rsidRPr="00A10453">
        <w:rPr>
          <w:bCs/>
          <w:color w:val="auto"/>
          <w:sz w:val="30"/>
          <w:szCs w:val="30"/>
        </w:rPr>
        <w:t xml:space="preserve"> фестиваля</w:t>
      </w:r>
      <w:r w:rsidR="00D22EBA" w:rsidRPr="00A10453">
        <w:rPr>
          <w:bCs/>
          <w:color w:val="auto"/>
          <w:sz w:val="30"/>
          <w:szCs w:val="30"/>
        </w:rPr>
        <w:t>-конкурса</w:t>
      </w:r>
      <w:r w:rsidRPr="00A10453">
        <w:rPr>
          <w:bCs/>
          <w:color w:val="auto"/>
          <w:sz w:val="30"/>
          <w:szCs w:val="30"/>
        </w:rPr>
        <w:t xml:space="preserve"> –</w:t>
      </w:r>
      <w:r w:rsidR="00202F85" w:rsidRPr="00A10453">
        <w:rPr>
          <w:bCs/>
          <w:color w:val="auto"/>
          <w:sz w:val="30"/>
          <w:szCs w:val="30"/>
        </w:rPr>
        <w:t xml:space="preserve"> </w:t>
      </w:r>
      <w:r w:rsidR="00053EAE" w:rsidRPr="00A10453">
        <w:rPr>
          <w:bCs/>
          <w:color w:val="auto"/>
          <w:sz w:val="30"/>
          <w:szCs w:val="30"/>
        </w:rPr>
        <w:t>к</w:t>
      </w:r>
      <w:r w:rsidRPr="00A10453">
        <w:rPr>
          <w:bCs/>
          <w:color w:val="auto"/>
          <w:sz w:val="30"/>
          <w:szCs w:val="30"/>
        </w:rPr>
        <w:t>онцертный зал «Витебск» (</w:t>
      </w:r>
      <w:r w:rsidR="00053EAE" w:rsidRPr="00A10453">
        <w:rPr>
          <w:bCs/>
          <w:color w:val="auto"/>
          <w:sz w:val="30"/>
          <w:szCs w:val="30"/>
        </w:rPr>
        <w:t xml:space="preserve">город Витебск, </w:t>
      </w:r>
      <w:r w:rsidRPr="00A10453">
        <w:rPr>
          <w:bCs/>
          <w:color w:val="auto"/>
          <w:sz w:val="30"/>
          <w:szCs w:val="30"/>
        </w:rPr>
        <w:t>парк Фрунзе, 1).</w:t>
      </w:r>
      <w:r w:rsidR="00202F85" w:rsidRPr="00A10453">
        <w:rPr>
          <w:bCs/>
          <w:color w:val="auto"/>
          <w:sz w:val="30"/>
          <w:szCs w:val="30"/>
        </w:rPr>
        <w:t xml:space="preserve"> </w:t>
      </w:r>
      <w:r w:rsidR="000909EB" w:rsidRPr="00A10453">
        <w:rPr>
          <w:bCs/>
          <w:color w:val="auto"/>
          <w:sz w:val="30"/>
          <w:szCs w:val="30"/>
        </w:rPr>
        <w:t xml:space="preserve"> </w:t>
      </w:r>
    </w:p>
    <w:p w14:paraId="1C6E51E7" w14:textId="11096C55" w:rsidR="008A33BF" w:rsidRPr="00A10453" w:rsidRDefault="00202F85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Фестиваль</w:t>
      </w:r>
      <w:r w:rsidR="00D22EBA" w:rsidRPr="00A10453">
        <w:rPr>
          <w:bCs/>
          <w:color w:val="auto"/>
          <w:sz w:val="30"/>
          <w:szCs w:val="30"/>
        </w:rPr>
        <w:t>-конкурс</w:t>
      </w:r>
      <w:r w:rsidRPr="00A10453">
        <w:rPr>
          <w:bCs/>
          <w:color w:val="auto"/>
          <w:sz w:val="30"/>
          <w:szCs w:val="30"/>
        </w:rPr>
        <w:t xml:space="preserve"> включает в себя </w:t>
      </w:r>
      <w:r w:rsidR="00F92C78" w:rsidRPr="00A10453">
        <w:rPr>
          <w:bCs/>
          <w:color w:val="auto"/>
          <w:sz w:val="30"/>
          <w:szCs w:val="30"/>
        </w:rPr>
        <w:t>конкурсную</w:t>
      </w:r>
      <w:r w:rsidRPr="00A10453">
        <w:rPr>
          <w:bCs/>
          <w:color w:val="auto"/>
          <w:sz w:val="30"/>
          <w:szCs w:val="30"/>
        </w:rPr>
        <w:t>,</w:t>
      </w:r>
      <w:r w:rsidR="00CA7BEE" w:rsidRPr="00A10453">
        <w:rPr>
          <w:bCs/>
          <w:color w:val="auto"/>
          <w:sz w:val="30"/>
          <w:szCs w:val="30"/>
        </w:rPr>
        <w:t xml:space="preserve"> </w:t>
      </w:r>
      <w:r w:rsidR="00F92C78" w:rsidRPr="00A10453">
        <w:rPr>
          <w:bCs/>
          <w:color w:val="auto"/>
          <w:sz w:val="30"/>
          <w:szCs w:val="30"/>
        </w:rPr>
        <w:t>концертную и образовательную программы</w:t>
      </w:r>
      <w:r w:rsidR="00B910FA" w:rsidRPr="00A10453">
        <w:rPr>
          <w:bCs/>
          <w:color w:val="auto"/>
          <w:sz w:val="30"/>
          <w:szCs w:val="30"/>
        </w:rPr>
        <w:t>.</w:t>
      </w:r>
      <w:r w:rsidR="001729BD" w:rsidRPr="00A10453">
        <w:rPr>
          <w:bCs/>
          <w:color w:val="auto"/>
          <w:sz w:val="30"/>
          <w:szCs w:val="30"/>
        </w:rPr>
        <w:t xml:space="preserve"> </w:t>
      </w:r>
    </w:p>
    <w:p w14:paraId="207FD0E1" w14:textId="77777777" w:rsidR="00B910FA" w:rsidRPr="00A10453" w:rsidRDefault="005278FC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1.5. </w:t>
      </w:r>
      <w:r w:rsidR="00202F85" w:rsidRPr="00A10453">
        <w:rPr>
          <w:bCs/>
          <w:color w:val="auto"/>
          <w:sz w:val="30"/>
          <w:szCs w:val="30"/>
        </w:rPr>
        <w:t xml:space="preserve">В конкурсной программе принимают участие </w:t>
      </w:r>
      <w:r w:rsidR="00451DBE" w:rsidRPr="00A10453">
        <w:rPr>
          <w:bCs/>
          <w:color w:val="auto"/>
          <w:sz w:val="30"/>
          <w:szCs w:val="30"/>
        </w:rPr>
        <w:t>творческие коллективы</w:t>
      </w:r>
      <w:r w:rsidR="001A6192" w:rsidRPr="00A10453">
        <w:rPr>
          <w:bCs/>
          <w:color w:val="auto"/>
          <w:sz w:val="30"/>
          <w:szCs w:val="30"/>
        </w:rPr>
        <w:t xml:space="preserve">, </w:t>
      </w:r>
      <w:r w:rsidR="00451DBE" w:rsidRPr="00A10453">
        <w:rPr>
          <w:bCs/>
          <w:color w:val="auto"/>
          <w:sz w:val="30"/>
          <w:szCs w:val="30"/>
        </w:rPr>
        <w:t>театры моды, дизайнеры одежды</w:t>
      </w:r>
      <w:r w:rsidR="00B910FA" w:rsidRPr="00A10453">
        <w:rPr>
          <w:bCs/>
          <w:color w:val="auto"/>
          <w:sz w:val="30"/>
          <w:szCs w:val="30"/>
        </w:rPr>
        <w:t xml:space="preserve"> </w:t>
      </w:r>
      <w:r w:rsidR="001A6192" w:rsidRPr="00A10453">
        <w:rPr>
          <w:bCs/>
          <w:color w:val="auto"/>
          <w:sz w:val="30"/>
          <w:szCs w:val="30"/>
        </w:rPr>
        <w:t>и другие специалисты в области мод</w:t>
      </w:r>
      <w:r w:rsidR="00576B05" w:rsidRPr="00A10453">
        <w:rPr>
          <w:bCs/>
          <w:color w:val="auto"/>
          <w:sz w:val="30"/>
          <w:szCs w:val="30"/>
        </w:rPr>
        <w:t>ы и дизайна одежды</w:t>
      </w:r>
      <w:r w:rsidR="00FB60B7" w:rsidRPr="00A10453">
        <w:rPr>
          <w:bCs/>
          <w:color w:val="auto"/>
          <w:sz w:val="30"/>
          <w:szCs w:val="30"/>
        </w:rPr>
        <w:t xml:space="preserve"> в следующих номинациях:</w:t>
      </w:r>
      <w:r w:rsidR="000E2777" w:rsidRPr="00A10453">
        <w:rPr>
          <w:bCs/>
          <w:color w:val="auto"/>
          <w:sz w:val="30"/>
          <w:szCs w:val="30"/>
        </w:rPr>
        <w:t xml:space="preserve"> </w:t>
      </w:r>
    </w:p>
    <w:p w14:paraId="5AFCD082" w14:textId="61513297" w:rsidR="00451DBE" w:rsidRPr="00A10453" w:rsidRDefault="00B910FA" w:rsidP="00A10453">
      <w:pPr>
        <w:tabs>
          <w:tab w:val="left" w:pos="960"/>
        </w:tabs>
        <w:autoSpaceDE w:val="0"/>
        <w:autoSpaceDN w:val="0"/>
        <w:ind w:firstLine="720"/>
        <w:jc w:val="both"/>
        <w:rPr>
          <w:color w:val="auto"/>
          <w:sz w:val="30"/>
          <w:szCs w:val="30"/>
          <w:lang w:val="be-BY"/>
        </w:rPr>
      </w:pPr>
      <w:r w:rsidRPr="00A10453">
        <w:rPr>
          <w:color w:val="auto"/>
          <w:sz w:val="30"/>
          <w:szCs w:val="30"/>
          <w:lang w:val="be-BY"/>
        </w:rPr>
        <w:t>Для театров моды:</w:t>
      </w:r>
    </w:p>
    <w:p w14:paraId="759621CB" w14:textId="11A17CF5" w:rsidR="00FB60B7" w:rsidRPr="00A10453" w:rsidRDefault="00924541" w:rsidP="00A10453">
      <w:pPr>
        <w:pStyle w:val="a0"/>
        <w:numPr>
          <w:ilvl w:val="0"/>
          <w:numId w:val="1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be-BY" w:eastAsia="ru-RU"/>
        </w:rPr>
      </w:pPr>
      <w:r w:rsidRPr="00A10453">
        <w:rPr>
          <w:rFonts w:ascii="Times New Roman" w:hAnsi="Times New Roman" w:cs="Times New Roman"/>
          <w:sz w:val="30"/>
          <w:szCs w:val="30"/>
        </w:rPr>
        <w:t>«э</w:t>
      </w:r>
      <w:r w:rsidR="00FB60B7" w:rsidRPr="00A10453">
        <w:rPr>
          <w:rFonts w:ascii="Times New Roman" w:hAnsi="Times New Roman" w:cs="Times New Roman"/>
          <w:sz w:val="30"/>
          <w:szCs w:val="30"/>
        </w:rPr>
        <w:t>тно-</w:t>
      </w:r>
      <w:r w:rsidR="00C72577" w:rsidRPr="00A10453">
        <w:rPr>
          <w:rFonts w:ascii="Times New Roman" w:hAnsi="Times New Roman" w:cs="Times New Roman"/>
          <w:sz w:val="30"/>
          <w:szCs w:val="30"/>
        </w:rPr>
        <w:t>костюм в современном прочтении»;</w:t>
      </w:r>
    </w:p>
    <w:p w14:paraId="6D9E320B" w14:textId="7B437B1F" w:rsidR="00FB60B7" w:rsidRPr="00A10453" w:rsidRDefault="00924541" w:rsidP="00A10453">
      <w:pPr>
        <w:pStyle w:val="a0"/>
        <w:numPr>
          <w:ilvl w:val="0"/>
          <w:numId w:val="1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be-BY" w:eastAsia="ru-RU"/>
        </w:rPr>
      </w:pPr>
      <w:r w:rsidRPr="00A10453">
        <w:rPr>
          <w:rFonts w:ascii="Times New Roman" w:hAnsi="Times New Roman" w:cs="Times New Roman"/>
          <w:sz w:val="30"/>
          <w:szCs w:val="30"/>
        </w:rPr>
        <w:t>«с</w:t>
      </w:r>
      <w:r w:rsidR="00FB60B7" w:rsidRPr="00A10453">
        <w:rPr>
          <w:rFonts w:ascii="Times New Roman" w:hAnsi="Times New Roman" w:cs="Times New Roman"/>
          <w:sz w:val="30"/>
          <w:szCs w:val="30"/>
        </w:rPr>
        <w:t>трит-</w:t>
      </w:r>
      <w:proofErr w:type="spellStart"/>
      <w:r w:rsidR="00FB60B7" w:rsidRPr="00A10453">
        <w:rPr>
          <w:rFonts w:ascii="Times New Roman" w:hAnsi="Times New Roman" w:cs="Times New Roman"/>
          <w:sz w:val="30"/>
          <w:szCs w:val="30"/>
        </w:rPr>
        <w:t>фэшн</w:t>
      </w:r>
      <w:proofErr w:type="spellEnd"/>
      <w:r w:rsidR="00FB60B7" w:rsidRPr="00A10453">
        <w:rPr>
          <w:rFonts w:ascii="Times New Roman" w:hAnsi="Times New Roman" w:cs="Times New Roman"/>
          <w:sz w:val="30"/>
          <w:szCs w:val="30"/>
        </w:rPr>
        <w:t>»</w:t>
      </w:r>
      <w:r w:rsidR="00C72577" w:rsidRPr="00A10453">
        <w:rPr>
          <w:rFonts w:ascii="Times New Roman" w:hAnsi="Times New Roman" w:cs="Times New Roman"/>
          <w:sz w:val="30"/>
          <w:szCs w:val="30"/>
        </w:rPr>
        <w:t>;</w:t>
      </w:r>
    </w:p>
    <w:p w14:paraId="349F13D8" w14:textId="66D75656" w:rsidR="00FB60B7" w:rsidRPr="00A10453" w:rsidRDefault="00924541" w:rsidP="00A10453">
      <w:pPr>
        <w:pStyle w:val="a0"/>
        <w:numPr>
          <w:ilvl w:val="0"/>
          <w:numId w:val="1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be-BY" w:eastAsia="ru-RU"/>
        </w:rPr>
      </w:pPr>
      <w:r w:rsidRPr="00A10453">
        <w:rPr>
          <w:rFonts w:ascii="Times New Roman" w:hAnsi="Times New Roman" w:cs="Times New Roman"/>
          <w:sz w:val="30"/>
          <w:szCs w:val="30"/>
        </w:rPr>
        <w:t>«а</w:t>
      </w:r>
      <w:r w:rsidR="00FB60B7" w:rsidRPr="00A10453">
        <w:rPr>
          <w:rFonts w:ascii="Times New Roman" w:hAnsi="Times New Roman" w:cs="Times New Roman"/>
          <w:sz w:val="30"/>
          <w:szCs w:val="30"/>
        </w:rPr>
        <w:t>вангард»</w:t>
      </w:r>
      <w:r w:rsidR="00C72577" w:rsidRPr="00A10453">
        <w:rPr>
          <w:rFonts w:ascii="Times New Roman" w:hAnsi="Times New Roman" w:cs="Times New Roman"/>
          <w:sz w:val="30"/>
          <w:szCs w:val="30"/>
        </w:rPr>
        <w:t>;</w:t>
      </w:r>
    </w:p>
    <w:p w14:paraId="541D6B12" w14:textId="77777777" w:rsidR="00B910FA" w:rsidRPr="00A10453" w:rsidRDefault="00924541" w:rsidP="00A10453">
      <w:pPr>
        <w:pStyle w:val="a0"/>
        <w:numPr>
          <w:ilvl w:val="0"/>
          <w:numId w:val="1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«а</w:t>
      </w:r>
      <w:r w:rsidR="00FB60B7" w:rsidRPr="00A10453">
        <w:rPr>
          <w:rFonts w:ascii="Times New Roman" w:hAnsi="Times New Roman" w:cs="Times New Roman"/>
          <w:sz w:val="30"/>
          <w:szCs w:val="30"/>
        </w:rPr>
        <w:t>вторская коллекция»</w:t>
      </w:r>
      <w:r w:rsidR="000E2777" w:rsidRPr="00A10453">
        <w:rPr>
          <w:rFonts w:ascii="Times New Roman" w:hAnsi="Times New Roman" w:cs="Times New Roman"/>
          <w:sz w:val="30"/>
          <w:szCs w:val="30"/>
        </w:rPr>
        <w:t>.</w:t>
      </w:r>
    </w:p>
    <w:p w14:paraId="09FCA238" w14:textId="07A16217" w:rsidR="000E2777" w:rsidRPr="00A10453" w:rsidRDefault="000E2777" w:rsidP="00A10453">
      <w:pPr>
        <w:tabs>
          <w:tab w:val="left" w:pos="960"/>
        </w:tabs>
        <w:autoSpaceDE w:val="0"/>
        <w:autoSpaceDN w:val="0"/>
        <w:ind w:firstLine="720"/>
        <w:jc w:val="both"/>
        <w:rPr>
          <w:color w:val="auto"/>
          <w:sz w:val="30"/>
          <w:szCs w:val="30"/>
          <w:lang w:val="be-BY"/>
        </w:rPr>
      </w:pPr>
      <w:r w:rsidRPr="00A10453">
        <w:rPr>
          <w:color w:val="auto"/>
          <w:sz w:val="30"/>
          <w:szCs w:val="30"/>
          <w:lang w:val="be-BY"/>
        </w:rPr>
        <w:t xml:space="preserve">Для дизайнеров: </w:t>
      </w:r>
    </w:p>
    <w:p w14:paraId="4B0C9CEB" w14:textId="77777777" w:rsidR="000E2777" w:rsidRPr="00A10453" w:rsidRDefault="000E2777" w:rsidP="00A10453">
      <w:pPr>
        <w:pStyle w:val="a0"/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be-BY" w:eastAsia="ru-RU"/>
        </w:rPr>
      </w:pPr>
      <w:r w:rsidRPr="00A10453">
        <w:rPr>
          <w:rFonts w:ascii="Times New Roman" w:hAnsi="Times New Roman" w:cs="Times New Roman"/>
          <w:sz w:val="30"/>
          <w:szCs w:val="30"/>
        </w:rPr>
        <w:t>«этно-костюм в современном прочтении»;</w:t>
      </w:r>
    </w:p>
    <w:p w14:paraId="3DECBFFC" w14:textId="77777777" w:rsidR="000E2777" w:rsidRPr="00A10453" w:rsidRDefault="000E2777" w:rsidP="00A10453">
      <w:pPr>
        <w:pStyle w:val="a0"/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be-BY" w:eastAsia="ru-RU"/>
        </w:rPr>
      </w:pPr>
      <w:r w:rsidRPr="00A10453">
        <w:rPr>
          <w:rFonts w:ascii="Times New Roman" w:hAnsi="Times New Roman" w:cs="Times New Roman"/>
          <w:sz w:val="30"/>
          <w:szCs w:val="30"/>
        </w:rPr>
        <w:lastRenderedPageBreak/>
        <w:t>«стрит-</w:t>
      </w:r>
      <w:proofErr w:type="spellStart"/>
      <w:r w:rsidRPr="00A10453">
        <w:rPr>
          <w:rFonts w:ascii="Times New Roman" w:hAnsi="Times New Roman" w:cs="Times New Roman"/>
          <w:sz w:val="30"/>
          <w:szCs w:val="30"/>
        </w:rPr>
        <w:t>фэшн</w:t>
      </w:r>
      <w:proofErr w:type="spellEnd"/>
      <w:r w:rsidRPr="00A10453">
        <w:rPr>
          <w:rFonts w:ascii="Times New Roman" w:hAnsi="Times New Roman" w:cs="Times New Roman"/>
          <w:sz w:val="30"/>
          <w:szCs w:val="30"/>
        </w:rPr>
        <w:t>»;</w:t>
      </w:r>
    </w:p>
    <w:p w14:paraId="3E8DED81" w14:textId="77777777" w:rsidR="000E2777" w:rsidRPr="00A10453" w:rsidRDefault="000E2777" w:rsidP="00A10453">
      <w:pPr>
        <w:pStyle w:val="a0"/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be-BY" w:eastAsia="ru-RU"/>
        </w:rPr>
      </w:pPr>
      <w:r w:rsidRPr="00A10453">
        <w:rPr>
          <w:rFonts w:ascii="Times New Roman" w:hAnsi="Times New Roman" w:cs="Times New Roman"/>
          <w:sz w:val="30"/>
          <w:szCs w:val="30"/>
        </w:rPr>
        <w:t>«авангард»;</w:t>
      </w:r>
    </w:p>
    <w:p w14:paraId="65DD483A" w14:textId="35BAA270" w:rsidR="000E2777" w:rsidRPr="00A10453" w:rsidRDefault="000E2777" w:rsidP="00A10453">
      <w:pPr>
        <w:pStyle w:val="a0"/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«авторская коллекция»;</w:t>
      </w:r>
    </w:p>
    <w:p w14:paraId="702D1281" w14:textId="4E23FAE9" w:rsidR="000E2777" w:rsidRPr="00A10453" w:rsidRDefault="00A26E36" w:rsidP="00A10453">
      <w:pPr>
        <w:pStyle w:val="a0"/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«посвящение автору»;</w:t>
      </w:r>
    </w:p>
    <w:p w14:paraId="555D931C" w14:textId="0A4FA359" w:rsidR="00A26E36" w:rsidRPr="00A10453" w:rsidRDefault="00A26E36" w:rsidP="00A10453">
      <w:pPr>
        <w:pStyle w:val="a0"/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 xml:space="preserve">«обувь и </w:t>
      </w:r>
      <w:bookmarkStart w:id="0" w:name="_GoBack"/>
      <w:r w:rsidR="006340CA" w:rsidRPr="00A10453">
        <w:rPr>
          <w:rFonts w:ascii="Times New Roman" w:hAnsi="Times New Roman" w:cs="Times New Roman"/>
          <w:sz w:val="30"/>
          <w:szCs w:val="30"/>
        </w:rPr>
        <w:t>аксесс</w:t>
      </w:r>
      <w:bookmarkEnd w:id="0"/>
      <w:r w:rsidR="006340CA" w:rsidRPr="00A10453">
        <w:rPr>
          <w:rFonts w:ascii="Times New Roman" w:hAnsi="Times New Roman" w:cs="Times New Roman"/>
          <w:sz w:val="30"/>
          <w:szCs w:val="30"/>
        </w:rPr>
        <w:t>уары</w:t>
      </w:r>
      <w:r w:rsidRPr="00A10453">
        <w:rPr>
          <w:rFonts w:ascii="Times New Roman" w:hAnsi="Times New Roman" w:cs="Times New Roman"/>
          <w:sz w:val="30"/>
          <w:szCs w:val="30"/>
        </w:rPr>
        <w:t>».</w:t>
      </w:r>
    </w:p>
    <w:p w14:paraId="71A10B16" w14:textId="7CD2ADAB" w:rsidR="00A14D19" w:rsidRPr="00A10453" w:rsidRDefault="00CB3690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Категории</w:t>
      </w:r>
      <w:r w:rsidR="00B0211F" w:rsidRPr="00A10453">
        <w:rPr>
          <w:bCs/>
          <w:color w:val="auto"/>
          <w:sz w:val="30"/>
          <w:szCs w:val="30"/>
        </w:rPr>
        <w:t xml:space="preserve"> участников</w:t>
      </w:r>
      <w:r w:rsidRPr="00A10453">
        <w:rPr>
          <w:bCs/>
          <w:color w:val="auto"/>
          <w:sz w:val="30"/>
          <w:szCs w:val="30"/>
        </w:rPr>
        <w:t>: дизайнер одежды, театр моды</w:t>
      </w:r>
      <w:r w:rsidR="0047396E" w:rsidRPr="00A10453">
        <w:rPr>
          <w:bCs/>
          <w:color w:val="auto"/>
          <w:sz w:val="30"/>
          <w:szCs w:val="30"/>
        </w:rPr>
        <w:t xml:space="preserve">, </w:t>
      </w:r>
      <w:r w:rsidR="00460ADD" w:rsidRPr="00A10453">
        <w:rPr>
          <w:bCs/>
          <w:color w:val="auto"/>
          <w:sz w:val="30"/>
          <w:szCs w:val="30"/>
        </w:rPr>
        <w:t>творческие коллективы в сфере моды и дизайна</w:t>
      </w:r>
      <w:r w:rsidRPr="00A10453">
        <w:rPr>
          <w:bCs/>
          <w:color w:val="auto"/>
          <w:sz w:val="30"/>
          <w:szCs w:val="30"/>
        </w:rPr>
        <w:t>.</w:t>
      </w:r>
      <w:r w:rsidR="0038539A" w:rsidRPr="00A10453">
        <w:rPr>
          <w:bCs/>
          <w:color w:val="auto"/>
          <w:sz w:val="30"/>
          <w:szCs w:val="30"/>
        </w:rPr>
        <w:t xml:space="preserve"> </w:t>
      </w:r>
      <w:r w:rsidR="0047396E" w:rsidRPr="00A10453">
        <w:rPr>
          <w:bCs/>
          <w:color w:val="auto"/>
          <w:sz w:val="30"/>
          <w:szCs w:val="30"/>
        </w:rPr>
        <w:t xml:space="preserve"> </w:t>
      </w:r>
    </w:p>
    <w:p w14:paraId="3DC1D173" w14:textId="74222F9A" w:rsidR="000A4F37" w:rsidRPr="00A10453" w:rsidRDefault="00202F85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1.</w:t>
      </w:r>
      <w:r w:rsidR="00A14D19" w:rsidRPr="00A10453">
        <w:rPr>
          <w:bCs/>
          <w:color w:val="auto"/>
          <w:sz w:val="30"/>
          <w:szCs w:val="30"/>
        </w:rPr>
        <w:t>6</w:t>
      </w:r>
      <w:r w:rsidRPr="00A10453">
        <w:rPr>
          <w:bCs/>
          <w:color w:val="auto"/>
          <w:sz w:val="30"/>
          <w:szCs w:val="30"/>
        </w:rPr>
        <w:t>.</w:t>
      </w:r>
      <w:r w:rsidR="00172D26" w:rsidRPr="00A10453">
        <w:rPr>
          <w:bCs/>
          <w:color w:val="auto"/>
          <w:sz w:val="30"/>
          <w:szCs w:val="30"/>
        </w:rPr>
        <w:t xml:space="preserve"> </w:t>
      </w:r>
      <w:r w:rsidR="004B18D5" w:rsidRPr="00A10453">
        <w:rPr>
          <w:bCs/>
          <w:color w:val="auto"/>
          <w:sz w:val="30"/>
          <w:szCs w:val="30"/>
        </w:rPr>
        <w:t>Организатор фестиваля</w:t>
      </w:r>
      <w:r w:rsidR="00D22EBA" w:rsidRPr="00A10453">
        <w:rPr>
          <w:bCs/>
          <w:color w:val="auto"/>
          <w:sz w:val="30"/>
          <w:szCs w:val="30"/>
        </w:rPr>
        <w:t>-конкурса</w:t>
      </w:r>
      <w:r w:rsidR="004B18D5" w:rsidRPr="00A10453">
        <w:rPr>
          <w:bCs/>
          <w:color w:val="auto"/>
          <w:sz w:val="30"/>
          <w:szCs w:val="30"/>
        </w:rPr>
        <w:t xml:space="preserve"> со</w:t>
      </w:r>
      <w:r w:rsidR="0042657C" w:rsidRPr="00A10453">
        <w:rPr>
          <w:bCs/>
          <w:color w:val="auto"/>
          <w:sz w:val="30"/>
          <w:szCs w:val="30"/>
        </w:rPr>
        <w:t>здаёт рабочую группу</w:t>
      </w:r>
      <w:r w:rsidR="004B18D5" w:rsidRPr="00A10453">
        <w:rPr>
          <w:bCs/>
          <w:color w:val="auto"/>
          <w:sz w:val="30"/>
          <w:szCs w:val="30"/>
        </w:rPr>
        <w:t xml:space="preserve"> </w:t>
      </w:r>
      <w:r w:rsidR="0042657C" w:rsidRPr="00A10453">
        <w:rPr>
          <w:bCs/>
          <w:color w:val="auto"/>
          <w:sz w:val="30"/>
          <w:szCs w:val="30"/>
        </w:rPr>
        <w:t>для</w:t>
      </w:r>
      <w:r w:rsidR="004B18D5" w:rsidRPr="00A10453">
        <w:rPr>
          <w:bCs/>
          <w:color w:val="auto"/>
          <w:sz w:val="30"/>
          <w:szCs w:val="30"/>
        </w:rPr>
        <w:t xml:space="preserve"> подготовк</w:t>
      </w:r>
      <w:r w:rsidR="0042657C" w:rsidRPr="00A10453">
        <w:rPr>
          <w:bCs/>
          <w:color w:val="auto"/>
          <w:sz w:val="30"/>
          <w:szCs w:val="30"/>
        </w:rPr>
        <w:t>и</w:t>
      </w:r>
      <w:r w:rsidR="004B18D5" w:rsidRPr="00A10453">
        <w:rPr>
          <w:bCs/>
          <w:color w:val="auto"/>
          <w:sz w:val="30"/>
          <w:szCs w:val="30"/>
        </w:rPr>
        <w:t xml:space="preserve"> и проведени</w:t>
      </w:r>
      <w:r w:rsidR="0042657C" w:rsidRPr="00A10453">
        <w:rPr>
          <w:bCs/>
          <w:color w:val="auto"/>
          <w:sz w:val="30"/>
          <w:szCs w:val="30"/>
        </w:rPr>
        <w:t>я</w:t>
      </w:r>
      <w:r w:rsidR="00B80ABA" w:rsidRPr="00A10453">
        <w:rPr>
          <w:bCs/>
          <w:color w:val="auto"/>
          <w:sz w:val="30"/>
          <w:szCs w:val="30"/>
        </w:rPr>
        <w:t xml:space="preserve"> фестиваля</w:t>
      </w:r>
      <w:r w:rsidR="005C0BD0" w:rsidRPr="00A10453">
        <w:rPr>
          <w:bCs/>
          <w:color w:val="auto"/>
          <w:sz w:val="30"/>
          <w:szCs w:val="30"/>
        </w:rPr>
        <w:t>-конкурса</w:t>
      </w:r>
      <w:r w:rsidR="004B18D5" w:rsidRPr="00A10453">
        <w:rPr>
          <w:bCs/>
          <w:color w:val="auto"/>
          <w:sz w:val="30"/>
          <w:szCs w:val="30"/>
        </w:rPr>
        <w:t>.</w:t>
      </w:r>
    </w:p>
    <w:p w14:paraId="7D014865" w14:textId="617F851A" w:rsidR="00F15473" w:rsidRPr="00A10453" w:rsidRDefault="000A4F37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1.7. </w:t>
      </w:r>
      <w:r w:rsidR="00BF703B" w:rsidRPr="00A10453">
        <w:rPr>
          <w:bCs/>
          <w:color w:val="auto"/>
          <w:sz w:val="30"/>
          <w:szCs w:val="30"/>
        </w:rPr>
        <w:t xml:space="preserve">Состав </w:t>
      </w:r>
      <w:r w:rsidR="0042657C" w:rsidRPr="00A10453">
        <w:rPr>
          <w:bCs/>
          <w:color w:val="auto"/>
          <w:sz w:val="30"/>
          <w:szCs w:val="30"/>
        </w:rPr>
        <w:t>рабочей группы</w:t>
      </w:r>
      <w:r w:rsidR="00BF703B" w:rsidRPr="00A10453">
        <w:rPr>
          <w:bCs/>
          <w:color w:val="auto"/>
          <w:sz w:val="30"/>
          <w:szCs w:val="30"/>
        </w:rPr>
        <w:t xml:space="preserve"> утверждается приказом </w:t>
      </w:r>
      <w:r w:rsidR="00E777E1" w:rsidRPr="00A10453">
        <w:rPr>
          <w:bCs/>
          <w:color w:val="auto"/>
          <w:sz w:val="30"/>
          <w:szCs w:val="30"/>
        </w:rPr>
        <w:t xml:space="preserve">генерального директора Центра культуры. </w:t>
      </w:r>
      <w:r w:rsidR="00B56716" w:rsidRPr="00A10453">
        <w:rPr>
          <w:bCs/>
          <w:color w:val="auto"/>
          <w:sz w:val="30"/>
          <w:szCs w:val="30"/>
        </w:rPr>
        <w:t xml:space="preserve">В </w:t>
      </w:r>
      <w:r w:rsidR="0042657C" w:rsidRPr="00A10453">
        <w:rPr>
          <w:bCs/>
          <w:color w:val="auto"/>
          <w:sz w:val="30"/>
          <w:szCs w:val="30"/>
        </w:rPr>
        <w:t xml:space="preserve">её </w:t>
      </w:r>
      <w:r w:rsidR="00B56716" w:rsidRPr="00A10453">
        <w:rPr>
          <w:bCs/>
          <w:color w:val="auto"/>
          <w:sz w:val="30"/>
          <w:szCs w:val="30"/>
        </w:rPr>
        <w:t>состав входят представители</w:t>
      </w:r>
      <w:r w:rsidR="00B80ABA" w:rsidRPr="00A10453">
        <w:rPr>
          <w:bCs/>
          <w:color w:val="auto"/>
          <w:sz w:val="30"/>
          <w:szCs w:val="30"/>
        </w:rPr>
        <w:t xml:space="preserve"> организатора фестиваля</w:t>
      </w:r>
      <w:r w:rsidR="005C0BD0" w:rsidRPr="00A10453">
        <w:rPr>
          <w:bCs/>
          <w:color w:val="auto"/>
          <w:sz w:val="30"/>
          <w:szCs w:val="30"/>
        </w:rPr>
        <w:t>-конкурса</w:t>
      </w:r>
      <w:r w:rsidR="00B56716" w:rsidRPr="00A10453">
        <w:rPr>
          <w:bCs/>
          <w:color w:val="auto"/>
          <w:sz w:val="30"/>
          <w:szCs w:val="30"/>
        </w:rPr>
        <w:t>.</w:t>
      </w:r>
    </w:p>
    <w:p w14:paraId="2A7924E8" w14:textId="08C931F0" w:rsidR="004D5D56" w:rsidRPr="00A10453" w:rsidRDefault="000A4F37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Функции </w:t>
      </w:r>
      <w:r w:rsidR="0042657C" w:rsidRPr="00A10453">
        <w:rPr>
          <w:bCs/>
          <w:color w:val="auto"/>
          <w:sz w:val="30"/>
          <w:szCs w:val="30"/>
        </w:rPr>
        <w:t>рабочей группы</w:t>
      </w:r>
      <w:r w:rsidRPr="00A10453">
        <w:rPr>
          <w:bCs/>
          <w:color w:val="auto"/>
          <w:sz w:val="30"/>
          <w:szCs w:val="30"/>
        </w:rPr>
        <w:t>: разрабатывает настоящее положение</w:t>
      </w:r>
      <w:r w:rsidR="001B6CDA" w:rsidRPr="00A10453">
        <w:rPr>
          <w:bCs/>
          <w:color w:val="auto"/>
          <w:sz w:val="30"/>
          <w:szCs w:val="30"/>
        </w:rPr>
        <w:t xml:space="preserve"> и программу</w:t>
      </w:r>
      <w:r w:rsidRPr="00A10453">
        <w:rPr>
          <w:bCs/>
          <w:color w:val="auto"/>
          <w:sz w:val="30"/>
          <w:szCs w:val="30"/>
        </w:rPr>
        <w:t>; разрабатывает</w:t>
      </w:r>
      <w:r w:rsidR="001B6CDA" w:rsidRPr="00A10453">
        <w:rPr>
          <w:bCs/>
          <w:color w:val="auto"/>
          <w:sz w:val="30"/>
          <w:szCs w:val="30"/>
        </w:rPr>
        <w:t xml:space="preserve"> и подготавливает</w:t>
      </w:r>
      <w:r w:rsidRPr="00A10453">
        <w:rPr>
          <w:bCs/>
          <w:color w:val="auto"/>
          <w:sz w:val="30"/>
          <w:szCs w:val="30"/>
        </w:rPr>
        <w:t xml:space="preserve"> </w:t>
      </w:r>
      <w:r w:rsidR="001B6CDA" w:rsidRPr="00A10453">
        <w:rPr>
          <w:bCs/>
          <w:color w:val="auto"/>
          <w:sz w:val="30"/>
          <w:szCs w:val="30"/>
        </w:rPr>
        <w:t>всю необходимую</w:t>
      </w:r>
      <w:r w:rsidRPr="00A10453">
        <w:rPr>
          <w:bCs/>
          <w:color w:val="auto"/>
          <w:sz w:val="30"/>
          <w:szCs w:val="30"/>
        </w:rPr>
        <w:t xml:space="preserve"> документацию</w:t>
      </w:r>
      <w:r w:rsidR="001B6CDA" w:rsidRPr="00A10453">
        <w:rPr>
          <w:bCs/>
          <w:color w:val="auto"/>
          <w:sz w:val="30"/>
          <w:szCs w:val="30"/>
        </w:rPr>
        <w:t xml:space="preserve">; </w:t>
      </w:r>
      <w:r w:rsidR="004B18D5" w:rsidRPr="00A10453">
        <w:rPr>
          <w:bCs/>
          <w:color w:val="auto"/>
          <w:sz w:val="30"/>
          <w:szCs w:val="30"/>
        </w:rPr>
        <w:t>организует работу по сбору заявок</w:t>
      </w:r>
      <w:r w:rsidR="00AD6A6F" w:rsidRPr="00A10453">
        <w:rPr>
          <w:bCs/>
          <w:color w:val="auto"/>
          <w:sz w:val="30"/>
          <w:szCs w:val="30"/>
        </w:rPr>
        <w:t>, а также работу режиссёрско-постановочной группы</w:t>
      </w:r>
      <w:r w:rsidR="00B80ABA" w:rsidRPr="00A10453">
        <w:rPr>
          <w:bCs/>
          <w:color w:val="auto"/>
          <w:sz w:val="30"/>
          <w:szCs w:val="30"/>
        </w:rPr>
        <w:t xml:space="preserve"> фестиваля</w:t>
      </w:r>
      <w:r w:rsidR="000C3154" w:rsidRPr="00A10453">
        <w:rPr>
          <w:bCs/>
          <w:color w:val="auto"/>
          <w:sz w:val="30"/>
          <w:szCs w:val="30"/>
        </w:rPr>
        <w:t>-конкурса</w:t>
      </w:r>
      <w:r w:rsidR="004B18D5" w:rsidRPr="00A10453">
        <w:rPr>
          <w:bCs/>
          <w:color w:val="auto"/>
          <w:sz w:val="30"/>
          <w:szCs w:val="30"/>
        </w:rPr>
        <w:t>; приглашает гостей и представителей СМИ; формирует состав ж</w:t>
      </w:r>
      <w:r w:rsidR="001D4BFB" w:rsidRPr="00A10453">
        <w:rPr>
          <w:bCs/>
          <w:color w:val="auto"/>
          <w:sz w:val="30"/>
          <w:szCs w:val="30"/>
        </w:rPr>
        <w:t>ю</w:t>
      </w:r>
      <w:r w:rsidR="004B18D5" w:rsidRPr="00A10453">
        <w:rPr>
          <w:bCs/>
          <w:color w:val="auto"/>
          <w:sz w:val="30"/>
          <w:szCs w:val="30"/>
        </w:rPr>
        <w:t xml:space="preserve">ри; </w:t>
      </w:r>
      <w:r w:rsidR="004D5D56" w:rsidRPr="00A10453">
        <w:rPr>
          <w:bCs/>
          <w:color w:val="auto"/>
          <w:sz w:val="30"/>
          <w:szCs w:val="30"/>
        </w:rPr>
        <w:t>п</w:t>
      </w:r>
      <w:r w:rsidR="00B80ABA" w:rsidRPr="00A10453">
        <w:rPr>
          <w:bCs/>
          <w:color w:val="auto"/>
          <w:sz w:val="30"/>
          <w:szCs w:val="30"/>
        </w:rPr>
        <w:t>одводит итоги фестиваля</w:t>
      </w:r>
      <w:r w:rsidR="005E595F" w:rsidRPr="00A10453">
        <w:rPr>
          <w:bCs/>
          <w:color w:val="auto"/>
          <w:sz w:val="30"/>
          <w:szCs w:val="30"/>
        </w:rPr>
        <w:t>-конкурса</w:t>
      </w:r>
      <w:r w:rsidR="004D5D56" w:rsidRPr="00A10453">
        <w:rPr>
          <w:bCs/>
          <w:color w:val="auto"/>
          <w:sz w:val="30"/>
          <w:szCs w:val="30"/>
        </w:rPr>
        <w:t xml:space="preserve"> и размещает информацию в сети интернет</w:t>
      </w:r>
      <w:r w:rsidR="000C59C0" w:rsidRPr="00A10453">
        <w:rPr>
          <w:bCs/>
          <w:color w:val="auto"/>
          <w:sz w:val="30"/>
          <w:szCs w:val="30"/>
        </w:rPr>
        <w:t>.</w:t>
      </w:r>
      <w:r w:rsidR="004D5D56" w:rsidRPr="00A10453">
        <w:rPr>
          <w:bCs/>
          <w:color w:val="auto"/>
          <w:sz w:val="30"/>
          <w:szCs w:val="30"/>
        </w:rPr>
        <w:t xml:space="preserve"> </w:t>
      </w:r>
    </w:p>
    <w:p w14:paraId="592FF3F6" w14:textId="46617EDB" w:rsidR="00451DBE" w:rsidRPr="00A10453" w:rsidRDefault="00451DBE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 </w:t>
      </w:r>
      <w:r w:rsidR="00202F85" w:rsidRPr="00A10453">
        <w:rPr>
          <w:bCs/>
          <w:color w:val="auto"/>
          <w:sz w:val="30"/>
          <w:szCs w:val="30"/>
        </w:rPr>
        <w:t xml:space="preserve">Для работы в составе жюри </w:t>
      </w:r>
      <w:r w:rsidR="0014081F" w:rsidRPr="00A10453">
        <w:rPr>
          <w:bCs/>
          <w:color w:val="auto"/>
          <w:sz w:val="30"/>
          <w:szCs w:val="30"/>
        </w:rPr>
        <w:t>приглашаются профессиональные</w:t>
      </w:r>
      <w:r w:rsidRPr="00A10453">
        <w:rPr>
          <w:bCs/>
          <w:color w:val="auto"/>
          <w:sz w:val="30"/>
          <w:szCs w:val="30"/>
        </w:rPr>
        <w:t xml:space="preserve"> педагоги</w:t>
      </w:r>
      <w:r w:rsidR="004B18D5" w:rsidRPr="00A10453">
        <w:rPr>
          <w:bCs/>
          <w:color w:val="auto"/>
          <w:sz w:val="30"/>
          <w:szCs w:val="30"/>
        </w:rPr>
        <w:t xml:space="preserve"> в сфере дизайна, деятели культуры, </w:t>
      </w:r>
      <w:r w:rsidR="00AD3219" w:rsidRPr="00A10453">
        <w:rPr>
          <w:bCs/>
          <w:color w:val="auto"/>
          <w:sz w:val="30"/>
          <w:szCs w:val="30"/>
        </w:rPr>
        <w:t>искусства</w:t>
      </w:r>
      <w:r w:rsidRPr="00A10453">
        <w:rPr>
          <w:bCs/>
          <w:color w:val="auto"/>
          <w:sz w:val="30"/>
          <w:szCs w:val="30"/>
        </w:rPr>
        <w:t xml:space="preserve"> и творческой </w:t>
      </w:r>
      <w:r w:rsidR="00AD3219" w:rsidRPr="00A10453">
        <w:rPr>
          <w:bCs/>
          <w:color w:val="auto"/>
          <w:sz w:val="30"/>
          <w:szCs w:val="30"/>
        </w:rPr>
        <w:t>интеллигенции.</w:t>
      </w:r>
    </w:p>
    <w:p w14:paraId="4FABF252" w14:textId="52F47AEB" w:rsidR="00943CC8" w:rsidRPr="00A10453" w:rsidRDefault="00202F85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 xml:space="preserve">Допускается привлечение спонсоров и других заинтересованных лиц, </w:t>
      </w:r>
      <w:r w:rsidR="00053EAE" w:rsidRPr="00A10453">
        <w:rPr>
          <w:bCs/>
          <w:color w:val="auto"/>
          <w:sz w:val="30"/>
          <w:szCs w:val="30"/>
        </w:rPr>
        <w:t xml:space="preserve">представителей </w:t>
      </w:r>
      <w:r w:rsidRPr="00A10453">
        <w:rPr>
          <w:bCs/>
          <w:color w:val="auto"/>
          <w:sz w:val="30"/>
          <w:szCs w:val="30"/>
        </w:rPr>
        <w:t xml:space="preserve">учреждений и организаций. </w:t>
      </w:r>
      <w:r w:rsidR="00460ADD" w:rsidRPr="00A10453">
        <w:rPr>
          <w:bCs/>
          <w:color w:val="auto"/>
          <w:sz w:val="30"/>
          <w:szCs w:val="30"/>
        </w:rPr>
        <w:t xml:space="preserve">Условия их участия в </w:t>
      </w:r>
      <w:r w:rsidR="0014081F" w:rsidRPr="00A10453">
        <w:rPr>
          <w:bCs/>
          <w:color w:val="auto"/>
          <w:sz w:val="30"/>
          <w:szCs w:val="30"/>
        </w:rPr>
        <w:t>работе фестиваля</w:t>
      </w:r>
      <w:r w:rsidR="00192011" w:rsidRPr="00A10453">
        <w:rPr>
          <w:bCs/>
          <w:color w:val="auto"/>
          <w:sz w:val="30"/>
          <w:szCs w:val="30"/>
        </w:rPr>
        <w:t>-конкурса</w:t>
      </w:r>
      <w:r w:rsidRPr="00A10453">
        <w:rPr>
          <w:bCs/>
          <w:color w:val="auto"/>
          <w:sz w:val="30"/>
          <w:szCs w:val="30"/>
        </w:rPr>
        <w:t xml:space="preserve"> согласовываются с организатор</w:t>
      </w:r>
      <w:r w:rsidR="00751A3E" w:rsidRPr="00A10453">
        <w:rPr>
          <w:bCs/>
          <w:color w:val="auto"/>
          <w:sz w:val="30"/>
          <w:szCs w:val="30"/>
        </w:rPr>
        <w:t>о</w:t>
      </w:r>
      <w:r w:rsidRPr="00A10453">
        <w:rPr>
          <w:bCs/>
          <w:color w:val="auto"/>
          <w:sz w:val="30"/>
          <w:szCs w:val="30"/>
        </w:rPr>
        <w:t>м</w:t>
      </w:r>
      <w:r w:rsidR="00053EAE" w:rsidRPr="00A10453">
        <w:rPr>
          <w:bCs/>
          <w:color w:val="auto"/>
          <w:sz w:val="30"/>
          <w:szCs w:val="30"/>
        </w:rPr>
        <w:t xml:space="preserve"> фестиваля</w:t>
      </w:r>
      <w:r w:rsidR="005E595F" w:rsidRPr="00A10453">
        <w:rPr>
          <w:bCs/>
          <w:color w:val="auto"/>
          <w:sz w:val="30"/>
          <w:szCs w:val="30"/>
        </w:rPr>
        <w:t>-конкурса</w:t>
      </w:r>
      <w:r w:rsidRPr="00A10453">
        <w:rPr>
          <w:bCs/>
          <w:color w:val="auto"/>
          <w:sz w:val="30"/>
          <w:szCs w:val="30"/>
        </w:rPr>
        <w:t xml:space="preserve"> дополнительно.</w:t>
      </w:r>
    </w:p>
    <w:p w14:paraId="39E4306A" w14:textId="4ED85002" w:rsidR="004F3DD4" w:rsidRPr="00A10453" w:rsidRDefault="00A14D19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1.</w:t>
      </w:r>
      <w:r w:rsidR="004D5D56" w:rsidRPr="00A10453">
        <w:rPr>
          <w:bCs/>
          <w:color w:val="auto"/>
          <w:sz w:val="30"/>
          <w:szCs w:val="30"/>
        </w:rPr>
        <w:t>8</w:t>
      </w:r>
      <w:r w:rsidR="00202F85" w:rsidRPr="00A10453">
        <w:rPr>
          <w:bCs/>
          <w:color w:val="auto"/>
          <w:sz w:val="30"/>
          <w:szCs w:val="30"/>
        </w:rPr>
        <w:t>. Нарушение заявленного в</w:t>
      </w:r>
      <w:r w:rsidR="00053EAE" w:rsidRPr="00A10453">
        <w:rPr>
          <w:bCs/>
          <w:color w:val="auto"/>
          <w:sz w:val="30"/>
          <w:szCs w:val="30"/>
        </w:rPr>
        <w:t xml:space="preserve"> настоящем</w:t>
      </w:r>
      <w:r w:rsidR="00202F85" w:rsidRPr="00A10453">
        <w:rPr>
          <w:bCs/>
          <w:color w:val="auto"/>
          <w:sz w:val="30"/>
          <w:szCs w:val="30"/>
        </w:rPr>
        <w:t xml:space="preserve"> Положении порядка участия в фестивале</w:t>
      </w:r>
      <w:r w:rsidR="00837281" w:rsidRPr="00A10453">
        <w:rPr>
          <w:bCs/>
          <w:color w:val="auto"/>
          <w:sz w:val="30"/>
          <w:szCs w:val="30"/>
        </w:rPr>
        <w:t>-конкурсе</w:t>
      </w:r>
      <w:r w:rsidR="00202F85" w:rsidRPr="00A10453">
        <w:rPr>
          <w:bCs/>
          <w:color w:val="auto"/>
          <w:sz w:val="30"/>
          <w:szCs w:val="30"/>
        </w:rPr>
        <w:t>, некорректное поведение и создание препятствий в реализации деятельности организатор</w:t>
      </w:r>
      <w:r w:rsidR="00751A3E" w:rsidRPr="00A10453">
        <w:rPr>
          <w:bCs/>
          <w:color w:val="auto"/>
          <w:sz w:val="30"/>
          <w:szCs w:val="30"/>
        </w:rPr>
        <w:t>а</w:t>
      </w:r>
      <w:r w:rsidR="00202F85" w:rsidRPr="00A10453">
        <w:rPr>
          <w:bCs/>
          <w:color w:val="auto"/>
          <w:sz w:val="30"/>
          <w:szCs w:val="30"/>
        </w:rPr>
        <w:t xml:space="preserve"> и участников со стороны любого лица, принимающего участие в фестивале</w:t>
      </w:r>
      <w:r w:rsidR="00837281" w:rsidRPr="00A10453">
        <w:rPr>
          <w:bCs/>
          <w:color w:val="auto"/>
          <w:sz w:val="30"/>
          <w:szCs w:val="30"/>
        </w:rPr>
        <w:t>-конкурсе</w:t>
      </w:r>
      <w:r w:rsidR="00202F85" w:rsidRPr="00A10453">
        <w:rPr>
          <w:bCs/>
          <w:color w:val="auto"/>
          <w:sz w:val="30"/>
          <w:szCs w:val="30"/>
        </w:rPr>
        <w:t>, являются основаниями для его отстранения от дальнейшего участия в конкурсной программе без возмещения финансовых и материальных затрат и ограничения возможности в дальнейшем принимать участие в проектах организатор</w:t>
      </w:r>
      <w:r w:rsidR="00751A3E" w:rsidRPr="00A10453">
        <w:rPr>
          <w:bCs/>
          <w:color w:val="auto"/>
          <w:sz w:val="30"/>
          <w:szCs w:val="30"/>
        </w:rPr>
        <w:t>а</w:t>
      </w:r>
      <w:r w:rsidR="00202F85" w:rsidRPr="00A10453">
        <w:rPr>
          <w:bCs/>
          <w:color w:val="auto"/>
          <w:sz w:val="30"/>
          <w:szCs w:val="30"/>
        </w:rPr>
        <w:t>.</w:t>
      </w:r>
    </w:p>
    <w:p w14:paraId="486BCD92" w14:textId="4B8E5742" w:rsidR="001B1407" w:rsidRPr="00A10453" w:rsidRDefault="00202F85" w:rsidP="00A10453">
      <w:pPr>
        <w:ind w:firstLine="720"/>
        <w:jc w:val="both"/>
        <w:rPr>
          <w:bCs/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1.</w:t>
      </w:r>
      <w:r w:rsidR="004D5D56" w:rsidRPr="00A10453">
        <w:rPr>
          <w:bCs/>
          <w:color w:val="auto"/>
          <w:sz w:val="30"/>
          <w:szCs w:val="30"/>
        </w:rPr>
        <w:t>9</w:t>
      </w:r>
      <w:r w:rsidRPr="00A10453">
        <w:rPr>
          <w:bCs/>
          <w:color w:val="auto"/>
          <w:sz w:val="30"/>
          <w:szCs w:val="30"/>
        </w:rPr>
        <w:t>.</w:t>
      </w:r>
      <w:r w:rsidR="00F140AB" w:rsidRPr="00A10453">
        <w:rPr>
          <w:bCs/>
          <w:color w:val="auto"/>
          <w:sz w:val="30"/>
          <w:szCs w:val="30"/>
        </w:rPr>
        <w:t xml:space="preserve"> Организатор</w:t>
      </w:r>
      <w:r w:rsidRPr="00A10453">
        <w:rPr>
          <w:bCs/>
          <w:color w:val="auto"/>
          <w:sz w:val="30"/>
          <w:szCs w:val="30"/>
        </w:rPr>
        <w:t xml:space="preserve"> оставля</w:t>
      </w:r>
      <w:r w:rsidR="00582C6F" w:rsidRPr="00A10453">
        <w:rPr>
          <w:bCs/>
          <w:color w:val="auto"/>
          <w:sz w:val="30"/>
          <w:szCs w:val="30"/>
        </w:rPr>
        <w:t>е</w:t>
      </w:r>
      <w:r w:rsidRPr="00A10453">
        <w:rPr>
          <w:bCs/>
          <w:color w:val="auto"/>
          <w:sz w:val="30"/>
          <w:szCs w:val="30"/>
        </w:rPr>
        <w:t>т за собой право вносить изменения и дополнения в настоящее Положение, программу фестиваля</w:t>
      </w:r>
      <w:r w:rsidR="00837281" w:rsidRPr="00A10453">
        <w:rPr>
          <w:bCs/>
          <w:color w:val="auto"/>
          <w:sz w:val="30"/>
          <w:szCs w:val="30"/>
        </w:rPr>
        <w:t>-конкурса</w:t>
      </w:r>
      <w:r w:rsidRPr="00A10453">
        <w:rPr>
          <w:bCs/>
          <w:color w:val="auto"/>
          <w:sz w:val="30"/>
          <w:szCs w:val="30"/>
        </w:rPr>
        <w:t>.</w:t>
      </w:r>
    </w:p>
    <w:p w14:paraId="0E12DBA6" w14:textId="77777777" w:rsidR="00B56716" w:rsidRPr="00A10453" w:rsidRDefault="00B56716" w:rsidP="00B56716">
      <w:pPr>
        <w:pStyle w:val="a0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1FABCEDD" w14:textId="2CF88FE9" w:rsidR="008B7E8A" w:rsidRPr="00A10453" w:rsidRDefault="008B7E8A" w:rsidP="00A10453">
      <w:pPr>
        <w:pStyle w:val="a0"/>
        <w:spacing w:after="12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2. Услов</w:t>
      </w:r>
      <w:r w:rsidR="00924541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ия </w:t>
      </w:r>
      <w:r w:rsidR="00B80ABA" w:rsidRPr="00A10453">
        <w:rPr>
          <w:rFonts w:ascii="Times New Roman" w:hAnsi="Times New Roman" w:cs="Times New Roman"/>
          <w:sz w:val="30"/>
          <w:szCs w:val="30"/>
          <w:lang w:eastAsia="ru-RU"/>
        </w:rPr>
        <w:t>участия в фестивале</w:t>
      </w:r>
      <w:r w:rsidR="00837281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-конкурсе</w:t>
      </w:r>
    </w:p>
    <w:p w14:paraId="49933FF1" w14:textId="77777777" w:rsidR="00B910FA" w:rsidRPr="00A10453" w:rsidRDefault="00202F85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bCs/>
          <w:sz w:val="30"/>
          <w:szCs w:val="30"/>
        </w:rPr>
        <w:t>2.1.</w:t>
      </w:r>
      <w:r w:rsidRPr="00A10453">
        <w:rPr>
          <w:rFonts w:ascii="Times New Roman" w:hAnsi="Times New Roman" w:cs="Times New Roman"/>
          <w:sz w:val="30"/>
          <w:szCs w:val="30"/>
        </w:rPr>
        <w:t xml:space="preserve"> К участию в фестивале</w:t>
      </w:r>
      <w:r w:rsidR="00837281" w:rsidRPr="00A10453">
        <w:rPr>
          <w:rFonts w:ascii="Times New Roman" w:hAnsi="Times New Roman" w:cs="Times New Roman"/>
          <w:sz w:val="30"/>
          <w:szCs w:val="30"/>
        </w:rPr>
        <w:t>-конкурсе</w:t>
      </w:r>
      <w:r w:rsidRPr="00A10453">
        <w:rPr>
          <w:rFonts w:ascii="Times New Roman" w:hAnsi="Times New Roman" w:cs="Times New Roman"/>
          <w:sz w:val="30"/>
          <w:szCs w:val="30"/>
        </w:rPr>
        <w:t xml:space="preserve"> приглашаются индивидуальные участники и творческие коллективы</w:t>
      </w:r>
      <w:r w:rsidR="001B1407" w:rsidRPr="00A10453">
        <w:rPr>
          <w:rFonts w:ascii="Times New Roman" w:hAnsi="Times New Roman" w:cs="Times New Roman"/>
          <w:sz w:val="30"/>
          <w:szCs w:val="30"/>
        </w:rPr>
        <w:t xml:space="preserve">. </w:t>
      </w:r>
      <w:r w:rsidR="00B80ABA" w:rsidRPr="00A10453">
        <w:rPr>
          <w:rFonts w:ascii="Times New Roman" w:hAnsi="Times New Roman" w:cs="Times New Roman"/>
          <w:sz w:val="30"/>
          <w:szCs w:val="30"/>
        </w:rPr>
        <w:t>В фестивале</w:t>
      </w:r>
      <w:r w:rsidR="00837281" w:rsidRPr="00A10453">
        <w:rPr>
          <w:rFonts w:ascii="Times New Roman" w:hAnsi="Times New Roman" w:cs="Times New Roman"/>
          <w:sz w:val="30"/>
          <w:szCs w:val="30"/>
        </w:rPr>
        <w:t>-конкурсе</w:t>
      </w:r>
      <w:r w:rsidR="001B1407" w:rsidRPr="00A10453">
        <w:rPr>
          <w:rFonts w:ascii="Times New Roman" w:hAnsi="Times New Roman" w:cs="Times New Roman"/>
          <w:sz w:val="30"/>
          <w:szCs w:val="30"/>
        </w:rPr>
        <w:t xml:space="preserve"> могут принимать участие лица вне зависимости от места жительства, пола, профессии, национальности и т.п.</w:t>
      </w:r>
    </w:p>
    <w:p w14:paraId="4073ADF8" w14:textId="62B2132B" w:rsidR="00B910FA" w:rsidRPr="00A10453" w:rsidRDefault="00582C6F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lastRenderedPageBreak/>
        <w:t>Для театров моды п</w:t>
      </w:r>
      <w:r w:rsidR="00B0211F" w:rsidRPr="00A10453">
        <w:rPr>
          <w:rFonts w:ascii="Times New Roman" w:hAnsi="Times New Roman" w:cs="Times New Roman"/>
          <w:sz w:val="30"/>
          <w:szCs w:val="30"/>
        </w:rPr>
        <w:t>редусмотрены следующие возрастные категории</w:t>
      </w:r>
      <w:r w:rsidR="00B910FA" w:rsidRPr="00A10453">
        <w:rPr>
          <w:rFonts w:ascii="Times New Roman" w:hAnsi="Times New Roman" w:cs="Times New Roman"/>
          <w:sz w:val="30"/>
          <w:szCs w:val="30"/>
        </w:rPr>
        <w:t>:</w:t>
      </w:r>
    </w:p>
    <w:p w14:paraId="7E2EEC86" w14:textId="53C2F415" w:rsidR="00B0211F" w:rsidRPr="00A10453" w:rsidRDefault="000E2777" w:rsidP="00A10453">
      <w:pPr>
        <w:pStyle w:val="ad"/>
        <w:ind w:left="0" w:firstLine="720"/>
      </w:pPr>
      <w:r w:rsidRPr="00A10453">
        <w:t>до 1</w:t>
      </w:r>
      <w:r w:rsidR="00C54C14" w:rsidRPr="00A10453">
        <w:t>2</w:t>
      </w:r>
      <w:r w:rsidRPr="00A10453">
        <w:t xml:space="preserve"> лет;</w:t>
      </w:r>
    </w:p>
    <w:p w14:paraId="6934D23B" w14:textId="505784B4" w:rsidR="00B0211F" w:rsidRPr="00A10453" w:rsidRDefault="00B0211F" w:rsidP="00A10453">
      <w:pPr>
        <w:pStyle w:val="ad"/>
        <w:ind w:left="0" w:firstLine="720"/>
      </w:pPr>
      <w:r w:rsidRPr="00A10453">
        <w:t>1</w:t>
      </w:r>
      <w:r w:rsidR="000E2777" w:rsidRPr="00A10453">
        <w:t>3</w:t>
      </w:r>
      <w:r w:rsidRPr="00A10453">
        <w:t>-</w:t>
      </w:r>
      <w:r w:rsidR="000E2777" w:rsidRPr="00A10453">
        <w:t>30</w:t>
      </w:r>
      <w:r w:rsidRPr="00A10453">
        <w:t xml:space="preserve"> лет</w:t>
      </w:r>
      <w:r w:rsidR="000E2777" w:rsidRPr="00A10453">
        <w:t>;</w:t>
      </w:r>
    </w:p>
    <w:p w14:paraId="5D25ABE5" w14:textId="0D3B28EE" w:rsidR="00A5044B" w:rsidRPr="00A10453" w:rsidRDefault="000E2777" w:rsidP="00A10453">
      <w:pPr>
        <w:pStyle w:val="ad"/>
        <w:ind w:left="0" w:firstLine="720"/>
      </w:pPr>
      <w:r w:rsidRPr="00A10453">
        <w:t>31+.</w:t>
      </w:r>
    </w:p>
    <w:p w14:paraId="58E8FD69" w14:textId="77777777" w:rsidR="00B910FA" w:rsidRPr="00A10453" w:rsidRDefault="00662F8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Возрастная группа коллектива определяется по среднему возрасту участников (сумма возрастов коллектива делится на количество участников).</w:t>
      </w:r>
    </w:p>
    <w:p w14:paraId="405DB94E" w14:textId="3DFC064E" w:rsidR="00B910FA" w:rsidRPr="00A10453" w:rsidRDefault="00B910FA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 xml:space="preserve">Все </w:t>
      </w:r>
      <w:r w:rsidR="00193CAB" w:rsidRPr="00A10453">
        <w:rPr>
          <w:rFonts w:ascii="Times New Roman" w:hAnsi="Times New Roman" w:cs="Times New Roman"/>
          <w:sz w:val="30"/>
          <w:szCs w:val="30"/>
        </w:rPr>
        <w:t>у</w:t>
      </w:r>
      <w:r w:rsidRPr="00A10453">
        <w:rPr>
          <w:rFonts w:ascii="Times New Roman" w:hAnsi="Times New Roman" w:cs="Times New Roman"/>
          <w:sz w:val="30"/>
          <w:szCs w:val="30"/>
        </w:rPr>
        <w:t xml:space="preserve">частники в номинации </w:t>
      </w:r>
      <w:r w:rsidR="00E92F56" w:rsidRPr="00A10453">
        <w:rPr>
          <w:rFonts w:ascii="Times New Roman" w:hAnsi="Times New Roman" w:cs="Times New Roman"/>
          <w:sz w:val="30"/>
          <w:szCs w:val="30"/>
        </w:rPr>
        <w:t>«</w:t>
      </w:r>
      <w:r w:rsidRPr="00A10453">
        <w:rPr>
          <w:rFonts w:ascii="Times New Roman" w:hAnsi="Times New Roman" w:cs="Times New Roman"/>
          <w:sz w:val="30"/>
          <w:szCs w:val="30"/>
        </w:rPr>
        <w:t>дизайнеры</w:t>
      </w:r>
      <w:r w:rsidR="00E92F56" w:rsidRPr="00A10453">
        <w:rPr>
          <w:rFonts w:ascii="Times New Roman" w:hAnsi="Times New Roman" w:cs="Times New Roman"/>
          <w:sz w:val="30"/>
          <w:szCs w:val="30"/>
        </w:rPr>
        <w:t>»</w:t>
      </w:r>
      <w:r w:rsidRPr="00A10453">
        <w:rPr>
          <w:rFonts w:ascii="Times New Roman" w:hAnsi="Times New Roman" w:cs="Times New Roman"/>
          <w:sz w:val="30"/>
          <w:szCs w:val="30"/>
        </w:rPr>
        <w:t xml:space="preserve"> оцениваются в одной возрастной категории</w:t>
      </w:r>
      <w:r w:rsidR="00734978" w:rsidRPr="00A10453">
        <w:rPr>
          <w:rFonts w:ascii="Times New Roman" w:hAnsi="Times New Roman" w:cs="Times New Roman"/>
          <w:sz w:val="30"/>
          <w:szCs w:val="30"/>
        </w:rPr>
        <w:t>.</w:t>
      </w:r>
    </w:p>
    <w:p w14:paraId="3438ABAD" w14:textId="7D4E984E" w:rsidR="00FC791E" w:rsidRPr="00A10453" w:rsidRDefault="00460ADD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Творческие коллективы</w:t>
      </w:r>
      <w:r w:rsidR="00E657B2" w:rsidRPr="00A10453">
        <w:rPr>
          <w:rFonts w:ascii="Times New Roman" w:hAnsi="Times New Roman" w:cs="Times New Roman"/>
          <w:sz w:val="30"/>
          <w:szCs w:val="30"/>
        </w:rPr>
        <w:t xml:space="preserve"> и театры моды</w:t>
      </w:r>
      <w:r w:rsidRPr="00A10453">
        <w:rPr>
          <w:rFonts w:ascii="Times New Roman" w:hAnsi="Times New Roman" w:cs="Times New Roman"/>
          <w:sz w:val="30"/>
          <w:szCs w:val="30"/>
        </w:rPr>
        <w:t xml:space="preserve"> самостоятельно демонстрируют свои коллекции</w:t>
      </w:r>
      <w:r w:rsidR="00FC791E" w:rsidRPr="00A10453">
        <w:rPr>
          <w:rFonts w:ascii="Times New Roman" w:hAnsi="Times New Roman" w:cs="Times New Roman"/>
          <w:sz w:val="30"/>
          <w:szCs w:val="30"/>
        </w:rPr>
        <w:t xml:space="preserve">. Дизайнеры одежды подают в заявке количество и возрастную категорию </w:t>
      </w:r>
      <w:r w:rsidR="00B0211F" w:rsidRPr="00A10453">
        <w:rPr>
          <w:rFonts w:ascii="Times New Roman" w:hAnsi="Times New Roman" w:cs="Times New Roman"/>
          <w:sz w:val="30"/>
          <w:szCs w:val="30"/>
        </w:rPr>
        <w:t>демонстраторов одежды,</w:t>
      </w:r>
      <w:r w:rsidR="00DC6D5B" w:rsidRPr="00A10453">
        <w:rPr>
          <w:rFonts w:ascii="Times New Roman" w:hAnsi="Times New Roman" w:cs="Times New Roman"/>
          <w:sz w:val="30"/>
          <w:szCs w:val="30"/>
        </w:rPr>
        <w:t xml:space="preserve"> необходимых им для показа. </w:t>
      </w:r>
    </w:p>
    <w:p w14:paraId="4D7BE462" w14:textId="795B1329" w:rsidR="00B0211F" w:rsidRPr="00A10453" w:rsidRDefault="00FC791E" w:rsidP="00A10453">
      <w:pPr>
        <w:pStyle w:val="ad"/>
        <w:ind w:left="0" w:firstLine="720"/>
      </w:pPr>
      <w:r w:rsidRPr="00A10453">
        <w:t xml:space="preserve">Для демонстрации одежды дизайнеров, </w:t>
      </w:r>
      <w:r w:rsidR="00294DD4" w:rsidRPr="00A10453">
        <w:t>о</w:t>
      </w:r>
      <w:r w:rsidR="001B1407" w:rsidRPr="00A10453">
        <w:t xml:space="preserve">рганизатором </w:t>
      </w:r>
      <w:r w:rsidRPr="00A10453">
        <w:t xml:space="preserve">будут привлечены демонстраторы одежды, которые прошли </w:t>
      </w:r>
      <w:r w:rsidR="00E657B2" w:rsidRPr="00A10453">
        <w:t>отбор</w:t>
      </w:r>
      <w:r w:rsidRPr="00A10453">
        <w:t xml:space="preserve">. </w:t>
      </w:r>
    </w:p>
    <w:p w14:paraId="48164BD6" w14:textId="535390B9" w:rsidR="00FC791E" w:rsidRPr="00A10453" w:rsidRDefault="00FC791E" w:rsidP="00A10453">
      <w:pPr>
        <w:pStyle w:val="ad"/>
        <w:ind w:left="0" w:firstLine="720"/>
      </w:pPr>
      <w:r w:rsidRPr="00A10453">
        <w:t>Время</w:t>
      </w:r>
      <w:r w:rsidR="00D11CF4" w:rsidRPr="00A10453">
        <w:rPr>
          <w:lang w:val="be-BY"/>
        </w:rPr>
        <w:t xml:space="preserve"> и место</w:t>
      </w:r>
      <w:r w:rsidRPr="00A10453">
        <w:t xml:space="preserve"> отбора </w:t>
      </w:r>
      <w:r w:rsidR="00B0211F" w:rsidRPr="00A10453">
        <w:t>демонстраторов</w:t>
      </w:r>
      <w:r w:rsidRPr="00A10453">
        <w:t xml:space="preserve"> 1</w:t>
      </w:r>
      <w:r w:rsidR="00215206" w:rsidRPr="00A10453">
        <w:t>7</w:t>
      </w:r>
      <w:r w:rsidRPr="00A10453">
        <w:t>-1</w:t>
      </w:r>
      <w:r w:rsidR="00215206" w:rsidRPr="00A10453">
        <w:t>8</w:t>
      </w:r>
      <w:r w:rsidRPr="00A10453">
        <w:t xml:space="preserve"> </w:t>
      </w:r>
      <w:r w:rsidR="00DC6D5B" w:rsidRPr="00A10453">
        <w:t>ок</w:t>
      </w:r>
      <w:r w:rsidRPr="00A10453">
        <w:t>тября 202</w:t>
      </w:r>
      <w:r w:rsidR="000E2777" w:rsidRPr="00A10453">
        <w:t>6</w:t>
      </w:r>
      <w:r w:rsidR="00E92F56" w:rsidRPr="00A10453">
        <w:t xml:space="preserve"> года</w:t>
      </w:r>
      <w:r w:rsidR="00D11CF4" w:rsidRPr="00A10453">
        <w:t>,</w:t>
      </w:r>
      <w:r w:rsidRPr="00A10453">
        <w:t xml:space="preserve"> концертный зал «Витебск».</w:t>
      </w:r>
      <w:r w:rsidR="007803DC" w:rsidRPr="00A10453">
        <w:t xml:space="preserve"> </w:t>
      </w:r>
    </w:p>
    <w:p w14:paraId="648C7001" w14:textId="1107B829" w:rsidR="00CD0239" w:rsidRPr="00A10453" w:rsidRDefault="00E75FFD" w:rsidP="00A10453">
      <w:pPr>
        <w:pStyle w:val="ad"/>
        <w:ind w:left="0" w:firstLine="720"/>
      </w:pPr>
      <w:r w:rsidRPr="00A10453">
        <w:t>Каждый творческий проект (коллекция одежды) должен иметь соответствующие название и музыкальное сопровождение.</w:t>
      </w:r>
      <w:r w:rsidR="001F098C" w:rsidRPr="00A10453">
        <w:t xml:space="preserve"> </w:t>
      </w:r>
    </w:p>
    <w:p w14:paraId="5C9E7E76" w14:textId="09333FD2" w:rsidR="00CD0239" w:rsidRPr="00A10453" w:rsidRDefault="00B0211F" w:rsidP="00A10453">
      <w:pPr>
        <w:pStyle w:val="ad"/>
        <w:ind w:left="0" w:firstLine="720"/>
      </w:pPr>
      <w:r w:rsidRPr="00A10453">
        <w:t>2.2</w:t>
      </w:r>
      <w:r w:rsidR="00CD0239" w:rsidRPr="00A10453">
        <w:t xml:space="preserve">. </w:t>
      </w:r>
      <w:r w:rsidR="00B80ABA" w:rsidRPr="00A10453">
        <w:t>Для участия в фестивале</w:t>
      </w:r>
      <w:r w:rsidR="00837281" w:rsidRPr="00A10453">
        <w:t>-конкурсе</w:t>
      </w:r>
      <w:r w:rsidR="00CD0239" w:rsidRPr="00A10453">
        <w:t xml:space="preserve"> необходимо п</w:t>
      </w:r>
      <w:r w:rsidRPr="00A10453">
        <w:t>редоставить следующие материалы на электронный адрес</w:t>
      </w:r>
      <w:r w:rsidR="008D30C2" w:rsidRPr="00A10453">
        <w:t xml:space="preserve"> </w:t>
      </w:r>
      <w:proofErr w:type="spellStart"/>
      <w:r w:rsidR="00CA7E15" w:rsidRPr="00A10453">
        <w:rPr>
          <w:lang w:val="en-US"/>
        </w:rPr>
        <w:t>dom</w:t>
      </w:r>
      <w:proofErr w:type="spellEnd"/>
      <w:r w:rsidR="00BE4CCD" w:rsidRPr="00A10453">
        <w:t>@gck.by</w:t>
      </w:r>
      <w:r w:rsidR="00E92F56" w:rsidRPr="00A10453">
        <w:t>:</w:t>
      </w:r>
      <w:r w:rsidR="00BE4CCD" w:rsidRPr="00A10453">
        <w:t xml:space="preserve"> </w:t>
      </w:r>
      <w:r w:rsidR="0070546F" w:rsidRPr="00A10453">
        <w:t xml:space="preserve"> </w:t>
      </w:r>
      <w:r w:rsidR="007803DC" w:rsidRPr="00A10453">
        <w:t xml:space="preserve"> </w:t>
      </w:r>
    </w:p>
    <w:p w14:paraId="109D817C" w14:textId="32AFB8AD" w:rsidR="00CD0239" w:rsidRPr="00A10453" w:rsidRDefault="001B1407" w:rsidP="00A10453">
      <w:pPr>
        <w:pStyle w:val="ad"/>
        <w:ind w:left="0" w:firstLine="720"/>
      </w:pPr>
      <w:r w:rsidRPr="00A10453">
        <w:t xml:space="preserve">  з</w:t>
      </w:r>
      <w:r w:rsidR="00CD0239" w:rsidRPr="00A10453">
        <w:t xml:space="preserve">аявку </w:t>
      </w:r>
      <w:r w:rsidR="00B0211F" w:rsidRPr="00A10453">
        <w:t>установленного образца (приложение 1);</w:t>
      </w:r>
      <w:r w:rsidR="0070546F" w:rsidRPr="00A10453">
        <w:rPr>
          <w:b/>
        </w:rPr>
        <w:t xml:space="preserve">  </w:t>
      </w:r>
      <w:r w:rsidR="007803DC" w:rsidRPr="00A10453">
        <w:rPr>
          <w:b/>
        </w:rPr>
        <w:t xml:space="preserve"> </w:t>
      </w:r>
    </w:p>
    <w:p w14:paraId="49C6F6E4" w14:textId="7973747A" w:rsidR="00CD0239" w:rsidRPr="00A10453" w:rsidRDefault="001B1407" w:rsidP="00A10453">
      <w:pPr>
        <w:pStyle w:val="ad"/>
        <w:ind w:left="0" w:firstLine="720"/>
      </w:pPr>
      <w:r w:rsidRPr="00A10453">
        <w:t>ф</w:t>
      </w:r>
      <w:r w:rsidR="00CD0239" w:rsidRPr="00A10453">
        <w:t>онограмму формат МР3</w:t>
      </w:r>
      <w:r w:rsidR="00845BBB" w:rsidRPr="00A10453">
        <w:t>. В</w:t>
      </w:r>
      <w:r w:rsidR="00CD0239" w:rsidRPr="00A10453">
        <w:t>идео формат МР4 (по желанию)</w:t>
      </w:r>
      <w:r w:rsidR="00CB3215" w:rsidRPr="00A10453">
        <w:t>.</w:t>
      </w:r>
    </w:p>
    <w:p w14:paraId="37F45533" w14:textId="2AA6B37F" w:rsidR="005E0B9E" w:rsidRPr="00A10453" w:rsidRDefault="00845BBB" w:rsidP="00A10453">
      <w:pPr>
        <w:shd w:val="clear" w:color="auto" w:fill="FFFFFF"/>
        <w:ind w:firstLine="720"/>
        <w:jc w:val="both"/>
        <w:rPr>
          <w:color w:val="auto"/>
          <w:spacing w:val="1"/>
          <w:sz w:val="30"/>
          <w:szCs w:val="30"/>
          <w:lang w:eastAsia="be-BY"/>
        </w:rPr>
      </w:pPr>
      <w:r w:rsidRPr="00A10453">
        <w:rPr>
          <w:color w:val="auto"/>
          <w:spacing w:val="1"/>
          <w:sz w:val="30"/>
          <w:szCs w:val="30"/>
          <w:lang w:eastAsia="be-BY"/>
        </w:rPr>
        <w:t>2.</w:t>
      </w:r>
      <w:r w:rsidR="00456C46" w:rsidRPr="00A10453">
        <w:rPr>
          <w:color w:val="auto"/>
          <w:spacing w:val="1"/>
          <w:sz w:val="30"/>
          <w:szCs w:val="30"/>
          <w:lang w:eastAsia="be-BY"/>
        </w:rPr>
        <w:t>3</w:t>
      </w:r>
      <w:r w:rsidRPr="00A10453">
        <w:rPr>
          <w:color w:val="auto"/>
          <w:spacing w:val="1"/>
          <w:sz w:val="30"/>
          <w:szCs w:val="30"/>
          <w:lang w:eastAsia="be-BY"/>
        </w:rPr>
        <w:t xml:space="preserve">. </w:t>
      </w:r>
      <w:r w:rsidR="00CD0239" w:rsidRPr="00A10453">
        <w:rPr>
          <w:color w:val="auto"/>
          <w:spacing w:val="1"/>
          <w:sz w:val="30"/>
          <w:szCs w:val="30"/>
          <w:lang w:eastAsia="be-BY"/>
        </w:rPr>
        <w:t xml:space="preserve">В </w:t>
      </w:r>
      <w:r w:rsidRPr="00A10453">
        <w:rPr>
          <w:color w:val="auto"/>
          <w:spacing w:val="1"/>
          <w:sz w:val="30"/>
          <w:szCs w:val="30"/>
          <w:lang w:eastAsia="be-BY"/>
        </w:rPr>
        <w:t>теме письма</w:t>
      </w:r>
      <w:r w:rsidR="00CD0239" w:rsidRPr="00A10453">
        <w:rPr>
          <w:color w:val="auto"/>
          <w:spacing w:val="1"/>
          <w:sz w:val="30"/>
          <w:szCs w:val="30"/>
          <w:lang w:eastAsia="be-BY"/>
        </w:rPr>
        <w:t xml:space="preserve"> </w:t>
      </w:r>
      <w:r w:rsidRPr="00A10453">
        <w:rPr>
          <w:color w:val="auto"/>
          <w:spacing w:val="1"/>
          <w:sz w:val="30"/>
          <w:szCs w:val="30"/>
          <w:lang w:eastAsia="be-BY"/>
        </w:rPr>
        <w:t>в обязательном порядке должны быть отображены имя участника (дизайнера), название коллектива (театра моды</w:t>
      </w:r>
      <w:r w:rsidR="00BE4CCD" w:rsidRPr="00A10453">
        <w:rPr>
          <w:color w:val="auto"/>
          <w:spacing w:val="1"/>
          <w:sz w:val="30"/>
          <w:szCs w:val="30"/>
          <w:lang w:eastAsia="be-BY"/>
        </w:rPr>
        <w:t>, школы моды</w:t>
      </w:r>
      <w:r w:rsidRPr="00A10453">
        <w:rPr>
          <w:color w:val="auto"/>
          <w:spacing w:val="1"/>
          <w:sz w:val="30"/>
          <w:szCs w:val="30"/>
          <w:lang w:eastAsia="be-BY"/>
        </w:rPr>
        <w:t xml:space="preserve">), номинация и 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>возрастная категория.</w:t>
      </w:r>
      <w:r w:rsidR="00C80D29" w:rsidRPr="00A10453">
        <w:rPr>
          <w:color w:val="auto"/>
          <w:spacing w:val="1"/>
          <w:sz w:val="30"/>
          <w:szCs w:val="30"/>
          <w:lang w:eastAsia="be-BY"/>
        </w:rPr>
        <w:t xml:space="preserve"> Театр моды подаёт список участников коллектива (ФИО, и дата рождения), а также ФИО руководителя коллектива. Дизайнер в заявке, также прописывает учебное заведение и специальность</w:t>
      </w:r>
      <w:r w:rsidR="00391F28" w:rsidRPr="00A10453">
        <w:rPr>
          <w:color w:val="auto"/>
          <w:spacing w:val="1"/>
          <w:sz w:val="30"/>
          <w:szCs w:val="30"/>
          <w:lang w:eastAsia="be-BY"/>
        </w:rPr>
        <w:t>, год окончания или курс</w:t>
      </w:r>
      <w:r w:rsidR="00C80D29" w:rsidRPr="00A10453">
        <w:rPr>
          <w:color w:val="auto"/>
          <w:spacing w:val="1"/>
          <w:sz w:val="30"/>
          <w:szCs w:val="30"/>
          <w:lang w:eastAsia="be-BY"/>
        </w:rPr>
        <w:t xml:space="preserve">. </w:t>
      </w:r>
    </w:p>
    <w:p w14:paraId="2E02D6F8" w14:textId="735BB843" w:rsidR="00016505" w:rsidRPr="00A10453" w:rsidRDefault="005E0B9E" w:rsidP="00A10453">
      <w:pPr>
        <w:shd w:val="clear" w:color="auto" w:fill="FFFFFF"/>
        <w:ind w:firstLine="720"/>
        <w:jc w:val="both"/>
        <w:rPr>
          <w:color w:val="auto"/>
          <w:spacing w:val="1"/>
          <w:sz w:val="30"/>
          <w:szCs w:val="30"/>
          <w:lang w:eastAsia="be-BY"/>
        </w:rPr>
      </w:pPr>
      <w:r w:rsidRPr="00A10453">
        <w:rPr>
          <w:color w:val="auto"/>
          <w:spacing w:val="1"/>
          <w:sz w:val="30"/>
          <w:szCs w:val="30"/>
          <w:lang w:eastAsia="be-BY"/>
        </w:rPr>
        <w:t>2.</w:t>
      </w:r>
      <w:r w:rsidR="00456C46" w:rsidRPr="00A10453">
        <w:rPr>
          <w:color w:val="auto"/>
          <w:spacing w:val="1"/>
          <w:sz w:val="30"/>
          <w:szCs w:val="30"/>
          <w:lang w:eastAsia="be-BY"/>
        </w:rPr>
        <w:t>4</w:t>
      </w:r>
      <w:r w:rsidRPr="00A10453">
        <w:rPr>
          <w:color w:val="auto"/>
          <w:spacing w:val="1"/>
          <w:sz w:val="30"/>
          <w:szCs w:val="30"/>
          <w:lang w:eastAsia="be-BY"/>
        </w:rPr>
        <w:t xml:space="preserve">. 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>Материалы,</w:t>
      </w:r>
      <w:r w:rsidR="00D34B52" w:rsidRPr="00A10453">
        <w:rPr>
          <w:color w:val="auto"/>
          <w:spacing w:val="1"/>
          <w:sz w:val="30"/>
          <w:szCs w:val="30"/>
          <w:lang w:eastAsia="be-BY"/>
        </w:rPr>
        <w:t xml:space="preserve"> присланные на фестиваль</w:t>
      </w:r>
      <w:r w:rsidR="00837281" w:rsidRPr="00A10453">
        <w:rPr>
          <w:color w:val="auto"/>
          <w:spacing w:val="1"/>
          <w:sz w:val="30"/>
          <w:szCs w:val="30"/>
          <w:lang w:eastAsia="be-BY"/>
        </w:rPr>
        <w:t>-конкурс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>, не рецензируются и не возвращаются.</w:t>
      </w:r>
    </w:p>
    <w:p w14:paraId="1A24163E" w14:textId="312380BB" w:rsidR="00456C46" w:rsidRPr="00A10453" w:rsidRDefault="00456C46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pacing w:val="1"/>
          <w:sz w:val="30"/>
          <w:szCs w:val="30"/>
          <w:lang w:eastAsia="be-BY"/>
        </w:rPr>
        <w:t>2.5.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Замена присланного материала возм</w:t>
      </w:r>
      <w:r w:rsidR="00451027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ожна не позднее </w:t>
      </w:r>
      <w:r w:rsidR="00215206" w:rsidRPr="00A10453">
        <w:rPr>
          <w:rFonts w:ascii="Times New Roman" w:hAnsi="Times New Roman" w:cs="Times New Roman"/>
          <w:sz w:val="30"/>
          <w:szCs w:val="30"/>
          <w:lang w:eastAsia="be-BY"/>
        </w:rPr>
        <w:t>30</w:t>
      </w:r>
      <w:r w:rsidR="00451027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октября 202</w:t>
      </w:r>
      <w:r w:rsidR="00C80D29" w:rsidRPr="00A10453">
        <w:rPr>
          <w:rFonts w:ascii="Times New Roman" w:hAnsi="Times New Roman" w:cs="Times New Roman"/>
          <w:sz w:val="30"/>
          <w:szCs w:val="30"/>
          <w:lang w:eastAsia="be-BY"/>
        </w:rPr>
        <w:t>6</w:t>
      </w:r>
      <w:r w:rsidR="00E92F56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г</w:t>
      </w:r>
      <w:r w:rsidR="00E92F56" w:rsidRPr="00A10453">
        <w:rPr>
          <w:rFonts w:ascii="Times New Roman" w:hAnsi="Times New Roman" w:cs="Times New Roman"/>
          <w:sz w:val="30"/>
          <w:szCs w:val="30"/>
          <w:lang w:eastAsia="be-BY"/>
        </w:rPr>
        <w:t>ода.</w:t>
      </w:r>
    </w:p>
    <w:p w14:paraId="5701E520" w14:textId="500A84C1" w:rsidR="00016505" w:rsidRPr="00A10453" w:rsidRDefault="005E0B9E" w:rsidP="00A10453">
      <w:pPr>
        <w:shd w:val="clear" w:color="auto" w:fill="FFFFFF"/>
        <w:ind w:firstLine="720"/>
        <w:jc w:val="both"/>
        <w:rPr>
          <w:color w:val="auto"/>
          <w:spacing w:val="1"/>
          <w:sz w:val="30"/>
          <w:szCs w:val="30"/>
          <w:lang w:eastAsia="be-BY"/>
        </w:rPr>
      </w:pPr>
      <w:r w:rsidRPr="00A10453">
        <w:rPr>
          <w:color w:val="auto"/>
          <w:spacing w:val="1"/>
          <w:sz w:val="30"/>
          <w:szCs w:val="30"/>
          <w:lang w:eastAsia="be-BY"/>
        </w:rPr>
        <w:t xml:space="preserve">2.6. 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>Организатор фестиваля</w:t>
      </w:r>
      <w:r w:rsidR="00837281" w:rsidRPr="00A10453">
        <w:rPr>
          <w:color w:val="auto"/>
          <w:spacing w:val="1"/>
          <w:sz w:val="30"/>
          <w:szCs w:val="30"/>
          <w:lang w:eastAsia="be-BY"/>
        </w:rPr>
        <w:t>-конкурса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 xml:space="preserve"> име</w:t>
      </w:r>
      <w:r w:rsidR="001B1407" w:rsidRPr="00A10453">
        <w:rPr>
          <w:color w:val="auto"/>
          <w:spacing w:val="1"/>
          <w:sz w:val="30"/>
          <w:szCs w:val="30"/>
          <w:lang w:eastAsia="be-BY"/>
        </w:rPr>
        <w:t>е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>т право использовать и распространять видеоматериалы, печатную и иного рода продукцию, присланную участниками фестиваля</w:t>
      </w:r>
      <w:r w:rsidR="00837281" w:rsidRPr="00A10453">
        <w:rPr>
          <w:color w:val="auto"/>
          <w:spacing w:val="1"/>
          <w:sz w:val="30"/>
          <w:szCs w:val="30"/>
          <w:lang w:eastAsia="be-BY"/>
        </w:rPr>
        <w:t>-конкурса</w:t>
      </w:r>
      <w:r w:rsidR="00CB3215" w:rsidRPr="00A10453">
        <w:rPr>
          <w:color w:val="auto"/>
          <w:spacing w:val="1"/>
          <w:sz w:val="30"/>
          <w:szCs w:val="30"/>
          <w:lang w:eastAsia="be-BY"/>
        </w:rPr>
        <w:t>, без согласования с ними и в соответствии с собственными требованиями и целями.</w:t>
      </w:r>
    </w:p>
    <w:p w14:paraId="793378F8" w14:textId="58025723" w:rsidR="00AE66F5" w:rsidRPr="00A10453" w:rsidRDefault="007308A5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2.</w:t>
      </w:r>
      <w:r w:rsidR="00C8053F" w:rsidRPr="00A10453">
        <w:rPr>
          <w:rFonts w:ascii="Times New Roman" w:hAnsi="Times New Roman" w:cs="Times New Roman"/>
          <w:sz w:val="30"/>
          <w:szCs w:val="30"/>
          <w:lang w:eastAsia="be-BY"/>
        </w:rPr>
        <w:t>7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.</w:t>
      </w:r>
      <w:r w:rsidRPr="00A10453">
        <w:rPr>
          <w:rFonts w:ascii="Times New Roman" w:hAnsi="Times New Roman" w:cs="Times New Roman"/>
          <w:b/>
          <w:sz w:val="30"/>
          <w:szCs w:val="30"/>
          <w:lang w:eastAsia="be-BY"/>
        </w:rPr>
        <w:t xml:space="preserve">  </w:t>
      </w:r>
      <w:r w:rsidR="00AE66F5" w:rsidRPr="00A10453">
        <w:rPr>
          <w:rFonts w:ascii="Times New Roman" w:hAnsi="Times New Roman" w:cs="Times New Roman"/>
          <w:bCs/>
          <w:sz w:val="30"/>
          <w:szCs w:val="30"/>
        </w:rPr>
        <w:t>Отправляя заявку на участие в фестивале</w:t>
      </w:r>
      <w:r w:rsidR="00837281" w:rsidRPr="00A10453">
        <w:rPr>
          <w:rFonts w:ascii="Times New Roman" w:hAnsi="Times New Roman" w:cs="Times New Roman"/>
          <w:bCs/>
          <w:sz w:val="30"/>
          <w:szCs w:val="30"/>
        </w:rPr>
        <w:t>-конкурсе</w:t>
      </w:r>
      <w:r w:rsidR="00AE66F5" w:rsidRPr="00A10453">
        <w:rPr>
          <w:rFonts w:ascii="Times New Roman" w:hAnsi="Times New Roman" w:cs="Times New Roman"/>
          <w:bCs/>
          <w:sz w:val="30"/>
          <w:szCs w:val="30"/>
        </w:rPr>
        <w:t>, участник подтверждает свое согласие с условиями настоящего Положения.</w:t>
      </w:r>
    </w:p>
    <w:p w14:paraId="70AA5054" w14:textId="290F2B6B" w:rsidR="006C720E" w:rsidRPr="00A10453" w:rsidRDefault="006C720E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2.</w:t>
      </w:r>
      <w:r w:rsidR="00F257F4" w:rsidRPr="00A10453">
        <w:rPr>
          <w:rFonts w:ascii="Times New Roman" w:hAnsi="Times New Roman" w:cs="Times New Roman"/>
          <w:sz w:val="30"/>
          <w:szCs w:val="30"/>
          <w:lang w:eastAsia="be-BY"/>
        </w:rPr>
        <w:t>8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.</w:t>
      </w:r>
      <w:r w:rsidRPr="00A10453">
        <w:rPr>
          <w:rFonts w:ascii="Times New Roman" w:hAnsi="Times New Roman" w:cs="Times New Roman"/>
          <w:sz w:val="30"/>
          <w:szCs w:val="30"/>
        </w:rPr>
        <w:t xml:space="preserve"> Руководители групп, сопровождающие лица или совершеннолетние участники несут полную ответственность за причинение вреда собственному здоровью, жизни и здоровью детей, соблюдение ими требований охраны труда, пожарной безопасности, </w:t>
      </w:r>
      <w:r w:rsidRPr="00A10453">
        <w:rPr>
          <w:rFonts w:ascii="Times New Roman" w:hAnsi="Times New Roman" w:cs="Times New Roman"/>
          <w:sz w:val="30"/>
          <w:szCs w:val="30"/>
        </w:rPr>
        <w:lastRenderedPageBreak/>
        <w:t>норм санитарно-эпидемиологической безопасности в пери</w:t>
      </w:r>
      <w:r w:rsidR="00D34B52" w:rsidRPr="00A10453">
        <w:rPr>
          <w:rFonts w:ascii="Times New Roman" w:hAnsi="Times New Roman" w:cs="Times New Roman"/>
          <w:sz w:val="30"/>
          <w:szCs w:val="30"/>
        </w:rPr>
        <w:t>од проведения фестиваля</w:t>
      </w:r>
      <w:r w:rsidR="00837281" w:rsidRPr="00A10453">
        <w:rPr>
          <w:rFonts w:ascii="Times New Roman" w:hAnsi="Times New Roman" w:cs="Times New Roman"/>
          <w:sz w:val="30"/>
          <w:szCs w:val="30"/>
        </w:rPr>
        <w:t>-конкурса</w:t>
      </w:r>
      <w:r w:rsidRPr="00A10453">
        <w:rPr>
          <w:rFonts w:ascii="Times New Roman" w:hAnsi="Times New Roman" w:cs="Times New Roman"/>
          <w:sz w:val="30"/>
          <w:szCs w:val="30"/>
        </w:rPr>
        <w:t>, а также во время развлекательных и культурных мероприятий.</w:t>
      </w:r>
    </w:p>
    <w:p w14:paraId="634C1C54" w14:textId="5CAC9A1E" w:rsidR="00C1362C" w:rsidRPr="00A10453" w:rsidRDefault="00C1362C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2.</w:t>
      </w:r>
      <w:r w:rsidR="00F257F4" w:rsidRPr="00A10453">
        <w:rPr>
          <w:rFonts w:ascii="Times New Roman" w:hAnsi="Times New Roman" w:cs="Times New Roman"/>
          <w:sz w:val="30"/>
          <w:szCs w:val="30"/>
          <w:lang w:eastAsia="be-BY"/>
        </w:rPr>
        <w:t>9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.</w:t>
      </w:r>
      <w:r w:rsidRPr="00A10453">
        <w:rPr>
          <w:rFonts w:ascii="Times New Roman" w:hAnsi="Times New Roman" w:cs="Times New Roman"/>
          <w:b/>
          <w:sz w:val="30"/>
          <w:szCs w:val="30"/>
          <w:lang w:eastAsia="be-BY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Участник несет ответственность за достоверность информации, предоставленной в заявительных документах.</w:t>
      </w:r>
    </w:p>
    <w:p w14:paraId="40859E1A" w14:textId="1EDED6BE" w:rsidR="007308A5" w:rsidRPr="00A10453" w:rsidRDefault="00C1362C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2.1</w:t>
      </w:r>
      <w:r w:rsidR="00F257F4" w:rsidRPr="00A10453">
        <w:rPr>
          <w:rFonts w:ascii="Times New Roman" w:hAnsi="Times New Roman" w:cs="Times New Roman"/>
          <w:sz w:val="30"/>
          <w:szCs w:val="30"/>
          <w:lang w:eastAsia="be-BY"/>
        </w:rPr>
        <w:t>0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.</w:t>
      </w:r>
      <w:r w:rsidRPr="00A10453">
        <w:rPr>
          <w:rFonts w:ascii="Times New Roman" w:hAnsi="Times New Roman" w:cs="Times New Roman"/>
          <w:b/>
          <w:sz w:val="30"/>
          <w:szCs w:val="30"/>
          <w:lang w:eastAsia="be-BY"/>
        </w:rPr>
        <w:t xml:space="preserve"> 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Участие в фестивале</w:t>
      </w:r>
      <w:r w:rsidR="00837281" w:rsidRPr="00A10453">
        <w:rPr>
          <w:rFonts w:ascii="Times New Roman" w:hAnsi="Times New Roman" w:cs="Times New Roman"/>
          <w:sz w:val="30"/>
          <w:szCs w:val="30"/>
          <w:lang w:eastAsia="be-BY"/>
        </w:rPr>
        <w:t>-конкурсе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предполагает уплату конкурсного взноса</w:t>
      </w:r>
      <w:r w:rsidR="004C0C40" w:rsidRPr="00A10453">
        <w:rPr>
          <w:rFonts w:ascii="Times New Roman" w:hAnsi="Times New Roman" w:cs="Times New Roman"/>
          <w:sz w:val="30"/>
          <w:szCs w:val="30"/>
          <w:lang w:eastAsia="be-BY"/>
        </w:rPr>
        <w:t>, что включает стоимость: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</w:p>
    <w:p w14:paraId="6F851FCF" w14:textId="44D3A597" w:rsidR="004C0C40" w:rsidRPr="00A10453" w:rsidRDefault="003C2E97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у</w:t>
      </w:r>
      <w:r w:rsidR="004C0C40" w:rsidRPr="00A10453">
        <w:rPr>
          <w:rFonts w:ascii="Times New Roman" w:hAnsi="Times New Roman" w:cs="Times New Roman"/>
          <w:sz w:val="30"/>
          <w:szCs w:val="30"/>
          <w:lang w:eastAsia="be-BY"/>
        </w:rPr>
        <w:t>частие в одной номинации;</w:t>
      </w:r>
    </w:p>
    <w:p w14:paraId="58051C5C" w14:textId="3086B989" w:rsidR="004C0C40" w:rsidRPr="00A10453" w:rsidRDefault="003C2E97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п</w:t>
      </w:r>
      <w:r w:rsidR="004C0C40" w:rsidRPr="00A10453">
        <w:rPr>
          <w:rFonts w:ascii="Times New Roman" w:hAnsi="Times New Roman" w:cs="Times New Roman"/>
          <w:sz w:val="30"/>
          <w:szCs w:val="30"/>
          <w:lang w:eastAsia="be-BY"/>
        </w:rPr>
        <w:t>роведение рекламной компании;</w:t>
      </w:r>
    </w:p>
    <w:p w14:paraId="76324301" w14:textId="0141697D" w:rsidR="00E657B2" w:rsidRPr="00A10453" w:rsidRDefault="00E657B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получение наградной продукции</w:t>
      </w:r>
    </w:p>
    <w:p w14:paraId="433670DB" w14:textId="0331A3EA" w:rsidR="004C0D33" w:rsidRPr="00A10453" w:rsidRDefault="00E657B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2.1</w:t>
      </w:r>
      <w:r w:rsidR="00F257F4" w:rsidRPr="00A10453">
        <w:rPr>
          <w:rFonts w:ascii="Times New Roman" w:hAnsi="Times New Roman" w:cs="Times New Roman"/>
          <w:sz w:val="30"/>
          <w:szCs w:val="30"/>
          <w:lang w:eastAsia="be-BY"/>
        </w:rPr>
        <w:t>1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. </w:t>
      </w:r>
      <w:r w:rsidR="004C0D33" w:rsidRPr="00A10453">
        <w:rPr>
          <w:rFonts w:ascii="Times New Roman" w:hAnsi="Times New Roman" w:cs="Times New Roman"/>
          <w:sz w:val="30"/>
          <w:szCs w:val="30"/>
          <w:lang w:eastAsia="be-BY"/>
        </w:rPr>
        <w:t>Размер конкурсного взноса:</w:t>
      </w:r>
    </w:p>
    <w:p w14:paraId="054A2036" w14:textId="00806182" w:rsidR="004C0D33" w:rsidRPr="00A10453" w:rsidRDefault="004C0D33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Размер конкурсного взноса с одного уч</w:t>
      </w:r>
      <w:r w:rsidR="007955D2">
        <w:rPr>
          <w:rFonts w:ascii="Times New Roman" w:hAnsi="Times New Roman" w:cs="Times New Roman"/>
          <w:sz w:val="30"/>
          <w:szCs w:val="30"/>
          <w:lang w:eastAsia="be-BY"/>
        </w:rPr>
        <w:t xml:space="preserve">астника категории «Театр моды» </w:t>
      </w:r>
      <w:r w:rsidR="00215206" w:rsidRPr="00A10453">
        <w:rPr>
          <w:rFonts w:ascii="Times New Roman" w:hAnsi="Times New Roman" w:cs="Times New Roman"/>
          <w:sz w:val="30"/>
          <w:szCs w:val="30"/>
          <w:lang w:eastAsia="be-BY"/>
        </w:rPr>
        <w:t>4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0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>,00 (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с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орок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бел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орусских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рублей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00 копеек)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независимо от </w:t>
      </w:r>
      <w:r w:rsidR="00334EE4" w:rsidRPr="00A10453">
        <w:rPr>
          <w:rFonts w:ascii="Times New Roman" w:hAnsi="Times New Roman" w:cs="Times New Roman"/>
          <w:sz w:val="30"/>
          <w:szCs w:val="30"/>
          <w:lang w:eastAsia="be-BY"/>
        </w:rPr>
        <w:t>количественного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состава коллектива.</w:t>
      </w:r>
    </w:p>
    <w:p w14:paraId="18E6B447" w14:textId="77777777" w:rsidR="00A36A52" w:rsidRPr="00A10453" w:rsidRDefault="0036674E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Р</w:t>
      </w:r>
      <w:r w:rsidR="004C0D33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азмер конкурсного взноса с одного участника категории «Дизайнер» </w:t>
      </w:r>
    </w:p>
    <w:p w14:paraId="5F9BB7B0" w14:textId="13CCA5CE" w:rsidR="00107408" w:rsidRPr="00A10453" w:rsidRDefault="00215206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6</w:t>
      </w:r>
      <w:r w:rsidR="00426998" w:rsidRPr="00A10453">
        <w:rPr>
          <w:rFonts w:ascii="Times New Roman" w:hAnsi="Times New Roman" w:cs="Times New Roman"/>
          <w:sz w:val="30"/>
          <w:szCs w:val="30"/>
          <w:lang w:eastAsia="be-BY"/>
        </w:rPr>
        <w:t>0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>,00 (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ш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>есть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десят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  <w:r w:rsidR="004C0D33" w:rsidRPr="00A10453">
        <w:rPr>
          <w:rFonts w:ascii="Times New Roman" w:hAnsi="Times New Roman" w:cs="Times New Roman"/>
          <w:sz w:val="30"/>
          <w:szCs w:val="30"/>
          <w:lang w:eastAsia="be-BY"/>
        </w:rPr>
        <w:t>бел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>орусских</w:t>
      </w:r>
      <w:r w:rsidR="004C0D33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рублей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00 копеек)</w:t>
      </w:r>
      <w:r w:rsidR="004C0D33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(за коллекцию). </w:t>
      </w:r>
    </w:p>
    <w:p w14:paraId="0521AC85" w14:textId="1535CF40" w:rsidR="00CA6A42" w:rsidRPr="00A10453" w:rsidRDefault="00036F27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Размер конкурсного взноса с одного участника категории 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«</w:t>
      </w:r>
      <w:r w:rsidR="00E657B2" w:rsidRPr="00A10453">
        <w:rPr>
          <w:rFonts w:ascii="Times New Roman" w:hAnsi="Times New Roman" w:cs="Times New Roman"/>
          <w:sz w:val="30"/>
          <w:szCs w:val="30"/>
          <w:lang w:eastAsia="be-BY"/>
        </w:rPr>
        <w:t>Творческие коллективы в сфере моды и дизайна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»</w:t>
      </w:r>
      <w:r w:rsidR="00E657B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-  </w:t>
      </w:r>
      <w:r w:rsidR="00215206" w:rsidRPr="00A10453">
        <w:rPr>
          <w:rFonts w:ascii="Times New Roman" w:hAnsi="Times New Roman" w:cs="Times New Roman"/>
          <w:sz w:val="30"/>
          <w:szCs w:val="30"/>
          <w:lang w:eastAsia="be-BY"/>
        </w:rPr>
        <w:t>8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0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>,00 (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в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осемьдесят </w:t>
      </w:r>
      <w:r w:rsidR="008F3AAC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белорусских </w:t>
      </w:r>
      <w:r w:rsidR="00A36A52" w:rsidRPr="00A10453">
        <w:rPr>
          <w:rFonts w:ascii="Times New Roman" w:hAnsi="Times New Roman" w:cs="Times New Roman"/>
          <w:sz w:val="30"/>
          <w:szCs w:val="30"/>
          <w:lang w:eastAsia="be-BY"/>
        </w:rPr>
        <w:t>рублей</w:t>
      </w:r>
      <w:r w:rsidR="008F3AAC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00 копеек)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>независимо от количественного состава коллектива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.</w:t>
      </w:r>
    </w:p>
    <w:p w14:paraId="79627C13" w14:textId="479CE0DD" w:rsidR="00CA6A42" w:rsidRPr="00A10453" w:rsidRDefault="00CA6A4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В </w:t>
      </w:r>
      <w:r w:rsidR="0042657C" w:rsidRPr="00A10453">
        <w:rPr>
          <w:rFonts w:ascii="Times New Roman" w:hAnsi="Times New Roman" w:cs="Times New Roman"/>
          <w:sz w:val="30"/>
          <w:szCs w:val="30"/>
          <w:lang w:eastAsia="be-BY"/>
        </w:rPr>
        <w:t>рабочую группу</w:t>
      </w:r>
      <w:r w:rsidR="0036674E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>предоставляется заверенный руководителем список участников и сопровождающих лиц</w:t>
      </w:r>
      <w:r w:rsidR="008C5E56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с указанием даты рождения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. </w:t>
      </w:r>
    </w:p>
    <w:p w14:paraId="56659461" w14:textId="2CFA1F75" w:rsidR="00CA6A42" w:rsidRPr="00A10453" w:rsidRDefault="00CA6A4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В списке необходимо указать фамилию, имя, отчество; дату рождения; статус в коллективе (сопровождающий, руководитель, участник).</w:t>
      </w:r>
      <w:r w:rsidR="00734978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 На каждые 10 участников коллектива 1 сопровождающий </w:t>
      </w:r>
      <w:r w:rsidR="00080315"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освобождается от уплаты конкурсного взноса (10+1). </w:t>
      </w:r>
    </w:p>
    <w:p w14:paraId="4DFC755C" w14:textId="40DE7D85" w:rsidR="00080315" w:rsidRPr="00A10453" w:rsidRDefault="00080315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be-BY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Стоимость участия в дополнительной номинации составляет 50% от стоимости конкурсного взноса согласно категориям. На каждую номинацию, дополнительный номер, возрастную группу заполняется отдельная заявка.</w:t>
      </w:r>
    </w:p>
    <w:p w14:paraId="520E7965" w14:textId="56071F8C" w:rsidR="00080315" w:rsidRPr="00A10453" w:rsidRDefault="00080315" w:rsidP="00A10453">
      <w:pPr>
        <w:tabs>
          <w:tab w:val="left" w:pos="1276"/>
        </w:tabs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  <w:lang w:eastAsia="be-BY"/>
        </w:rPr>
        <w:t>2.1</w:t>
      </w:r>
      <w:r w:rsidR="00F257F4" w:rsidRPr="00A10453">
        <w:rPr>
          <w:color w:val="auto"/>
          <w:sz w:val="30"/>
          <w:szCs w:val="30"/>
          <w:lang w:eastAsia="be-BY"/>
        </w:rPr>
        <w:t>2</w:t>
      </w:r>
      <w:r w:rsidRPr="00A10453">
        <w:rPr>
          <w:color w:val="auto"/>
          <w:sz w:val="30"/>
          <w:szCs w:val="30"/>
          <w:lang w:eastAsia="be-BY"/>
        </w:rPr>
        <w:t>.</w:t>
      </w:r>
      <w:r w:rsidRPr="00A10453">
        <w:rPr>
          <w:b/>
          <w:color w:val="auto"/>
          <w:sz w:val="30"/>
          <w:szCs w:val="30"/>
          <w:lang w:eastAsia="be-BY"/>
        </w:rPr>
        <w:t xml:space="preserve">  </w:t>
      </w:r>
      <w:r w:rsidRPr="00A10453">
        <w:rPr>
          <w:color w:val="auto"/>
          <w:sz w:val="30"/>
          <w:szCs w:val="30"/>
        </w:rPr>
        <w:t xml:space="preserve">К участию в </w:t>
      </w:r>
      <w:r w:rsidR="00D34B52" w:rsidRPr="00A10453">
        <w:rPr>
          <w:color w:val="auto"/>
          <w:sz w:val="30"/>
          <w:szCs w:val="30"/>
        </w:rPr>
        <w:t>фестивале</w:t>
      </w:r>
      <w:r w:rsidR="005D01FC" w:rsidRPr="00A10453">
        <w:rPr>
          <w:color w:val="auto"/>
          <w:sz w:val="30"/>
          <w:szCs w:val="30"/>
        </w:rPr>
        <w:t>-конкурсе</w:t>
      </w:r>
      <w:r w:rsidRPr="00A10453">
        <w:rPr>
          <w:color w:val="auto"/>
          <w:sz w:val="30"/>
          <w:szCs w:val="30"/>
        </w:rPr>
        <w:t xml:space="preserve"> также могут допускаться на льготных условиях: </w:t>
      </w:r>
    </w:p>
    <w:p w14:paraId="54961E2A" w14:textId="77777777" w:rsidR="008C5E56" w:rsidRPr="00A10453" w:rsidRDefault="00080315" w:rsidP="00A10453">
      <w:pPr>
        <w:pStyle w:val="ab"/>
        <w:tabs>
          <w:tab w:val="left" w:pos="1276"/>
        </w:tabs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дети-сироты и дети, оставшиеся без попечения родителей (резиденты Республики Беларусь)</w:t>
      </w:r>
      <w:r w:rsidR="00E657B2" w:rsidRPr="00A10453">
        <w:rPr>
          <w:color w:val="auto"/>
          <w:sz w:val="30"/>
          <w:szCs w:val="30"/>
        </w:rPr>
        <w:t xml:space="preserve"> при предоставлении подтверждающих документов вместе с заявкой</w:t>
      </w:r>
      <w:r w:rsidR="001C76E2" w:rsidRPr="00A10453">
        <w:rPr>
          <w:color w:val="auto"/>
          <w:sz w:val="30"/>
          <w:szCs w:val="30"/>
        </w:rPr>
        <w:t>,</w:t>
      </w:r>
      <w:r w:rsidR="00E657B2" w:rsidRPr="00A10453">
        <w:rPr>
          <w:color w:val="auto"/>
          <w:sz w:val="30"/>
          <w:szCs w:val="30"/>
        </w:rPr>
        <w:t xml:space="preserve"> освобождаются от уплаты конкурсного взноса</w:t>
      </w:r>
      <w:r w:rsidR="008C5E56" w:rsidRPr="00A10453">
        <w:rPr>
          <w:color w:val="auto"/>
          <w:sz w:val="30"/>
          <w:szCs w:val="30"/>
        </w:rPr>
        <w:t>;</w:t>
      </w:r>
    </w:p>
    <w:p w14:paraId="4309C08A" w14:textId="77777777" w:rsidR="008C5E56" w:rsidRPr="00A10453" w:rsidRDefault="001C76E2" w:rsidP="00A10453">
      <w:pPr>
        <w:pStyle w:val="ab"/>
        <w:tabs>
          <w:tab w:val="left" w:pos="1276"/>
        </w:tabs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 xml:space="preserve">воспитанники детских домов и специальных школ-интернатов (резиденты Республики Беларусь) </w:t>
      </w:r>
      <w:r w:rsidR="00080315" w:rsidRPr="00A10453">
        <w:rPr>
          <w:color w:val="auto"/>
          <w:sz w:val="30"/>
          <w:szCs w:val="30"/>
        </w:rPr>
        <w:t>при предоставлении подтверждающих документов вместе с заявкой</w:t>
      </w:r>
      <w:r w:rsidRPr="00A10453">
        <w:rPr>
          <w:color w:val="auto"/>
          <w:sz w:val="30"/>
          <w:szCs w:val="30"/>
        </w:rPr>
        <w:t>, освобождаютс</w:t>
      </w:r>
      <w:r w:rsidR="008C5E56" w:rsidRPr="00A10453">
        <w:rPr>
          <w:color w:val="auto"/>
          <w:sz w:val="30"/>
          <w:szCs w:val="30"/>
        </w:rPr>
        <w:t>я от уплаты конкурсного взноса;</w:t>
      </w:r>
    </w:p>
    <w:p w14:paraId="29A71ABD" w14:textId="682C54C8" w:rsidR="00080315" w:rsidRPr="00A10453" w:rsidRDefault="00D11CF4" w:rsidP="00A10453">
      <w:pPr>
        <w:pStyle w:val="ab"/>
        <w:tabs>
          <w:tab w:val="left" w:pos="1276"/>
        </w:tabs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лица с инвалидностью (резиденты Республики Беларусь) при предоставлении подтверждающих документов вместе с заявкой</w:t>
      </w:r>
      <w:r w:rsidR="001C76E2" w:rsidRPr="00A10453">
        <w:rPr>
          <w:color w:val="auto"/>
          <w:sz w:val="30"/>
          <w:szCs w:val="30"/>
        </w:rPr>
        <w:t>,</w:t>
      </w:r>
      <w:r w:rsidRPr="00A10453">
        <w:rPr>
          <w:color w:val="auto"/>
          <w:sz w:val="30"/>
          <w:szCs w:val="30"/>
        </w:rPr>
        <w:t xml:space="preserve"> </w:t>
      </w:r>
      <w:r w:rsidR="001C76E2" w:rsidRPr="00A10453">
        <w:rPr>
          <w:color w:val="auto"/>
          <w:sz w:val="30"/>
          <w:szCs w:val="30"/>
        </w:rPr>
        <w:t xml:space="preserve">оплачивают 80 % </w:t>
      </w:r>
      <w:r w:rsidR="001C76E2" w:rsidRPr="00A10453">
        <w:rPr>
          <w:color w:val="auto"/>
          <w:sz w:val="30"/>
          <w:szCs w:val="30"/>
          <w:lang w:eastAsia="be-BY"/>
        </w:rPr>
        <w:t>от суммы конкурсного взноса</w:t>
      </w:r>
      <w:r w:rsidR="001C76E2" w:rsidRPr="00A10453">
        <w:rPr>
          <w:color w:val="auto"/>
          <w:sz w:val="30"/>
          <w:szCs w:val="30"/>
        </w:rPr>
        <w:t>;</w:t>
      </w:r>
    </w:p>
    <w:p w14:paraId="35A26532" w14:textId="52675C10" w:rsidR="00080315" w:rsidRPr="00A10453" w:rsidRDefault="00080315" w:rsidP="00A10453">
      <w:pPr>
        <w:pStyle w:val="ab"/>
        <w:tabs>
          <w:tab w:val="left" w:pos="1276"/>
        </w:tabs>
        <w:ind w:left="0" w:firstLine="720"/>
        <w:contextualSpacing w:val="0"/>
        <w:jc w:val="both"/>
        <w:rPr>
          <w:color w:val="auto"/>
          <w:sz w:val="30"/>
          <w:szCs w:val="30"/>
          <w:u w:val="single"/>
        </w:rPr>
      </w:pPr>
      <w:r w:rsidRPr="00A10453">
        <w:rPr>
          <w:color w:val="auto"/>
          <w:sz w:val="30"/>
          <w:szCs w:val="30"/>
        </w:rPr>
        <w:lastRenderedPageBreak/>
        <w:t>многодетные семьи (резиденты Республики Беларусь) при предоставлении подтверждающих документов вместе с заявкой</w:t>
      </w:r>
      <w:r w:rsidR="001C76E2" w:rsidRPr="00A10453">
        <w:rPr>
          <w:color w:val="auto"/>
          <w:sz w:val="30"/>
          <w:szCs w:val="30"/>
        </w:rPr>
        <w:t xml:space="preserve">, оплачивают 50 % </w:t>
      </w:r>
      <w:r w:rsidR="001C76E2" w:rsidRPr="00A10453">
        <w:rPr>
          <w:color w:val="auto"/>
          <w:sz w:val="30"/>
          <w:szCs w:val="30"/>
          <w:lang w:eastAsia="be-BY"/>
        </w:rPr>
        <w:t>от суммы конкурсного взноса</w:t>
      </w:r>
      <w:r w:rsidR="001C76E2" w:rsidRPr="00A10453">
        <w:rPr>
          <w:color w:val="auto"/>
          <w:sz w:val="30"/>
          <w:szCs w:val="30"/>
        </w:rPr>
        <w:t>;</w:t>
      </w:r>
    </w:p>
    <w:p w14:paraId="24CFFD29" w14:textId="081C58A6" w:rsidR="00384F9F" w:rsidRPr="00A10453" w:rsidRDefault="00080315" w:rsidP="00A10453">
      <w:pPr>
        <w:pStyle w:val="ab"/>
        <w:tabs>
          <w:tab w:val="left" w:pos="1276"/>
        </w:tabs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творческие коллективы и сотрудники, заявленные для участия в фестивале</w:t>
      </w:r>
      <w:r w:rsidR="00192011" w:rsidRPr="00A10453">
        <w:rPr>
          <w:color w:val="auto"/>
          <w:sz w:val="30"/>
          <w:szCs w:val="30"/>
        </w:rPr>
        <w:t>-конкурсе</w:t>
      </w:r>
      <w:r w:rsidRPr="00A10453">
        <w:rPr>
          <w:color w:val="auto"/>
          <w:sz w:val="30"/>
          <w:szCs w:val="30"/>
        </w:rPr>
        <w:t xml:space="preserve"> от государственного учреждения «Центр культуры «Витебск»</w:t>
      </w:r>
      <w:r w:rsidR="001C76E2" w:rsidRPr="00A10453">
        <w:rPr>
          <w:color w:val="auto"/>
          <w:sz w:val="30"/>
          <w:szCs w:val="30"/>
        </w:rPr>
        <w:t xml:space="preserve"> освобождаются от уплаты конкурсного взноса.</w:t>
      </w:r>
    </w:p>
    <w:p w14:paraId="4EC5B0BA" w14:textId="62CD5D30" w:rsidR="0065412F" w:rsidRPr="00A10453" w:rsidRDefault="0065412F" w:rsidP="00A10453">
      <w:pPr>
        <w:tabs>
          <w:tab w:val="left" w:pos="709"/>
          <w:tab w:val="left" w:pos="1276"/>
        </w:tabs>
        <w:ind w:firstLine="720"/>
        <w:jc w:val="both"/>
        <w:rPr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Участники оплачивают</w:t>
      </w:r>
      <w:r w:rsidRPr="00A10453">
        <w:rPr>
          <w:color w:val="auto"/>
          <w:sz w:val="30"/>
          <w:szCs w:val="30"/>
          <w:lang w:eastAsia="ar-SA"/>
        </w:rPr>
        <w:t xml:space="preserve"> конкурсный взнос путем зачисления дене</w:t>
      </w:r>
      <w:r w:rsidR="006E5B99" w:rsidRPr="00A10453">
        <w:rPr>
          <w:color w:val="auto"/>
          <w:sz w:val="30"/>
          <w:szCs w:val="30"/>
          <w:lang w:eastAsia="ar-SA"/>
        </w:rPr>
        <w:t>жных средств на расчетный счет г</w:t>
      </w:r>
      <w:r w:rsidRPr="00A10453">
        <w:rPr>
          <w:color w:val="auto"/>
          <w:sz w:val="30"/>
          <w:szCs w:val="30"/>
          <w:lang w:eastAsia="ar-SA"/>
        </w:rPr>
        <w:t>осударственного учреждения «Центр культуры «Витебск»: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6393"/>
      </w:tblGrid>
      <w:tr w:rsidR="00774C77" w:rsidRPr="00A10453" w14:paraId="22DDA60A" w14:textId="77777777" w:rsidTr="006E02D2">
        <w:trPr>
          <w:trHeight w:val="304"/>
        </w:trPr>
        <w:tc>
          <w:tcPr>
            <w:tcW w:w="2958" w:type="dxa"/>
          </w:tcPr>
          <w:p w14:paraId="1119AD3C" w14:textId="77777777" w:rsidR="0065412F" w:rsidRPr="00A10453" w:rsidRDefault="0065412F" w:rsidP="0065412F">
            <w:pPr>
              <w:widowControl/>
              <w:tabs>
                <w:tab w:val="left" w:pos="720"/>
              </w:tabs>
              <w:suppressAutoHyphens/>
              <w:jc w:val="both"/>
              <w:rPr>
                <w:bCs/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bCs/>
                <w:color w:val="auto"/>
                <w:sz w:val="30"/>
                <w:szCs w:val="30"/>
                <w:lang w:eastAsia="ar-SA"/>
              </w:rPr>
              <w:t>Валюта</w:t>
            </w:r>
          </w:p>
        </w:tc>
        <w:tc>
          <w:tcPr>
            <w:tcW w:w="6393" w:type="dxa"/>
          </w:tcPr>
          <w:p w14:paraId="2117A33A" w14:textId="77777777" w:rsidR="0065412F" w:rsidRPr="00A10453" w:rsidRDefault="0065412F" w:rsidP="0065412F">
            <w:pPr>
              <w:widowControl/>
              <w:tabs>
                <w:tab w:val="left" w:pos="720"/>
              </w:tabs>
              <w:suppressAutoHyphens/>
              <w:jc w:val="both"/>
              <w:rPr>
                <w:bCs/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bCs/>
                <w:color w:val="auto"/>
                <w:sz w:val="30"/>
                <w:szCs w:val="30"/>
                <w:lang w:eastAsia="ar-SA"/>
              </w:rPr>
              <w:t>Расчетный счет</w:t>
            </w:r>
          </w:p>
        </w:tc>
      </w:tr>
      <w:tr w:rsidR="00774C77" w:rsidRPr="00A10453" w14:paraId="68E63A97" w14:textId="77777777" w:rsidTr="006E02D2">
        <w:tc>
          <w:tcPr>
            <w:tcW w:w="2958" w:type="dxa"/>
          </w:tcPr>
          <w:p w14:paraId="57B0B520" w14:textId="77777777" w:rsidR="0065412F" w:rsidRPr="00A10453" w:rsidRDefault="0065412F" w:rsidP="0065412F">
            <w:pPr>
              <w:widowControl/>
              <w:tabs>
                <w:tab w:val="left" w:pos="720"/>
              </w:tabs>
              <w:suppressAutoHyphens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bCs/>
                <w:color w:val="auto"/>
                <w:sz w:val="30"/>
                <w:szCs w:val="30"/>
                <w:lang w:eastAsia="ar-SA"/>
              </w:rPr>
              <w:t>Белорусский рубль</w:t>
            </w:r>
          </w:p>
        </w:tc>
        <w:tc>
          <w:tcPr>
            <w:tcW w:w="6393" w:type="dxa"/>
          </w:tcPr>
          <w:p w14:paraId="3121632B" w14:textId="77777777" w:rsidR="0065412F" w:rsidRPr="00A10453" w:rsidRDefault="0065412F" w:rsidP="0065412F">
            <w:pPr>
              <w:widowControl/>
              <w:tabs>
                <w:tab w:val="left" w:pos="720"/>
              </w:tabs>
              <w:suppressAutoHyphens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color w:val="auto"/>
                <w:sz w:val="30"/>
                <w:szCs w:val="30"/>
                <w:lang w:val="en-US" w:eastAsia="ar-SA"/>
              </w:rPr>
              <w:t>BY</w:t>
            </w:r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27 </w:t>
            </w:r>
            <w:r w:rsidRPr="00A10453">
              <w:rPr>
                <w:color w:val="auto"/>
                <w:sz w:val="30"/>
                <w:szCs w:val="30"/>
                <w:lang w:val="en-US" w:eastAsia="ar-SA"/>
              </w:rPr>
              <w:t>AKBB</w:t>
            </w:r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 3632 3020 0016 0200 0000</w:t>
            </w:r>
          </w:p>
        </w:tc>
      </w:tr>
      <w:tr w:rsidR="00774C77" w:rsidRPr="00A10453" w14:paraId="5AD86B00" w14:textId="77777777" w:rsidTr="006E02D2">
        <w:tc>
          <w:tcPr>
            <w:tcW w:w="9351" w:type="dxa"/>
            <w:gridSpan w:val="2"/>
          </w:tcPr>
          <w:p w14:paraId="0D074B1E" w14:textId="77777777" w:rsidR="006E02D2" w:rsidRPr="00A10453" w:rsidRDefault="0065412F" w:rsidP="0065412F">
            <w:pPr>
              <w:tabs>
                <w:tab w:val="left" w:pos="720"/>
              </w:tabs>
              <w:suppressAutoHyphens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в ОАО «АСБ </w:t>
            </w:r>
            <w:proofErr w:type="spellStart"/>
            <w:r w:rsidRPr="00A10453">
              <w:rPr>
                <w:color w:val="auto"/>
                <w:sz w:val="30"/>
                <w:szCs w:val="30"/>
                <w:lang w:eastAsia="ar-SA"/>
              </w:rPr>
              <w:t>Беларусбанк</w:t>
            </w:r>
            <w:proofErr w:type="spellEnd"/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», БИК </w:t>
            </w:r>
            <w:r w:rsidRPr="00A10453">
              <w:rPr>
                <w:color w:val="auto"/>
                <w:sz w:val="30"/>
                <w:szCs w:val="30"/>
                <w:lang w:val="en-US" w:eastAsia="ar-SA"/>
              </w:rPr>
              <w:t>AKBBBY</w:t>
            </w:r>
            <w:r w:rsidRPr="00A10453">
              <w:rPr>
                <w:color w:val="auto"/>
                <w:sz w:val="30"/>
                <w:szCs w:val="30"/>
                <w:lang w:eastAsia="ar-SA"/>
              </w:rPr>
              <w:t>2</w:t>
            </w:r>
            <w:r w:rsidRPr="00A10453">
              <w:rPr>
                <w:color w:val="auto"/>
                <w:sz w:val="30"/>
                <w:szCs w:val="30"/>
                <w:lang w:val="en-US" w:eastAsia="ar-SA"/>
              </w:rPr>
              <w:t>X</w:t>
            </w:r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, УНП 300002015. </w:t>
            </w:r>
          </w:p>
          <w:p w14:paraId="6362A81E" w14:textId="6BD96D53" w:rsidR="0065412F" w:rsidRPr="00A10453" w:rsidRDefault="0065412F" w:rsidP="0065412F">
            <w:pPr>
              <w:tabs>
                <w:tab w:val="left" w:pos="720"/>
              </w:tabs>
              <w:suppressAutoHyphens/>
              <w:jc w:val="both"/>
              <w:rPr>
                <w:color w:val="auto"/>
                <w:sz w:val="30"/>
                <w:szCs w:val="30"/>
                <w:lang w:eastAsia="ar-SA"/>
              </w:rPr>
            </w:pPr>
            <w:r w:rsidRPr="00A10453">
              <w:rPr>
                <w:color w:val="auto"/>
                <w:sz w:val="30"/>
                <w:szCs w:val="30"/>
                <w:lang w:eastAsia="ar-SA"/>
              </w:rPr>
              <w:t>Назначение платежа – Конкурсный взнос на пр</w:t>
            </w:r>
            <w:r w:rsidR="00D34B52" w:rsidRPr="00A10453">
              <w:rPr>
                <w:color w:val="auto"/>
                <w:sz w:val="30"/>
                <w:szCs w:val="30"/>
                <w:lang w:eastAsia="ar-SA"/>
              </w:rPr>
              <w:t>аво участия в фестивале</w:t>
            </w:r>
            <w:r w:rsidR="00192011" w:rsidRPr="00A10453">
              <w:rPr>
                <w:color w:val="auto"/>
                <w:sz w:val="30"/>
                <w:szCs w:val="30"/>
                <w:lang w:eastAsia="ar-SA"/>
              </w:rPr>
              <w:t>-конкурсе</w:t>
            </w:r>
            <w:r w:rsidRPr="00A10453">
              <w:rPr>
                <w:color w:val="auto"/>
                <w:sz w:val="30"/>
                <w:szCs w:val="30"/>
                <w:lang w:eastAsia="ar-SA"/>
              </w:rPr>
              <w:t xml:space="preserve"> «</w:t>
            </w:r>
            <w:r w:rsidRPr="00A10453">
              <w:rPr>
                <w:color w:val="auto"/>
                <w:sz w:val="30"/>
                <w:szCs w:val="30"/>
                <w:lang w:val="be-BY" w:eastAsia="ar-SA"/>
              </w:rPr>
              <w:t>Синий дом</w:t>
            </w:r>
            <w:r w:rsidRPr="00A10453">
              <w:rPr>
                <w:color w:val="auto"/>
                <w:sz w:val="30"/>
                <w:szCs w:val="30"/>
                <w:lang w:eastAsia="ar-SA"/>
              </w:rPr>
              <w:t>».</w:t>
            </w:r>
          </w:p>
        </w:tc>
      </w:tr>
    </w:tbl>
    <w:p w14:paraId="3B8DD29D" w14:textId="72877A26" w:rsidR="0065412F" w:rsidRPr="00A10453" w:rsidRDefault="0065412F" w:rsidP="00A10453">
      <w:pPr>
        <w:widowControl/>
        <w:tabs>
          <w:tab w:val="left" w:pos="720"/>
        </w:tabs>
        <w:suppressAutoHyphens/>
        <w:ind w:firstLine="720"/>
        <w:jc w:val="both"/>
        <w:rPr>
          <w:color w:val="auto"/>
          <w:sz w:val="30"/>
          <w:szCs w:val="30"/>
          <w:lang w:eastAsia="ar-SA"/>
        </w:rPr>
      </w:pPr>
      <w:r w:rsidRPr="00A10453">
        <w:rPr>
          <w:color w:val="auto"/>
          <w:sz w:val="30"/>
          <w:szCs w:val="30"/>
          <w:lang w:eastAsia="ar-SA"/>
        </w:rPr>
        <w:t>Также оплата конкурсного взноса может производиться путем внесения нал</w:t>
      </w:r>
      <w:r w:rsidR="006E5B99" w:rsidRPr="00A10453">
        <w:rPr>
          <w:color w:val="auto"/>
          <w:sz w:val="30"/>
          <w:szCs w:val="30"/>
          <w:lang w:eastAsia="ar-SA"/>
        </w:rPr>
        <w:t>ичных денежных средств в кассу г</w:t>
      </w:r>
      <w:r w:rsidRPr="00A10453">
        <w:rPr>
          <w:color w:val="auto"/>
          <w:sz w:val="30"/>
          <w:szCs w:val="30"/>
          <w:lang w:eastAsia="ar-SA"/>
        </w:rPr>
        <w:t>осударственного учреждения «Центр культуры «Витебск». Для нерезидентов Республики Беларусь сумма взноса определяется в белорусских рублях по курсу Национального банка Республики Беларусь на день оплаты.</w:t>
      </w:r>
      <w:r w:rsidR="008840F9" w:rsidRPr="00A10453">
        <w:rPr>
          <w:color w:val="auto"/>
          <w:sz w:val="30"/>
          <w:szCs w:val="30"/>
          <w:lang w:eastAsia="ar-SA"/>
        </w:rPr>
        <w:t xml:space="preserve"> </w:t>
      </w:r>
    </w:p>
    <w:p w14:paraId="5C3BA3C0" w14:textId="4AAF028F" w:rsidR="001654D9" w:rsidRPr="00A10453" w:rsidRDefault="001654D9" w:rsidP="00A10453">
      <w:pPr>
        <w:pStyle w:val="ad"/>
        <w:ind w:left="0" w:firstLine="720"/>
        <w:rPr>
          <w:spacing w:val="1"/>
          <w:lang w:eastAsia="be-BY"/>
        </w:rPr>
      </w:pPr>
      <w:r w:rsidRPr="00A10453">
        <w:rPr>
          <w:spacing w:val="1"/>
          <w:lang w:eastAsia="be-BY"/>
        </w:rPr>
        <w:t>2.1</w:t>
      </w:r>
      <w:r w:rsidR="00F257F4" w:rsidRPr="00A10453">
        <w:rPr>
          <w:spacing w:val="1"/>
          <w:lang w:eastAsia="be-BY"/>
        </w:rPr>
        <w:t>3</w:t>
      </w:r>
      <w:r w:rsidR="00A10453">
        <w:rPr>
          <w:spacing w:val="1"/>
          <w:lang w:eastAsia="be-BY"/>
        </w:rPr>
        <w:t>.</w:t>
      </w:r>
      <w:r w:rsidRPr="00A10453">
        <w:rPr>
          <w:spacing w:val="1"/>
          <w:lang w:eastAsia="be-BY"/>
        </w:rPr>
        <w:t xml:space="preserve"> Материалы для участия в фестивале</w:t>
      </w:r>
      <w:r w:rsidR="005D01FC" w:rsidRPr="00A10453">
        <w:rPr>
          <w:spacing w:val="1"/>
          <w:lang w:eastAsia="be-BY"/>
        </w:rPr>
        <w:t>-конкурсе</w:t>
      </w:r>
      <w:r w:rsidRPr="00A10453">
        <w:rPr>
          <w:spacing w:val="1"/>
          <w:lang w:eastAsia="be-BY"/>
        </w:rPr>
        <w:t xml:space="preserve"> принимаются с </w:t>
      </w:r>
      <w:r w:rsidR="006E02D2" w:rsidRPr="00A10453">
        <w:rPr>
          <w:spacing w:val="1"/>
          <w:lang w:eastAsia="be-BY"/>
        </w:rPr>
        <w:t xml:space="preserve">                 </w:t>
      </w:r>
      <w:r w:rsidR="00391F28" w:rsidRPr="00A10453">
        <w:rPr>
          <w:spacing w:val="1"/>
          <w:lang w:val="be-BY" w:eastAsia="be-BY"/>
        </w:rPr>
        <w:t>1</w:t>
      </w:r>
      <w:r w:rsidR="006E02D2" w:rsidRPr="00A10453">
        <w:rPr>
          <w:spacing w:val="1"/>
          <w:lang w:eastAsia="be-BY"/>
        </w:rPr>
        <w:t>0</w:t>
      </w:r>
      <w:r w:rsidR="00391F28" w:rsidRPr="00A10453">
        <w:rPr>
          <w:spacing w:val="1"/>
          <w:lang w:val="be-BY" w:eastAsia="be-BY"/>
        </w:rPr>
        <w:t xml:space="preserve"> </w:t>
      </w:r>
      <w:r w:rsidR="00391F28" w:rsidRPr="00A10453">
        <w:rPr>
          <w:spacing w:val="1"/>
          <w:lang w:eastAsia="be-BY"/>
        </w:rPr>
        <w:t>сентября</w:t>
      </w:r>
      <w:r w:rsidRPr="00A10453">
        <w:rPr>
          <w:spacing w:val="1"/>
          <w:lang w:eastAsia="be-BY"/>
        </w:rPr>
        <w:t xml:space="preserve"> по 1</w:t>
      </w:r>
      <w:r w:rsidR="00215206" w:rsidRPr="00A10453">
        <w:rPr>
          <w:spacing w:val="1"/>
          <w:lang w:val="be-BY" w:eastAsia="be-BY"/>
        </w:rPr>
        <w:t>6</w:t>
      </w:r>
      <w:r w:rsidR="00D34B52" w:rsidRPr="00A10453">
        <w:rPr>
          <w:spacing w:val="1"/>
          <w:lang w:eastAsia="be-BY"/>
        </w:rPr>
        <w:t xml:space="preserve"> октября 2026</w:t>
      </w:r>
      <w:r w:rsidRPr="00A10453">
        <w:rPr>
          <w:spacing w:val="1"/>
          <w:lang w:eastAsia="be-BY"/>
        </w:rPr>
        <w:t xml:space="preserve"> г</w:t>
      </w:r>
      <w:r w:rsidR="00A7164B" w:rsidRPr="00A10453">
        <w:rPr>
          <w:spacing w:val="1"/>
          <w:lang w:eastAsia="be-BY"/>
        </w:rPr>
        <w:t>ода</w:t>
      </w:r>
      <w:r w:rsidRPr="00A10453">
        <w:rPr>
          <w:spacing w:val="1"/>
          <w:lang w:eastAsia="be-BY"/>
        </w:rPr>
        <w:t>.</w:t>
      </w:r>
    </w:p>
    <w:p w14:paraId="2DC31797" w14:textId="6E99284F" w:rsidR="001654D9" w:rsidRPr="00A10453" w:rsidRDefault="001654D9" w:rsidP="00A10453">
      <w:pPr>
        <w:pStyle w:val="ad"/>
        <w:ind w:left="0" w:firstLine="720"/>
        <w:rPr>
          <w:spacing w:val="1"/>
          <w:lang w:eastAsia="be-BY"/>
        </w:rPr>
      </w:pPr>
      <w:r w:rsidRPr="00A10453">
        <w:t>2.1</w:t>
      </w:r>
      <w:r w:rsidR="00F257F4" w:rsidRPr="00A10453">
        <w:t>4</w:t>
      </w:r>
      <w:r w:rsidRPr="00A10453">
        <w:t xml:space="preserve">.  </w:t>
      </w:r>
      <w:r w:rsidRPr="00A10453">
        <w:rPr>
          <w:spacing w:val="1"/>
          <w:lang w:eastAsia="be-BY"/>
        </w:rPr>
        <w:t>Подача заявок, видеоматериала и оплата конкурсного взноса производится не позднее 1</w:t>
      </w:r>
      <w:r w:rsidR="00215206" w:rsidRPr="00A10453">
        <w:rPr>
          <w:spacing w:val="1"/>
          <w:lang w:val="be-BY" w:eastAsia="be-BY"/>
        </w:rPr>
        <w:t>6</w:t>
      </w:r>
      <w:r w:rsidRPr="00A10453">
        <w:rPr>
          <w:spacing w:val="1"/>
          <w:lang w:eastAsia="be-BY"/>
        </w:rPr>
        <w:t xml:space="preserve"> октября 202</w:t>
      </w:r>
      <w:r w:rsidR="001717CF" w:rsidRPr="00A10453">
        <w:rPr>
          <w:spacing w:val="1"/>
          <w:lang w:eastAsia="be-BY"/>
        </w:rPr>
        <w:t>6</w:t>
      </w:r>
      <w:r w:rsidRPr="00A10453">
        <w:rPr>
          <w:spacing w:val="1"/>
          <w:lang w:eastAsia="be-BY"/>
        </w:rPr>
        <w:t xml:space="preserve"> г</w:t>
      </w:r>
      <w:r w:rsidR="00A7164B" w:rsidRPr="00A10453">
        <w:rPr>
          <w:spacing w:val="1"/>
          <w:lang w:eastAsia="be-BY"/>
        </w:rPr>
        <w:t>ода</w:t>
      </w:r>
      <w:r w:rsidRPr="00A10453">
        <w:rPr>
          <w:spacing w:val="1"/>
          <w:lang w:eastAsia="be-BY"/>
        </w:rPr>
        <w:t>.</w:t>
      </w:r>
    </w:p>
    <w:p w14:paraId="0A96FFF1" w14:textId="430B3F81" w:rsidR="001654D9" w:rsidRPr="00A10453" w:rsidRDefault="001654D9" w:rsidP="00A10453">
      <w:pPr>
        <w:pStyle w:val="ad"/>
        <w:ind w:left="0" w:firstLine="720"/>
        <w:rPr>
          <w:spacing w:val="1"/>
          <w:lang w:eastAsia="be-BY"/>
        </w:rPr>
      </w:pPr>
      <w:r w:rsidRPr="00A10453">
        <w:rPr>
          <w:spacing w:val="1"/>
          <w:lang w:eastAsia="be-BY"/>
        </w:rPr>
        <w:t>2.1</w:t>
      </w:r>
      <w:r w:rsidR="00F257F4" w:rsidRPr="00A10453">
        <w:rPr>
          <w:spacing w:val="1"/>
          <w:lang w:eastAsia="be-BY"/>
        </w:rPr>
        <w:t>5</w:t>
      </w:r>
      <w:r w:rsidR="00A10453">
        <w:rPr>
          <w:spacing w:val="1"/>
          <w:lang w:eastAsia="be-BY"/>
        </w:rPr>
        <w:t>.</w:t>
      </w:r>
      <w:r w:rsidRPr="00A10453">
        <w:rPr>
          <w:spacing w:val="1"/>
          <w:lang w:eastAsia="be-BY"/>
        </w:rPr>
        <w:t xml:space="preserve"> В случае отмены заявки до 1</w:t>
      </w:r>
      <w:r w:rsidR="002F274A" w:rsidRPr="00A10453">
        <w:rPr>
          <w:spacing w:val="1"/>
          <w:lang w:val="be-BY" w:eastAsia="be-BY"/>
        </w:rPr>
        <w:t>7</w:t>
      </w:r>
      <w:r w:rsidRPr="00A10453">
        <w:rPr>
          <w:spacing w:val="1"/>
          <w:lang w:eastAsia="be-BY"/>
        </w:rPr>
        <w:t xml:space="preserve"> октября 202</w:t>
      </w:r>
      <w:r w:rsidR="001717CF" w:rsidRPr="00A10453">
        <w:rPr>
          <w:spacing w:val="1"/>
          <w:lang w:eastAsia="be-BY"/>
        </w:rPr>
        <w:t>6</w:t>
      </w:r>
      <w:r w:rsidRPr="00A10453">
        <w:rPr>
          <w:spacing w:val="1"/>
          <w:lang w:eastAsia="be-BY"/>
        </w:rPr>
        <w:t xml:space="preserve"> г</w:t>
      </w:r>
      <w:r w:rsidR="00A7164B" w:rsidRPr="00A10453">
        <w:rPr>
          <w:spacing w:val="1"/>
          <w:lang w:eastAsia="be-BY"/>
        </w:rPr>
        <w:t>ода</w:t>
      </w:r>
      <w:r w:rsidRPr="00A10453">
        <w:rPr>
          <w:spacing w:val="1"/>
          <w:lang w:eastAsia="be-BY"/>
        </w:rPr>
        <w:t xml:space="preserve"> возвращается 50% оплаты конкурсного взноса, после 1</w:t>
      </w:r>
      <w:r w:rsidR="002F274A" w:rsidRPr="00A10453">
        <w:rPr>
          <w:spacing w:val="1"/>
          <w:lang w:val="be-BY" w:eastAsia="be-BY"/>
        </w:rPr>
        <w:t>7</w:t>
      </w:r>
      <w:r w:rsidRPr="00A10453">
        <w:rPr>
          <w:spacing w:val="1"/>
          <w:lang w:eastAsia="be-BY"/>
        </w:rPr>
        <w:t xml:space="preserve"> октября 202</w:t>
      </w:r>
      <w:r w:rsidR="001717CF" w:rsidRPr="00A10453">
        <w:rPr>
          <w:spacing w:val="1"/>
          <w:lang w:eastAsia="be-BY"/>
        </w:rPr>
        <w:t>6</w:t>
      </w:r>
      <w:r w:rsidRPr="00A10453">
        <w:rPr>
          <w:spacing w:val="1"/>
          <w:lang w:eastAsia="be-BY"/>
        </w:rPr>
        <w:t xml:space="preserve"> г</w:t>
      </w:r>
      <w:r w:rsidR="00A7164B" w:rsidRPr="00A10453">
        <w:rPr>
          <w:spacing w:val="1"/>
          <w:lang w:eastAsia="be-BY"/>
        </w:rPr>
        <w:t>ода</w:t>
      </w:r>
      <w:r w:rsidRPr="00A10453">
        <w:rPr>
          <w:spacing w:val="1"/>
          <w:lang w:eastAsia="be-BY"/>
        </w:rPr>
        <w:t xml:space="preserve"> оплата конкурсного взноса не возвращается.</w:t>
      </w:r>
    </w:p>
    <w:p w14:paraId="37B719FC" w14:textId="4DE3D451" w:rsidR="0036674E" w:rsidRPr="00A10453" w:rsidRDefault="001654D9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  <w:lang w:eastAsia="be-BY"/>
        </w:rPr>
        <w:t>2.</w:t>
      </w:r>
      <w:r w:rsidR="00456C46" w:rsidRPr="00A10453">
        <w:rPr>
          <w:rFonts w:ascii="Times New Roman" w:hAnsi="Times New Roman" w:cs="Times New Roman"/>
          <w:sz w:val="30"/>
          <w:szCs w:val="30"/>
          <w:lang w:eastAsia="be-BY"/>
        </w:rPr>
        <w:t>1</w:t>
      </w:r>
      <w:r w:rsidR="00F257F4" w:rsidRPr="00A10453">
        <w:rPr>
          <w:rFonts w:ascii="Times New Roman" w:hAnsi="Times New Roman" w:cs="Times New Roman"/>
          <w:sz w:val="30"/>
          <w:szCs w:val="30"/>
          <w:lang w:eastAsia="be-BY"/>
        </w:rPr>
        <w:t>6</w:t>
      </w:r>
      <w:r w:rsidRPr="00A10453">
        <w:rPr>
          <w:rFonts w:ascii="Times New Roman" w:hAnsi="Times New Roman" w:cs="Times New Roman"/>
          <w:sz w:val="30"/>
          <w:szCs w:val="30"/>
          <w:lang w:eastAsia="be-BY"/>
        </w:rPr>
        <w:t xml:space="preserve">. </w:t>
      </w:r>
      <w:r w:rsidRPr="00A10453">
        <w:rPr>
          <w:rFonts w:ascii="Times New Roman" w:hAnsi="Times New Roman" w:cs="Times New Roman"/>
          <w:sz w:val="30"/>
          <w:szCs w:val="30"/>
        </w:rPr>
        <w:t>Подтвержден</w:t>
      </w:r>
      <w:r w:rsidR="006D41A3" w:rsidRPr="00A10453">
        <w:rPr>
          <w:rFonts w:ascii="Times New Roman" w:hAnsi="Times New Roman" w:cs="Times New Roman"/>
          <w:sz w:val="30"/>
          <w:szCs w:val="30"/>
        </w:rPr>
        <w:t>ием участия в фестивале</w:t>
      </w:r>
      <w:r w:rsidR="005D01FC" w:rsidRPr="00A10453">
        <w:rPr>
          <w:rFonts w:ascii="Times New Roman" w:hAnsi="Times New Roman" w:cs="Times New Roman"/>
          <w:sz w:val="30"/>
          <w:szCs w:val="30"/>
        </w:rPr>
        <w:t>-конкурсе</w:t>
      </w:r>
      <w:r w:rsidRPr="00A10453">
        <w:rPr>
          <w:rFonts w:ascii="Times New Roman" w:hAnsi="Times New Roman" w:cs="Times New Roman"/>
          <w:sz w:val="30"/>
          <w:szCs w:val="30"/>
        </w:rPr>
        <w:t xml:space="preserve"> является официальное письмо от организатор</w:t>
      </w:r>
      <w:r w:rsidR="0036674E" w:rsidRPr="00A10453">
        <w:rPr>
          <w:rFonts w:ascii="Times New Roman" w:hAnsi="Times New Roman" w:cs="Times New Roman"/>
          <w:sz w:val="30"/>
          <w:szCs w:val="30"/>
        </w:rPr>
        <w:t>а</w:t>
      </w:r>
      <w:r w:rsidRPr="00A10453">
        <w:rPr>
          <w:rFonts w:ascii="Times New Roman" w:hAnsi="Times New Roman" w:cs="Times New Roman"/>
          <w:sz w:val="30"/>
          <w:szCs w:val="30"/>
        </w:rPr>
        <w:t xml:space="preserve"> на электронный адрес участника, указанный в заявке.</w:t>
      </w:r>
    </w:p>
    <w:p w14:paraId="09686C70" w14:textId="77777777" w:rsidR="00B56716" w:rsidRPr="00A10453" w:rsidRDefault="00B56716" w:rsidP="00BB24E0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0179E67" w14:textId="4C94740D" w:rsidR="001F53B9" w:rsidRPr="00A10453" w:rsidRDefault="001A406E" w:rsidP="00A10453">
      <w:pPr>
        <w:tabs>
          <w:tab w:val="left" w:pos="1016"/>
        </w:tabs>
        <w:autoSpaceDE w:val="0"/>
        <w:autoSpaceDN w:val="0"/>
        <w:spacing w:after="120"/>
        <w:jc w:val="center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3.</w:t>
      </w:r>
      <w:r w:rsidR="00C409AE" w:rsidRPr="00A10453">
        <w:rPr>
          <w:color w:val="auto"/>
          <w:sz w:val="30"/>
          <w:szCs w:val="30"/>
        </w:rPr>
        <w:t xml:space="preserve"> </w:t>
      </w:r>
      <w:r w:rsidR="001F53B9" w:rsidRPr="00A10453">
        <w:rPr>
          <w:color w:val="auto"/>
          <w:sz w:val="30"/>
          <w:szCs w:val="30"/>
        </w:rPr>
        <w:t>Порядок проведения фестиваля</w:t>
      </w:r>
      <w:r w:rsidR="005D01FC" w:rsidRPr="00A10453">
        <w:rPr>
          <w:color w:val="auto"/>
          <w:sz w:val="30"/>
          <w:szCs w:val="30"/>
        </w:rPr>
        <w:t>-конкурса</w:t>
      </w:r>
    </w:p>
    <w:p w14:paraId="19DF13B7" w14:textId="7634FE0C" w:rsidR="001606FC" w:rsidRPr="00A10453" w:rsidRDefault="001F53B9" w:rsidP="00A10453">
      <w:pPr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3.1</w:t>
      </w:r>
      <w:r w:rsidR="008D30C2" w:rsidRPr="00A10453">
        <w:rPr>
          <w:color w:val="auto"/>
          <w:sz w:val="30"/>
          <w:szCs w:val="30"/>
        </w:rPr>
        <w:t>.</w:t>
      </w:r>
      <w:r w:rsidR="001606FC" w:rsidRPr="00A10453">
        <w:rPr>
          <w:color w:val="auto"/>
          <w:sz w:val="30"/>
          <w:szCs w:val="30"/>
        </w:rPr>
        <w:t xml:space="preserve"> </w:t>
      </w:r>
      <w:r w:rsidR="006D41A3" w:rsidRPr="00A10453">
        <w:rPr>
          <w:color w:val="auto"/>
          <w:sz w:val="30"/>
          <w:szCs w:val="30"/>
        </w:rPr>
        <w:t>Участники фестиваля</w:t>
      </w:r>
      <w:r w:rsidR="005D01FC" w:rsidRPr="00A10453">
        <w:rPr>
          <w:color w:val="auto"/>
          <w:sz w:val="30"/>
          <w:szCs w:val="30"/>
        </w:rPr>
        <w:t>-конкурса</w:t>
      </w:r>
      <w:r w:rsidR="001606FC" w:rsidRPr="00A10453">
        <w:rPr>
          <w:color w:val="auto"/>
          <w:sz w:val="30"/>
          <w:szCs w:val="30"/>
        </w:rPr>
        <w:t>:</w:t>
      </w:r>
    </w:p>
    <w:p w14:paraId="37AB8491" w14:textId="5CDBCACC" w:rsidR="00087E5A" w:rsidRPr="00A10453" w:rsidRDefault="001606FC" w:rsidP="00A10453">
      <w:pPr>
        <w:widowControl/>
        <w:tabs>
          <w:tab w:val="left" w:pos="283"/>
          <w:tab w:val="left" w:pos="493"/>
        </w:tabs>
        <w:suppressAutoHyphens/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 xml:space="preserve">члены </w:t>
      </w:r>
      <w:r w:rsidR="0042657C" w:rsidRPr="00A10453">
        <w:rPr>
          <w:color w:val="auto"/>
          <w:sz w:val="30"/>
          <w:szCs w:val="30"/>
        </w:rPr>
        <w:t>рабочей группы</w:t>
      </w:r>
      <w:r w:rsidRPr="00A10453">
        <w:rPr>
          <w:color w:val="auto"/>
          <w:sz w:val="30"/>
          <w:szCs w:val="30"/>
        </w:rPr>
        <w:t xml:space="preserve">, жюри, </w:t>
      </w:r>
      <w:r w:rsidR="00E5797B" w:rsidRPr="00A10453">
        <w:rPr>
          <w:color w:val="auto"/>
          <w:sz w:val="30"/>
          <w:szCs w:val="30"/>
        </w:rPr>
        <w:t>профессиональные педагоги</w:t>
      </w:r>
      <w:r w:rsidR="008D30C2" w:rsidRPr="00A10453">
        <w:rPr>
          <w:color w:val="auto"/>
          <w:sz w:val="30"/>
          <w:szCs w:val="30"/>
        </w:rPr>
        <w:t xml:space="preserve"> в сфере дизайна костюма</w:t>
      </w:r>
      <w:r w:rsidR="00E5797B" w:rsidRPr="00A10453">
        <w:rPr>
          <w:color w:val="auto"/>
          <w:sz w:val="30"/>
          <w:szCs w:val="30"/>
        </w:rPr>
        <w:t>, деятели культуры и искусства, представители СМИ</w:t>
      </w:r>
      <w:r w:rsidRPr="00A10453">
        <w:rPr>
          <w:color w:val="auto"/>
          <w:sz w:val="30"/>
          <w:szCs w:val="30"/>
        </w:rPr>
        <w:t>;</w:t>
      </w:r>
      <w:r w:rsidR="00087E5A" w:rsidRPr="00A10453">
        <w:rPr>
          <w:color w:val="auto"/>
          <w:sz w:val="30"/>
          <w:szCs w:val="30"/>
        </w:rPr>
        <w:t xml:space="preserve"> </w:t>
      </w:r>
    </w:p>
    <w:p w14:paraId="1FEFA41D" w14:textId="7FDEFDAF" w:rsidR="001606FC" w:rsidRPr="00A10453" w:rsidRDefault="001606FC" w:rsidP="00A10453">
      <w:pPr>
        <w:tabs>
          <w:tab w:val="left" w:pos="0"/>
          <w:tab w:val="left" w:pos="283"/>
        </w:tabs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 xml:space="preserve">лица, принимающие участие в </w:t>
      </w:r>
      <w:r w:rsidR="0014015A" w:rsidRPr="00A10453">
        <w:rPr>
          <w:color w:val="auto"/>
          <w:sz w:val="30"/>
          <w:szCs w:val="30"/>
        </w:rPr>
        <w:t>фестивале</w:t>
      </w:r>
      <w:r w:rsidR="00192011" w:rsidRPr="00A10453">
        <w:rPr>
          <w:color w:val="auto"/>
          <w:sz w:val="30"/>
          <w:szCs w:val="30"/>
        </w:rPr>
        <w:t>-конкурсе</w:t>
      </w:r>
      <w:r w:rsidR="0014015A" w:rsidRPr="00A10453">
        <w:rPr>
          <w:color w:val="auto"/>
          <w:sz w:val="30"/>
          <w:szCs w:val="30"/>
        </w:rPr>
        <w:t xml:space="preserve"> «Синий дом</w:t>
      </w:r>
      <w:r w:rsidR="00087E5A" w:rsidRPr="00A10453">
        <w:rPr>
          <w:color w:val="auto"/>
          <w:sz w:val="30"/>
          <w:szCs w:val="30"/>
        </w:rPr>
        <w:t>»</w:t>
      </w:r>
      <w:r w:rsidR="00FA650B" w:rsidRPr="00A10453">
        <w:rPr>
          <w:color w:val="auto"/>
          <w:sz w:val="30"/>
          <w:szCs w:val="30"/>
        </w:rPr>
        <w:t>: дизайнеры, демонстраторы одежды;</w:t>
      </w:r>
    </w:p>
    <w:p w14:paraId="47779F7C" w14:textId="0B67B302" w:rsidR="001606FC" w:rsidRPr="00A10453" w:rsidRDefault="001606FC" w:rsidP="00A10453">
      <w:pPr>
        <w:tabs>
          <w:tab w:val="left" w:pos="0"/>
          <w:tab w:val="left" w:pos="283"/>
        </w:tabs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участники ины</w:t>
      </w:r>
      <w:r w:rsidR="006D41A3" w:rsidRPr="00A10453">
        <w:rPr>
          <w:color w:val="auto"/>
          <w:sz w:val="30"/>
          <w:szCs w:val="30"/>
        </w:rPr>
        <w:t>х мероприятий фестиваля</w:t>
      </w:r>
      <w:r w:rsidR="005D01FC" w:rsidRPr="00A10453">
        <w:rPr>
          <w:color w:val="auto"/>
          <w:sz w:val="30"/>
          <w:szCs w:val="30"/>
        </w:rPr>
        <w:t>-конкурса</w:t>
      </w:r>
      <w:r w:rsidR="00B56716" w:rsidRPr="00A10453">
        <w:rPr>
          <w:color w:val="auto"/>
          <w:sz w:val="30"/>
          <w:szCs w:val="30"/>
        </w:rPr>
        <w:t>.</w:t>
      </w:r>
    </w:p>
    <w:p w14:paraId="65B2253F" w14:textId="7627F643" w:rsidR="004D0692" w:rsidRPr="00A10453" w:rsidRDefault="001F53B9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Программа проведения фестиваля</w:t>
      </w:r>
      <w:r w:rsidR="005D01FC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-конкурса</w:t>
      </w:r>
      <w:r w:rsidR="006D41A3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определяется режиссерско-постановочной группой, сформированной организатор</w:t>
      </w:r>
      <w:r w:rsidR="0036674E" w:rsidRPr="00A10453">
        <w:rPr>
          <w:rFonts w:ascii="Times New Roman" w:hAnsi="Times New Roman" w:cs="Times New Roman"/>
          <w:sz w:val="30"/>
          <w:szCs w:val="30"/>
          <w:lang w:eastAsia="ru-RU"/>
        </w:rPr>
        <w:t>о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м фестиваля</w:t>
      </w:r>
      <w:r w:rsidR="005D01FC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-конкурса</w:t>
      </w:r>
      <w:r w:rsidR="0036674E" w:rsidRPr="00A10453">
        <w:rPr>
          <w:rFonts w:ascii="Times New Roman" w:hAnsi="Times New Roman" w:cs="Times New Roman"/>
          <w:sz w:val="30"/>
          <w:szCs w:val="30"/>
          <w:lang w:eastAsia="ru-RU"/>
        </w:rPr>
        <w:t>, и включает в се</w:t>
      </w:r>
      <w:r w:rsidR="00B2404F" w:rsidRPr="00A10453">
        <w:rPr>
          <w:rFonts w:ascii="Times New Roman" w:hAnsi="Times New Roman" w:cs="Times New Roman"/>
          <w:sz w:val="30"/>
          <w:szCs w:val="30"/>
          <w:lang w:eastAsia="ru-RU"/>
        </w:rPr>
        <w:t>б</w:t>
      </w:r>
      <w:r w:rsidR="0036674E" w:rsidRPr="00A10453">
        <w:rPr>
          <w:rFonts w:ascii="Times New Roman" w:hAnsi="Times New Roman" w:cs="Times New Roman"/>
          <w:sz w:val="30"/>
          <w:szCs w:val="30"/>
          <w:lang w:eastAsia="ru-RU"/>
        </w:rPr>
        <w:t>я</w:t>
      </w:r>
      <w:r w:rsidR="00FA650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5E1BC8" w:rsidRPr="00A10453">
        <w:rPr>
          <w:rFonts w:ascii="Times New Roman" w:hAnsi="Times New Roman" w:cs="Times New Roman"/>
          <w:sz w:val="30"/>
          <w:szCs w:val="30"/>
          <w:lang w:eastAsia="ru-RU"/>
        </w:rPr>
        <w:t>конкурсн</w:t>
      </w:r>
      <w:r w:rsidR="001717CF" w:rsidRPr="00A10453">
        <w:rPr>
          <w:rFonts w:ascii="Times New Roman" w:hAnsi="Times New Roman" w:cs="Times New Roman"/>
          <w:sz w:val="30"/>
          <w:szCs w:val="30"/>
          <w:lang w:eastAsia="ru-RU"/>
        </w:rPr>
        <w:t>ые</w:t>
      </w:r>
      <w:r w:rsidR="005E1BC8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показ</w:t>
      </w:r>
      <w:r w:rsidR="001717CF" w:rsidRPr="00A10453">
        <w:rPr>
          <w:rFonts w:ascii="Times New Roman" w:hAnsi="Times New Roman" w:cs="Times New Roman"/>
          <w:sz w:val="30"/>
          <w:szCs w:val="30"/>
          <w:lang w:eastAsia="ru-RU"/>
        </w:rPr>
        <w:t>ы</w:t>
      </w:r>
      <w:r w:rsidR="005E1BC8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к</w:t>
      </w:r>
      <w:r w:rsidR="000F42DF" w:rsidRPr="00A10453">
        <w:rPr>
          <w:rFonts w:ascii="Times New Roman" w:hAnsi="Times New Roman" w:cs="Times New Roman"/>
          <w:sz w:val="30"/>
          <w:szCs w:val="30"/>
          <w:lang w:eastAsia="ru-RU"/>
        </w:rPr>
        <w:t>оллекций, оглашение результатов</w:t>
      </w:r>
      <w:r w:rsidR="005E1BC8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и награждение </w:t>
      </w:r>
      <w:r w:rsidR="00A64360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участников, круглый стол </w:t>
      </w:r>
      <w:r w:rsidR="005A2CA3" w:rsidRPr="00A10453">
        <w:rPr>
          <w:rFonts w:ascii="Times New Roman" w:hAnsi="Times New Roman" w:cs="Times New Roman"/>
          <w:sz w:val="30"/>
          <w:szCs w:val="30"/>
          <w:lang w:eastAsia="ru-RU"/>
        </w:rPr>
        <w:t>с представителями</w:t>
      </w:r>
      <w:r w:rsidR="00A64360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ж</w:t>
      </w:r>
      <w:r w:rsidR="00734978" w:rsidRPr="00A10453">
        <w:rPr>
          <w:rFonts w:ascii="Times New Roman" w:hAnsi="Times New Roman" w:cs="Times New Roman"/>
          <w:sz w:val="30"/>
          <w:szCs w:val="30"/>
          <w:lang w:eastAsia="ru-RU"/>
        </w:rPr>
        <w:t>ю</w:t>
      </w:r>
      <w:r w:rsidR="00A64360" w:rsidRPr="00A10453">
        <w:rPr>
          <w:rFonts w:ascii="Times New Roman" w:hAnsi="Times New Roman" w:cs="Times New Roman"/>
          <w:sz w:val="30"/>
          <w:szCs w:val="30"/>
          <w:lang w:eastAsia="ru-RU"/>
        </w:rPr>
        <w:t>ри фестиваля-конкурса,</w:t>
      </w:r>
      <w:r w:rsidR="005A2CA3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1D4BFB" w:rsidRPr="00A10453">
        <w:rPr>
          <w:rFonts w:ascii="Times New Roman" w:hAnsi="Times New Roman" w:cs="Times New Roman"/>
          <w:sz w:val="30"/>
          <w:szCs w:val="30"/>
          <w:lang w:eastAsia="ru-RU"/>
        </w:rPr>
        <w:t>мастер-классы</w:t>
      </w:r>
      <w:r w:rsidR="005A2CA3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и экскурсии</w:t>
      </w:r>
      <w:r w:rsidR="001D4BFB" w:rsidRPr="00A10453"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14:paraId="48214D6C" w14:textId="0CD5C31D" w:rsidR="00193CAB" w:rsidRPr="00A10453" w:rsidRDefault="00193CAB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lastRenderedPageBreak/>
        <w:t>Программа Ⅱ открытого</w:t>
      </w:r>
      <w:r w:rsidRPr="00A1045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фестиваля-конкурса моды и дизайна «Синий дом» будет опубликована на официальном сайте организатора фестиваля-конкурса - 1 ноября 2026 года, также отправлена письмом на электронные адреса заявленным участникам фестиваля-конкурса.</w:t>
      </w:r>
    </w:p>
    <w:p w14:paraId="07AFA48C" w14:textId="1F8D6512" w:rsidR="00193CAB" w:rsidRPr="00A10453" w:rsidRDefault="00193CAB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После подведения итогов первого конкурсного дня 7 ноября </w:t>
      </w:r>
      <w:r w:rsidR="00A7164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2026 года 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в 18.00 в (круглом зале) состоится мини-показ и круглый стол «Этно-стиль в современной одежде – объединение Славянского этноса, посредством возрождения традиций», а также мастер-класс по </w:t>
      </w:r>
      <w:proofErr w:type="spellStart"/>
      <w:r w:rsidRPr="00A10453">
        <w:rPr>
          <w:rFonts w:ascii="Times New Roman" w:hAnsi="Times New Roman" w:cs="Times New Roman"/>
          <w:sz w:val="30"/>
          <w:szCs w:val="30"/>
          <w:lang w:eastAsia="ru-RU"/>
        </w:rPr>
        <w:t>обережной</w:t>
      </w:r>
      <w:proofErr w:type="spellEnd"/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вышивке для участников круглого стола. Коллекции для показа будут отобраны заранее среди участников фестиваля-конкурса (театров моды и дизайнеров)</w:t>
      </w:r>
      <w:r w:rsidR="00A36A52" w:rsidRPr="00A10453">
        <w:rPr>
          <w:rFonts w:ascii="Times New Roman" w:hAnsi="Times New Roman" w:cs="Times New Roman"/>
          <w:sz w:val="30"/>
          <w:szCs w:val="30"/>
          <w:lang w:eastAsia="ru-RU"/>
        </w:rPr>
        <w:t>,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представляющих коллекции в номинации - «этно-костюм в современном прочтении». Для участия в показе необходимо вместе с заявкой представить качественные видео и фото материалы.</w:t>
      </w:r>
    </w:p>
    <w:p w14:paraId="784831C6" w14:textId="77777777" w:rsidR="00193CAB" w:rsidRPr="00A10453" w:rsidRDefault="00193CAB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Видео материалы вместе с аннотацией, описывающей использованные приемы и элементы </w:t>
      </w:r>
      <w:proofErr w:type="spellStart"/>
      <w:r w:rsidRPr="00A10453">
        <w:rPr>
          <w:rFonts w:ascii="Times New Roman" w:hAnsi="Times New Roman" w:cs="Times New Roman"/>
          <w:sz w:val="30"/>
          <w:szCs w:val="30"/>
          <w:lang w:eastAsia="ru-RU"/>
        </w:rPr>
        <w:t>аутентики</w:t>
      </w:r>
      <w:proofErr w:type="spellEnd"/>
      <w:r w:rsidRPr="00A10453">
        <w:rPr>
          <w:rFonts w:ascii="Times New Roman" w:hAnsi="Times New Roman" w:cs="Times New Roman"/>
          <w:sz w:val="30"/>
          <w:szCs w:val="30"/>
          <w:lang w:eastAsia="ru-RU"/>
        </w:rPr>
        <w:t>, направляются вместе с общей заявкой и оплатой (при нескольких коллекциях в другой номинации).</w:t>
      </w:r>
    </w:p>
    <w:p w14:paraId="04AA6B80" w14:textId="77777777" w:rsidR="00193CAB" w:rsidRPr="00A10453" w:rsidRDefault="00193CAB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Неполные (без аннотации) и некачественные видео материалы не рассматриваются, а значит не рассматриваются для отбора для мини-показа и круглого стола.</w:t>
      </w:r>
    </w:p>
    <w:p w14:paraId="18EAB6A3" w14:textId="77777777" w:rsidR="00193CAB" w:rsidRPr="00A10453" w:rsidRDefault="00193CAB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К участию в мастер-классе также подаются списки с ФИО и количеством участников (среди руководителей коллективов).</w:t>
      </w:r>
    </w:p>
    <w:p w14:paraId="7F6D5A56" w14:textId="77777777" w:rsidR="00193CAB" w:rsidRPr="00A10453" w:rsidRDefault="00193CAB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Критерии заочного отбора этно-коллекций:</w:t>
      </w:r>
    </w:p>
    <w:p w14:paraId="212F8E41" w14:textId="5B973C02" w:rsidR="00193CAB" w:rsidRPr="00A10453" w:rsidRDefault="008F3AAC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ч</w:t>
      </w:r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>итаемость национального колорита представленного этноса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14:paraId="38711494" w14:textId="154D53E7" w:rsidR="00193CAB" w:rsidRPr="00A10453" w:rsidRDefault="008F3AAC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с</w:t>
      </w:r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ложность исполнения (чистая </w:t>
      </w:r>
      <w:proofErr w:type="spellStart"/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>аутентика</w:t>
      </w:r>
      <w:proofErr w:type="spellEnd"/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– высокая точность исполнения); (этнический </w:t>
      </w:r>
      <w:proofErr w:type="spellStart"/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>микс</w:t>
      </w:r>
      <w:proofErr w:type="spellEnd"/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– смешение стилей, современного и народного кроя)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14:paraId="652F37BF" w14:textId="5908AAEB" w:rsidR="00193CAB" w:rsidRPr="00A10453" w:rsidRDefault="008F3AAC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э</w:t>
      </w:r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тническая стилизация (акцент на элементе: народной вышивке, элементе кроя (пояс, </w:t>
      </w:r>
      <w:proofErr w:type="spellStart"/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>рушниковый</w:t>
      </w:r>
      <w:proofErr w:type="spellEnd"/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головной убор и т. д.), подборе натуральных материалов, или природного сырья)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14:paraId="22A3F9B7" w14:textId="41D38B1E" w:rsidR="00193CAB" w:rsidRPr="00A10453" w:rsidRDefault="008F3AAC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к</w:t>
      </w:r>
      <w:r w:rsidR="00193CAB" w:rsidRPr="00A10453">
        <w:rPr>
          <w:rFonts w:ascii="Times New Roman" w:hAnsi="Times New Roman" w:cs="Times New Roman"/>
          <w:sz w:val="30"/>
          <w:szCs w:val="30"/>
          <w:lang w:eastAsia="ru-RU"/>
        </w:rPr>
        <w:t>орректное сочетание цветового решения в общем стиле коллекции.</w:t>
      </w:r>
    </w:p>
    <w:p w14:paraId="242CE595" w14:textId="5E57B470" w:rsidR="001F53B9" w:rsidRPr="00A10453" w:rsidRDefault="004D0692" w:rsidP="00A10453">
      <w:pPr>
        <w:tabs>
          <w:tab w:val="left" w:pos="1016"/>
        </w:tabs>
        <w:autoSpaceDE w:val="0"/>
        <w:autoSpaceDN w:val="0"/>
        <w:ind w:firstLine="720"/>
        <w:rPr>
          <w:color w:val="auto"/>
          <w:spacing w:val="-2"/>
          <w:sz w:val="30"/>
          <w:szCs w:val="30"/>
        </w:rPr>
      </w:pPr>
      <w:r w:rsidRPr="00A10453">
        <w:rPr>
          <w:color w:val="auto"/>
          <w:sz w:val="30"/>
          <w:szCs w:val="30"/>
        </w:rPr>
        <w:t>3.2. Критериями</w:t>
      </w:r>
      <w:r w:rsidRPr="00A10453">
        <w:rPr>
          <w:color w:val="auto"/>
          <w:spacing w:val="-8"/>
          <w:sz w:val="30"/>
          <w:szCs w:val="30"/>
        </w:rPr>
        <w:t xml:space="preserve"> </w:t>
      </w:r>
      <w:r w:rsidRPr="00A10453">
        <w:rPr>
          <w:color w:val="auto"/>
          <w:sz w:val="30"/>
          <w:szCs w:val="30"/>
        </w:rPr>
        <w:t>оценки</w:t>
      </w:r>
      <w:r w:rsidRPr="00A10453">
        <w:rPr>
          <w:color w:val="auto"/>
          <w:spacing w:val="-5"/>
          <w:sz w:val="30"/>
          <w:szCs w:val="30"/>
        </w:rPr>
        <w:t xml:space="preserve"> </w:t>
      </w:r>
      <w:r w:rsidRPr="00A10453">
        <w:rPr>
          <w:color w:val="auto"/>
          <w:sz w:val="30"/>
          <w:szCs w:val="30"/>
        </w:rPr>
        <w:t>участников</w:t>
      </w:r>
      <w:r w:rsidRPr="00A10453">
        <w:rPr>
          <w:color w:val="auto"/>
          <w:spacing w:val="-5"/>
          <w:sz w:val="30"/>
          <w:szCs w:val="30"/>
        </w:rPr>
        <w:t xml:space="preserve"> </w:t>
      </w:r>
      <w:r w:rsidRPr="00A10453">
        <w:rPr>
          <w:color w:val="auto"/>
          <w:spacing w:val="-2"/>
          <w:sz w:val="30"/>
          <w:szCs w:val="30"/>
        </w:rPr>
        <w:t>являются:</w:t>
      </w:r>
    </w:p>
    <w:p w14:paraId="1B127A31" w14:textId="330A5C0B" w:rsidR="003523B7" w:rsidRPr="00A10453" w:rsidRDefault="000F42DF" w:rsidP="00A10453">
      <w:pPr>
        <w:pStyle w:val="ab"/>
        <w:tabs>
          <w:tab w:val="left" w:pos="1237"/>
        </w:tabs>
        <w:autoSpaceDE w:val="0"/>
        <w:autoSpaceDN w:val="0"/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д</w:t>
      </w:r>
      <w:r w:rsidR="003523B7" w:rsidRPr="00A10453">
        <w:rPr>
          <w:color w:val="auto"/>
          <w:sz w:val="30"/>
          <w:szCs w:val="30"/>
        </w:rPr>
        <w:t>изайн, ор</w:t>
      </w:r>
      <w:r w:rsidRPr="00A10453">
        <w:rPr>
          <w:color w:val="auto"/>
          <w:sz w:val="30"/>
          <w:szCs w:val="30"/>
        </w:rPr>
        <w:t>игинальность, творческий подход;</w:t>
      </w:r>
    </w:p>
    <w:p w14:paraId="5CC6F012" w14:textId="535EEDF5" w:rsidR="003523B7" w:rsidRPr="00A10453" w:rsidRDefault="000F42DF" w:rsidP="00A10453">
      <w:pPr>
        <w:pStyle w:val="ab"/>
        <w:tabs>
          <w:tab w:val="left" w:pos="1237"/>
        </w:tabs>
        <w:autoSpaceDE w:val="0"/>
        <w:autoSpaceDN w:val="0"/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с</w:t>
      </w:r>
      <w:r w:rsidR="003523B7" w:rsidRPr="00A10453">
        <w:rPr>
          <w:color w:val="auto"/>
          <w:sz w:val="30"/>
          <w:szCs w:val="30"/>
        </w:rPr>
        <w:t>оответствие задан</w:t>
      </w:r>
      <w:r w:rsidRPr="00A10453">
        <w:rPr>
          <w:color w:val="auto"/>
          <w:sz w:val="30"/>
          <w:szCs w:val="30"/>
        </w:rPr>
        <w:t>ной теме, общий образ коллекции;</w:t>
      </w:r>
    </w:p>
    <w:p w14:paraId="5BE263CE" w14:textId="3166B849" w:rsidR="003523B7" w:rsidRPr="00A10453" w:rsidRDefault="000F42DF" w:rsidP="00A10453">
      <w:pPr>
        <w:pStyle w:val="ab"/>
        <w:tabs>
          <w:tab w:val="left" w:pos="1237"/>
        </w:tabs>
        <w:autoSpaceDE w:val="0"/>
        <w:autoSpaceDN w:val="0"/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т</w:t>
      </w:r>
      <w:r w:rsidR="003523B7" w:rsidRPr="00A10453">
        <w:rPr>
          <w:color w:val="auto"/>
          <w:sz w:val="30"/>
          <w:szCs w:val="30"/>
        </w:rPr>
        <w:t>ехнологическое решение</w:t>
      </w:r>
      <w:r w:rsidRPr="00A10453">
        <w:rPr>
          <w:color w:val="auto"/>
          <w:sz w:val="30"/>
          <w:szCs w:val="30"/>
        </w:rPr>
        <w:t>;</w:t>
      </w:r>
    </w:p>
    <w:p w14:paraId="5FA71F8E" w14:textId="0F0BBDA1" w:rsidR="003523B7" w:rsidRPr="00A10453" w:rsidRDefault="000F42DF" w:rsidP="00A10453">
      <w:pPr>
        <w:pStyle w:val="ab"/>
        <w:tabs>
          <w:tab w:val="left" w:pos="1237"/>
        </w:tabs>
        <w:autoSpaceDE w:val="0"/>
        <w:autoSpaceDN w:val="0"/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у</w:t>
      </w:r>
      <w:r w:rsidR="003523B7" w:rsidRPr="00A10453">
        <w:rPr>
          <w:color w:val="auto"/>
          <w:sz w:val="30"/>
          <w:szCs w:val="30"/>
        </w:rPr>
        <w:t>ровень сценического мастерства</w:t>
      </w:r>
      <w:r w:rsidRPr="00A10453">
        <w:rPr>
          <w:color w:val="auto"/>
          <w:sz w:val="30"/>
          <w:szCs w:val="30"/>
        </w:rPr>
        <w:t>;</w:t>
      </w:r>
    </w:p>
    <w:p w14:paraId="2EE65F27" w14:textId="6FC3FD72" w:rsidR="003523B7" w:rsidRPr="00A10453" w:rsidRDefault="000F42DF" w:rsidP="00A10453">
      <w:pPr>
        <w:pStyle w:val="ab"/>
        <w:tabs>
          <w:tab w:val="left" w:pos="1237"/>
        </w:tabs>
        <w:autoSpaceDE w:val="0"/>
        <w:autoSpaceDN w:val="0"/>
        <w:ind w:left="0" w:firstLine="720"/>
        <w:contextualSpacing w:val="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к</w:t>
      </w:r>
      <w:r w:rsidR="003523B7" w:rsidRPr="00A10453">
        <w:rPr>
          <w:color w:val="auto"/>
          <w:sz w:val="30"/>
          <w:szCs w:val="30"/>
        </w:rPr>
        <w:t>ачество выполненных работ</w:t>
      </w:r>
      <w:r w:rsidR="00814BC4" w:rsidRPr="00A10453">
        <w:rPr>
          <w:color w:val="auto"/>
          <w:sz w:val="30"/>
          <w:szCs w:val="30"/>
        </w:rPr>
        <w:t>.</w:t>
      </w:r>
    </w:p>
    <w:p w14:paraId="095F44D1" w14:textId="39E67FD1" w:rsidR="004D0692" w:rsidRPr="00A10453" w:rsidRDefault="004D069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3.</w:t>
      </w:r>
      <w:r w:rsidR="00814BC4" w:rsidRPr="00A10453">
        <w:rPr>
          <w:rFonts w:ascii="Times New Roman" w:hAnsi="Times New Roman" w:cs="Times New Roman"/>
          <w:sz w:val="30"/>
          <w:szCs w:val="30"/>
          <w:lang w:eastAsia="ru-RU"/>
        </w:rPr>
        <w:t>3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A10453">
        <w:rPr>
          <w:rFonts w:ascii="Times New Roman" w:hAnsi="Times New Roman" w:cs="Times New Roman"/>
          <w:sz w:val="30"/>
          <w:szCs w:val="30"/>
          <w:lang w:eastAsia="ru-RU"/>
        </w:rPr>
        <w:t>Тайминг</w:t>
      </w:r>
      <w:proofErr w:type="spellEnd"/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выступления одной коллекции независимо от возрастной категории не более – 7 минут, в случае несоблюдения требований организатор име</w:t>
      </w:r>
      <w:r w:rsidR="0036674E" w:rsidRPr="00A10453">
        <w:rPr>
          <w:rFonts w:ascii="Times New Roman" w:hAnsi="Times New Roman" w:cs="Times New Roman"/>
          <w:sz w:val="30"/>
          <w:szCs w:val="30"/>
          <w:lang w:eastAsia="ru-RU"/>
        </w:rPr>
        <w:t>е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т право остановить выступление участников.</w:t>
      </w:r>
    </w:p>
    <w:p w14:paraId="14333611" w14:textId="32249526" w:rsidR="004D0692" w:rsidRPr="00A10453" w:rsidRDefault="004D069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lastRenderedPageBreak/>
        <w:t>3.</w:t>
      </w:r>
      <w:r w:rsidR="00814BC4" w:rsidRPr="00A10453">
        <w:rPr>
          <w:rFonts w:ascii="Times New Roman" w:hAnsi="Times New Roman" w:cs="Times New Roman"/>
          <w:sz w:val="30"/>
          <w:szCs w:val="30"/>
          <w:lang w:eastAsia="ru-RU"/>
        </w:rPr>
        <w:t>4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.</w:t>
      </w:r>
      <w:r w:rsidRPr="00A10453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Лауреаты 1, 2 и 3 степени, дипломанты 1 и 2 степени определяются в каждой возрастной категории и номинации. Допускается деление призовых мест.</w:t>
      </w:r>
      <w:r w:rsidRPr="00A1045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81208CC" w14:textId="2786B913" w:rsidR="001F5F19" w:rsidRPr="00A10453" w:rsidRDefault="001F5F19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Лауреаты и дипломанты всех степеней получают дипломы.</w:t>
      </w:r>
    </w:p>
    <w:p w14:paraId="5346896A" w14:textId="28B72F11" w:rsidR="004D0692" w:rsidRPr="00A10453" w:rsidRDefault="004D0692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3.</w:t>
      </w:r>
      <w:r w:rsidR="00814BC4" w:rsidRPr="00A10453">
        <w:rPr>
          <w:rFonts w:ascii="Times New Roman" w:hAnsi="Times New Roman" w:cs="Times New Roman"/>
          <w:sz w:val="30"/>
          <w:szCs w:val="30"/>
          <w:lang w:eastAsia="ru-RU"/>
        </w:rPr>
        <w:t>5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.</w:t>
      </w:r>
      <w:r w:rsidRPr="00A10453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По согласованию с организатор</w:t>
      </w:r>
      <w:r w:rsidR="0036674E" w:rsidRPr="00A10453">
        <w:rPr>
          <w:rFonts w:ascii="Times New Roman" w:hAnsi="Times New Roman" w:cs="Times New Roman"/>
          <w:sz w:val="30"/>
          <w:szCs w:val="30"/>
          <w:lang w:eastAsia="ru-RU"/>
        </w:rPr>
        <w:t>о</w:t>
      </w:r>
      <w:r w:rsidR="006D41A3" w:rsidRPr="00A10453">
        <w:rPr>
          <w:rFonts w:ascii="Times New Roman" w:hAnsi="Times New Roman" w:cs="Times New Roman"/>
          <w:sz w:val="30"/>
          <w:szCs w:val="30"/>
          <w:lang w:eastAsia="ru-RU"/>
        </w:rPr>
        <w:t>м и жюри фестиваля</w:t>
      </w:r>
      <w:r w:rsidR="005D01FC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-конкурса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могут быть вручены специальные призы и награды от членов жюри, партнеро</w:t>
      </w:r>
      <w:r w:rsidR="006D41A3" w:rsidRPr="00A10453">
        <w:rPr>
          <w:rFonts w:ascii="Times New Roman" w:hAnsi="Times New Roman" w:cs="Times New Roman"/>
          <w:sz w:val="30"/>
          <w:szCs w:val="30"/>
          <w:lang w:eastAsia="ru-RU"/>
        </w:rPr>
        <w:t>в и спонсоров фестиваля</w:t>
      </w:r>
      <w:r w:rsidR="00192011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-конкурса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(за оригинальное воплощение, актерское мастерство, позитивное выступление и др.)</w:t>
      </w:r>
      <w:r w:rsidR="0036674E" w:rsidRPr="00A10453"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14:paraId="306E3AF8" w14:textId="0D1C50DA" w:rsidR="00C409AE" w:rsidRPr="00A10453" w:rsidRDefault="004D0692" w:rsidP="00A10453">
      <w:pPr>
        <w:tabs>
          <w:tab w:val="left" w:pos="1237"/>
        </w:tabs>
        <w:autoSpaceDE w:val="0"/>
        <w:autoSpaceDN w:val="0"/>
        <w:ind w:firstLine="720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3.</w:t>
      </w:r>
      <w:r w:rsidR="00FA650B" w:rsidRPr="00A10453">
        <w:rPr>
          <w:color w:val="auto"/>
          <w:sz w:val="30"/>
          <w:szCs w:val="30"/>
        </w:rPr>
        <w:t>6</w:t>
      </w:r>
      <w:r w:rsidR="00C409AE" w:rsidRPr="00A10453">
        <w:rPr>
          <w:color w:val="auto"/>
          <w:sz w:val="30"/>
          <w:szCs w:val="30"/>
        </w:rPr>
        <w:t xml:space="preserve">. </w:t>
      </w:r>
      <w:r w:rsidR="006D41A3" w:rsidRPr="00A10453">
        <w:rPr>
          <w:color w:val="auto"/>
          <w:sz w:val="30"/>
          <w:szCs w:val="30"/>
        </w:rPr>
        <w:t>Жюри фестиваля</w:t>
      </w:r>
      <w:r w:rsidR="005D01FC" w:rsidRPr="00A10453">
        <w:rPr>
          <w:color w:val="auto"/>
          <w:sz w:val="30"/>
          <w:szCs w:val="30"/>
        </w:rPr>
        <w:t>-конкурса</w:t>
      </w:r>
      <w:r w:rsidR="00BA29A4" w:rsidRPr="00A10453">
        <w:rPr>
          <w:color w:val="auto"/>
          <w:sz w:val="30"/>
          <w:szCs w:val="30"/>
        </w:rPr>
        <w:t xml:space="preserve"> определяет коллективы авторов и отдельн</w:t>
      </w:r>
      <w:r w:rsidR="006D41A3" w:rsidRPr="00A10453">
        <w:rPr>
          <w:color w:val="auto"/>
          <w:sz w:val="30"/>
          <w:szCs w:val="30"/>
        </w:rPr>
        <w:t>ых участников фестиваля</w:t>
      </w:r>
      <w:r w:rsidR="005D01FC" w:rsidRPr="00A10453">
        <w:rPr>
          <w:color w:val="auto"/>
          <w:sz w:val="30"/>
          <w:szCs w:val="30"/>
        </w:rPr>
        <w:t>-конкурса</w:t>
      </w:r>
      <w:r w:rsidR="00BA29A4" w:rsidRPr="00A10453">
        <w:rPr>
          <w:color w:val="auto"/>
          <w:sz w:val="30"/>
          <w:szCs w:val="30"/>
        </w:rPr>
        <w:t xml:space="preserve">, занявших 1-е, 2-е, 3-е призовые места в номинациях и </w:t>
      </w:r>
      <w:r w:rsidR="0036674E" w:rsidRPr="00A10453">
        <w:rPr>
          <w:color w:val="auto"/>
          <w:sz w:val="30"/>
          <w:szCs w:val="30"/>
        </w:rPr>
        <w:t>предоставляют</w:t>
      </w:r>
      <w:r w:rsidR="00BA29A4" w:rsidRPr="00A10453">
        <w:rPr>
          <w:color w:val="auto"/>
          <w:sz w:val="30"/>
          <w:szCs w:val="30"/>
        </w:rPr>
        <w:t xml:space="preserve"> список </w:t>
      </w:r>
      <w:r w:rsidR="000F42DF" w:rsidRPr="00A10453">
        <w:rPr>
          <w:color w:val="auto"/>
          <w:sz w:val="30"/>
          <w:szCs w:val="30"/>
        </w:rPr>
        <w:t>лауреатов</w:t>
      </w:r>
      <w:r w:rsidR="00BA29A4" w:rsidRPr="00A10453">
        <w:rPr>
          <w:color w:val="auto"/>
          <w:sz w:val="30"/>
          <w:szCs w:val="30"/>
        </w:rPr>
        <w:t xml:space="preserve"> и </w:t>
      </w:r>
      <w:r w:rsidR="000F42DF" w:rsidRPr="00A10453">
        <w:rPr>
          <w:color w:val="auto"/>
          <w:sz w:val="30"/>
          <w:szCs w:val="30"/>
        </w:rPr>
        <w:t>дипломантов</w:t>
      </w:r>
      <w:r w:rsidR="00BA29A4" w:rsidRPr="00A10453">
        <w:rPr>
          <w:color w:val="auto"/>
          <w:sz w:val="30"/>
          <w:szCs w:val="30"/>
        </w:rPr>
        <w:t xml:space="preserve"> в </w:t>
      </w:r>
      <w:r w:rsidR="0042657C" w:rsidRPr="00A10453">
        <w:rPr>
          <w:color w:val="auto"/>
          <w:sz w:val="30"/>
          <w:szCs w:val="30"/>
        </w:rPr>
        <w:t>рабочую группу</w:t>
      </w:r>
      <w:r w:rsidR="00BA29A4" w:rsidRPr="00A10453">
        <w:rPr>
          <w:color w:val="auto"/>
          <w:sz w:val="30"/>
          <w:szCs w:val="30"/>
        </w:rPr>
        <w:t xml:space="preserve"> для награждения.</w:t>
      </w:r>
    </w:p>
    <w:p w14:paraId="7A7381C0" w14:textId="676E6236" w:rsidR="00483037" w:rsidRPr="00A10453" w:rsidRDefault="00483037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3.7.</w:t>
      </w:r>
      <w:r w:rsidR="00D83955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300EFA" w:rsidRPr="00A10453">
        <w:rPr>
          <w:rFonts w:ascii="Times New Roman" w:hAnsi="Times New Roman" w:cs="Times New Roman"/>
          <w:sz w:val="30"/>
          <w:szCs w:val="30"/>
          <w:lang w:eastAsia="ru-RU"/>
        </w:rPr>
        <w:t>Оглашение информации о результатах выступлений проводится</w:t>
      </w:r>
      <w:r w:rsidR="00E537B9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7F037C" w:rsidRPr="00A10453">
        <w:rPr>
          <w:rFonts w:ascii="Times New Roman" w:hAnsi="Times New Roman" w:cs="Times New Roman"/>
          <w:sz w:val="30"/>
          <w:szCs w:val="30"/>
          <w:lang w:eastAsia="ru-RU"/>
        </w:rPr>
        <w:t>по окончании каждого конкурсного дня</w:t>
      </w:r>
      <w:r w:rsidR="00E537B9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, </w:t>
      </w:r>
      <w:r w:rsidR="007F037C" w:rsidRPr="00A10453">
        <w:rPr>
          <w:rFonts w:ascii="Times New Roman" w:hAnsi="Times New Roman" w:cs="Times New Roman"/>
          <w:sz w:val="30"/>
          <w:szCs w:val="30"/>
          <w:lang w:eastAsia="ru-RU"/>
        </w:rPr>
        <w:t>и позднее</w:t>
      </w:r>
      <w:r w:rsidR="00E537B9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в</w:t>
      </w:r>
      <w:r w:rsidR="00300EFA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официальных сообществах, социальных сетях и на официальном сайте </w:t>
      </w:r>
      <w:r w:rsidR="000F42DF" w:rsidRPr="00A10453">
        <w:rPr>
          <w:rFonts w:ascii="Times New Roman" w:hAnsi="Times New Roman" w:cs="Times New Roman"/>
          <w:sz w:val="30"/>
          <w:szCs w:val="30"/>
          <w:lang w:eastAsia="ru-RU"/>
        </w:rPr>
        <w:t>г</w:t>
      </w:r>
      <w:r w:rsidR="00300EFA" w:rsidRPr="00A10453">
        <w:rPr>
          <w:rFonts w:ascii="Times New Roman" w:hAnsi="Times New Roman" w:cs="Times New Roman"/>
          <w:sz w:val="30"/>
          <w:szCs w:val="30"/>
          <w:lang w:eastAsia="ru-RU"/>
        </w:rPr>
        <w:t>осударственного учреждения «Центр культуры «Витебск».</w:t>
      </w:r>
      <w:r w:rsidR="00E5797B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</w:p>
    <w:p w14:paraId="2147C113" w14:textId="0525FC5B" w:rsidR="004D0692" w:rsidRDefault="00C409AE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3.</w:t>
      </w:r>
      <w:r w:rsidR="00FA650B" w:rsidRPr="00A10453">
        <w:rPr>
          <w:rFonts w:ascii="Times New Roman" w:hAnsi="Times New Roman" w:cs="Times New Roman"/>
          <w:sz w:val="30"/>
          <w:szCs w:val="30"/>
          <w:lang w:eastAsia="ru-RU"/>
        </w:rPr>
        <w:t>8</w:t>
      </w:r>
      <w:r w:rsidR="001A406E" w:rsidRPr="00A10453">
        <w:rPr>
          <w:rFonts w:ascii="Times New Roman" w:hAnsi="Times New Roman" w:cs="Times New Roman"/>
          <w:sz w:val="30"/>
          <w:szCs w:val="30"/>
          <w:lang w:eastAsia="ru-RU"/>
        </w:rPr>
        <w:t>.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6D41A3" w:rsidRPr="00A10453">
        <w:rPr>
          <w:rFonts w:ascii="Times New Roman" w:hAnsi="Times New Roman" w:cs="Times New Roman"/>
          <w:sz w:val="30"/>
          <w:szCs w:val="30"/>
          <w:lang w:eastAsia="ru-RU"/>
        </w:rPr>
        <w:t>Решение жюри фестиваля</w:t>
      </w:r>
      <w:r w:rsidR="005D01FC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-конкурса</w:t>
      </w:r>
      <w:r w:rsidR="00BA29A4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окончательное, обжалованию и пересмотру н</w:t>
      </w:r>
      <w:r w:rsidR="00DC6D5B" w:rsidRPr="00A10453">
        <w:rPr>
          <w:rFonts w:ascii="Times New Roman" w:hAnsi="Times New Roman" w:cs="Times New Roman"/>
          <w:sz w:val="30"/>
          <w:szCs w:val="30"/>
          <w:lang w:eastAsia="ru-RU"/>
        </w:rPr>
        <w:t>е подлежит.</w:t>
      </w:r>
    </w:p>
    <w:p w14:paraId="1D4EF4BF" w14:textId="77777777" w:rsidR="00A10453" w:rsidRPr="00A10453" w:rsidRDefault="00A10453" w:rsidP="00A10453">
      <w:pPr>
        <w:pStyle w:val="a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1C71F938" w14:textId="52A54CE2" w:rsidR="006F1D82" w:rsidRPr="00A10453" w:rsidRDefault="006F1D82" w:rsidP="00A10453">
      <w:pPr>
        <w:tabs>
          <w:tab w:val="left" w:pos="1191"/>
        </w:tabs>
        <w:autoSpaceDE w:val="0"/>
        <w:autoSpaceDN w:val="0"/>
        <w:spacing w:after="120"/>
        <w:ind w:right="142"/>
        <w:jc w:val="center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 xml:space="preserve">4. </w:t>
      </w:r>
      <w:r w:rsidR="008068C8" w:rsidRPr="00A10453">
        <w:rPr>
          <w:color w:val="auto"/>
          <w:sz w:val="30"/>
          <w:szCs w:val="30"/>
        </w:rPr>
        <w:t>Финансирование</w:t>
      </w:r>
      <w:r w:rsidRPr="00A10453">
        <w:rPr>
          <w:color w:val="auto"/>
          <w:sz w:val="30"/>
          <w:szCs w:val="30"/>
        </w:rPr>
        <w:t>.</w:t>
      </w:r>
    </w:p>
    <w:p w14:paraId="52AD8956" w14:textId="6B950E4B" w:rsidR="006F1D82" w:rsidRPr="00A10453" w:rsidRDefault="006F1D82" w:rsidP="00A10453">
      <w:pPr>
        <w:tabs>
          <w:tab w:val="left" w:pos="1191"/>
        </w:tabs>
        <w:autoSpaceDE w:val="0"/>
        <w:autoSpaceDN w:val="0"/>
        <w:ind w:firstLine="709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 xml:space="preserve">4.1. </w:t>
      </w:r>
      <w:r w:rsidR="007F1383" w:rsidRPr="00A10453">
        <w:rPr>
          <w:color w:val="auto"/>
          <w:sz w:val="30"/>
          <w:szCs w:val="30"/>
        </w:rPr>
        <w:t>Все расходы</w:t>
      </w:r>
      <w:r w:rsidRPr="00A10453">
        <w:rPr>
          <w:color w:val="auto"/>
          <w:sz w:val="30"/>
          <w:szCs w:val="30"/>
        </w:rPr>
        <w:t xml:space="preserve"> </w:t>
      </w:r>
      <w:r w:rsidR="007F1383" w:rsidRPr="00A10453">
        <w:rPr>
          <w:color w:val="auto"/>
          <w:sz w:val="30"/>
          <w:szCs w:val="30"/>
        </w:rPr>
        <w:t>по</w:t>
      </w:r>
      <w:r w:rsidRPr="00A10453">
        <w:rPr>
          <w:color w:val="auto"/>
          <w:sz w:val="30"/>
          <w:szCs w:val="30"/>
        </w:rPr>
        <w:t xml:space="preserve"> проведени</w:t>
      </w:r>
      <w:r w:rsidR="007F1383" w:rsidRPr="00A10453">
        <w:rPr>
          <w:color w:val="auto"/>
          <w:sz w:val="30"/>
          <w:szCs w:val="30"/>
        </w:rPr>
        <w:t>ю</w:t>
      </w:r>
      <w:r w:rsidR="005D01FC" w:rsidRPr="00A10453">
        <w:rPr>
          <w:color w:val="auto"/>
          <w:sz w:val="30"/>
          <w:szCs w:val="30"/>
        </w:rPr>
        <w:t xml:space="preserve"> </w:t>
      </w:r>
      <w:r w:rsidR="006D41A3" w:rsidRPr="00A10453">
        <w:rPr>
          <w:color w:val="auto"/>
          <w:sz w:val="30"/>
          <w:szCs w:val="30"/>
        </w:rPr>
        <w:t>фестиваля</w:t>
      </w:r>
      <w:r w:rsidR="005D01FC" w:rsidRPr="00A10453">
        <w:rPr>
          <w:color w:val="auto"/>
          <w:sz w:val="30"/>
          <w:szCs w:val="30"/>
        </w:rPr>
        <w:t>-конкурса</w:t>
      </w:r>
      <w:r w:rsidR="00D8205D" w:rsidRPr="00A10453">
        <w:rPr>
          <w:color w:val="auto"/>
          <w:sz w:val="30"/>
          <w:szCs w:val="30"/>
        </w:rPr>
        <w:t xml:space="preserve"> осуществляется</w:t>
      </w:r>
      <w:r w:rsidR="00D8205D" w:rsidRPr="00A10453">
        <w:rPr>
          <w:color w:val="auto"/>
          <w:sz w:val="30"/>
          <w:szCs w:val="30"/>
          <w:lang w:val="be-BY"/>
        </w:rPr>
        <w:t xml:space="preserve"> </w:t>
      </w:r>
      <w:r w:rsidR="00D8205D" w:rsidRPr="00A10453">
        <w:rPr>
          <w:bCs/>
          <w:color w:val="auto"/>
          <w:sz w:val="30"/>
          <w:szCs w:val="30"/>
        </w:rPr>
        <w:t>за счет:</w:t>
      </w:r>
    </w:p>
    <w:p w14:paraId="41BB973E" w14:textId="609157FD" w:rsidR="00D8205D" w:rsidRPr="00A10453" w:rsidRDefault="007F1383" w:rsidP="00A10453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bCs/>
          <w:sz w:val="30"/>
          <w:szCs w:val="30"/>
        </w:rPr>
        <w:t>к</w:t>
      </w:r>
      <w:r w:rsidR="00D8205D" w:rsidRPr="00A10453">
        <w:rPr>
          <w:rFonts w:ascii="Times New Roman" w:hAnsi="Times New Roman" w:cs="Times New Roman"/>
          <w:bCs/>
          <w:sz w:val="30"/>
          <w:szCs w:val="30"/>
        </w:rPr>
        <w:t>онкурсного взноса</w:t>
      </w:r>
      <w:r w:rsidRPr="00A10453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14:paraId="0C917EAB" w14:textId="316833C9" w:rsidR="00D8205D" w:rsidRPr="00A10453" w:rsidRDefault="007F1383" w:rsidP="00A10453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bCs/>
          <w:sz w:val="30"/>
          <w:szCs w:val="30"/>
        </w:rPr>
        <w:t>п</w:t>
      </w:r>
      <w:r w:rsidR="00D8205D" w:rsidRPr="00A10453">
        <w:rPr>
          <w:rFonts w:ascii="Times New Roman" w:hAnsi="Times New Roman" w:cs="Times New Roman"/>
          <w:bCs/>
          <w:sz w:val="30"/>
          <w:szCs w:val="30"/>
        </w:rPr>
        <w:t xml:space="preserve">оступления безвозмездной (спонсорской) помощи, поступлений от рекламодателей и иных доходов, не запрещенных законодательством. </w:t>
      </w:r>
    </w:p>
    <w:p w14:paraId="55CA2FDF" w14:textId="3E0C0016" w:rsidR="005B62D3" w:rsidRPr="00A10453" w:rsidRDefault="00575DB8" w:rsidP="00A10453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4.2</w:t>
      </w:r>
      <w:r w:rsidR="00827A83" w:rsidRPr="00A10453">
        <w:rPr>
          <w:rFonts w:ascii="Times New Roman" w:hAnsi="Times New Roman" w:cs="Times New Roman"/>
          <w:sz w:val="30"/>
          <w:szCs w:val="30"/>
        </w:rPr>
        <w:t>.</w:t>
      </w:r>
      <w:r w:rsidR="00E4629F" w:rsidRPr="00A1045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B62D3" w:rsidRPr="00A10453">
        <w:rPr>
          <w:rFonts w:ascii="Times New Roman" w:hAnsi="Times New Roman" w:cs="Times New Roman"/>
          <w:sz w:val="30"/>
          <w:szCs w:val="30"/>
        </w:rPr>
        <w:t>Государственное учреждение «Центр культуры «Витебск» оплачивает расходы по подготовке и проведению фестиваля</w:t>
      </w:r>
      <w:r w:rsidR="005D01FC" w:rsidRPr="00A10453">
        <w:rPr>
          <w:rFonts w:ascii="Times New Roman" w:hAnsi="Times New Roman" w:cs="Times New Roman"/>
          <w:sz w:val="30"/>
          <w:szCs w:val="30"/>
        </w:rPr>
        <w:t>-конкурса</w:t>
      </w:r>
      <w:r w:rsidR="005B62D3" w:rsidRPr="00A10453">
        <w:rPr>
          <w:rFonts w:ascii="Times New Roman" w:hAnsi="Times New Roman" w:cs="Times New Roman"/>
          <w:sz w:val="30"/>
          <w:szCs w:val="30"/>
        </w:rPr>
        <w:t xml:space="preserve"> в пределах имеющихся средств согласно утвержденной смете доходов и расходов</w:t>
      </w:r>
      <w:r w:rsidR="000C59C0" w:rsidRPr="00A10453">
        <w:rPr>
          <w:rFonts w:ascii="Times New Roman" w:hAnsi="Times New Roman" w:cs="Times New Roman"/>
          <w:sz w:val="30"/>
          <w:szCs w:val="30"/>
        </w:rPr>
        <w:t>.</w:t>
      </w:r>
      <w:r w:rsidR="005B62D3" w:rsidRPr="00A1045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2AC3C36" w14:textId="6ED429C4" w:rsidR="0036674E" w:rsidRPr="00A10453" w:rsidRDefault="00827A83" w:rsidP="00A10453">
      <w:pPr>
        <w:pStyle w:val="a0"/>
        <w:tabs>
          <w:tab w:val="left" w:pos="119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10453">
        <w:rPr>
          <w:rFonts w:ascii="Times New Roman" w:hAnsi="Times New Roman" w:cs="Times New Roman"/>
          <w:sz w:val="30"/>
          <w:szCs w:val="30"/>
        </w:rPr>
        <w:t>4.</w:t>
      </w:r>
      <w:r w:rsidR="00575DB8" w:rsidRPr="00A10453">
        <w:rPr>
          <w:rFonts w:ascii="Times New Roman" w:hAnsi="Times New Roman" w:cs="Times New Roman"/>
          <w:sz w:val="30"/>
          <w:szCs w:val="30"/>
        </w:rPr>
        <w:t>3</w:t>
      </w:r>
      <w:r w:rsidRPr="00A10453">
        <w:rPr>
          <w:rFonts w:ascii="Times New Roman" w:hAnsi="Times New Roman" w:cs="Times New Roman"/>
          <w:sz w:val="30"/>
          <w:szCs w:val="30"/>
        </w:rPr>
        <w:t xml:space="preserve">. </w:t>
      </w:r>
      <w:r w:rsidR="006F1D82" w:rsidRPr="00A10453">
        <w:rPr>
          <w:rFonts w:ascii="Times New Roman" w:hAnsi="Times New Roman" w:cs="Times New Roman"/>
          <w:sz w:val="30"/>
          <w:szCs w:val="30"/>
        </w:rPr>
        <w:t xml:space="preserve">Расходы по </w:t>
      </w:r>
      <w:r w:rsidR="000D31F2" w:rsidRPr="00A10453">
        <w:rPr>
          <w:rFonts w:ascii="Times New Roman" w:hAnsi="Times New Roman" w:cs="Times New Roman"/>
          <w:sz w:val="30"/>
          <w:szCs w:val="30"/>
        </w:rPr>
        <w:t>пребыванию,</w:t>
      </w:r>
      <w:r w:rsidR="00704281" w:rsidRPr="00A10453">
        <w:rPr>
          <w:rFonts w:ascii="Times New Roman" w:hAnsi="Times New Roman" w:cs="Times New Roman"/>
          <w:sz w:val="30"/>
          <w:szCs w:val="30"/>
        </w:rPr>
        <w:t xml:space="preserve"> проживанию,</w:t>
      </w:r>
      <w:r w:rsidR="000D31F2" w:rsidRPr="00A10453">
        <w:rPr>
          <w:rFonts w:ascii="Times New Roman" w:hAnsi="Times New Roman" w:cs="Times New Roman"/>
          <w:sz w:val="30"/>
          <w:szCs w:val="30"/>
        </w:rPr>
        <w:t xml:space="preserve"> питанию</w:t>
      </w:r>
      <w:r w:rsidR="006F1D82" w:rsidRPr="00A10453">
        <w:rPr>
          <w:rFonts w:ascii="Times New Roman" w:hAnsi="Times New Roman" w:cs="Times New Roman"/>
          <w:sz w:val="30"/>
          <w:szCs w:val="30"/>
        </w:rPr>
        <w:t xml:space="preserve"> и проезду участник</w:t>
      </w:r>
      <w:r w:rsidR="006D41A3" w:rsidRPr="00A10453">
        <w:rPr>
          <w:rFonts w:ascii="Times New Roman" w:hAnsi="Times New Roman" w:cs="Times New Roman"/>
          <w:sz w:val="30"/>
          <w:szCs w:val="30"/>
        </w:rPr>
        <w:t>и фестиваля</w:t>
      </w:r>
      <w:r w:rsidR="005D01FC" w:rsidRPr="00A10453">
        <w:rPr>
          <w:rFonts w:ascii="Times New Roman" w:hAnsi="Times New Roman" w:cs="Times New Roman"/>
          <w:sz w:val="30"/>
          <w:szCs w:val="30"/>
        </w:rPr>
        <w:t>-конкурса</w:t>
      </w:r>
      <w:r w:rsidR="00704281" w:rsidRPr="00A10453">
        <w:rPr>
          <w:rFonts w:ascii="Times New Roman" w:hAnsi="Times New Roman" w:cs="Times New Roman"/>
          <w:sz w:val="30"/>
          <w:szCs w:val="30"/>
        </w:rPr>
        <w:t xml:space="preserve"> не</w:t>
      </w:r>
      <w:r w:rsidR="006D41A3" w:rsidRPr="00A10453">
        <w:rPr>
          <w:rFonts w:ascii="Times New Roman" w:hAnsi="Times New Roman" w:cs="Times New Roman"/>
          <w:sz w:val="30"/>
          <w:szCs w:val="30"/>
        </w:rPr>
        <w:t xml:space="preserve">сут самостоятельно или за счёт </w:t>
      </w:r>
      <w:r w:rsidR="00704281" w:rsidRPr="00A10453">
        <w:rPr>
          <w:rFonts w:ascii="Times New Roman" w:hAnsi="Times New Roman" w:cs="Times New Roman"/>
          <w:sz w:val="30"/>
          <w:szCs w:val="30"/>
        </w:rPr>
        <w:t>направляющей</w:t>
      </w:r>
      <w:r w:rsidR="00D425B5" w:rsidRPr="00A10453">
        <w:rPr>
          <w:rFonts w:ascii="Times New Roman" w:hAnsi="Times New Roman" w:cs="Times New Roman"/>
          <w:sz w:val="30"/>
          <w:szCs w:val="30"/>
        </w:rPr>
        <w:t xml:space="preserve"> организации.</w:t>
      </w:r>
    </w:p>
    <w:p w14:paraId="756F3581" w14:textId="4D3AF90A" w:rsidR="004F3DD4" w:rsidRPr="00A10453" w:rsidRDefault="001F5F19" w:rsidP="00A10453">
      <w:pPr>
        <w:ind w:firstLine="709"/>
        <w:rPr>
          <w:color w:val="auto"/>
          <w:sz w:val="30"/>
          <w:szCs w:val="30"/>
        </w:rPr>
      </w:pPr>
      <w:r w:rsidRPr="00A10453">
        <w:rPr>
          <w:bCs/>
          <w:color w:val="auto"/>
          <w:sz w:val="30"/>
          <w:szCs w:val="30"/>
        </w:rPr>
        <w:t>5.</w:t>
      </w:r>
      <w:r w:rsidR="00DC0675" w:rsidRPr="00A10453">
        <w:rPr>
          <w:bCs/>
          <w:color w:val="auto"/>
          <w:sz w:val="30"/>
          <w:szCs w:val="30"/>
        </w:rPr>
        <w:t xml:space="preserve"> </w:t>
      </w:r>
      <w:r w:rsidR="00202F85" w:rsidRPr="00A10453">
        <w:rPr>
          <w:bCs/>
          <w:color w:val="auto"/>
          <w:sz w:val="30"/>
          <w:szCs w:val="30"/>
        </w:rPr>
        <w:t xml:space="preserve">Контактная информация </w:t>
      </w:r>
      <w:r w:rsidR="00FB43CF" w:rsidRPr="00A10453">
        <w:rPr>
          <w:bCs/>
          <w:color w:val="auto"/>
          <w:sz w:val="30"/>
          <w:szCs w:val="30"/>
        </w:rPr>
        <w:t>организатора</w:t>
      </w:r>
      <w:r w:rsidR="00202F85" w:rsidRPr="00A10453">
        <w:rPr>
          <w:bCs/>
          <w:color w:val="auto"/>
          <w:sz w:val="30"/>
          <w:szCs w:val="30"/>
        </w:rPr>
        <w:t xml:space="preserve"> фестиваля</w:t>
      </w:r>
      <w:r w:rsidR="00A52F48" w:rsidRPr="00A10453">
        <w:rPr>
          <w:bCs/>
          <w:color w:val="auto"/>
          <w:sz w:val="30"/>
          <w:szCs w:val="30"/>
        </w:rPr>
        <w:t>-конкурса.</w:t>
      </w:r>
    </w:p>
    <w:p w14:paraId="237F146A" w14:textId="77777777" w:rsidR="00FB43CF" w:rsidRPr="00A10453" w:rsidRDefault="00202F85" w:rsidP="00A10453">
      <w:pPr>
        <w:ind w:firstLine="709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Государственное учреждение «Центр культуры «Витебск»</w:t>
      </w:r>
      <w:r w:rsidR="00DC6D5B" w:rsidRPr="00A10453">
        <w:rPr>
          <w:color w:val="auto"/>
          <w:sz w:val="30"/>
          <w:szCs w:val="30"/>
        </w:rPr>
        <w:t>.</w:t>
      </w:r>
    </w:p>
    <w:p w14:paraId="17D8CA39" w14:textId="5D3EEAB1" w:rsidR="00C5511D" w:rsidRPr="00A10453" w:rsidRDefault="00202F85" w:rsidP="00A10453">
      <w:pPr>
        <w:ind w:firstLine="709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210026,</w:t>
      </w:r>
      <w:r w:rsidR="0083360B" w:rsidRPr="00A10453">
        <w:rPr>
          <w:color w:val="auto"/>
          <w:sz w:val="30"/>
          <w:szCs w:val="30"/>
        </w:rPr>
        <w:t xml:space="preserve"> Республика</w:t>
      </w:r>
      <w:r w:rsidRPr="00A10453">
        <w:rPr>
          <w:color w:val="auto"/>
          <w:sz w:val="30"/>
          <w:szCs w:val="30"/>
        </w:rPr>
        <w:t xml:space="preserve"> Беларусь, город </w:t>
      </w:r>
      <w:r w:rsidR="00381886" w:rsidRPr="00A10453">
        <w:rPr>
          <w:color w:val="auto"/>
          <w:sz w:val="30"/>
          <w:szCs w:val="30"/>
        </w:rPr>
        <w:t xml:space="preserve">Витебск, </w:t>
      </w:r>
      <w:r w:rsidR="00F92AF5" w:rsidRPr="00A10453">
        <w:rPr>
          <w:color w:val="auto"/>
          <w:sz w:val="30"/>
          <w:szCs w:val="30"/>
        </w:rPr>
        <w:t xml:space="preserve">улица Маяковского, </w:t>
      </w:r>
      <w:r w:rsidR="00C5511D" w:rsidRPr="00A10453">
        <w:rPr>
          <w:color w:val="auto"/>
          <w:sz w:val="30"/>
          <w:szCs w:val="30"/>
        </w:rPr>
        <w:t>дом 1;</w:t>
      </w:r>
      <w:r w:rsidR="00F92AF5" w:rsidRPr="00A10453">
        <w:rPr>
          <w:color w:val="auto"/>
          <w:sz w:val="30"/>
          <w:szCs w:val="30"/>
        </w:rPr>
        <w:t xml:space="preserve"> </w:t>
      </w:r>
      <w:r w:rsidR="00C5511D" w:rsidRPr="00A10453">
        <w:rPr>
          <w:color w:val="auto"/>
          <w:sz w:val="30"/>
          <w:szCs w:val="30"/>
        </w:rPr>
        <w:t>телефон</w:t>
      </w:r>
      <w:r w:rsidRPr="00A10453">
        <w:rPr>
          <w:color w:val="auto"/>
          <w:sz w:val="30"/>
          <w:szCs w:val="30"/>
        </w:rPr>
        <w:t>/факс+375</w:t>
      </w:r>
      <w:r w:rsidR="003D4C25" w:rsidRPr="00A10453">
        <w:rPr>
          <w:color w:val="auto"/>
          <w:sz w:val="30"/>
          <w:szCs w:val="30"/>
        </w:rPr>
        <w:t xml:space="preserve"> </w:t>
      </w:r>
      <w:r w:rsidR="00F92AF5" w:rsidRPr="00A10453">
        <w:rPr>
          <w:color w:val="auto"/>
          <w:sz w:val="30"/>
          <w:szCs w:val="30"/>
          <w:lang w:val="be-BY"/>
        </w:rPr>
        <w:t>(</w:t>
      </w:r>
      <w:r w:rsidRPr="00A10453">
        <w:rPr>
          <w:color w:val="auto"/>
          <w:sz w:val="30"/>
          <w:szCs w:val="30"/>
        </w:rPr>
        <w:t>212</w:t>
      </w:r>
      <w:r w:rsidR="00C5511D" w:rsidRPr="00A10453">
        <w:rPr>
          <w:color w:val="auto"/>
          <w:sz w:val="30"/>
          <w:szCs w:val="30"/>
        </w:rPr>
        <w:t>)</w:t>
      </w:r>
      <w:r w:rsidR="003D4C25" w:rsidRPr="00A10453">
        <w:rPr>
          <w:color w:val="auto"/>
          <w:sz w:val="30"/>
          <w:szCs w:val="30"/>
        </w:rPr>
        <w:t xml:space="preserve"> </w:t>
      </w:r>
      <w:r w:rsidRPr="00A10453">
        <w:rPr>
          <w:color w:val="auto"/>
          <w:sz w:val="30"/>
          <w:szCs w:val="30"/>
        </w:rPr>
        <w:t>67</w:t>
      </w:r>
      <w:r w:rsidR="00C5511D" w:rsidRPr="00A10453">
        <w:rPr>
          <w:color w:val="auto"/>
          <w:sz w:val="30"/>
          <w:szCs w:val="30"/>
        </w:rPr>
        <w:t>-</w:t>
      </w:r>
      <w:r w:rsidRPr="00A10453">
        <w:rPr>
          <w:color w:val="auto"/>
          <w:sz w:val="30"/>
          <w:szCs w:val="30"/>
        </w:rPr>
        <w:t>49</w:t>
      </w:r>
      <w:r w:rsidR="00C5511D" w:rsidRPr="00A10453">
        <w:rPr>
          <w:color w:val="auto"/>
          <w:sz w:val="30"/>
          <w:szCs w:val="30"/>
        </w:rPr>
        <w:t>-</w:t>
      </w:r>
      <w:r w:rsidRPr="00A10453">
        <w:rPr>
          <w:color w:val="auto"/>
          <w:sz w:val="30"/>
          <w:szCs w:val="30"/>
        </w:rPr>
        <w:t>40,</w:t>
      </w:r>
      <w:r w:rsidR="00381886" w:rsidRPr="00A10453">
        <w:rPr>
          <w:color w:val="auto"/>
          <w:sz w:val="30"/>
          <w:szCs w:val="30"/>
        </w:rPr>
        <w:t xml:space="preserve"> </w:t>
      </w:r>
      <w:r w:rsidR="0083360B" w:rsidRPr="00A10453">
        <w:rPr>
          <w:color w:val="auto"/>
          <w:sz w:val="30"/>
          <w:szCs w:val="30"/>
        </w:rPr>
        <w:t>е-</w:t>
      </w:r>
      <w:r w:rsidR="0083360B" w:rsidRPr="00A10453">
        <w:rPr>
          <w:color w:val="auto"/>
          <w:sz w:val="30"/>
          <w:szCs w:val="30"/>
          <w:lang w:val="en-US"/>
        </w:rPr>
        <w:t>mail</w:t>
      </w:r>
      <w:r w:rsidR="00F92AF5" w:rsidRPr="00A10453">
        <w:rPr>
          <w:color w:val="auto"/>
          <w:sz w:val="30"/>
          <w:szCs w:val="30"/>
          <w:lang w:val="be-BY"/>
        </w:rPr>
        <w:t xml:space="preserve"> </w:t>
      </w:r>
      <w:hyperlink r:id="rId9" w:history="1">
        <w:r w:rsidR="00B64BB3" w:rsidRPr="00A10453">
          <w:rPr>
            <w:rStyle w:val="ac"/>
            <w:color w:val="auto"/>
            <w:sz w:val="30"/>
            <w:szCs w:val="30"/>
          </w:rPr>
          <w:t>festival@gck.by</w:t>
        </w:r>
      </w:hyperlink>
    </w:p>
    <w:p w14:paraId="3A3DD8D4" w14:textId="5B539DDF" w:rsidR="0036674E" w:rsidRPr="00A10453" w:rsidRDefault="00B3066E" w:rsidP="00A10453">
      <w:pPr>
        <w:ind w:firstLine="709"/>
        <w:jc w:val="both"/>
        <w:rPr>
          <w:color w:val="auto"/>
          <w:sz w:val="30"/>
          <w:szCs w:val="30"/>
        </w:rPr>
      </w:pPr>
      <w:r w:rsidRPr="00A10453">
        <w:rPr>
          <w:color w:val="auto"/>
          <w:sz w:val="30"/>
          <w:szCs w:val="30"/>
        </w:rPr>
        <w:t>Руководитель проекта</w:t>
      </w:r>
      <w:r w:rsidR="003F5098" w:rsidRPr="00A10453">
        <w:rPr>
          <w:color w:val="auto"/>
          <w:sz w:val="30"/>
          <w:szCs w:val="30"/>
        </w:rPr>
        <w:t xml:space="preserve"> </w:t>
      </w:r>
      <w:proofErr w:type="spellStart"/>
      <w:r w:rsidR="003F5098" w:rsidRPr="00A10453">
        <w:rPr>
          <w:color w:val="auto"/>
          <w:sz w:val="30"/>
          <w:szCs w:val="30"/>
        </w:rPr>
        <w:t>Кутепова</w:t>
      </w:r>
      <w:proofErr w:type="spellEnd"/>
      <w:r w:rsidR="003F5098" w:rsidRPr="00A10453">
        <w:rPr>
          <w:color w:val="auto"/>
          <w:sz w:val="30"/>
          <w:szCs w:val="30"/>
        </w:rPr>
        <w:t xml:space="preserve"> Юлия Сергеевна </w:t>
      </w:r>
      <w:r w:rsidR="00571457" w:rsidRPr="00A10453">
        <w:rPr>
          <w:color w:val="auto"/>
          <w:sz w:val="30"/>
          <w:szCs w:val="30"/>
        </w:rPr>
        <w:t>+375 29 618-22-88</w:t>
      </w:r>
    </w:p>
    <w:p w14:paraId="227F1C85" w14:textId="0C5875AE" w:rsidR="0036674E" w:rsidRDefault="0036674E" w:rsidP="0036674E">
      <w:pPr>
        <w:pStyle w:val="a0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38A73DCC" w14:textId="707D7ED7" w:rsidR="00A10453" w:rsidRDefault="00A10453" w:rsidP="0036674E">
      <w:pPr>
        <w:pStyle w:val="a0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19780341" w14:textId="13B29813" w:rsidR="00A10453" w:rsidRDefault="00A10453" w:rsidP="0036674E">
      <w:pPr>
        <w:pStyle w:val="a0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4580C25B" w14:textId="77777777" w:rsidR="00A10453" w:rsidRPr="00A10453" w:rsidRDefault="00A10453" w:rsidP="0036674E">
      <w:pPr>
        <w:pStyle w:val="a0"/>
        <w:rPr>
          <w:rFonts w:ascii="Times New Roman" w:hAnsi="Times New Roman" w:cs="Times New Roman"/>
          <w:sz w:val="30"/>
          <w:szCs w:val="30"/>
          <w:lang w:eastAsia="ru-RU"/>
        </w:rPr>
      </w:pPr>
    </w:p>
    <w:tbl>
      <w:tblPr>
        <w:tblW w:w="4402" w:type="dxa"/>
        <w:tblInd w:w="5165" w:type="dxa"/>
        <w:tblLook w:val="0000" w:firstRow="0" w:lastRow="0" w:firstColumn="0" w:lastColumn="0" w:noHBand="0" w:noVBand="0"/>
      </w:tblPr>
      <w:tblGrid>
        <w:gridCol w:w="4402"/>
      </w:tblGrid>
      <w:tr w:rsidR="00774C77" w:rsidRPr="00A10453" w14:paraId="664C1C67" w14:textId="77777777" w:rsidTr="00D45EE3">
        <w:trPr>
          <w:trHeight w:val="955"/>
        </w:trPr>
        <w:tc>
          <w:tcPr>
            <w:tcW w:w="4402" w:type="dxa"/>
          </w:tcPr>
          <w:p w14:paraId="6E4B598A" w14:textId="120CD072" w:rsidR="00D45EE3" w:rsidRPr="00A10453" w:rsidRDefault="00193CAB" w:rsidP="00A10453">
            <w:pPr>
              <w:pStyle w:val="a0"/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lastRenderedPageBreak/>
              <w:t>Приложение 1</w:t>
            </w:r>
          </w:p>
          <w:p w14:paraId="5BB6F8EB" w14:textId="77777777" w:rsidR="00D45EE3" w:rsidRPr="00A10453" w:rsidRDefault="00D45EE3" w:rsidP="00A10453">
            <w:pPr>
              <w:pStyle w:val="a0"/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к положению о проведении</w:t>
            </w:r>
          </w:p>
          <w:p w14:paraId="18112F31" w14:textId="2F6BF59B" w:rsidR="00D45EE3" w:rsidRPr="00A10453" w:rsidRDefault="00193CAB" w:rsidP="00A10453">
            <w:pPr>
              <w:pStyle w:val="a0"/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 xml:space="preserve">Ⅱ открытого </w:t>
            </w:r>
            <w:r w:rsidR="006D41A3" w:rsidRPr="00A10453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фестиваля</w:t>
            </w:r>
            <w:r w:rsidR="005D01FC" w:rsidRPr="00A10453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-конкурса</w:t>
            </w:r>
            <w:r w:rsidR="00D45EE3" w:rsidRPr="00A10453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 xml:space="preserve"> «Синий дом»</w:t>
            </w:r>
          </w:p>
        </w:tc>
      </w:tr>
    </w:tbl>
    <w:p w14:paraId="30181CCA" w14:textId="77777777" w:rsidR="00D45EE3" w:rsidRPr="00A10453" w:rsidRDefault="00D45EE3" w:rsidP="00D45EE3">
      <w:pPr>
        <w:pStyle w:val="a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Заявка на участие </w:t>
      </w:r>
    </w:p>
    <w:p w14:paraId="4AA7B81A" w14:textId="011DF657" w:rsidR="00D45EE3" w:rsidRPr="00A10453" w:rsidRDefault="006D41A3" w:rsidP="00D45EE3">
      <w:pPr>
        <w:pStyle w:val="a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 w:rsidRPr="00A10453">
        <w:rPr>
          <w:rFonts w:ascii="Times New Roman" w:hAnsi="Times New Roman" w:cs="Times New Roman"/>
          <w:sz w:val="30"/>
          <w:szCs w:val="30"/>
          <w:lang w:eastAsia="ru-RU"/>
        </w:rPr>
        <w:t>в фестивале</w:t>
      </w:r>
      <w:r w:rsidR="005D01FC" w:rsidRPr="00A10453">
        <w:rPr>
          <w:rFonts w:ascii="Times New Roman" w:hAnsi="Times New Roman" w:cs="Times New Roman"/>
          <w:sz w:val="30"/>
          <w:szCs w:val="30"/>
          <w:lang w:eastAsia="ru-RU"/>
        </w:rPr>
        <w:t>-конкурсе</w:t>
      </w:r>
      <w:r w:rsidR="00D45EE3" w:rsidRPr="00A10453">
        <w:rPr>
          <w:rFonts w:ascii="Times New Roman" w:hAnsi="Times New Roman" w:cs="Times New Roman"/>
          <w:sz w:val="30"/>
          <w:szCs w:val="30"/>
          <w:lang w:eastAsia="ru-RU"/>
        </w:rPr>
        <w:t xml:space="preserve"> «Синий дом»</w:t>
      </w:r>
    </w:p>
    <w:p w14:paraId="7EC34779" w14:textId="77777777" w:rsidR="00D45EE3" w:rsidRPr="00A10453" w:rsidRDefault="00D45EE3" w:rsidP="00D45EE3">
      <w:pPr>
        <w:pStyle w:val="a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</w:p>
    <w:tbl>
      <w:tblPr>
        <w:tblStyle w:val="a9"/>
        <w:tblW w:w="5000" w:type="pct"/>
        <w:tblInd w:w="-431" w:type="dxa"/>
        <w:tblLook w:val="04A0" w:firstRow="1" w:lastRow="0" w:firstColumn="1" w:lastColumn="0" w:noHBand="0" w:noVBand="1"/>
      </w:tblPr>
      <w:tblGrid>
        <w:gridCol w:w="710"/>
        <w:gridCol w:w="4616"/>
        <w:gridCol w:w="4018"/>
      </w:tblGrid>
      <w:tr w:rsidR="00774C77" w:rsidRPr="00A10453" w14:paraId="042CAF70" w14:textId="77777777" w:rsidTr="00A10453">
        <w:tc>
          <w:tcPr>
            <w:tcW w:w="380" w:type="pct"/>
          </w:tcPr>
          <w:p w14:paraId="2EBCAE67" w14:textId="76244349" w:rsidR="00D45EE3" w:rsidRPr="00A10453" w:rsidRDefault="000C5F34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</w:p>
        </w:tc>
        <w:tc>
          <w:tcPr>
            <w:tcW w:w="2470" w:type="pct"/>
          </w:tcPr>
          <w:p w14:paraId="177B6AE1" w14:textId="1D7DAB68" w:rsidR="00D45EE3" w:rsidRPr="00A10453" w:rsidRDefault="00193CAB" w:rsidP="00384A22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ФИО</w:t>
            </w:r>
            <w:r w:rsidR="000C5F34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участника (дизайнера) с указанием даты рождения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, учебн</w:t>
            </w:r>
            <w:r w:rsidR="00384A22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ого заведения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,</w:t>
            </w:r>
            <w:r w:rsidR="00384A22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специальност</w:t>
            </w:r>
            <w:r w:rsidR="00384A22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и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, дат</w:t>
            </w:r>
            <w:r w:rsidR="00384A22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ы 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окончания</w:t>
            </w:r>
            <w:r w:rsidR="00391F28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или курс обучения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.</w:t>
            </w:r>
          </w:p>
        </w:tc>
        <w:tc>
          <w:tcPr>
            <w:tcW w:w="2150" w:type="pct"/>
          </w:tcPr>
          <w:p w14:paraId="74BFFBD2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40D23BE2" w14:textId="77777777" w:rsidTr="00A10453">
        <w:trPr>
          <w:trHeight w:val="677"/>
        </w:trPr>
        <w:tc>
          <w:tcPr>
            <w:tcW w:w="380" w:type="pct"/>
          </w:tcPr>
          <w:p w14:paraId="415310D0" w14:textId="683641A7" w:rsidR="00D45EE3" w:rsidRPr="00A10453" w:rsidRDefault="000C5F34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2</w:t>
            </w:r>
          </w:p>
        </w:tc>
        <w:tc>
          <w:tcPr>
            <w:tcW w:w="2470" w:type="pct"/>
          </w:tcPr>
          <w:p w14:paraId="20BEA2BB" w14:textId="77777777" w:rsidR="00193CAB" w:rsidRPr="00A10453" w:rsidRDefault="000C5F34" w:rsidP="00193CAB">
            <w:pPr>
              <w:pStyle w:val="a0"/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Название коллектива</w:t>
            </w:r>
            <w:r w:rsidR="007F037C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(театра моды)</w:t>
            </w: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, </w:t>
            </w:r>
          </w:p>
          <w:p w14:paraId="5A4DDF25" w14:textId="77777777" w:rsidR="00193CAB" w:rsidRPr="00A10453" w:rsidRDefault="00193CAB" w:rsidP="00193CAB">
            <w:pPr>
              <w:pStyle w:val="a0"/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ФИО</w:t>
            </w:r>
            <w:r w:rsidR="00C8446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руководителя, </w:t>
            </w:r>
          </w:p>
          <w:p w14:paraId="2AB8CD16" w14:textId="787677F0" w:rsidR="00D45EE3" w:rsidRPr="00A10453" w:rsidRDefault="00C8446B" w:rsidP="00193CAB">
            <w:pPr>
              <w:pStyle w:val="a0"/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список участников коллектива Ф</w:t>
            </w:r>
            <w:r w:rsidR="00193CAB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ИО</w:t>
            </w: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и даты рождения.</w:t>
            </w:r>
          </w:p>
        </w:tc>
        <w:tc>
          <w:tcPr>
            <w:tcW w:w="2150" w:type="pct"/>
          </w:tcPr>
          <w:p w14:paraId="0EA09073" w14:textId="751BB6B6" w:rsidR="00D45EE3" w:rsidRPr="00A10453" w:rsidRDefault="00C8446B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pacing w:val="1"/>
                <w:sz w:val="28"/>
                <w:szCs w:val="30"/>
                <w:lang w:eastAsia="be-BY"/>
              </w:rPr>
              <w:t xml:space="preserve"> </w:t>
            </w:r>
          </w:p>
        </w:tc>
      </w:tr>
      <w:tr w:rsidR="00774C77" w:rsidRPr="00A10453" w14:paraId="19C73E29" w14:textId="77777777" w:rsidTr="00A10453">
        <w:tc>
          <w:tcPr>
            <w:tcW w:w="380" w:type="pct"/>
          </w:tcPr>
          <w:p w14:paraId="5C50181A" w14:textId="04818082" w:rsidR="00D45EE3" w:rsidRPr="00A10453" w:rsidRDefault="000C5F34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3</w:t>
            </w:r>
          </w:p>
        </w:tc>
        <w:tc>
          <w:tcPr>
            <w:tcW w:w="2470" w:type="pct"/>
          </w:tcPr>
          <w:p w14:paraId="07B996D5" w14:textId="38976DD0" w:rsidR="00D45EE3" w:rsidRPr="00A10453" w:rsidRDefault="000C5F34" w:rsidP="0054600E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Номинация</w:t>
            </w:r>
          </w:p>
        </w:tc>
        <w:tc>
          <w:tcPr>
            <w:tcW w:w="2150" w:type="pct"/>
          </w:tcPr>
          <w:p w14:paraId="75DC26BE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32809FCF" w14:textId="77777777" w:rsidTr="00A10453">
        <w:tc>
          <w:tcPr>
            <w:tcW w:w="380" w:type="pct"/>
          </w:tcPr>
          <w:p w14:paraId="0BA87D8B" w14:textId="772BB0B9" w:rsidR="00D45EE3" w:rsidRPr="00A10453" w:rsidRDefault="000C5F34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4</w:t>
            </w:r>
          </w:p>
        </w:tc>
        <w:tc>
          <w:tcPr>
            <w:tcW w:w="2470" w:type="pct"/>
          </w:tcPr>
          <w:p w14:paraId="59E4FE62" w14:textId="0F3E7237" w:rsidR="00D45EE3" w:rsidRPr="00A10453" w:rsidRDefault="000C5F34" w:rsidP="0054600E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Категория</w:t>
            </w:r>
          </w:p>
        </w:tc>
        <w:tc>
          <w:tcPr>
            <w:tcW w:w="2150" w:type="pct"/>
          </w:tcPr>
          <w:p w14:paraId="40FFDAFB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23D83C36" w14:textId="77777777" w:rsidTr="00A10453">
        <w:tc>
          <w:tcPr>
            <w:tcW w:w="380" w:type="pct"/>
          </w:tcPr>
          <w:p w14:paraId="0B7F8CC3" w14:textId="62279D92" w:rsidR="00D45EE3" w:rsidRPr="00A10453" w:rsidRDefault="000C5F34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5</w:t>
            </w:r>
          </w:p>
        </w:tc>
        <w:tc>
          <w:tcPr>
            <w:tcW w:w="2470" w:type="pct"/>
          </w:tcPr>
          <w:p w14:paraId="3E801C15" w14:textId="77777777" w:rsidR="008C5E56" w:rsidRPr="00A10453" w:rsidRDefault="0054600E" w:rsidP="0054600E">
            <w:pPr>
              <w:pStyle w:val="a0"/>
              <w:tabs>
                <w:tab w:val="left" w:pos="4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Возрастная категория </w:t>
            </w:r>
          </w:p>
          <w:p w14:paraId="3747D009" w14:textId="53C22386" w:rsidR="00D45EE3" w:rsidRPr="00A10453" w:rsidRDefault="0054600E" w:rsidP="0054600E">
            <w:pPr>
              <w:pStyle w:val="a0"/>
              <w:tabs>
                <w:tab w:val="left" w:pos="4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(указано в подпункте п. 2.1 пункта 2 Положения)</w:t>
            </w:r>
          </w:p>
        </w:tc>
        <w:tc>
          <w:tcPr>
            <w:tcW w:w="2150" w:type="pct"/>
          </w:tcPr>
          <w:p w14:paraId="5904AFC7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0805B812" w14:textId="77777777" w:rsidTr="00A10453">
        <w:tc>
          <w:tcPr>
            <w:tcW w:w="380" w:type="pct"/>
          </w:tcPr>
          <w:p w14:paraId="398AB211" w14:textId="24D4C754" w:rsidR="00D45EE3" w:rsidRPr="00A10453" w:rsidRDefault="000C5F34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6</w:t>
            </w:r>
          </w:p>
        </w:tc>
        <w:tc>
          <w:tcPr>
            <w:tcW w:w="2470" w:type="pct"/>
          </w:tcPr>
          <w:p w14:paraId="18DE16D6" w14:textId="439BBF88" w:rsidR="00D45EE3" w:rsidRPr="00A10453" w:rsidRDefault="0054600E" w:rsidP="0054600E">
            <w:pPr>
              <w:pStyle w:val="a0"/>
              <w:tabs>
                <w:tab w:val="left" w:pos="37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Учреждение, направляющее участников, Ф.И.О. 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руководителя,</w:t>
            </w: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телефон/факс, e-</w:t>
            </w:r>
            <w:proofErr w:type="spellStart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mail</w:t>
            </w:r>
            <w:proofErr w:type="spellEnd"/>
          </w:p>
        </w:tc>
        <w:tc>
          <w:tcPr>
            <w:tcW w:w="2150" w:type="pct"/>
          </w:tcPr>
          <w:p w14:paraId="1B1ECF5C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6C4C36C1" w14:textId="77777777" w:rsidTr="00A10453">
        <w:tc>
          <w:tcPr>
            <w:tcW w:w="380" w:type="pct"/>
          </w:tcPr>
          <w:p w14:paraId="0F21E54C" w14:textId="26EEBA30" w:rsidR="001A24CF" w:rsidRPr="00A10453" w:rsidRDefault="001A24CF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7</w:t>
            </w:r>
          </w:p>
        </w:tc>
        <w:tc>
          <w:tcPr>
            <w:tcW w:w="2470" w:type="pct"/>
          </w:tcPr>
          <w:p w14:paraId="22664A69" w14:textId="5BA41D10" w:rsidR="001A24CF" w:rsidRPr="00A10453" w:rsidRDefault="001A24CF" w:rsidP="0054600E">
            <w:pPr>
              <w:pStyle w:val="a0"/>
              <w:tabs>
                <w:tab w:val="left" w:pos="3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Данные плательщика конкурсного взноса (ФИО, дата рождения, номер паспорта, когда и кем выдан, адрес) (совершеннолетнее лицо)</w:t>
            </w:r>
          </w:p>
        </w:tc>
        <w:tc>
          <w:tcPr>
            <w:tcW w:w="2150" w:type="pct"/>
          </w:tcPr>
          <w:p w14:paraId="494161A8" w14:textId="77777777" w:rsidR="001A24CF" w:rsidRPr="00A10453" w:rsidRDefault="001A24CF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6D974AD9" w14:textId="77777777" w:rsidTr="00A10453">
        <w:tc>
          <w:tcPr>
            <w:tcW w:w="5000" w:type="pct"/>
            <w:gridSpan w:val="3"/>
          </w:tcPr>
          <w:p w14:paraId="40DCB1A1" w14:textId="060FCC5A" w:rsidR="001A24CF" w:rsidRPr="00A10453" w:rsidRDefault="001A24CF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Количество участников</w:t>
            </w:r>
          </w:p>
        </w:tc>
      </w:tr>
      <w:tr w:rsidR="00774C77" w:rsidRPr="00A10453" w14:paraId="48FA26B1" w14:textId="77777777" w:rsidTr="00A10453">
        <w:tc>
          <w:tcPr>
            <w:tcW w:w="380" w:type="pct"/>
          </w:tcPr>
          <w:p w14:paraId="5E732E21" w14:textId="2764E10A" w:rsidR="00D45EE3" w:rsidRPr="00A10453" w:rsidRDefault="001A24CF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8</w:t>
            </w:r>
          </w:p>
        </w:tc>
        <w:tc>
          <w:tcPr>
            <w:tcW w:w="2470" w:type="pct"/>
          </w:tcPr>
          <w:p w14:paraId="03BD8C8C" w14:textId="64A8E827" w:rsidR="00D45EE3" w:rsidRPr="00A10453" w:rsidRDefault="0054600E" w:rsidP="001A24CF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Количество участников</w:t>
            </w:r>
            <w:r w:rsidR="00914EE0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(театр</w:t>
            </w:r>
            <w:r w:rsidR="001A24CF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</w:t>
            </w:r>
            <w:r w:rsidR="00914EE0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мод</w:t>
            </w:r>
            <w:r w:rsidR="001A24CF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ы</w:t>
            </w:r>
            <w:r w:rsidR="00914EE0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)</w:t>
            </w:r>
            <w:r w:rsidR="000C59C0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 (школа моды)</w:t>
            </w:r>
          </w:p>
        </w:tc>
        <w:tc>
          <w:tcPr>
            <w:tcW w:w="2150" w:type="pct"/>
          </w:tcPr>
          <w:p w14:paraId="19C58132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268C4C0A" w14:textId="77777777" w:rsidTr="00A10453">
        <w:tc>
          <w:tcPr>
            <w:tcW w:w="380" w:type="pct"/>
          </w:tcPr>
          <w:p w14:paraId="3FAB31BD" w14:textId="7A261D94" w:rsidR="00D45EE3" w:rsidRPr="00A10453" w:rsidRDefault="001A24CF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9</w:t>
            </w:r>
          </w:p>
        </w:tc>
        <w:tc>
          <w:tcPr>
            <w:tcW w:w="2470" w:type="pct"/>
          </w:tcPr>
          <w:p w14:paraId="259FE68B" w14:textId="4E14EA52" w:rsidR="00D45EE3" w:rsidRPr="00A10453" w:rsidRDefault="0054600E" w:rsidP="0054600E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Количество сопровождающих</w:t>
            </w:r>
          </w:p>
        </w:tc>
        <w:tc>
          <w:tcPr>
            <w:tcW w:w="2150" w:type="pct"/>
          </w:tcPr>
          <w:p w14:paraId="025C35E5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5868889C" w14:textId="77777777" w:rsidTr="00A10453">
        <w:tc>
          <w:tcPr>
            <w:tcW w:w="380" w:type="pct"/>
          </w:tcPr>
          <w:p w14:paraId="1A652605" w14:textId="73C39B46" w:rsidR="000D1E76" w:rsidRPr="00A10453" w:rsidRDefault="001A24CF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10</w:t>
            </w:r>
          </w:p>
        </w:tc>
        <w:tc>
          <w:tcPr>
            <w:tcW w:w="2470" w:type="pct"/>
          </w:tcPr>
          <w:p w14:paraId="35704A83" w14:textId="14B7F3F2" w:rsidR="000D1E76" w:rsidRPr="00A10453" w:rsidRDefault="000D1E76" w:rsidP="001A24CF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Необходимое количество </w:t>
            </w:r>
            <w:r w:rsidR="001A24CF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демонстраторов одежды для показа коллекции (пол, возраст)</w:t>
            </w:r>
          </w:p>
        </w:tc>
        <w:tc>
          <w:tcPr>
            <w:tcW w:w="2150" w:type="pct"/>
          </w:tcPr>
          <w:p w14:paraId="2FE75304" w14:textId="77777777" w:rsidR="000D1E76" w:rsidRPr="00A10453" w:rsidRDefault="000D1E76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6D9EDC1B" w14:textId="77777777" w:rsidTr="00A10453">
        <w:tc>
          <w:tcPr>
            <w:tcW w:w="5000" w:type="pct"/>
            <w:gridSpan w:val="3"/>
          </w:tcPr>
          <w:p w14:paraId="4AE9278B" w14:textId="54E734E1" w:rsidR="00F913A3" w:rsidRPr="00A10453" w:rsidRDefault="00F913A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Контакты </w:t>
            </w:r>
          </w:p>
        </w:tc>
      </w:tr>
      <w:tr w:rsidR="00774C77" w:rsidRPr="00A10453" w14:paraId="51BAF988" w14:textId="77777777" w:rsidTr="00A10453">
        <w:tc>
          <w:tcPr>
            <w:tcW w:w="380" w:type="pct"/>
          </w:tcPr>
          <w:p w14:paraId="026EE522" w14:textId="7FB00AF0" w:rsidR="00D45EE3" w:rsidRPr="00A10453" w:rsidRDefault="00F913A3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</w:p>
        </w:tc>
        <w:tc>
          <w:tcPr>
            <w:tcW w:w="2470" w:type="pct"/>
          </w:tcPr>
          <w:p w14:paraId="7358FD6D" w14:textId="1837B471" w:rsidR="00D45EE3" w:rsidRPr="00A10453" w:rsidRDefault="00F913A3" w:rsidP="00BA3F4B">
            <w:pPr>
              <w:pStyle w:val="a0"/>
              <w:tabs>
                <w:tab w:val="left" w:pos="597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</w:rPr>
              <w:t xml:space="preserve">Телефон </w:t>
            </w:r>
            <w:r w:rsidR="00BA3F4B" w:rsidRPr="00A10453">
              <w:rPr>
                <w:rFonts w:ascii="Times New Roman" w:hAnsi="Times New Roman" w:cs="Times New Roman"/>
                <w:sz w:val="28"/>
                <w:szCs w:val="30"/>
              </w:rPr>
              <w:t xml:space="preserve">участника </w:t>
            </w:r>
          </w:p>
        </w:tc>
        <w:tc>
          <w:tcPr>
            <w:tcW w:w="2150" w:type="pct"/>
          </w:tcPr>
          <w:p w14:paraId="37FF21A8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5D6B7E45" w14:textId="77777777" w:rsidTr="00A10453">
        <w:tc>
          <w:tcPr>
            <w:tcW w:w="380" w:type="pct"/>
          </w:tcPr>
          <w:p w14:paraId="05DE5FF9" w14:textId="77777777" w:rsidR="00BA3F4B" w:rsidRPr="00A10453" w:rsidRDefault="00BA3F4B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  <w:tc>
          <w:tcPr>
            <w:tcW w:w="2470" w:type="pct"/>
          </w:tcPr>
          <w:p w14:paraId="3F14983E" w14:textId="2C121211" w:rsidR="00BA3F4B" w:rsidRPr="00A10453" w:rsidRDefault="00BA3F4B" w:rsidP="00BA3F4B">
            <w:pPr>
              <w:pStyle w:val="a0"/>
              <w:tabs>
                <w:tab w:val="left" w:pos="597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</w:rPr>
              <w:t>Телефон руководителя коллектива</w:t>
            </w:r>
          </w:p>
        </w:tc>
        <w:tc>
          <w:tcPr>
            <w:tcW w:w="2150" w:type="pct"/>
          </w:tcPr>
          <w:p w14:paraId="142152A0" w14:textId="77777777" w:rsidR="00BA3F4B" w:rsidRPr="00A10453" w:rsidRDefault="00BA3F4B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593D17D5" w14:textId="77777777" w:rsidTr="00A10453">
        <w:tc>
          <w:tcPr>
            <w:tcW w:w="380" w:type="pct"/>
          </w:tcPr>
          <w:p w14:paraId="0D03A589" w14:textId="6BD6895A" w:rsidR="00D45EE3" w:rsidRPr="00A10453" w:rsidRDefault="00F913A3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2</w:t>
            </w:r>
          </w:p>
        </w:tc>
        <w:tc>
          <w:tcPr>
            <w:tcW w:w="2470" w:type="pct"/>
          </w:tcPr>
          <w:p w14:paraId="5FF2250D" w14:textId="60262AB4" w:rsidR="00D45EE3" w:rsidRPr="00A10453" w:rsidRDefault="00F913A3" w:rsidP="00F913A3">
            <w:pPr>
              <w:pStyle w:val="a0"/>
              <w:tabs>
                <w:tab w:val="left" w:pos="3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val="en-US"/>
              </w:rPr>
              <w:t>E</w:t>
            </w:r>
            <w:r w:rsidRPr="00A10453">
              <w:rPr>
                <w:rFonts w:ascii="Times New Roman" w:hAnsi="Times New Roman" w:cs="Times New Roman"/>
                <w:sz w:val="28"/>
                <w:szCs w:val="30"/>
              </w:rPr>
              <w:t>-</w:t>
            </w:r>
            <w:r w:rsidRPr="00A10453">
              <w:rPr>
                <w:rFonts w:ascii="Times New Roman" w:hAnsi="Times New Roman" w:cs="Times New Roman"/>
                <w:sz w:val="28"/>
                <w:szCs w:val="30"/>
                <w:lang w:val="en-US"/>
              </w:rPr>
              <w:t>mail</w:t>
            </w:r>
          </w:p>
        </w:tc>
        <w:tc>
          <w:tcPr>
            <w:tcW w:w="2150" w:type="pct"/>
          </w:tcPr>
          <w:p w14:paraId="67844AF9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575F7BB8" w14:textId="77777777" w:rsidTr="00A10453">
        <w:tc>
          <w:tcPr>
            <w:tcW w:w="380" w:type="pct"/>
          </w:tcPr>
          <w:p w14:paraId="17C83D5E" w14:textId="279C0894" w:rsidR="00D45EE3" w:rsidRPr="00A10453" w:rsidRDefault="00F913A3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3</w:t>
            </w:r>
          </w:p>
        </w:tc>
        <w:tc>
          <w:tcPr>
            <w:tcW w:w="2470" w:type="pct"/>
          </w:tcPr>
          <w:p w14:paraId="77E703B4" w14:textId="7DCE57EF" w:rsidR="00D45EE3" w:rsidRPr="00A10453" w:rsidRDefault="00F913A3" w:rsidP="00F913A3">
            <w:pPr>
              <w:pStyle w:val="a0"/>
              <w:tabs>
                <w:tab w:val="left" w:pos="1152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proofErr w:type="spellStart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Viber</w:t>
            </w:r>
            <w:proofErr w:type="spellEnd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, </w:t>
            </w:r>
            <w:proofErr w:type="spellStart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Telegram</w:t>
            </w:r>
            <w:proofErr w:type="spellEnd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 xml:space="preserve">, </w:t>
            </w:r>
            <w:proofErr w:type="spellStart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WhatsApp</w:t>
            </w:r>
            <w:proofErr w:type="spellEnd"/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ab/>
            </w:r>
          </w:p>
        </w:tc>
        <w:tc>
          <w:tcPr>
            <w:tcW w:w="2150" w:type="pct"/>
          </w:tcPr>
          <w:p w14:paraId="7486184F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42ABDC07" w14:textId="77777777" w:rsidTr="00A10453">
        <w:tc>
          <w:tcPr>
            <w:tcW w:w="5000" w:type="pct"/>
            <w:gridSpan w:val="3"/>
          </w:tcPr>
          <w:p w14:paraId="710AB417" w14:textId="315DBB28" w:rsidR="00F913A3" w:rsidRPr="00A10453" w:rsidRDefault="00B8791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Конкурсная работа</w:t>
            </w:r>
          </w:p>
        </w:tc>
      </w:tr>
      <w:tr w:rsidR="00774C77" w:rsidRPr="00A10453" w14:paraId="172F6C62" w14:textId="77777777" w:rsidTr="00A10453">
        <w:tc>
          <w:tcPr>
            <w:tcW w:w="380" w:type="pct"/>
          </w:tcPr>
          <w:p w14:paraId="5624D42E" w14:textId="6897B56D" w:rsidR="00D45EE3" w:rsidRPr="00A10453" w:rsidRDefault="00F913A3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4</w:t>
            </w:r>
          </w:p>
        </w:tc>
        <w:tc>
          <w:tcPr>
            <w:tcW w:w="2470" w:type="pct"/>
          </w:tcPr>
          <w:p w14:paraId="5DECC82B" w14:textId="70348C56" w:rsidR="00D45EE3" w:rsidRPr="00A10453" w:rsidRDefault="00B87913" w:rsidP="00B87913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Название коллекции</w:t>
            </w:r>
            <w:r w:rsidR="00914EE0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, продолжительность</w:t>
            </w:r>
          </w:p>
        </w:tc>
        <w:tc>
          <w:tcPr>
            <w:tcW w:w="2150" w:type="pct"/>
          </w:tcPr>
          <w:p w14:paraId="5FC80332" w14:textId="77777777" w:rsidR="00D45EE3" w:rsidRPr="00A10453" w:rsidRDefault="00D45EE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4AAC8356" w14:textId="77777777" w:rsidTr="00A10453">
        <w:tc>
          <w:tcPr>
            <w:tcW w:w="380" w:type="pct"/>
          </w:tcPr>
          <w:p w14:paraId="69C1D0A6" w14:textId="75A91C43" w:rsidR="00914EE0" w:rsidRPr="00A10453" w:rsidRDefault="00914EE0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5</w:t>
            </w:r>
          </w:p>
        </w:tc>
        <w:tc>
          <w:tcPr>
            <w:tcW w:w="2470" w:type="pct"/>
          </w:tcPr>
          <w:p w14:paraId="4B6E72FB" w14:textId="7BB5A435" w:rsidR="00914EE0" w:rsidRPr="00A10453" w:rsidRDefault="00914EE0" w:rsidP="00B87913">
            <w:pPr>
              <w:pStyle w:val="a0"/>
              <w:spacing w:after="0" w:line="240" w:lineRule="auto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Наличие видео контента (видеоклип)</w:t>
            </w:r>
          </w:p>
        </w:tc>
        <w:tc>
          <w:tcPr>
            <w:tcW w:w="2150" w:type="pct"/>
          </w:tcPr>
          <w:p w14:paraId="673DD8A1" w14:textId="77777777" w:rsidR="00914EE0" w:rsidRPr="00A10453" w:rsidRDefault="00914EE0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  <w:tr w:rsidR="00774C77" w:rsidRPr="00A10453" w14:paraId="6600C104" w14:textId="77777777" w:rsidTr="00A10453">
        <w:tc>
          <w:tcPr>
            <w:tcW w:w="380" w:type="pct"/>
          </w:tcPr>
          <w:p w14:paraId="282F6286" w14:textId="794A9409" w:rsidR="00B87913" w:rsidRPr="00A10453" w:rsidRDefault="00914EE0" w:rsidP="000D1E76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1</w:t>
            </w:r>
            <w:r w:rsidR="000D1E76"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6</w:t>
            </w:r>
          </w:p>
        </w:tc>
        <w:tc>
          <w:tcPr>
            <w:tcW w:w="2470" w:type="pct"/>
          </w:tcPr>
          <w:p w14:paraId="3CE369E0" w14:textId="2979BE23" w:rsidR="00B87913" w:rsidRPr="00A10453" w:rsidRDefault="00914EE0" w:rsidP="00B87913">
            <w:pPr>
              <w:pStyle w:val="a0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  <w:r w:rsidRPr="00A10453">
              <w:rPr>
                <w:rFonts w:ascii="Times New Roman" w:hAnsi="Times New Roman" w:cs="Times New Roman"/>
                <w:sz w:val="28"/>
                <w:szCs w:val="30"/>
                <w:lang w:eastAsia="ru-RU"/>
              </w:rPr>
              <w:t>Аннотация к коллекции</w:t>
            </w:r>
          </w:p>
        </w:tc>
        <w:tc>
          <w:tcPr>
            <w:tcW w:w="2150" w:type="pct"/>
          </w:tcPr>
          <w:p w14:paraId="7B617CE1" w14:textId="77777777" w:rsidR="00B87913" w:rsidRPr="00A10453" w:rsidRDefault="00B87913" w:rsidP="00D45EE3">
            <w:pPr>
              <w:pStyle w:val="a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30"/>
                <w:lang w:eastAsia="ru-RU"/>
              </w:rPr>
            </w:pPr>
          </w:p>
        </w:tc>
      </w:tr>
    </w:tbl>
    <w:p w14:paraId="2B5DCD6A" w14:textId="77777777" w:rsidR="000C19E0" w:rsidRPr="00A10453" w:rsidRDefault="000C19E0" w:rsidP="00D45EE3">
      <w:pPr>
        <w:pStyle w:val="a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5885C35B" w14:textId="31847DD3" w:rsidR="00D45EE3" w:rsidRPr="00A10453" w:rsidRDefault="00D45EE3" w:rsidP="00193CAB">
      <w:pPr>
        <w:pStyle w:val="a0"/>
        <w:spacing w:after="0" w:line="240" w:lineRule="auto"/>
        <w:rPr>
          <w:rFonts w:ascii="Times New Roman" w:hAnsi="Times New Roman" w:cs="Times New Roman"/>
          <w:b/>
          <w:sz w:val="30"/>
          <w:szCs w:val="30"/>
          <w:lang w:eastAsia="ru-RU"/>
        </w:rPr>
      </w:pPr>
    </w:p>
    <w:sectPr w:rsidR="00D45EE3" w:rsidRPr="00A10453" w:rsidSect="008C5E56">
      <w:headerReference w:type="default" r:id="rId10"/>
      <w:pgSz w:w="11906" w:h="16838"/>
      <w:pgMar w:top="709" w:right="851" w:bottom="851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927D4" w14:textId="77777777" w:rsidR="005C18D9" w:rsidRDefault="005C18D9">
      <w:r>
        <w:separator/>
      </w:r>
    </w:p>
  </w:endnote>
  <w:endnote w:type="continuationSeparator" w:id="0">
    <w:p w14:paraId="6A2EF3DE" w14:textId="77777777" w:rsidR="005C18D9" w:rsidRDefault="005C1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CAE8C" w14:textId="77777777" w:rsidR="005C18D9" w:rsidRDefault="005C18D9">
      <w:r>
        <w:separator/>
      </w:r>
    </w:p>
  </w:footnote>
  <w:footnote w:type="continuationSeparator" w:id="0">
    <w:p w14:paraId="3D251859" w14:textId="77777777" w:rsidR="005C18D9" w:rsidRDefault="005C1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8B809" w14:textId="77777777" w:rsidR="00D8205D" w:rsidRDefault="00D8205D">
    <w:pPr>
      <w:tabs>
        <w:tab w:val="center" w:pos="4153"/>
        <w:tab w:val="right" w:pos="8306"/>
      </w:tabs>
      <w:spacing w:before="720"/>
      <w:rPr>
        <w:rFonts w:ascii="Calibri" w:eastAsia="Calibri" w:hAnsi="Calibri" w:cs="Calibri"/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8E06B8" wp14:editId="3FA47BBD">
              <wp:simplePos x="0" y="0"/>
              <wp:positionH relativeFrom="margin">
                <wp:posOffset>2055495</wp:posOffset>
              </wp:positionH>
              <wp:positionV relativeFrom="paragraph">
                <wp:posOffset>-253365</wp:posOffset>
              </wp:positionV>
              <wp:extent cx="1828800" cy="1955800"/>
              <wp:effectExtent l="0" t="0" r="0" b="0"/>
              <wp:wrapNone/>
              <wp:docPr id="1026" name="Текстовое поле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955800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noFill/>
                        <a:miter lim="800000"/>
                      </a:ln>
                    </wps:spPr>
                    <wps:txbx>
                      <w:txbxContent>
                        <w:p w14:paraId="242BD2A9" w14:textId="77777777" w:rsidR="00D8205D" w:rsidRDefault="00D8205D">
                          <w:pPr>
                            <w:pStyle w:val="14"/>
                            <w:ind w:left="1" w:hanging="3"/>
                            <w:rPr>
                              <w:rFonts w:ascii="Times New Roman" w:hAnsi="Times New Roman"/>
                              <w:sz w:val="30"/>
                              <w:szCs w:val="30"/>
                              <w:lang w:val="ru-RU"/>
                            </w:rPr>
                          </w:pPr>
                        </w:p>
                        <w:p w14:paraId="403D5E6F" w14:textId="77777777" w:rsidR="00D8205D" w:rsidRDefault="00D8205D">
                          <w:pPr>
                            <w:pStyle w:val="14"/>
                            <w:ind w:left="1" w:hanging="3"/>
                            <w:rPr>
                              <w:rFonts w:ascii="Times New Roman" w:hAnsi="Times New Roman"/>
                              <w:sz w:val="30"/>
                              <w:szCs w:val="30"/>
                              <w:lang w:val="ru-RU"/>
                            </w:rPr>
                          </w:pPr>
                        </w:p>
                        <w:p w14:paraId="0D5C9547" w14:textId="12FC0E0C" w:rsidR="00D8205D" w:rsidRDefault="00D8205D">
                          <w:pPr>
                            <w:pStyle w:val="14"/>
                            <w:ind w:left="0" w:hanging="2"/>
                            <w:jc w:val="center"/>
                            <w:rPr>
                              <w:rFonts w:ascii="Times New Roman" w:hAnsi="Times New Roman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lang w:val="ru-RU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lang w:val="ru-RU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lang w:val="ru-RU"/>
                            </w:rPr>
                            <w:fldChar w:fldCharType="separate"/>
                          </w:r>
                          <w:r w:rsidR="006340CA">
                            <w:rPr>
                              <w:rFonts w:ascii="Times New Roman" w:hAnsi="Times New Roman"/>
                              <w:noProof/>
                              <w:lang w:val="ru-RU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lang w:val="ru-RU"/>
                            </w:rPr>
                            <w:fldChar w:fldCharType="end"/>
                          </w:r>
                        </w:p>
                        <w:p w14:paraId="33D78D2D" w14:textId="77777777" w:rsidR="00D8205D" w:rsidRDefault="00D8205D">
                          <w:pPr>
                            <w:pStyle w:val="10"/>
                            <w:ind w:left="0" w:hanging="2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shapetype w14:anchorId="0C8E06B8" id="_x0000_t202" coordsize="21600,21600" o:spt="202" path="m,l,21600r21600,l21600,xe">
              <v:stroke joinstyle="miter"/>
              <v:path gradientshapeok="t" o:connecttype="rect"/>
            </v:shapetype>
            <v:shape id="Текстовое поле 1026" o:spid="_x0000_s1026" type="#_x0000_t202" style="position:absolute;margin-left:161.85pt;margin-top:-19.95pt;width:2in;height:15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" filled="f" stroked="f">
              <v:textbox>
                <w:txbxContent>
                  <w:p w14:paraId="242BD2A9" w14:textId="77777777" w:rsidR="00D8205D" w:rsidRDefault="00D8205D">
                    <w:pPr>
                      <w:pStyle w:val="14"/>
                      <w:ind w:left="1" w:hanging="3"/>
                      <w:rPr>
                        <w:rFonts w:ascii="Times New Roman" w:hAnsi="Times New Roman"/>
                        <w:sz w:val="30"/>
                        <w:szCs w:val="30"/>
                        <w:lang w:val="ru-RU"/>
                      </w:rPr>
                    </w:pPr>
                  </w:p>
                  <w:p w14:paraId="403D5E6F" w14:textId="77777777" w:rsidR="00D8205D" w:rsidRDefault="00D8205D">
                    <w:pPr>
                      <w:pStyle w:val="14"/>
                      <w:ind w:left="1" w:hanging="3"/>
                      <w:rPr>
                        <w:rFonts w:ascii="Times New Roman" w:hAnsi="Times New Roman"/>
                        <w:sz w:val="30"/>
                        <w:szCs w:val="30"/>
                        <w:lang w:val="ru-RU"/>
                      </w:rPr>
                    </w:pPr>
                  </w:p>
                  <w:p w14:paraId="0D5C9547" w14:textId="12FC0E0C" w:rsidR="00D8205D" w:rsidRDefault="00D8205D">
                    <w:pPr>
                      <w:pStyle w:val="14"/>
                      <w:ind w:left="0" w:hanging="2"/>
                      <w:jc w:val="center"/>
                      <w:rPr>
                        <w:rFonts w:ascii="Times New Roman" w:hAnsi="Times New Roman"/>
                        <w:lang w:val="ru-RU"/>
                      </w:rPr>
                    </w:pPr>
                    <w:r>
                      <w:rPr>
                        <w:rFonts w:ascii="Times New Roman" w:hAnsi="Times New Roman"/>
                        <w:lang w:val="ru-RU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lang w:val="ru-RU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lang w:val="ru-RU"/>
                      </w:rPr>
                      <w:fldChar w:fldCharType="separate"/>
                    </w:r>
                    <w:r w:rsidR="006340CA">
                      <w:rPr>
                        <w:rFonts w:ascii="Times New Roman" w:hAnsi="Times New Roman"/>
                        <w:noProof/>
                        <w:lang w:val="ru-RU"/>
                      </w:rPr>
                      <w:t>3</w:t>
                    </w:r>
                    <w:r>
                      <w:rPr>
                        <w:rFonts w:ascii="Times New Roman" w:hAnsi="Times New Roman"/>
                        <w:lang w:val="ru-RU"/>
                      </w:rPr>
                      <w:fldChar w:fldCharType="end"/>
                    </w:r>
                  </w:p>
                  <w:p w14:paraId="33D78D2D" w14:textId="77777777" w:rsidR="00D8205D" w:rsidRDefault="00D8205D">
                    <w:pPr>
                      <w:pStyle w:val="10"/>
                      <w:ind w:left="0" w:hanging="2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120D0C7"/>
    <w:multiLevelType w:val="multilevel"/>
    <w:tmpl w:val="F120D0C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30E67A4"/>
    <w:multiLevelType w:val="hybridMultilevel"/>
    <w:tmpl w:val="9506A2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344C08"/>
    <w:multiLevelType w:val="hybridMultilevel"/>
    <w:tmpl w:val="081A12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893480"/>
    <w:multiLevelType w:val="hybridMultilevel"/>
    <w:tmpl w:val="A28C65C2"/>
    <w:lvl w:ilvl="0" w:tplc="0423000F">
      <w:start w:val="1"/>
      <w:numFmt w:val="decimal"/>
      <w:lvlText w:val="%1."/>
      <w:lvlJc w:val="left"/>
      <w:pPr>
        <w:ind w:left="1429" w:hanging="360"/>
      </w:pPr>
    </w:lvl>
    <w:lvl w:ilvl="1" w:tplc="04230019" w:tentative="1">
      <w:start w:val="1"/>
      <w:numFmt w:val="lowerLetter"/>
      <w:lvlText w:val="%2."/>
      <w:lvlJc w:val="left"/>
      <w:pPr>
        <w:ind w:left="2149" w:hanging="360"/>
      </w:pPr>
    </w:lvl>
    <w:lvl w:ilvl="2" w:tplc="0423001B" w:tentative="1">
      <w:start w:val="1"/>
      <w:numFmt w:val="lowerRoman"/>
      <w:lvlText w:val="%3."/>
      <w:lvlJc w:val="right"/>
      <w:pPr>
        <w:ind w:left="2869" w:hanging="180"/>
      </w:pPr>
    </w:lvl>
    <w:lvl w:ilvl="3" w:tplc="0423000F" w:tentative="1">
      <w:start w:val="1"/>
      <w:numFmt w:val="decimal"/>
      <w:lvlText w:val="%4."/>
      <w:lvlJc w:val="left"/>
      <w:pPr>
        <w:ind w:left="3589" w:hanging="360"/>
      </w:pPr>
    </w:lvl>
    <w:lvl w:ilvl="4" w:tplc="04230019" w:tentative="1">
      <w:start w:val="1"/>
      <w:numFmt w:val="lowerLetter"/>
      <w:lvlText w:val="%5."/>
      <w:lvlJc w:val="left"/>
      <w:pPr>
        <w:ind w:left="4309" w:hanging="360"/>
      </w:pPr>
    </w:lvl>
    <w:lvl w:ilvl="5" w:tplc="0423001B" w:tentative="1">
      <w:start w:val="1"/>
      <w:numFmt w:val="lowerRoman"/>
      <w:lvlText w:val="%6."/>
      <w:lvlJc w:val="right"/>
      <w:pPr>
        <w:ind w:left="5029" w:hanging="180"/>
      </w:pPr>
    </w:lvl>
    <w:lvl w:ilvl="6" w:tplc="0423000F" w:tentative="1">
      <w:start w:val="1"/>
      <w:numFmt w:val="decimal"/>
      <w:lvlText w:val="%7."/>
      <w:lvlJc w:val="left"/>
      <w:pPr>
        <w:ind w:left="5749" w:hanging="360"/>
      </w:pPr>
    </w:lvl>
    <w:lvl w:ilvl="7" w:tplc="04230019" w:tentative="1">
      <w:start w:val="1"/>
      <w:numFmt w:val="lowerLetter"/>
      <w:lvlText w:val="%8."/>
      <w:lvlJc w:val="left"/>
      <w:pPr>
        <w:ind w:left="6469" w:hanging="360"/>
      </w:pPr>
    </w:lvl>
    <w:lvl w:ilvl="8" w:tplc="042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2925C2"/>
    <w:multiLevelType w:val="hybridMultilevel"/>
    <w:tmpl w:val="68BC4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D4579"/>
    <w:multiLevelType w:val="hybridMultilevel"/>
    <w:tmpl w:val="DF16F654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7460F"/>
    <w:multiLevelType w:val="hybridMultilevel"/>
    <w:tmpl w:val="276CCEE2"/>
    <w:lvl w:ilvl="0" w:tplc="721C3B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789" w:hanging="360"/>
      </w:pPr>
    </w:lvl>
    <w:lvl w:ilvl="2" w:tplc="0423001B" w:tentative="1">
      <w:start w:val="1"/>
      <w:numFmt w:val="lowerRoman"/>
      <w:lvlText w:val="%3."/>
      <w:lvlJc w:val="right"/>
      <w:pPr>
        <w:ind w:left="2509" w:hanging="180"/>
      </w:pPr>
    </w:lvl>
    <w:lvl w:ilvl="3" w:tplc="0423000F" w:tentative="1">
      <w:start w:val="1"/>
      <w:numFmt w:val="decimal"/>
      <w:lvlText w:val="%4."/>
      <w:lvlJc w:val="left"/>
      <w:pPr>
        <w:ind w:left="3229" w:hanging="360"/>
      </w:pPr>
    </w:lvl>
    <w:lvl w:ilvl="4" w:tplc="04230019" w:tentative="1">
      <w:start w:val="1"/>
      <w:numFmt w:val="lowerLetter"/>
      <w:lvlText w:val="%5."/>
      <w:lvlJc w:val="left"/>
      <w:pPr>
        <w:ind w:left="3949" w:hanging="360"/>
      </w:pPr>
    </w:lvl>
    <w:lvl w:ilvl="5" w:tplc="0423001B" w:tentative="1">
      <w:start w:val="1"/>
      <w:numFmt w:val="lowerRoman"/>
      <w:lvlText w:val="%6."/>
      <w:lvlJc w:val="right"/>
      <w:pPr>
        <w:ind w:left="4669" w:hanging="180"/>
      </w:pPr>
    </w:lvl>
    <w:lvl w:ilvl="6" w:tplc="0423000F" w:tentative="1">
      <w:start w:val="1"/>
      <w:numFmt w:val="decimal"/>
      <w:lvlText w:val="%7."/>
      <w:lvlJc w:val="left"/>
      <w:pPr>
        <w:ind w:left="5389" w:hanging="360"/>
      </w:pPr>
    </w:lvl>
    <w:lvl w:ilvl="7" w:tplc="04230019" w:tentative="1">
      <w:start w:val="1"/>
      <w:numFmt w:val="lowerLetter"/>
      <w:lvlText w:val="%8."/>
      <w:lvlJc w:val="left"/>
      <w:pPr>
        <w:ind w:left="6109" w:hanging="360"/>
      </w:pPr>
    </w:lvl>
    <w:lvl w:ilvl="8" w:tplc="042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83833E2"/>
    <w:multiLevelType w:val="hybridMultilevel"/>
    <w:tmpl w:val="404AA4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8FA45B2"/>
    <w:multiLevelType w:val="hybridMultilevel"/>
    <w:tmpl w:val="FC18E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521C40"/>
    <w:multiLevelType w:val="hybridMultilevel"/>
    <w:tmpl w:val="110E9F86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94012A"/>
    <w:multiLevelType w:val="hybridMultilevel"/>
    <w:tmpl w:val="D248B81E"/>
    <w:lvl w:ilvl="0" w:tplc="0423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1">
    <w:nsid w:val="40B6518C"/>
    <w:multiLevelType w:val="hybridMultilevel"/>
    <w:tmpl w:val="61DEF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533A85"/>
    <w:multiLevelType w:val="hybridMultilevel"/>
    <w:tmpl w:val="A3F8E764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81DE5"/>
    <w:multiLevelType w:val="hybridMultilevel"/>
    <w:tmpl w:val="11D44550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D7167"/>
    <w:multiLevelType w:val="hybridMultilevel"/>
    <w:tmpl w:val="9A58C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B73111"/>
    <w:multiLevelType w:val="hybridMultilevel"/>
    <w:tmpl w:val="173EF4A2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0E5650"/>
    <w:multiLevelType w:val="hybridMultilevel"/>
    <w:tmpl w:val="6EBE0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F14B4D"/>
    <w:multiLevelType w:val="hybridMultilevel"/>
    <w:tmpl w:val="1D629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733B63"/>
    <w:multiLevelType w:val="hybridMultilevel"/>
    <w:tmpl w:val="34309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CE5B0F"/>
    <w:multiLevelType w:val="multilevel"/>
    <w:tmpl w:val="DE700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>
    <w:nsid w:val="6121766B"/>
    <w:multiLevelType w:val="hybridMultilevel"/>
    <w:tmpl w:val="6D92D2C8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4B23F2"/>
    <w:multiLevelType w:val="hybridMultilevel"/>
    <w:tmpl w:val="7408B2D6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A10BE8"/>
    <w:multiLevelType w:val="hybridMultilevel"/>
    <w:tmpl w:val="CD467066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7"/>
  </w:num>
  <w:num w:numId="4">
    <w:abstractNumId w:val="14"/>
  </w:num>
  <w:num w:numId="5">
    <w:abstractNumId w:val="16"/>
  </w:num>
  <w:num w:numId="6">
    <w:abstractNumId w:val="11"/>
  </w:num>
  <w:num w:numId="7">
    <w:abstractNumId w:val="18"/>
  </w:num>
  <w:num w:numId="8">
    <w:abstractNumId w:val="5"/>
  </w:num>
  <w:num w:numId="9">
    <w:abstractNumId w:val="9"/>
  </w:num>
  <w:num w:numId="10">
    <w:abstractNumId w:val="13"/>
  </w:num>
  <w:num w:numId="11">
    <w:abstractNumId w:val="12"/>
  </w:num>
  <w:num w:numId="12">
    <w:abstractNumId w:val="20"/>
  </w:num>
  <w:num w:numId="13">
    <w:abstractNumId w:val="22"/>
  </w:num>
  <w:num w:numId="14">
    <w:abstractNumId w:val="15"/>
  </w:num>
  <w:num w:numId="15">
    <w:abstractNumId w:val="19"/>
  </w:num>
  <w:num w:numId="16">
    <w:abstractNumId w:val="0"/>
  </w:num>
  <w:num w:numId="17">
    <w:abstractNumId w:val="3"/>
  </w:num>
  <w:num w:numId="18">
    <w:abstractNumId w:val="6"/>
  </w:num>
  <w:num w:numId="19">
    <w:abstractNumId w:val="1"/>
  </w:num>
  <w:num w:numId="20">
    <w:abstractNumId w:val="2"/>
  </w:num>
  <w:num w:numId="21">
    <w:abstractNumId w:val="7"/>
  </w:num>
  <w:num w:numId="22">
    <w:abstractNumId w:val="4"/>
  </w:num>
  <w:num w:numId="23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hyphenationZone w:val="14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F76"/>
    <w:rsid w:val="00001B02"/>
    <w:rsid w:val="00016505"/>
    <w:rsid w:val="00026E11"/>
    <w:rsid w:val="00032CE8"/>
    <w:rsid w:val="00034AA2"/>
    <w:rsid w:val="00036F27"/>
    <w:rsid w:val="00041F20"/>
    <w:rsid w:val="00053EAE"/>
    <w:rsid w:val="00065A86"/>
    <w:rsid w:val="00074BC5"/>
    <w:rsid w:val="00080315"/>
    <w:rsid w:val="00082AC2"/>
    <w:rsid w:val="00087E5A"/>
    <w:rsid w:val="000909EB"/>
    <w:rsid w:val="00090F53"/>
    <w:rsid w:val="00096BCC"/>
    <w:rsid w:val="000A0238"/>
    <w:rsid w:val="000A4F37"/>
    <w:rsid w:val="000C19E0"/>
    <w:rsid w:val="000C3154"/>
    <w:rsid w:val="000C59C0"/>
    <w:rsid w:val="000C5F34"/>
    <w:rsid w:val="000C6AA2"/>
    <w:rsid w:val="000D1E76"/>
    <w:rsid w:val="000D2C1E"/>
    <w:rsid w:val="000D31F2"/>
    <w:rsid w:val="000E1F31"/>
    <w:rsid w:val="000E2777"/>
    <w:rsid w:val="000F079B"/>
    <w:rsid w:val="000F42DF"/>
    <w:rsid w:val="000F4AC5"/>
    <w:rsid w:val="00107408"/>
    <w:rsid w:val="00112C69"/>
    <w:rsid w:val="00113389"/>
    <w:rsid w:val="0011464E"/>
    <w:rsid w:val="00115128"/>
    <w:rsid w:val="0014015A"/>
    <w:rsid w:val="0014081F"/>
    <w:rsid w:val="00144734"/>
    <w:rsid w:val="00151531"/>
    <w:rsid w:val="00154B46"/>
    <w:rsid w:val="001606FC"/>
    <w:rsid w:val="00160718"/>
    <w:rsid w:val="00163E3D"/>
    <w:rsid w:val="001654D9"/>
    <w:rsid w:val="00166BBF"/>
    <w:rsid w:val="001717CF"/>
    <w:rsid w:val="001729BD"/>
    <w:rsid w:val="00172D26"/>
    <w:rsid w:val="00185CA6"/>
    <w:rsid w:val="00190BB1"/>
    <w:rsid w:val="00192011"/>
    <w:rsid w:val="00193CAB"/>
    <w:rsid w:val="001A24CF"/>
    <w:rsid w:val="001A406E"/>
    <w:rsid w:val="001A49ED"/>
    <w:rsid w:val="001A6192"/>
    <w:rsid w:val="001B1407"/>
    <w:rsid w:val="001B4F55"/>
    <w:rsid w:val="001B6CDA"/>
    <w:rsid w:val="001C5DAD"/>
    <w:rsid w:val="001C6FF3"/>
    <w:rsid w:val="001C76E2"/>
    <w:rsid w:val="001D4BFB"/>
    <w:rsid w:val="001D664A"/>
    <w:rsid w:val="001F0304"/>
    <w:rsid w:val="001F098C"/>
    <w:rsid w:val="001F53B9"/>
    <w:rsid w:val="001F5F19"/>
    <w:rsid w:val="001F70D9"/>
    <w:rsid w:val="0020017C"/>
    <w:rsid w:val="002010B8"/>
    <w:rsid w:val="00202F85"/>
    <w:rsid w:val="00211C9D"/>
    <w:rsid w:val="00215206"/>
    <w:rsid w:val="00225B5B"/>
    <w:rsid w:val="00237F5A"/>
    <w:rsid w:val="002402FC"/>
    <w:rsid w:val="002433DD"/>
    <w:rsid w:val="0024402E"/>
    <w:rsid w:val="0024649C"/>
    <w:rsid w:val="0025237A"/>
    <w:rsid w:val="0025740F"/>
    <w:rsid w:val="00266C61"/>
    <w:rsid w:val="00272B22"/>
    <w:rsid w:val="00273E3C"/>
    <w:rsid w:val="00274FE8"/>
    <w:rsid w:val="00276C16"/>
    <w:rsid w:val="00281122"/>
    <w:rsid w:val="00287D73"/>
    <w:rsid w:val="0029086E"/>
    <w:rsid w:val="00294DD4"/>
    <w:rsid w:val="002A26C4"/>
    <w:rsid w:val="002B0A67"/>
    <w:rsid w:val="002C0632"/>
    <w:rsid w:val="002C4F48"/>
    <w:rsid w:val="002C5B8F"/>
    <w:rsid w:val="002C6051"/>
    <w:rsid w:val="002C75AE"/>
    <w:rsid w:val="002D2C60"/>
    <w:rsid w:val="002E12B4"/>
    <w:rsid w:val="002E507F"/>
    <w:rsid w:val="002F274A"/>
    <w:rsid w:val="00300EFA"/>
    <w:rsid w:val="00305DFD"/>
    <w:rsid w:val="00316F5C"/>
    <w:rsid w:val="00317BA0"/>
    <w:rsid w:val="00323EF9"/>
    <w:rsid w:val="00334EE4"/>
    <w:rsid w:val="003364B2"/>
    <w:rsid w:val="00352364"/>
    <w:rsid w:val="003523B7"/>
    <w:rsid w:val="00364625"/>
    <w:rsid w:val="0036674E"/>
    <w:rsid w:val="00371BB0"/>
    <w:rsid w:val="00381886"/>
    <w:rsid w:val="00382B95"/>
    <w:rsid w:val="00384964"/>
    <w:rsid w:val="00384A22"/>
    <w:rsid w:val="00384F9F"/>
    <w:rsid w:val="0038539A"/>
    <w:rsid w:val="00391F28"/>
    <w:rsid w:val="00393C0B"/>
    <w:rsid w:val="00396853"/>
    <w:rsid w:val="003C2E97"/>
    <w:rsid w:val="003C3211"/>
    <w:rsid w:val="003D4C25"/>
    <w:rsid w:val="003E0D6E"/>
    <w:rsid w:val="003E7BBD"/>
    <w:rsid w:val="003F086D"/>
    <w:rsid w:val="003F5098"/>
    <w:rsid w:val="00401579"/>
    <w:rsid w:val="00402000"/>
    <w:rsid w:val="00404ED1"/>
    <w:rsid w:val="00406F3E"/>
    <w:rsid w:val="0040752D"/>
    <w:rsid w:val="00410C76"/>
    <w:rsid w:val="00416841"/>
    <w:rsid w:val="0042657C"/>
    <w:rsid w:val="00426998"/>
    <w:rsid w:val="00430377"/>
    <w:rsid w:val="00435793"/>
    <w:rsid w:val="00451027"/>
    <w:rsid w:val="00451DBE"/>
    <w:rsid w:val="00452018"/>
    <w:rsid w:val="00456C46"/>
    <w:rsid w:val="00460ADD"/>
    <w:rsid w:val="00461006"/>
    <w:rsid w:val="0047396E"/>
    <w:rsid w:val="00474CE3"/>
    <w:rsid w:val="00475C27"/>
    <w:rsid w:val="004771B1"/>
    <w:rsid w:val="00480375"/>
    <w:rsid w:val="00483037"/>
    <w:rsid w:val="00485C00"/>
    <w:rsid w:val="00494564"/>
    <w:rsid w:val="004961E6"/>
    <w:rsid w:val="004963E5"/>
    <w:rsid w:val="004A2DBF"/>
    <w:rsid w:val="004B0716"/>
    <w:rsid w:val="004B0D26"/>
    <w:rsid w:val="004B18D5"/>
    <w:rsid w:val="004C0C40"/>
    <w:rsid w:val="004C0D33"/>
    <w:rsid w:val="004D0692"/>
    <w:rsid w:val="004D1E42"/>
    <w:rsid w:val="004D5D56"/>
    <w:rsid w:val="004E0CEC"/>
    <w:rsid w:val="004F1EB1"/>
    <w:rsid w:val="004F3DD4"/>
    <w:rsid w:val="00500655"/>
    <w:rsid w:val="00506581"/>
    <w:rsid w:val="0051705D"/>
    <w:rsid w:val="00522886"/>
    <w:rsid w:val="00524246"/>
    <w:rsid w:val="005278FC"/>
    <w:rsid w:val="00542855"/>
    <w:rsid w:val="0054600E"/>
    <w:rsid w:val="00550E5A"/>
    <w:rsid w:val="0055196D"/>
    <w:rsid w:val="00554930"/>
    <w:rsid w:val="00554A60"/>
    <w:rsid w:val="0055776C"/>
    <w:rsid w:val="00557E72"/>
    <w:rsid w:val="005624A1"/>
    <w:rsid w:val="005667A7"/>
    <w:rsid w:val="00566887"/>
    <w:rsid w:val="00570A00"/>
    <w:rsid w:val="00570FEF"/>
    <w:rsid w:val="00571457"/>
    <w:rsid w:val="00573E30"/>
    <w:rsid w:val="005748A1"/>
    <w:rsid w:val="00575DB8"/>
    <w:rsid w:val="00576B05"/>
    <w:rsid w:val="00582C6F"/>
    <w:rsid w:val="00596FBD"/>
    <w:rsid w:val="005A2CA3"/>
    <w:rsid w:val="005A4FAF"/>
    <w:rsid w:val="005A58BD"/>
    <w:rsid w:val="005B1A0E"/>
    <w:rsid w:val="005B1E0C"/>
    <w:rsid w:val="005B251F"/>
    <w:rsid w:val="005B62D3"/>
    <w:rsid w:val="005C0BD0"/>
    <w:rsid w:val="005C18D9"/>
    <w:rsid w:val="005D01FC"/>
    <w:rsid w:val="005E0B9E"/>
    <w:rsid w:val="005E1BC8"/>
    <w:rsid w:val="005E595F"/>
    <w:rsid w:val="00600310"/>
    <w:rsid w:val="006073D7"/>
    <w:rsid w:val="00610A37"/>
    <w:rsid w:val="006340CA"/>
    <w:rsid w:val="006351ED"/>
    <w:rsid w:val="00645009"/>
    <w:rsid w:val="00646563"/>
    <w:rsid w:val="006477D2"/>
    <w:rsid w:val="00654101"/>
    <w:rsid w:val="0065412F"/>
    <w:rsid w:val="00657F1C"/>
    <w:rsid w:val="00662F82"/>
    <w:rsid w:val="006646D1"/>
    <w:rsid w:val="00670FAE"/>
    <w:rsid w:val="00682666"/>
    <w:rsid w:val="00696985"/>
    <w:rsid w:val="006A04D6"/>
    <w:rsid w:val="006B7729"/>
    <w:rsid w:val="006C2912"/>
    <w:rsid w:val="006C720E"/>
    <w:rsid w:val="006D042B"/>
    <w:rsid w:val="006D41A3"/>
    <w:rsid w:val="006D53A5"/>
    <w:rsid w:val="006E02D2"/>
    <w:rsid w:val="006E5B99"/>
    <w:rsid w:val="006F01DF"/>
    <w:rsid w:val="006F1D82"/>
    <w:rsid w:val="006F6628"/>
    <w:rsid w:val="006F7816"/>
    <w:rsid w:val="00702D93"/>
    <w:rsid w:val="00704281"/>
    <w:rsid w:val="00704449"/>
    <w:rsid w:val="0070546F"/>
    <w:rsid w:val="00720AA7"/>
    <w:rsid w:val="0072165A"/>
    <w:rsid w:val="00725D71"/>
    <w:rsid w:val="007308A5"/>
    <w:rsid w:val="00734978"/>
    <w:rsid w:val="00751A3E"/>
    <w:rsid w:val="0075299C"/>
    <w:rsid w:val="00774988"/>
    <w:rsid w:val="00774C77"/>
    <w:rsid w:val="007803DC"/>
    <w:rsid w:val="00780BF7"/>
    <w:rsid w:val="00781FB5"/>
    <w:rsid w:val="00787216"/>
    <w:rsid w:val="00794563"/>
    <w:rsid w:val="007955D2"/>
    <w:rsid w:val="007B4166"/>
    <w:rsid w:val="007B665C"/>
    <w:rsid w:val="007B6B2A"/>
    <w:rsid w:val="007B6E55"/>
    <w:rsid w:val="007D4280"/>
    <w:rsid w:val="007D6D6F"/>
    <w:rsid w:val="007E29BE"/>
    <w:rsid w:val="007F037C"/>
    <w:rsid w:val="007F1383"/>
    <w:rsid w:val="007F79C8"/>
    <w:rsid w:val="008068C8"/>
    <w:rsid w:val="00814BC4"/>
    <w:rsid w:val="008215A5"/>
    <w:rsid w:val="00827A83"/>
    <w:rsid w:val="0083360B"/>
    <w:rsid w:val="00837281"/>
    <w:rsid w:val="0084303B"/>
    <w:rsid w:val="00845BBB"/>
    <w:rsid w:val="008825EC"/>
    <w:rsid w:val="00883095"/>
    <w:rsid w:val="008840F9"/>
    <w:rsid w:val="00897ECC"/>
    <w:rsid w:val="008A1AF1"/>
    <w:rsid w:val="008A33BF"/>
    <w:rsid w:val="008B7E8A"/>
    <w:rsid w:val="008C0B32"/>
    <w:rsid w:val="008C571A"/>
    <w:rsid w:val="008C5E56"/>
    <w:rsid w:val="008D19E2"/>
    <w:rsid w:val="008D292F"/>
    <w:rsid w:val="008D30C2"/>
    <w:rsid w:val="008D6029"/>
    <w:rsid w:val="008D6957"/>
    <w:rsid w:val="008E4C00"/>
    <w:rsid w:val="008F172C"/>
    <w:rsid w:val="008F3AAC"/>
    <w:rsid w:val="008F5D84"/>
    <w:rsid w:val="008F65E2"/>
    <w:rsid w:val="008F7DD1"/>
    <w:rsid w:val="009070A0"/>
    <w:rsid w:val="00914EE0"/>
    <w:rsid w:val="00924541"/>
    <w:rsid w:val="00943CC8"/>
    <w:rsid w:val="00947F9E"/>
    <w:rsid w:val="009507AF"/>
    <w:rsid w:val="00956687"/>
    <w:rsid w:val="00973335"/>
    <w:rsid w:val="00977D85"/>
    <w:rsid w:val="009862B9"/>
    <w:rsid w:val="0098775D"/>
    <w:rsid w:val="009A2978"/>
    <w:rsid w:val="009A38A9"/>
    <w:rsid w:val="009B0D8E"/>
    <w:rsid w:val="009B0FEC"/>
    <w:rsid w:val="009D3B6F"/>
    <w:rsid w:val="009F7C0C"/>
    <w:rsid w:val="00A10453"/>
    <w:rsid w:val="00A14C94"/>
    <w:rsid w:val="00A14D19"/>
    <w:rsid w:val="00A26E36"/>
    <w:rsid w:val="00A30C02"/>
    <w:rsid w:val="00A36A52"/>
    <w:rsid w:val="00A5044B"/>
    <w:rsid w:val="00A52021"/>
    <w:rsid w:val="00A520C7"/>
    <w:rsid w:val="00A52F48"/>
    <w:rsid w:val="00A61E1D"/>
    <w:rsid w:val="00A64360"/>
    <w:rsid w:val="00A7164B"/>
    <w:rsid w:val="00A71EBA"/>
    <w:rsid w:val="00A84925"/>
    <w:rsid w:val="00A85A88"/>
    <w:rsid w:val="00A929BE"/>
    <w:rsid w:val="00A93DA8"/>
    <w:rsid w:val="00AA501F"/>
    <w:rsid w:val="00AA67B5"/>
    <w:rsid w:val="00AA778D"/>
    <w:rsid w:val="00AA78C7"/>
    <w:rsid w:val="00AB4D7A"/>
    <w:rsid w:val="00AB7472"/>
    <w:rsid w:val="00AC099F"/>
    <w:rsid w:val="00AC26EB"/>
    <w:rsid w:val="00AD0AEF"/>
    <w:rsid w:val="00AD2D6E"/>
    <w:rsid w:val="00AD3219"/>
    <w:rsid w:val="00AD6A6F"/>
    <w:rsid w:val="00AE4E5F"/>
    <w:rsid w:val="00AE6136"/>
    <w:rsid w:val="00AE66F5"/>
    <w:rsid w:val="00AF24F4"/>
    <w:rsid w:val="00B00365"/>
    <w:rsid w:val="00B00AA6"/>
    <w:rsid w:val="00B0211F"/>
    <w:rsid w:val="00B036E4"/>
    <w:rsid w:val="00B12AF6"/>
    <w:rsid w:val="00B17525"/>
    <w:rsid w:val="00B2404F"/>
    <w:rsid w:val="00B3066E"/>
    <w:rsid w:val="00B34041"/>
    <w:rsid w:val="00B4407F"/>
    <w:rsid w:val="00B56716"/>
    <w:rsid w:val="00B64BB3"/>
    <w:rsid w:val="00B7392A"/>
    <w:rsid w:val="00B80ABA"/>
    <w:rsid w:val="00B85813"/>
    <w:rsid w:val="00B87913"/>
    <w:rsid w:val="00B910FA"/>
    <w:rsid w:val="00B9687D"/>
    <w:rsid w:val="00BA29A4"/>
    <w:rsid w:val="00BA3F4B"/>
    <w:rsid w:val="00BB24E0"/>
    <w:rsid w:val="00BC3707"/>
    <w:rsid w:val="00BD5BAC"/>
    <w:rsid w:val="00BD6F4B"/>
    <w:rsid w:val="00BE0835"/>
    <w:rsid w:val="00BE2172"/>
    <w:rsid w:val="00BE4CCD"/>
    <w:rsid w:val="00BF0033"/>
    <w:rsid w:val="00BF703B"/>
    <w:rsid w:val="00C02B51"/>
    <w:rsid w:val="00C11EB8"/>
    <w:rsid w:val="00C12B1D"/>
    <w:rsid w:val="00C1362C"/>
    <w:rsid w:val="00C212F3"/>
    <w:rsid w:val="00C31C7A"/>
    <w:rsid w:val="00C32F1D"/>
    <w:rsid w:val="00C409AE"/>
    <w:rsid w:val="00C54C14"/>
    <w:rsid w:val="00C5511D"/>
    <w:rsid w:val="00C72577"/>
    <w:rsid w:val="00C8053F"/>
    <w:rsid w:val="00C80D29"/>
    <w:rsid w:val="00C80E32"/>
    <w:rsid w:val="00C80FDD"/>
    <w:rsid w:val="00C8446B"/>
    <w:rsid w:val="00C9653C"/>
    <w:rsid w:val="00CA24FE"/>
    <w:rsid w:val="00CA6A42"/>
    <w:rsid w:val="00CA7BEE"/>
    <w:rsid w:val="00CA7E15"/>
    <w:rsid w:val="00CB3215"/>
    <w:rsid w:val="00CB3690"/>
    <w:rsid w:val="00CC1C14"/>
    <w:rsid w:val="00CC53EC"/>
    <w:rsid w:val="00CD0239"/>
    <w:rsid w:val="00CD09D8"/>
    <w:rsid w:val="00CD606D"/>
    <w:rsid w:val="00CE5244"/>
    <w:rsid w:val="00CF3B77"/>
    <w:rsid w:val="00CF5443"/>
    <w:rsid w:val="00D06CCC"/>
    <w:rsid w:val="00D11CF4"/>
    <w:rsid w:val="00D12C92"/>
    <w:rsid w:val="00D1521E"/>
    <w:rsid w:val="00D1721F"/>
    <w:rsid w:val="00D22EBA"/>
    <w:rsid w:val="00D34613"/>
    <w:rsid w:val="00D34B52"/>
    <w:rsid w:val="00D378F0"/>
    <w:rsid w:val="00D425B5"/>
    <w:rsid w:val="00D45EE3"/>
    <w:rsid w:val="00D657FD"/>
    <w:rsid w:val="00D732C0"/>
    <w:rsid w:val="00D8205D"/>
    <w:rsid w:val="00D83955"/>
    <w:rsid w:val="00D853DA"/>
    <w:rsid w:val="00D91F9F"/>
    <w:rsid w:val="00D95BE7"/>
    <w:rsid w:val="00DA3B97"/>
    <w:rsid w:val="00DA49FA"/>
    <w:rsid w:val="00DA579C"/>
    <w:rsid w:val="00DB0883"/>
    <w:rsid w:val="00DB4376"/>
    <w:rsid w:val="00DC0675"/>
    <w:rsid w:val="00DC6D5B"/>
    <w:rsid w:val="00DD1FC6"/>
    <w:rsid w:val="00DD3411"/>
    <w:rsid w:val="00DE028D"/>
    <w:rsid w:val="00DE3C27"/>
    <w:rsid w:val="00DF206E"/>
    <w:rsid w:val="00DF4863"/>
    <w:rsid w:val="00DF5BCB"/>
    <w:rsid w:val="00DF7D11"/>
    <w:rsid w:val="00E10FF5"/>
    <w:rsid w:val="00E11346"/>
    <w:rsid w:val="00E12E94"/>
    <w:rsid w:val="00E22327"/>
    <w:rsid w:val="00E22521"/>
    <w:rsid w:val="00E4629F"/>
    <w:rsid w:val="00E47F76"/>
    <w:rsid w:val="00E537B9"/>
    <w:rsid w:val="00E53E09"/>
    <w:rsid w:val="00E5797B"/>
    <w:rsid w:val="00E657B2"/>
    <w:rsid w:val="00E709A9"/>
    <w:rsid w:val="00E725AE"/>
    <w:rsid w:val="00E75FFD"/>
    <w:rsid w:val="00E777E1"/>
    <w:rsid w:val="00E8723F"/>
    <w:rsid w:val="00E917B8"/>
    <w:rsid w:val="00E92F56"/>
    <w:rsid w:val="00EA4DFF"/>
    <w:rsid w:val="00EB67A5"/>
    <w:rsid w:val="00ED0C94"/>
    <w:rsid w:val="00ED3B04"/>
    <w:rsid w:val="00ED5CB4"/>
    <w:rsid w:val="00EE15C6"/>
    <w:rsid w:val="00EE3051"/>
    <w:rsid w:val="00EE3DE4"/>
    <w:rsid w:val="00EE5396"/>
    <w:rsid w:val="00EF1615"/>
    <w:rsid w:val="00EF6436"/>
    <w:rsid w:val="00F02D84"/>
    <w:rsid w:val="00F06D85"/>
    <w:rsid w:val="00F140AB"/>
    <w:rsid w:val="00F146C2"/>
    <w:rsid w:val="00F15473"/>
    <w:rsid w:val="00F22ECF"/>
    <w:rsid w:val="00F257F4"/>
    <w:rsid w:val="00F32827"/>
    <w:rsid w:val="00F40F66"/>
    <w:rsid w:val="00F528C9"/>
    <w:rsid w:val="00F70464"/>
    <w:rsid w:val="00F710BC"/>
    <w:rsid w:val="00F7309A"/>
    <w:rsid w:val="00F732F8"/>
    <w:rsid w:val="00F73528"/>
    <w:rsid w:val="00F81C6F"/>
    <w:rsid w:val="00F82060"/>
    <w:rsid w:val="00F83467"/>
    <w:rsid w:val="00F84486"/>
    <w:rsid w:val="00F913A3"/>
    <w:rsid w:val="00F92AF5"/>
    <w:rsid w:val="00F92C78"/>
    <w:rsid w:val="00FA3D39"/>
    <w:rsid w:val="00FA650B"/>
    <w:rsid w:val="00FB1A4A"/>
    <w:rsid w:val="00FB43CF"/>
    <w:rsid w:val="00FB597C"/>
    <w:rsid w:val="00FB59C7"/>
    <w:rsid w:val="00FB60B7"/>
    <w:rsid w:val="00FC2A67"/>
    <w:rsid w:val="00FC48E1"/>
    <w:rsid w:val="00FC791E"/>
    <w:rsid w:val="00FE6928"/>
    <w:rsid w:val="019E61C8"/>
    <w:rsid w:val="021160F9"/>
    <w:rsid w:val="02E202C8"/>
    <w:rsid w:val="04AF6151"/>
    <w:rsid w:val="05D32E39"/>
    <w:rsid w:val="067C1311"/>
    <w:rsid w:val="069375E0"/>
    <w:rsid w:val="06CB4ED6"/>
    <w:rsid w:val="06DF3490"/>
    <w:rsid w:val="09587CDB"/>
    <w:rsid w:val="098311C2"/>
    <w:rsid w:val="0C84403B"/>
    <w:rsid w:val="0C8F63AB"/>
    <w:rsid w:val="0D986739"/>
    <w:rsid w:val="0E7D35B6"/>
    <w:rsid w:val="0FD95594"/>
    <w:rsid w:val="10B176CD"/>
    <w:rsid w:val="12DD3EF1"/>
    <w:rsid w:val="14EE6E56"/>
    <w:rsid w:val="188E2373"/>
    <w:rsid w:val="193F08F1"/>
    <w:rsid w:val="194A1943"/>
    <w:rsid w:val="228D196F"/>
    <w:rsid w:val="24874975"/>
    <w:rsid w:val="295A58B4"/>
    <w:rsid w:val="29AA70A6"/>
    <w:rsid w:val="2A40298F"/>
    <w:rsid w:val="2B455C15"/>
    <w:rsid w:val="2EA30801"/>
    <w:rsid w:val="2FBC2F9F"/>
    <w:rsid w:val="30845ED9"/>
    <w:rsid w:val="30A5249C"/>
    <w:rsid w:val="31A20E0E"/>
    <w:rsid w:val="31B742D0"/>
    <w:rsid w:val="332E692E"/>
    <w:rsid w:val="33F17643"/>
    <w:rsid w:val="342F25FF"/>
    <w:rsid w:val="35F506A6"/>
    <w:rsid w:val="361D6569"/>
    <w:rsid w:val="36D42F1C"/>
    <w:rsid w:val="378C2A8D"/>
    <w:rsid w:val="389352A7"/>
    <w:rsid w:val="39D44628"/>
    <w:rsid w:val="3A003454"/>
    <w:rsid w:val="3B28172D"/>
    <w:rsid w:val="3BC30BFF"/>
    <w:rsid w:val="3CCA6202"/>
    <w:rsid w:val="3D4165AF"/>
    <w:rsid w:val="3ED710B5"/>
    <w:rsid w:val="43142A89"/>
    <w:rsid w:val="435F77F8"/>
    <w:rsid w:val="469F3F9E"/>
    <w:rsid w:val="46FD0740"/>
    <w:rsid w:val="47544C7A"/>
    <w:rsid w:val="4796075E"/>
    <w:rsid w:val="47D66B05"/>
    <w:rsid w:val="48106F18"/>
    <w:rsid w:val="48705D5D"/>
    <w:rsid w:val="4E7A3925"/>
    <w:rsid w:val="4E8D3459"/>
    <w:rsid w:val="4EC51074"/>
    <w:rsid w:val="508804BC"/>
    <w:rsid w:val="50901CD8"/>
    <w:rsid w:val="521F008D"/>
    <w:rsid w:val="525808E9"/>
    <w:rsid w:val="539842D8"/>
    <w:rsid w:val="547D5DC3"/>
    <w:rsid w:val="55F9214E"/>
    <w:rsid w:val="595C637F"/>
    <w:rsid w:val="59E87106"/>
    <w:rsid w:val="59F562F0"/>
    <w:rsid w:val="5A4A03B7"/>
    <w:rsid w:val="5C8F6EEE"/>
    <w:rsid w:val="5D2577B1"/>
    <w:rsid w:val="5F7E72EC"/>
    <w:rsid w:val="62742E73"/>
    <w:rsid w:val="64F61201"/>
    <w:rsid w:val="66BC4365"/>
    <w:rsid w:val="67A67316"/>
    <w:rsid w:val="68085D14"/>
    <w:rsid w:val="6A1B29CF"/>
    <w:rsid w:val="6BF35574"/>
    <w:rsid w:val="6C7E0941"/>
    <w:rsid w:val="6E2D0A30"/>
    <w:rsid w:val="6F4F45C2"/>
    <w:rsid w:val="6FCD53DE"/>
    <w:rsid w:val="705B6E33"/>
    <w:rsid w:val="719470F7"/>
    <w:rsid w:val="73105CA2"/>
    <w:rsid w:val="763C1BCD"/>
    <w:rsid w:val="76D1154F"/>
    <w:rsid w:val="78F719E3"/>
    <w:rsid w:val="79204423"/>
    <w:rsid w:val="7A1C60CC"/>
    <w:rsid w:val="7F450F5B"/>
    <w:rsid w:val="7FB64F6D"/>
    <w:rsid w:val="7FE1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BF9FC"/>
  <w15:docId w15:val="{D117E54E-DAA1-4FCD-876A-6DB48BF3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qFormat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1606FC"/>
    <w:pPr>
      <w:widowControl w:val="0"/>
    </w:pPr>
    <w:rPr>
      <w:rFonts w:eastAsia="Times New Roman"/>
      <w:color w:val="000000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qFormat/>
    <w:pPr>
      <w:suppressAutoHyphens/>
      <w:spacing w:after="160" w:line="259" w:lineRule="auto"/>
    </w:pPr>
    <w:rPr>
      <w:rFonts w:ascii="Calibri" w:hAnsi="Calibri" w:cs="Calibri"/>
      <w:sz w:val="22"/>
      <w:szCs w:val="22"/>
      <w:lang w:eastAsia="ar-SA"/>
    </w:rPr>
  </w:style>
  <w:style w:type="paragraph" w:styleId="a4">
    <w:name w:val="Balloon Text"/>
    <w:basedOn w:val="a"/>
    <w:link w:val="a5"/>
    <w:qFormat/>
    <w:rPr>
      <w:rFonts w:ascii="Segoe UI" w:hAnsi="Segoe UI" w:cs="Segoe UI"/>
      <w:sz w:val="18"/>
      <w:szCs w:val="18"/>
    </w:rPr>
  </w:style>
  <w:style w:type="paragraph" w:styleId="a6">
    <w:name w:val="Title"/>
    <w:basedOn w:val="a"/>
    <w:next w:val="a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</w:style>
  <w:style w:type="paragraph" w:styleId="a8">
    <w:name w:val="Subtitle"/>
    <w:basedOn w:val="a"/>
    <w:next w:val="a"/>
    <w:qFormat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9">
    <w:name w:val="Table Grid"/>
    <w:basedOn w:val="a2"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qFormat/>
    <w:pPr>
      <w:widowControl w:val="0"/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Calibri" w:eastAsia="Times New Roman" w:hAnsi="Calibri"/>
      <w:color w:val="000000"/>
      <w:position w:val="-1"/>
      <w:lang w:val="en-US" w:eastAsia="zh-CN"/>
    </w:rPr>
  </w:style>
  <w:style w:type="character" w:customStyle="1" w:styleId="11">
    <w:name w:val="Основной шрифт абзаца1"/>
    <w:qFormat/>
    <w:rPr>
      <w:w w:val="100"/>
      <w:position w:val="-1"/>
      <w:highlight w:val="none"/>
      <w:vertAlign w:val="baseline"/>
      <w:cs w:val="0"/>
    </w:rPr>
  </w:style>
  <w:style w:type="table" w:customStyle="1" w:styleId="12">
    <w:name w:val="Обычная таблица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ет A"/>
    <w:qFormat/>
    <w:rPr>
      <w:w w:val="100"/>
      <w:position w:val="-1"/>
      <w:highlight w:val="none"/>
      <w:vertAlign w:val="baseline"/>
      <w:cs w:val="0"/>
    </w:rPr>
  </w:style>
  <w:style w:type="character" w:customStyle="1" w:styleId="13">
    <w:name w:val="Гиперссылка1"/>
    <w:qFormat/>
    <w:rPr>
      <w:color w:val="0000FF"/>
      <w:w w:val="100"/>
      <w:position w:val="-1"/>
      <w:highlight w:val="none"/>
      <w:u w:val="single"/>
      <w:vertAlign w:val="baseline"/>
      <w:cs w:val="0"/>
    </w:rPr>
  </w:style>
  <w:style w:type="character" w:customStyle="1" w:styleId="B">
    <w:name w:val="Нет B"/>
    <w:qFormat/>
    <w:rPr>
      <w:w w:val="100"/>
      <w:position w:val="-1"/>
      <w:highlight w:val="none"/>
      <w:vertAlign w:val="baseline"/>
      <w:cs w:val="0"/>
      <w:lang w:val="ru-RU"/>
    </w:rPr>
  </w:style>
  <w:style w:type="character" w:customStyle="1" w:styleId="style22">
    <w:name w:val="style22"/>
    <w:qFormat/>
    <w:rPr>
      <w:rFonts w:ascii="Arial" w:hAnsi="Arial" w:cs="Arial" w:hint="default"/>
      <w:b/>
      <w:bCs/>
      <w:w w:val="100"/>
      <w:position w:val="-1"/>
      <w:sz w:val="28"/>
      <w:szCs w:val="28"/>
      <w:highlight w:val="none"/>
      <w:vertAlign w:val="baseline"/>
      <w:cs w:val="0"/>
    </w:rPr>
  </w:style>
  <w:style w:type="paragraph" w:customStyle="1" w:styleId="14">
    <w:name w:val="Верхний колонтитул1"/>
    <w:basedOn w:val="10"/>
    <w:qFormat/>
    <w:pPr>
      <w:tabs>
        <w:tab w:val="center" w:pos="4153"/>
        <w:tab w:val="right" w:pos="8306"/>
      </w:tabs>
    </w:pPr>
  </w:style>
  <w:style w:type="paragraph" w:customStyle="1" w:styleId="15">
    <w:name w:val="Текст примечания1"/>
    <w:basedOn w:val="10"/>
    <w:qFormat/>
  </w:style>
  <w:style w:type="paragraph" w:customStyle="1" w:styleId="16">
    <w:name w:val="Обычный (веб)1"/>
    <w:qFormat/>
    <w:pPr>
      <w:widowControl w:val="0"/>
      <w:suppressAutoHyphens/>
      <w:spacing w:before="100" w:after="100" w:line="276" w:lineRule="auto"/>
      <w:ind w:leftChars="-1" w:left="-1" w:hangingChars="1" w:hanging="1"/>
      <w:jc w:val="both"/>
      <w:textAlignment w:val="top"/>
      <w:outlineLvl w:val="0"/>
    </w:pPr>
    <w:rPr>
      <w:rFonts w:ascii="Arial Unicode MS" w:eastAsia="Arial Unicode MS" w:hAnsi="Arial Unicode MS" w:cs="Arial Unicode MS"/>
      <w:color w:val="000000"/>
      <w:position w:val="-1"/>
    </w:rPr>
  </w:style>
  <w:style w:type="paragraph" w:customStyle="1" w:styleId="17">
    <w:name w:val="Маркированный список1"/>
    <w:basedOn w:val="10"/>
    <w:qFormat/>
    <w:pPr>
      <w:tabs>
        <w:tab w:val="left" w:pos="360"/>
      </w:tabs>
      <w:contextualSpacing/>
    </w:pPr>
  </w:style>
  <w:style w:type="paragraph" w:customStyle="1" w:styleId="18">
    <w:name w:val="Нижний колонтитул1"/>
    <w:basedOn w:val="10"/>
    <w:qFormat/>
    <w:pPr>
      <w:tabs>
        <w:tab w:val="center" w:pos="4153"/>
        <w:tab w:val="right" w:pos="8306"/>
      </w:tabs>
    </w:pPr>
  </w:style>
  <w:style w:type="table" w:customStyle="1" w:styleId="19">
    <w:name w:val="Сетка таблицы1"/>
    <w:basedOn w:val="1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3">
    <w:name w:val="_Style 23"/>
    <w:basedOn w:val="TableNormal"/>
    <w:qFormat/>
    <w:pPr>
      <w:widowControl w:val="0"/>
      <w:contextualSpacing/>
      <w:jc w:val="both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1"/>
    <w:link w:val="a4"/>
    <w:qFormat/>
    <w:rPr>
      <w:rFonts w:ascii="Segoe UI" w:eastAsia="Times New Roman" w:hAnsi="Segoe UI" w:cs="Segoe UI"/>
      <w:color w:val="000000"/>
      <w:sz w:val="18"/>
      <w:szCs w:val="18"/>
    </w:rPr>
  </w:style>
  <w:style w:type="paragraph" w:styleId="ab">
    <w:name w:val="List Paragraph"/>
    <w:basedOn w:val="a"/>
    <w:uiPriority w:val="1"/>
    <w:qFormat/>
    <w:pPr>
      <w:ind w:left="720"/>
      <w:contextualSpacing/>
    </w:pPr>
  </w:style>
  <w:style w:type="character" w:styleId="ac">
    <w:name w:val="Hyperlink"/>
    <w:basedOn w:val="a1"/>
    <w:rsid w:val="001C6FF3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112C69"/>
    <w:pPr>
      <w:autoSpaceDE w:val="0"/>
      <w:autoSpaceDN w:val="0"/>
      <w:ind w:left="2" w:firstLine="566"/>
      <w:jc w:val="both"/>
    </w:pPr>
    <w:rPr>
      <w:color w:val="auto"/>
      <w:sz w:val="30"/>
      <w:szCs w:val="30"/>
      <w:lang w:eastAsia="en-US"/>
    </w:rPr>
  </w:style>
  <w:style w:type="character" w:customStyle="1" w:styleId="ae">
    <w:name w:val="Основной текст Знак"/>
    <w:basedOn w:val="a1"/>
    <w:link w:val="ad"/>
    <w:uiPriority w:val="1"/>
    <w:rsid w:val="00112C69"/>
    <w:rPr>
      <w:rFonts w:eastAsia="Times New Roman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festival@gck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DF244E-AC5F-467F-8595-B7E0401B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8</Pages>
  <Words>2309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Aliyarnik 32 каб. ЦК</cp:lastModifiedBy>
  <cp:revision>19</cp:revision>
  <cp:lastPrinted>2026-09-10T08:49:00Z</cp:lastPrinted>
  <dcterms:created xsi:type="dcterms:W3CDTF">2026-08-10T06:46:00Z</dcterms:created>
  <dcterms:modified xsi:type="dcterms:W3CDTF">2026-09-25T08:56:00Z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A1E909326DE743D6B6F51BCE94DBFE55_13</vt:lpwstr>
  </property>
</Properties>
</file>