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C0" w:rsidRPr="000E73C0" w:rsidRDefault="007F32EE" w:rsidP="000E73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E73C0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1B0DC53C" wp14:editId="7A544438">
            <wp:simplePos x="0" y="0"/>
            <wp:positionH relativeFrom="column">
              <wp:posOffset>-480060</wp:posOffset>
            </wp:positionH>
            <wp:positionV relativeFrom="paragraph">
              <wp:posOffset>-377190</wp:posOffset>
            </wp:positionV>
            <wp:extent cx="6210300" cy="4036695"/>
            <wp:effectExtent l="0" t="0" r="0" b="1905"/>
            <wp:wrapThrough wrapText="bothSides">
              <wp:wrapPolygon edited="0">
                <wp:start x="0" y="0"/>
                <wp:lineTo x="0" y="21508"/>
                <wp:lineTo x="21534" y="21508"/>
                <wp:lineTo x="21534" y="0"/>
                <wp:lineTo x="0" y="0"/>
              </wp:wrapPolygon>
            </wp:wrapThrough>
            <wp:docPr id="6" name="Рисунок 6" descr="http://baranovichi.brest-region.gov.by/images/stories/area_files/all/2021/11/80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ranovichi.brest-region.gov.by/images/stories/area_files/all/2021/11/803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1" t="5189" r="4000" b="11556"/>
                    <a:stretch/>
                  </pic:blipFill>
                  <pic:spPr bwMode="auto">
                    <a:xfrm>
                      <a:off x="0" y="0"/>
                      <a:ext cx="6210300" cy="403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2EE" w:rsidRDefault="007F32EE"/>
    <w:p w:rsidR="007F32EE" w:rsidRDefault="007F32EE"/>
    <w:p w:rsidR="007F32EE" w:rsidRDefault="007F32EE"/>
    <w:p w:rsidR="007F32EE" w:rsidRDefault="007F32EE"/>
    <w:p w:rsidR="007F32EE" w:rsidRDefault="007F32EE"/>
    <w:p w:rsidR="007F32EE" w:rsidRDefault="007F32EE"/>
    <w:p w:rsidR="007F32EE" w:rsidRDefault="007F32EE"/>
    <w:p w:rsidR="007F32EE" w:rsidRDefault="007F32EE"/>
    <w:p w:rsidR="007F32EE" w:rsidRDefault="007F32EE"/>
    <w:p w:rsidR="007F32EE" w:rsidRDefault="007F32EE"/>
    <w:p w:rsidR="007F32EE" w:rsidRDefault="007F32EE"/>
    <w:p w:rsidR="007F32EE" w:rsidRDefault="007F32EE">
      <w:r w:rsidRPr="000E73C0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A5FE519" wp14:editId="5BE4C726">
            <wp:simplePos x="0" y="0"/>
            <wp:positionH relativeFrom="column">
              <wp:posOffset>-414020</wp:posOffset>
            </wp:positionH>
            <wp:positionV relativeFrom="paragraph">
              <wp:posOffset>208280</wp:posOffset>
            </wp:positionV>
            <wp:extent cx="6143625" cy="3971925"/>
            <wp:effectExtent l="0" t="0" r="9525" b="9525"/>
            <wp:wrapThrough wrapText="bothSides">
              <wp:wrapPolygon edited="0">
                <wp:start x="0" y="0"/>
                <wp:lineTo x="0" y="21548"/>
                <wp:lineTo x="21567" y="21548"/>
                <wp:lineTo x="21567" y="0"/>
                <wp:lineTo x="0" y="0"/>
              </wp:wrapPolygon>
            </wp:wrapThrough>
            <wp:docPr id="7" name="Рисунок 7" descr="http://baranovichi.brest-region.gov.by/images/stories/area_files/all/2021/11/8036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ranovichi.brest-region.gov.by/images/stories/area_files/all/2021/11/80363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0" t="9670" r="3500" b="7075"/>
                    <a:stretch/>
                  </pic:blipFill>
                  <pic:spPr bwMode="auto">
                    <a:xfrm>
                      <a:off x="0" y="0"/>
                      <a:ext cx="61436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577" w:rsidRDefault="00112577"/>
    <w:p w:rsidR="007F32EE" w:rsidRDefault="007F32EE"/>
    <w:p w:rsidR="007F32EE" w:rsidRDefault="007F32EE"/>
    <w:p w:rsidR="007F32EE" w:rsidRDefault="007F32EE"/>
    <w:p w:rsidR="007F32EE" w:rsidRDefault="007F32EE">
      <w:r w:rsidRPr="000E73C0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00E1A84" wp14:editId="781C12E4">
            <wp:simplePos x="0" y="0"/>
            <wp:positionH relativeFrom="column">
              <wp:posOffset>-241935</wp:posOffset>
            </wp:positionH>
            <wp:positionV relativeFrom="paragraph">
              <wp:posOffset>4203700</wp:posOffset>
            </wp:positionV>
            <wp:extent cx="6399530" cy="3724275"/>
            <wp:effectExtent l="0" t="0" r="1270" b="9525"/>
            <wp:wrapThrough wrapText="bothSides">
              <wp:wrapPolygon edited="0">
                <wp:start x="0" y="0"/>
                <wp:lineTo x="0" y="21545"/>
                <wp:lineTo x="21540" y="21545"/>
                <wp:lineTo x="21540" y="0"/>
                <wp:lineTo x="0" y="0"/>
              </wp:wrapPolygon>
            </wp:wrapThrough>
            <wp:docPr id="9" name="Рисунок 9" descr="http://baranovichi.brest-region.gov.by/images/stories/area_files/all/2021/11/8036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ranovichi.brest-region.gov.by/images/stories/area_files/all/2021/11/80363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1" t="10141" r="4000" b="15330"/>
                    <a:stretch/>
                  </pic:blipFill>
                  <pic:spPr bwMode="auto">
                    <a:xfrm>
                      <a:off x="0" y="0"/>
                      <a:ext cx="639953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73C0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02A882C6" wp14:editId="15AD9A88">
            <wp:simplePos x="0" y="0"/>
            <wp:positionH relativeFrom="column">
              <wp:posOffset>-175260</wp:posOffset>
            </wp:positionH>
            <wp:positionV relativeFrom="paragraph">
              <wp:posOffset>-24765</wp:posOffset>
            </wp:positionV>
            <wp:extent cx="6294755" cy="3924300"/>
            <wp:effectExtent l="0" t="0" r="0" b="0"/>
            <wp:wrapThrough wrapText="bothSides">
              <wp:wrapPolygon edited="0">
                <wp:start x="0" y="0"/>
                <wp:lineTo x="0" y="21495"/>
                <wp:lineTo x="21506" y="21495"/>
                <wp:lineTo x="21506" y="0"/>
                <wp:lineTo x="0" y="0"/>
              </wp:wrapPolygon>
            </wp:wrapThrough>
            <wp:docPr id="8" name="Рисунок 8" descr="http://baranovichi.brest-region.gov.by/images/stories/area_files/all/2021/11/8036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aranovichi.brest-region.gov.by/images/stories/area_files/all/2021/11/80363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0" t="10378" r="3667" b="10376"/>
                    <a:stretch/>
                  </pic:blipFill>
                  <pic:spPr bwMode="auto">
                    <a:xfrm>
                      <a:off x="0" y="0"/>
                      <a:ext cx="629475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2EE" w:rsidRDefault="007F32EE"/>
    <w:p w:rsidR="007F32EE" w:rsidRDefault="007F32EE"/>
    <w:p w:rsidR="007F32EE" w:rsidRDefault="007F32EE"/>
    <w:p w:rsidR="007F32EE" w:rsidRDefault="007F32EE">
      <w:bookmarkStart w:id="0" w:name="_GoBack"/>
      <w:bookmarkEnd w:id="0"/>
    </w:p>
    <w:sectPr w:rsidR="007F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28"/>
    <w:rsid w:val="000E73C0"/>
    <w:rsid w:val="00112577"/>
    <w:rsid w:val="007F32EE"/>
    <w:rsid w:val="00DC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DenZar</dc:creator>
  <cp:keywords/>
  <dc:description/>
  <cp:lastModifiedBy>DenZar</cp:lastModifiedBy>
  <cp:revision>5</cp:revision>
  <dcterms:created xsi:type="dcterms:W3CDTF">2022-11-02T15:14:00Z</dcterms:created>
  <dcterms:modified xsi:type="dcterms:W3CDTF">2023-02-08T05:24:00Z</dcterms:modified>
</cp:coreProperties>
</file>