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37593" w:rsidRPr="00D9417B" w:rsidRDefault="00B37593" w:rsidP="00B3759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417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16.6.4</w:t>
            </w:r>
          </w:p>
          <w:p w:rsidR="00B37593" w:rsidRPr="0035538A" w:rsidRDefault="00B37593" w:rsidP="00B86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решения о согласовании использования не по назначению блокированного, одноквартирного жилого дома или его части</w:t>
            </w: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37593" w:rsidRPr="0035538A" w:rsidRDefault="00B37593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B37593" w:rsidRPr="0035538A" w:rsidRDefault="00B37593" w:rsidP="00B86EE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паспорт</w:t>
            </w:r>
          </w:p>
          <w:p w:rsidR="00B37593" w:rsidRPr="0035538A" w:rsidRDefault="00B37593" w:rsidP="00B86EE3">
            <w:pPr>
              <w:pStyle w:val="a4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согласие всех собственников жилого помещения, находящегося в общей собственности</w:t>
            </w: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B37593" w:rsidRDefault="00B37593" w:rsidP="00B3759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37593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B37593" w:rsidRPr="00B37593" w:rsidRDefault="00B37593" w:rsidP="00B3759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B37593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B37593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B37593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B37593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B37593">
              <w:rPr>
                <w:rStyle w:val="FontStyle13"/>
                <w:sz w:val="28"/>
                <w:szCs w:val="28"/>
              </w:rPr>
              <w:t>. 1.</w:t>
            </w:r>
          </w:p>
          <w:p w:rsidR="00B37593" w:rsidRPr="00B37593" w:rsidRDefault="00B37593" w:rsidP="00B3759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B37593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B37593" w:rsidRPr="00B37593" w:rsidRDefault="00B37593" w:rsidP="00B37593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593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B37593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B37593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B37593" w:rsidRPr="00B37593" w:rsidRDefault="00B37593" w:rsidP="00B37593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B37593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B37593" w:rsidRPr="00B37593" w:rsidRDefault="00B37593" w:rsidP="00B375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37593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E364A7" w:rsidRPr="00E364A7" w:rsidRDefault="00E364A7" w:rsidP="00E364A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архитектуры и строительства </w:t>
            </w:r>
            <w:proofErr w:type="spellStart"/>
            <w:r w:rsidRPr="00E364A7"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 w:rsidRPr="00E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Pr="00E364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364A7" w:rsidRPr="00E364A7" w:rsidRDefault="00E364A7" w:rsidP="00E364A7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64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E364A7" w:rsidRPr="00E364A7" w:rsidRDefault="00E364A7" w:rsidP="00E364A7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E364A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Pr="00E364A7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E364A7">
              <w:rPr>
                <w:rFonts w:ascii="Times New Roman" w:hAnsi="Times New Roman" w:cs="Times New Roman"/>
                <w:sz w:val="28"/>
                <w:szCs w:val="28"/>
              </w:rPr>
              <w:t xml:space="preserve"> Е.И. – главный специалист отдела архитектуры и строительства </w:t>
            </w:r>
            <w:proofErr w:type="spellStart"/>
            <w:r w:rsidRPr="00E364A7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E36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E364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37593" w:rsidRPr="00B37593" w:rsidRDefault="00E364A7" w:rsidP="00E364A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64A7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E364A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14.00 -17.00.</w:t>
            </w:r>
            <w:bookmarkStart w:id="0" w:name="_GoBack"/>
            <w:bookmarkEnd w:id="0"/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37593" w:rsidRPr="0035538A" w:rsidRDefault="00B37593" w:rsidP="00B86EE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 xml:space="preserve">Срок действия справки, другого документа (решения), </w:t>
            </w:r>
            <w:r w:rsidRPr="0035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B37593" w:rsidRPr="0035538A" w:rsidRDefault="00B37593" w:rsidP="00B86EE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593" w:rsidRPr="0035538A" w:rsidTr="00B86EE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B37593" w:rsidRPr="0035538A" w:rsidRDefault="00B37593" w:rsidP="00B86E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538A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35538A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35538A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35538A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B37593" w:rsidRDefault="00B37593" w:rsidP="00B37593">
      <w:pPr>
        <w:jc w:val="both"/>
        <w:rPr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37593" w:rsidRPr="00D9417B" w:rsidRDefault="00B37593" w:rsidP="00B3759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9417B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Административная процедура 16.6.4</w:t>
      </w: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D9417B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37593" w:rsidRPr="00D9417B" w:rsidRDefault="00B37593" w:rsidP="00B37593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D9417B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37593" w:rsidRPr="00D9417B" w:rsidRDefault="00B37593" w:rsidP="00B37593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D9417B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37593" w:rsidRPr="00D9417B" w:rsidRDefault="00B37593" w:rsidP="00B3759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D9417B">
        <w:rPr>
          <w:rFonts w:ascii="Times New Roman" w:hAnsi="Times New Roman" w:cs="Times New Roman"/>
          <w:sz w:val="18"/>
          <w:szCs w:val="18"/>
        </w:rPr>
        <w:t>(</w:t>
      </w:r>
      <w:r w:rsidRPr="00D9417B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B37593" w:rsidRPr="00D9417B" w:rsidRDefault="00B37593" w:rsidP="00B3759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D9417B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D9417B">
        <w:rPr>
          <w:rFonts w:ascii="Times New Roman" w:hAnsi="Times New Roman" w:cs="Times New Roman"/>
          <w:sz w:val="18"/>
          <w:szCs w:val="18"/>
        </w:rPr>
        <w:t>)</w:t>
      </w:r>
    </w:p>
    <w:p w:rsidR="00B37593" w:rsidRPr="00D9417B" w:rsidRDefault="00B37593" w:rsidP="00B37593">
      <w:pPr>
        <w:spacing w:after="0"/>
        <w:ind w:left="3960"/>
        <w:jc w:val="both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____________________________________________</w:t>
      </w:r>
    </w:p>
    <w:p w:rsidR="00B37593" w:rsidRPr="00D9417B" w:rsidRDefault="00B37593" w:rsidP="00B37593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D9417B">
        <w:rPr>
          <w:rFonts w:ascii="Times New Roman" w:hAnsi="Times New Roman" w:cs="Times New Roman"/>
          <w:vertAlign w:val="superscript"/>
        </w:rPr>
        <w:t>(наименование государственного органа, осуществившего государственную</w:t>
      </w:r>
    </w:p>
    <w:p w:rsidR="00B37593" w:rsidRPr="00D9417B" w:rsidRDefault="00B37593" w:rsidP="00B37593">
      <w:pPr>
        <w:spacing w:after="0"/>
        <w:ind w:left="3960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  <w:vertAlign w:val="superscript"/>
        </w:rPr>
        <w:t>регистрацию ЮЛ, ИП)</w:t>
      </w:r>
    </w:p>
    <w:p w:rsidR="00B37593" w:rsidRPr="00D9417B" w:rsidRDefault="00B37593" w:rsidP="00B37593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r w:rsidRPr="00D9417B">
        <w:rPr>
          <w:rFonts w:ascii="Times New Roman" w:hAnsi="Times New Roman" w:cs="Times New Roman"/>
          <w:sz w:val="28"/>
          <w:szCs w:val="28"/>
        </w:rPr>
        <w:t>тел: __________________________________</w:t>
      </w:r>
    </w:p>
    <w:p w:rsidR="00B37593" w:rsidRPr="00D9417B" w:rsidRDefault="00B37593" w:rsidP="00B37593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B37593" w:rsidRPr="00D9417B" w:rsidRDefault="00B37593" w:rsidP="00B37593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D9417B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D9417B">
        <w:rPr>
          <w:rFonts w:ascii="Times New Roman" w:hAnsi="Times New Roman" w:cs="Times New Roman"/>
          <w:b/>
          <w:sz w:val="30"/>
        </w:rPr>
        <w:t xml:space="preserve"> </w:t>
      </w:r>
    </w:p>
    <w:p w:rsidR="00B37593" w:rsidRPr="00D9417B" w:rsidRDefault="00B37593" w:rsidP="00B375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17B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B37593" w:rsidRPr="00D9417B" w:rsidRDefault="00B37593" w:rsidP="00B375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D9417B">
        <w:rPr>
          <w:rFonts w:ascii="Times New Roman" w:hAnsi="Times New Roman" w:cs="Times New Roman"/>
          <w:b/>
          <w:sz w:val="28"/>
          <w:szCs w:val="28"/>
        </w:rPr>
        <w:t>16.6.4 «</w:t>
      </w:r>
      <w:r w:rsidRPr="00D9417B">
        <w:rPr>
          <w:rFonts w:ascii="Times New Roman" w:hAnsi="Times New Roman" w:cs="Times New Roman"/>
          <w:b/>
          <w:color w:val="000000"/>
          <w:sz w:val="28"/>
          <w:szCs w:val="28"/>
        </w:rPr>
        <w:t>Получение решения о согласовании использования не по назначению блокированного, одноквартирного жилого дома или его части</w:t>
      </w:r>
      <w:r w:rsidRPr="00D9417B">
        <w:rPr>
          <w:rFonts w:ascii="Times New Roman" w:hAnsi="Times New Roman" w:cs="Times New Roman"/>
          <w:b/>
          <w:color w:val="000000"/>
        </w:rPr>
        <w:t>»</w:t>
      </w:r>
    </w:p>
    <w:p w:rsidR="00B37593" w:rsidRPr="00D9417B" w:rsidRDefault="00B37593" w:rsidP="00B37593">
      <w:pPr>
        <w:pStyle w:val="a3"/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37593" w:rsidRPr="00D9417B" w:rsidRDefault="00B37593" w:rsidP="00B3759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D9417B">
        <w:rPr>
          <w:rFonts w:ascii="Times New Roman" w:hAnsi="Times New Roman" w:cs="Times New Roman"/>
          <w:color w:val="000000"/>
          <w:sz w:val="20"/>
          <w:shd w:val="clear" w:color="auto" w:fill="FFFFFF"/>
        </w:rPr>
        <w:t>(</w:t>
      </w:r>
      <w:r w:rsidRPr="00D9417B">
        <w:rPr>
          <w:rFonts w:ascii="Times New Roman" w:hAnsi="Times New Roman" w:cs="Times New Roman"/>
          <w:sz w:val="20"/>
        </w:rPr>
        <w:t>наименование и юридического лица, индивидуального предпринимателя</w:t>
      </w:r>
      <w:r w:rsidRPr="00D9417B">
        <w:rPr>
          <w:rFonts w:ascii="Times New Roman" w:hAnsi="Times New Roman" w:cs="Times New Roman"/>
          <w:color w:val="000000"/>
          <w:sz w:val="20"/>
          <w:shd w:val="clear" w:color="auto" w:fill="FFFFFF"/>
        </w:rPr>
        <w:t>)</w:t>
      </w:r>
    </w:p>
    <w:p w:rsidR="00B37593" w:rsidRPr="00D9417B" w:rsidRDefault="00B37593" w:rsidP="00B3759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</w:p>
    <w:p w:rsidR="00B37593" w:rsidRPr="00D9417B" w:rsidRDefault="00B37593" w:rsidP="00B375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просит выдать решение о согласовании использования не по назначению блокированного, одноквартирного жилого дома или его части, расположенного по адресу: 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B37593" w:rsidRPr="00D9417B" w:rsidRDefault="00B37593" w:rsidP="00B375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Pr="00D9417B">
        <w:rPr>
          <w:rFonts w:ascii="Times New Roman" w:hAnsi="Times New Roman" w:cs="Times New Roman"/>
          <w:sz w:val="28"/>
          <w:szCs w:val="28"/>
        </w:rPr>
        <w:t>__________________________________________________________.</w:t>
      </w:r>
    </w:p>
    <w:p w:rsidR="00B37593" w:rsidRPr="00D9417B" w:rsidRDefault="00B37593" w:rsidP="00B37593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B37593" w:rsidRPr="00D9417B" w:rsidRDefault="00B37593" w:rsidP="00B375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593" w:rsidRPr="00D9417B" w:rsidRDefault="00B37593" w:rsidP="00B3759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B37593" w:rsidRPr="00D9417B" w:rsidRDefault="00B37593" w:rsidP="00B37593">
      <w:pPr>
        <w:spacing w:after="0" w:line="360" w:lineRule="auto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1.___________________________________________________________________________</w:t>
      </w:r>
    </w:p>
    <w:p w:rsidR="00B37593" w:rsidRPr="00D9417B" w:rsidRDefault="00B37593" w:rsidP="00B37593">
      <w:pPr>
        <w:spacing w:after="0" w:line="360" w:lineRule="auto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2.___________________________________________________________________________</w:t>
      </w:r>
    </w:p>
    <w:p w:rsidR="00B37593" w:rsidRPr="00D9417B" w:rsidRDefault="00B37593" w:rsidP="00B37593">
      <w:pPr>
        <w:spacing w:after="0" w:line="360" w:lineRule="auto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З.___________________________________________________________________________</w:t>
      </w:r>
    </w:p>
    <w:p w:rsidR="00B37593" w:rsidRPr="00D9417B" w:rsidRDefault="00B37593" w:rsidP="00B37593">
      <w:pPr>
        <w:spacing w:after="0" w:line="360" w:lineRule="auto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4.___________________________________________________________________________</w:t>
      </w:r>
    </w:p>
    <w:p w:rsidR="00B37593" w:rsidRPr="00D9417B" w:rsidRDefault="00B37593" w:rsidP="00B37593">
      <w:pPr>
        <w:spacing w:after="0" w:line="360" w:lineRule="auto"/>
        <w:rPr>
          <w:rFonts w:ascii="Times New Roman" w:hAnsi="Times New Roman" w:cs="Times New Roman"/>
        </w:rPr>
      </w:pPr>
      <w:r w:rsidRPr="00D9417B">
        <w:rPr>
          <w:rFonts w:ascii="Times New Roman" w:hAnsi="Times New Roman" w:cs="Times New Roman"/>
        </w:rPr>
        <w:t>5.___________________________________________________________________________</w:t>
      </w:r>
    </w:p>
    <w:p w:rsidR="00B37593" w:rsidRPr="00D9417B" w:rsidRDefault="00B37593" w:rsidP="00B3759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593" w:rsidRPr="00D9417B" w:rsidRDefault="00B37593" w:rsidP="00B3759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17B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B37593" w:rsidRPr="00D9417B" w:rsidRDefault="00B37593" w:rsidP="00B3759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9417B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D9417B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D9417B">
        <w:rPr>
          <w:rFonts w:ascii="Times New Roman" w:hAnsi="Times New Roman" w:cs="Times New Roman"/>
          <w:sz w:val="28"/>
          <w:szCs w:val="28"/>
        </w:rPr>
        <w:t xml:space="preserve"> </w:t>
      </w:r>
      <w:r w:rsidRPr="00D9417B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B37593" w:rsidRPr="00D9417B" w:rsidRDefault="00B37593" w:rsidP="00B3759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D9417B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9417B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D9417B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D941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37593" w:rsidRPr="00D9417B" w:rsidRDefault="00B37593" w:rsidP="00B3759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B37593" w:rsidRPr="00D9417B" w:rsidRDefault="00B37593" w:rsidP="00B3759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D941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М.П.  (при наличии)                              </w:t>
      </w:r>
    </w:p>
    <w:p w:rsidR="00B37593" w:rsidRDefault="00B37593" w:rsidP="00B37593"/>
    <w:p w:rsidR="00B37593" w:rsidRDefault="00B37593" w:rsidP="00B37593"/>
    <w:p w:rsidR="00DE0BD2" w:rsidRDefault="00E364A7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71E22"/>
    <w:multiLevelType w:val="hybridMultilevel"/>
    <w:tmpl w:val="FBBC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1771C"/>
    <w:multiLevelType w:val="hybridMultilevel"/>
    <w:tmpl w:val="2548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60"/>
    <w:rsid w:val="001C53D3"/>
    <w:rsid w:val="006635BF"/>
    <w:rsid w:val="008F6760"/>
    <w:rsid w:val="00B37593"/>
    <w:rsid w:val="00E3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29EA1-BF34-454D-8C6D-C5DF9FEA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59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375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B3759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7593"/>
    <w:pPr>
      <w:ind w:left="720"/>
      <w:contextualSpacing/>
    </w:pPr>
  </w:style>
  <w:style w:type="character" w:customStyle="1" w:styleId="FontStyle13">
    <w:name w:val="Font Style13"/>
    <w:rsid w:val="00B37593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B375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7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7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2023-01-24T10:57:00Z</cp:lastPrinted>
  <dcterms:created xsi:type="dcterms:W3CDTF">2023-06-26T06:19:00Z</dcterms:created>
  <dcterms:modified xsi:type="dcterms:W3CDTF">2023-06-26T06:19:00Z</dcterms:modified>
</cp:coreProperties>
</file>