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C2392F" w:rsidRPr="008F5D97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2392F" w:rsidRPr="008F5D97" w:rsidRDefault="00C2392F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7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2392F" w:rsidRPr="00B737D8" w:rsidRDefault="00C2392F" w:rsidP="00C23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37D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Административная процедура 16.3.1</w:t>
            </w:r>
          </w:p>
          <w:p w:rsidR="00C2392F" w:rsidRPr="008F5D97" w:rsidRDefault="00C2392F" w:rsidP="00C239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решения о признании многоквартирного, блокированного или одноквартирного жилого дома, его придомовой территории, квартиры в многоквартирном или блокированном жилом доме, общежития не соответствующими установленным для проживания санитарным и техническим требованиям</w:t>
            </w:r>
          </w:p>
        </w:tc>
      </w:tr>
      <w:tr w:rsidR="00C2392F" w:rsidRPr="008F5D97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2392F" w:rsidRPr="008F5D97" w:rsidRDefault="00C2392F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2F" w:rsidRPr="008F5D97" w:rsidRDefault="00C2392F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7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2392F" w:rsidRPr="008F5D97" w:rsidRDefault="00C2392F" w:rsidP="00C63DA1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C2392F" w:rsidRPr="008F5D97" w:rsidRDefault="00C2392F" w:rsidP="00C63DA1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92F" w:rsidRPr="008F5D97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2392F" w:rsidRPr="008F5D97" w:rsidRDefault="00C2392F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2F" w:rsidRPr="008F5D97" w:rsidRDefault="00C2392F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2F" w:rsidRPr="008F5D97" w:rsidRDefault="00C2392F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7">
              <w:rPr>
                <w:rFonts w:ascii="Times New Roman" w:hAnsi="Times New Roman" w:cs="Times New Roman"/>
                <w:sz w:val="28"/>
                <w:szCs w:val="28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2392F" w:rsidRPr="00C2392F" w:rsidRDefault="00C2392F" w:rsidP="00C2392F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2392F">
              <w:rPr>
                <w:rFonts w:ascii="Times New Roman" w:hAnsi="Times New Roman" w:cs="Times New Roman"/>
                <w:sz w:val="28"/>
                <w:szCs w:val="28"/>
              </w:rPr>
              <w:t>Брестский районный исполнительный комитет</w:t>
            </w:r>
          </w:p>
          <w:p w:rsidR="00C2392F" w:rsidRPr="00C2392F" w:rsidRDefault="00C2392F" w:rsidP="00C2392F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C2392F"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 w:rsidRPr="00C2392F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C2392F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C2392F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C2392F">
              <w:rPr>
                <w:rStyle w:val="FontStyle13"/>
                <w:sz w:val="28"/>
                <w:szCs w:val="28"/>
              </w:rPr>
              <w:t>. 1.</w:t>
            </w:r>
          </w:p>
          <w:p w:rsidR="00C2392F" w:rsidRPr="00C2392F" w:rsidRDefault="00C2392F" w:rsidP="00C2392F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C2392F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C2392F" w:rsidRPr="00C2392F" w:rsidRDefault="00C2392F" w:rsidP="00C2392F">
            <w:pPr>
              <w:pStyle w:val="a3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392F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C2392F"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C2392F">
              <w:rPr>
                <w:rFonts w:ascii="Times New Roman" w:hAnsi="Times New Roman" w:cs="Times New Roman"/>
                <w:sz w:val="28"/>
                <w:szCs w:val="28"/>
              </w:rPr>
              <w:t>, д. 2, каб.1, 1-й этаж</w:t>
            </w:r>
          </w:p>
          <w:p w:rsidR="00C2392F" w:rsidRPr="00C2392F" w:rsidRDefault="00C2392F" w:rsidP="00C2392F">
            <w:pPr>
              <w:pStyle w:val="a3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2392F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 21-36-06 </w:t>
            </w:r>
          </w:p>
          <w:p w:rsidR="00C2392F" w:rsidRPr="008F5D97" w:rsidRDefault="00C2392F" w:rsidP="00C239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92F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C2392F" w:rsidRPr="008F5D97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2392F" w:rsidRPr="008F5D97" w:rsidRDefault="00C2392F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92F" w:rsidRPr="008F5D97" w:rsidRDefault="00C2392F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7">
              <w:rPr>
                <w:rFonts w:ascii="Times New Roman" w:hAnsi="Times New Roman" w:cs="Times New Roman"/>
                <w:sz w:val="28"/>
                <w:szCs w:val="28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2392F" w:rsidRPr="00C2392F" w:rsidRDefault="00DC4FF8" w:rsidP="00C2392F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</w:t>
            </w:r>
            <w:r w:rsidR="00C2392F" w:rsidRPr="00C2392F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архитектуры и строительства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Нестер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Игоревна</w:t>
            </w:r>
            <w:r w:rsidR="00C2392F" w:rsidRPr="00C239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2392F" w:rsidRPr="00C2392F" w:rsidRDefault="00C2392F" w:rsidP="00C2392F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C2392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C2392F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C2392F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C2392F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C2392F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C2392F">
              <w:rPr>
                <w:rStyle w:val="FontStyle13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C2392F" w:rsidRPr="00C2392F" w:rsidRDefault="00C2392F" w:rsidP="00C2392F">
            <w:pPr>
              <w:spacing w:after="0"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C2392F">
              <w:rPr>
                <w:rFonts w:ascii="Times New Roman" w:hAnsi="Times New Roman" w:cs="Times New Roman"/>
                <w:sz w:val="28"/>
                <w:szCs w:val="28"/>
              </w:rPr>
              <w:t xml:space="preserve">         На время отсутствия </w:t>
            </w:r>
            <w:proofErr w:type="spellStart"/>
            <w:r w:rsidR="00DC4FF8">
              <w:rPr>
                <w:rFonts w:ascii="Times New Roman" w:hAnsi="Times New Roman" w:cs="Times New Roman"/>
                <w:sz w:val="28"/>
                <w:szCs w:val="28"/>
              </w:rPr>
              <w:t>Нестер</w:t>
            </w:r>
            <w:proofErr w:type="spellEnd"/>
            <w:r w:rsidR="00DC4FF8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  <w:r w:rsidRPr="00C2392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DC4FF8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</w:t>
            </w:r>
            <w:r w:rsidRPr="00C239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4FF8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Pr="00C2392F"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архитектуры и строительства </w:t>
            </w:r>
            <w:proofErr w:type="spellStart"/>
            <w:r w:rsidR="00DC4FF8" w:rsidRPr="00DC4FF8">
              <w:rPr>
                <w:rFonts w:ascii="Times New Roman" w:hAnsi="Times New Roman" w:cs="Times New Roman"/>
                <w:b/>
                <w:sz w:val="28"/>
                <w:szCs w:val="28"/>
              </w:rPr>
              <w:t>Шумак</w:t>
            </w:r>
            <w:proofErr w:type="spellEnd"/>
            <w:r w:rsidR="00DC4FF8" w:rsidRPr="00DC4F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Антонович</w:t>
            </w:r>
            <w:r w:rsidRPr="00C239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2392F" w:rsidRPr="008F5D97" w:rsidRDefault="00C2392F" w:rsidP="00C2392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392F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  <w:r w:rsidRPr="00C2392F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C2392F">
              <w:rPr>
                <w:rStyle w:val="FontStyle13"/>
                <w:sz w:val="28"/>
                <w:szCs w:val="28"/>
              </w:rPr>
              <w:t>Хоруже</w:t>
            </w:r>
            <w:bookmarkStart w:id="0" w:name="_GoBack"/>
            <w:bookmarkEnd w:id="0"/>
            <w:r w:rsidRPr="00C2392F">
              <w:rPr>
                <w:rStyle w:val="FontStyle13"/>
                <w:sz w:val="28"/>
                <w:szCs w:val="28"/>
              </w:rPr>
              <w:t>й</w:t>
            </w:r>
            <w:proofErr w:type="spellEnd"/>
            <w:r w:rsidRPr="00C2392F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C2392F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C2392F">
              <w:rPr>
                <w:rStyle w:val="FontStyle13"/>
                <w:sz w:val="28"/>
                <w:szCs w:val="28"/>
              </w:rPr>
              <w:t>. 44, тел.  +375-162 20-83-70, режим работы: понедельник-пятница 8.00 - 13.00, 14.00 -17.00.</w:t>
            </w:r>
          </w:p>
        </w:tc>
      </w:tr>
      <w:tr w:rsidR="00C2392F" w:rsidRPr="008F5D97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2392F" w:rsidRPr="008F5D97" w:rsidRDefault="00C2392F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7"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2392F" w:rsidRPr="008F5D97" w:rsidRDefault="00C2392F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7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C2392F" w:rsidRPr="008F5D97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2392F" w:rsidRPr="008F5D97" w:rsidRDefault="00C2392F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7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2392F" w:rsidRPr="008F5D97" w:rsidRDefault="00C2392F" w:rsidP="00C63DA1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7">
              <w:rPr>
                <w:rFonts w:ascii="Times New Roman" w:hAnsi="Times New Roman" w:cs="Times New Roman"/>
                <w:sz w:val="28"/>
                <w:szCs w:val="28"/>
              </w:rPr>
              <w:t>15 дней, а в случае запроса документов и (или) сведений от других государственных органов, иных организаций – 2 месяца</w:t>
            </w:r>
          </w:p>
          <w:p w:rsidR="00C2392F" w:rsidRPr="008F5D97" w:rsidRDefault="00C2392F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92F" w:rsidRPr="008F5D97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2392F" w:rsidRPr="008F5D97" w:rsidRDefault="00C2392F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2392F" w:rsidRPr="008F5D97" w:rsidRDefault="00C2392F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7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C2392F" w:rsidRPr="008F5D97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2392F" w:rsidRPr="008F5D97" w:rsidRDefault="00C2392F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7">
              <w:rPr>
                <w:rFonts w:ascii="Times New Roman" w:hAnsi="Times New Roman" w:cs="Times New Roman"/>
                <w:sz w:val="28"/>
                <w:szCs w:val="28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2392F" w:rsidRPr="008F5D97" w:rsidRDefault="00C2392F" w:rsidP="00C63DA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CFF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  <w:p w:rsidR="00C2392F" w:rsidRPr="008F5D97" w:rsidRDefault="00C2392F" w:rsidP="00C63DA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CFF"/>
              </w:rPr>
              <w:t>акт обследования состояния многоквартирного, блокированного или одноквартирного жилого дома и его придомовой территории, квартиры в многоквартирном или блокированном жилом доме, общежития</w:t>
            </w:r>
          </w:p>
          <w:p w:rsidR="00C2392F" w:rsidRPr="008F5D97" w:rsidRDefault="00C2392F" w:rsidP="00C63DA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CFF"/>
              </w:rPr>
              <w:t>заключения проектной или научно-исследовательской организации, органов и учреждений, осуществляющих государственный санитарный надзор, иные документы, необходимые для принятия решения уполномоченным органом (при необходимости)</w:t>
            </w:r>
          </w:p>
          <w:p w:rsidR="00C2392F" w:rsidRPr="008F5D97" w:rsidRDefault="00C2392F" w:rsidP="00C63DA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1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7FCFF"/>
              </w:rPr>
              <w:t>акт о признании многоквартирного, блокированного или одноквартирного жилого дома и его придомовой территории, квартиры в многоквартирном или блокированном жилом доме, общежития не соответствующими установленным для проживания санитарным и техническим требованиям</w:t>
            </w:r>
          </w:p>
          <w:p w:rsidR="00C2392F" w:rsidRPr="008F5D97" w:rsidRDefault="00C2392F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92F" w:rsidRPr="008F5D97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2392F" w:rsidRPr="008F5D97" w:rsidRDefault="00C2392F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7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2392F" w:rsidRPr="008F5D97" w:rsidRDefault="00C2392F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D97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  <w:r w:rsidRPr="008F5D97">
              <w:rPr>
                <w:rFonts w:ascii="Times New Roman" w:hAnsi="Times New Roman" w:cs="Times New Roman"/>
                <w:sz w:val="28"/>
                <w:szCs w:val="28"/>
              </w:rPr>
              <w:br/>
              <w:t>224005 г. Брест, ул. Ленина, 11</w:t>
            </w:r>
            <w:r w:rsidRPr="008F5D97">
              <w:rPr>
                <w:rFonts w:ascii="Times New Roman" w:hAnsi="Times New Roman" w:cs="Times New Roman"/>
                <w:sz w:val="28"/>
                <w:szCs w:val="28"/>
              </w:rPr>
              <w:br/>
              <w:t>Понедельник - пятница: 08.30 - 13.00, 14.00 - 17.30.</w:t>
            </w:r>
            <w:r w:rsidRPr="008F5D97">
              <w:rPr>
                <w:rFonts w:ascii="Times New Roman" w:hAnsi="Times New Roman" w:cs="Times New Roman"/>
                <w:sz w:val="28"/>
                <w:szCs w:val="28"/>
              </w:rPr>
              <w:br/>
              <w:t>Суббота, воскресенье: выходной.</w:t>
            </w:r>
          </w:p>
        </w:tc>
      </w:tr>
    </w:tbl>
    <w:p w:rsidR="00C2392F" w:rsidRDefault="00C2392F" w:rsidP="00C2392F">
      <w:pPr>
        <w:jc w:val="both"/>
        <w:rPr>
          <w:b/>
          <w:bCs/>
          <w:iCs/>
          <w:sz w:val="28"/>
          <w:szCs w:val="28"/>
        </w:rPr>
      </w:pPr>
    </w:p>
    <w:p w:rsidR="00C2392F" w:rsidRDefault="00C2392F" w:rsidP="00C2392F"/>
    <w:p w:rsidR="00C2392F" w:rsidRDefault="00C2392F" w:rsidP="00C2392F"/>
    <w:p w:rsidR="00C2392F" w:rsidRDefault="00C2392F" w:rsidP="00C2392F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C2392F" w:rsidRPr="00B737D8" w:rsidRDefault="00C2392F" w:rsidP="00C2392F">
      <w:pPr>
        <w:jc w:val="both"/>
        <w:rPr>
          <w:rFonts w:ascii="Times New Roman" w:hAnsi="Times New Roman" w:cs="Times New Roman"/>
          <w:sz w:val="28"/>
          <w:szCs w:val="28"/>
        </w:rPr>
      </w:pPr>
      <w:r w:rsidRPr="00B737D8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Административная процедура 16.3.1</w:t>
      </w:r>
    </w:p>
    <w:p w:rsidR="00C2392F" w:rsidRDefault="00C2392F" w:rsidP="00C2392F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C2392F" w:rsidRDefault="00C2392F" w:rsidP="00C2392F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C2392F" w:rsidRPr="00B737D8" w:rsidRDefault="00C2392F" w:rsidP="00C2392F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Брестский</w:t>
      </w:r>
      <w:r w:rsidRPr="00B737D8">
        <w:rPr>
          <w:rFonts w:ascii="Times New Roman" w:hAnsi="Times New Roman" w:cs="Times New Roman"/>
          <w:sz w:val="28"/>
          <w:szCs w:val="28"/>
        </w:rPr>
        <w:t xml:space="preserve"> районный исполнительный комитет</w:t>
      </w:r>
    </w:p>
    <w:p w:rsidR="00C2392F" w:rsidRPr="00B737D8" w:rsidRDefault="00C2392F" w:rsidP="00C2392F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B737D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2392F" w:rsidRPr="00B737D8" w:rsidRDefault="00C2392F" w:rsidP="00C2392F">
      <w:pPr>
        <w:spacing w:after="0"/>
        <w:ind w:left="3960"/>
        <w:jc w:val="center"/>
        <w:rPr>
          <w:rFonts w:ascii="Times New Roman" w:hAnsi="Times New Roman" w:cs="Times New Roman"/>
          <w:sz w:val="18"/>
          <w:szCs w:val="18"/>
        </w:rPr>
      </w:pPr>
      <w:r w:rsidRPr="00B737D8">
        <w:rPr>
          <w:rFonts w:ascii="Times New Roman" w:hAnsi="Times New Roman" w:cs="Times New Roman"/>
          <w:sz w:val="18"/>
          <w:szCs w:val="18"/>
        </w:rPr>
        <w:t>(наименование организации и место нахождения)</w:t>
      </w:r>
    </w:p>
    <w:p w:rsidR="00C2392F" w:rsidRPr="00B737D8" w:rsidRDefault="00C2392F" w:rsidP="00C2392F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B737D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2392F" w:rsidRPr="00B737D8" w:rsidRDefault="00C2392F" w:rsidP="00C2392F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 w:rsidRPr="00B737D8"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C2392F" w:rsidRPr="00B737D8" w:rsidRDefault="00C2392F" w:rsidP="00C2392F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B737D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2392F" w:rsidRPr="00B737D8" w:rsidRDefault="00C2392F" w:rsidP="00C2392F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B737D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2392F" w:rsidRPr="00B737D8" w:rsidRDefault="00C2392F" w:rsidP="00C2392F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 w:rsidRPr="00B737D8">
        <w:rPr>
          <w:rFonts w:ascii="Times New Roman" w:hAnsi="Times New Roman" w:cs="Times New Roman"/>
          <w:sz w:val="18"/>
          <w:szCs w:val="18"/>
        </w:rPr>
        <w:t>(</w:t>
      </w:r>
      <w:r w:rsidRPr="00B737D8"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C2392F" w:rsidRPr="00B737D8" w:rsidRDefault="00C2392F" w:rsidP="00C2392F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 w:rsidRPr="00B737D8"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 w:rsidRPr="00B737D8">
        <w:rPr>
          <w:rFonts w:ascii="Times New Roman" w:hAnsi="Times New Roman" w:cs="Times New Roman"/>
          <w:sz w:val="18"/>
          <w:szCs w:val="18"/>
        </w:rPr>
        <w:t>)</w:t>
      </w:r>
    </w:p>
    <w:p w:rsidR="00C2392F" w:rsidRPr="00B737D8" w:rsidRDefault="00C2392F" w:rsidP="00C2392F">
      <w:pPr>
        <w:spacing w:after="0"/>
        <w:ind w:left="3960"/>
        <w:jc w:val="both"/>
        <w:rPr>
          <w:rFonts w:ascii="Times New Roman" w:hAnsi="Times New Roman" w:cs="Times New Roman"/>
        </w:rPr>
      </w:pPr>
      <w:r w:rsidRPr="00B737D8">
        <w:rPr>
          <w:rFonts w:ascii="Times New Roman" w:hAnsi="Times New Roman" w:cs="Times New Roman"/>
        </w:rPr>
        <w:t>____________________________________________</w:t>
      </w:r>
    </w:p>
    <w:p w:rsidR="00C2392F" w:rsidRPr="00B737D8" w:rsidRDefault="00C2392F" w:rsidP="00C2392F">
      <w:pPr>
        <w:spacing w:after="0"/>
        <w:ind w:left="3960"/>
        <w:rPr>
          <w:rFonts w:ascii="Times New Roman" w:hAnsi="Times New Roman" w:cs="Times New Roman"/>
          <w:vertAlign w:val="superscript"/>
        </w:rPr>
      </w:pPr>
      <w:r w:rsidRPr="00B737D8">
        <w:rPr>
          <w:rFonts w:ascii="Times New Roman" w:hAnsi="Times New Roman" w:cs="Times New Roman"/>
          <w:vertAlign w:val="superscript"/>
        </w:rPr>
        <w:t>(наименование государственного органа, осуществившего государственную</w:t>
      </w:r>
    </w:p>
    <w:p w:rsidR="00C2392F" w:rsidRPr="00B737D8" w:rsidRDefault="00C2392F" w:rsidP="00C2392F">
      <w:pPr>
        <w:spacing w:after="0"/>
        <w:ind w:left="3960"/>
        <w:rPr>
          <w:rFonts w:ascii="Times New Roman" w:hAnsi="Times New Roman" w:cs="Times New Roman"/>
        </w:rPr>
      </w:pPr>
      <w:r w:rsidRPr="00B737D8">
        <w:rPr>
          <w:rFonts w:ascii="Times New Roman" w:hAnsi="Times New Roman" w:cs="Times New Roman"/>
          <w:vertAlign w:val="superscript"/>
        </w:rPr>
        <w:t>регистрацию ЮЛ, ИП)</w:t>
      </w:r>
    </w:p>
    <w:p w:rsidR="00C2392F" w:rsidRPr="00B737D8" w:rsidRDefault="00C2392F" w:rsidP="00C2392F">
      <w:pPr>
        <w:pStyle w:val="titlep"/>
        <w:spacing w:before="0" w:beforeAutospacing="0" w:after="0" w:afterAutospacing="0"/>
        <w:ind w:left="3960"/>
        <w:rPr>
          <w:rFonts w:ascii="Times New Roman" w:hAnsi="Times New Roman" w:cs="Times New Roman"/>
          <w:b/>
        </w:rPr>
      </w:pPr>
      <w:r w:rsidRPr="00B737D8">
        <w:rPr>
          <w:rFonts w:ascii="Times New Roman" w:hAnsi="Times New Roman" w:cs="Times New Roman"/>
          <w:sz w:val="28"/>
          <w:szCs w:val="28"/>
        </w:rPr>
        <w:t>тел: __________________________________</w:t>
      </w:r>
    </w:p>
    <w:p w:rsidR="00C2392F" w:rsidRPr="00B737D8" w:rsidRDefault="00C2392F" w:rsidP="00C2392F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C2392F" w:rsidRPr="00B737D8" w:rsidRDefault="00C2392F" w:rsidP="00C2392F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B737D8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B737D8">
        <w:rPr>
          <w:rFonts w:ascii="Times New Roman" w:hAnsi="Times New Roman" w:cs="Times New Roman"/>
          <w:b/>
          <w:sz w:val="30"/>
        </w:rPr>
        <w:t xml:space="preserve"> </w:t>
      </w:r>
    </w:p>
    <w:p w:rsidR="00C2392F" w:rsidRPr="00B737D8" w:rsidRDefault="00C2392F" w:rsidP="00C2392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7D8">
        <w:rPr>
          <w:rFonts w:ascii="Times New Roman" w:hAnsi="Times New Roman" w:cs="Times New Roman"/>
          <w:b/>
          <w:sz w:val="28"/>
          <w:szCs w:val="28"/>
        </w:rPr>
        <w:t>на осуществление административной процедуры</w:t>
      </w:r>
    </w:p>
    <w:p w:rsidR="00C2392F" w:rsidRPr="00B737D8" w:rsidRDefault="00C2392F" w:rsidP="00C2392F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737D8">
        <w:rPr>
          <w:rFonts w:ascii="Times New Roman" w:hAnsi="Times New Roman" w:cs="Times New Roman"/>
          <w:b/>
          <w:sz w:val="28"/>
          <w:szCs w:val="28"/>
        </w:rPr>
        <w:t>16.3.1 «</w:t>
      </w:r>
      <w:r w:rsidRPr="00B737D8">
        <w:rPr>
          <w:rFonts w:ascii="Times New Roman" w:hAnsi="Times New Roman" w:cs="Times New Roman"/>
          <w:b/>
          <w:color w:val="000000"/>
        </w:rPr>
        <w:t>Получение решения о признании многоквартирного, блокированного или одноквартирного жилого дома, его придомовой территории, квартиры в многоквартирном или блокированном жилом доме, общежития не соответствующими установленным для проживания санитарным и техническим требованиям</w:t>
      </w:r>
      <w:r w:rsidRPr="00B737D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2392F" w:rsidRPr="00B737D8" w:rsidRDefault="00C2392F" w:rsidP="00C2392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 w:rsidRPr="00B737D8">
        <w:rPr>
          <w:rFonts w:ascii="Times New Roman" w:hAnsi="Times New Roman" w:cs="Times New Roman"/>
          <w:color w:val="000000"/>
          <w:shd w:val="clear" w:color="auto" w:fill="FFFFFF"/>
        </w:rPr>
        <w:t xml:space="preserve">_____________________________________________________________________________ </w:t>
      </w:r>
      <w:r w:rsidRPr="00B737D8">
        <w:rPr>
          <w:rFonts w:ascii="Times New Roman" w:hAnsi="Times New Roman" w:cs="Times New Roman"/>
          <w:color w:val="000000"/>
          <w:sz w:val="20"/>
          <w:shd w:val="clear" w:color="auto" w:fill="FFFFFF"/>
        </w:rPr>
        <w:t>(</w:t>
      </w:r>
      <w:r w:rsidRPr="00B737D8">
        <w:rPr>
          <w:rFonts w:ascii="Times New Roman" w:hAnsi="Times New Roman" w:cs="Times New Roman"/>
          <w:sz w:val="20"/>
        </w:rPr>
        <w:t>наименование и юридического лица, индивидуального предпринимателя</w:t>
      </w:r>
      <w:r w:rsidRPr="00B737D8">
        <w:rPr>
          <w:rFonts w:ascii="Times New Roman" w:hAnsi="Times New Roman" w:cs="Times New Roman"/>
          <w:color w:val="000000"/>
          <w:sz w:val="20"/>
          <w:shd w:val="clear" w:color="auto" w:fill="FFFFFF"/>
        </w:rPr>
        <w:t>)</w:t>
      </w:r>
    </w:p>
    <w:p w:rsidR="00C2392F" w:rsidRPr="00B737D8" w:rsidRDefault="00C2392F" w:rsidP="00C2392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</w:p>
    <w:p w:rsidR="00C2392F" w:rsidRPr="00B737D8" w:rsidRDefault="00C2392F" w:rsidP="00C2392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37D8">
        <w:rPr>
          <w:rFonts w:ascii="Times New Roman" w:hAnsi="Times New Roman" w:cs="Times New Roman"/>
          <w:sz w:val="28"/>
          <w:szCs w:val="28"/>
        </w:rPr>
        <w:t>просит выдать решение о признании многоквартирного, блокированного или одноквартирного жилого дома,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 техническим требованиям, расположенное по адресу:</w:t>
      </w:r>
      <w:r w:rsidRPr="00B737D8">
        <w:rPr>
          <w:rFonts w:ascii="Times New Roman" w:hAnsi="Times New Roman" w:cs="Times New Roman"/>
          <w:b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Pr="00B737D8"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</w:p>
    <w:p w:rsidR="00C2392F" w:rsidRPr="00B737D8" w:rsidRDefault="00C2392F" w:rsidP="00C2392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B737D8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Pr="00B737D8">
        <w:rPr>
          <w:rFonts w:ascii="Times New Roman" w:hAnsi="Times New Roman" w:cs="Times New Roman"/>
          <w:sz w:val="28"/>
          <w:szCs w:val="28"/>
        </w:rPr>
        <w:t>.</w:t>
      </w:r>
    </w:p>
    <w:p w:rsidR="00C2392F" w:rsidRPr="00B737D8" w:rsidRDefault="00C2392F" w:rsidP="00C2392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</w:rPr>
      </w:pPr>
    </w:p>
    <w:p w:rsidR="00C2392F" w:rsidRPr="00B737D8" w:rsidRDefault="00C2392F" w:rsidP="00C239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37D8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C2392F" w:rsidRPr="00B737D8" w:rsidRDefault="00C2392F" w:rsidP="00C2392F">
      <w:pPr>
        <w:spacing w:after="0" w:line="360" w:lineRule="auto"/>
        <w:rPr>
          <w:rFonts w:ascii="Times New Roman" w:hAnsi="Times New Roman" w:cs="Times New Roman"/>
        </w:rPr>
      </w:pPr>
      <w:r w:rsidRPr="00B737D8">
        <w:rPr>
          <w:rFonts w:ascii="Times New Roman" w:hAnsi="Times New Roman" w:cs="Times New Roman"/>
        </w:rPr>
        <w:t>1._______________________________________________________________________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B737D8">
        <w:rPr>
          <w:rFonts w:ascii="Times New Roman" w:hAnsi="Times New Roman" w:cs="Times New Roman"/>
        </w:rPr>
        <w:t>____</w:t>
      </w:r>
    </w:p>
    <w:p w:rsidR="00C2392F" w:rsidRPr="00B737D8" w:rsidRDefault="00C2392F" w:rsidP="00C2392F">
      <w:pPr>
        <w:spacing w:after="0" w:line="360" w:lineRule="auto"/>
        <w:rPr>
          <w:rFonts w:ascii="Times New Roman" w:hAnsi="Times New Roman" w:cs="Times New Roman"/>
        </w:rPr>
      </w:pPr>
      <w:r w:rsidRPr="00B737D8">
        <w:rPr>
          <w:rFonts w:ascii="Times New Roman" w:hAnsi="Times New Roman" w:cs="Times New Roman"/>
        </w:rPr>
        <w:t>2.__________________________________________________________________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B737D8">
        <w:rPr>
          <w:rFonts w:ascii="Times New Roman" w:hAnsi="Times New Roman" w:cs="Times New Roman"/>
        </w:rPr>
        <w:t>_________</w:t>
      </w:r>
    </w:p>
    <w:p w:rsidR="00C2392F" w:rsidRPr="00B737D8" w:rsidRDefault="00C2392F" w:rsidP="00C2392F">
      <w:pPr>
        <w:spacing w:after="0" w:line="360" w:lineRule="auto"/>
        <w:rPr>
          <w:rFonts w:ascii="Times New Roman" w:hAnsi="Times New Roman" w:cs="Times New Roman"/>
        </w:rPr>
      </w:pPr>
      <w:r w:rsidRPr="00B737D8">
        <w:rPr>
          <w:rFonts w:ascii="Times New Roman" w:hAnsi="Times New Roman" w:cs="Times New Roman"/>
        </w:rPr>
        <w:t>З._____________________________________________________________________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B737D8">
        <w:rPr>
          <w:rFonts w:ascii="Times New Roman" w:hAnsi="Times New Roman" w:cs="Times New Roman"/>
        </w:rPr>
        <w:t>______</w:t>
      </w:r>
    </w:p>
    <w:p w:rsidR="00C2392F" w:rsidRPr="00B737D8" w:rsidRDefault="00C2392F" w:rsidP="00C2392F">
      <w:pPr>
        <w:spacing w:after="0" w:line="360" w:lineRule="auto"/>
        <w:rPr>
          <w:rFonts w:ascii="Times New Roman" w:hAnsi="Times New Roman" w:cs="Times New Roman"/>
        </w:rPr>
      </w:pPr>
      <w:r w:rsidRPr="00B737D8">
        <w:rPr>
          <w:rFonts w:ascii="Times New Roman" w:hAnsi="Times New Roman" w:cs="Times New Roman"/>
        </w:rPr>
        <w:t>4.________________________________________________________________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B737D8">
        <w:rPr>
          <w:rFonts w:ascii="Times New Roman" w:hAnsi="Times New Roman" w:cs="Times New Roman"/>
        </w:rPr>
        <w:t>___________</w:t>
      </w:r>
    </w:p>
    <w:p w:rsidR="00C2392F" w:rsidRPr="00B737D8" w:rsidRDefault="00C2392F" w:rsidP="00C2392F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392F" w:rsidRPr="00B737D8" w:rsidRDefault="00C2392F" w:rsidP="00C2392F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37D8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C2392F" w:rsidRPr="00B737D8" w:rsidRDefault="00C2392F" w:rsidP="00C2392F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B737D8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 w:rsidRPr="00B737D8"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 w:rsidRPr="00B737D8">
        <w:rPr>
          <w:rFonts w:ascii="Times New Roman" w:hAnsi="Times New Roman" w:cs="Times New Roman"/>
          <w:sz w:val="28"/>
          <w:szCs w:val="28"/>
        </w:rPr>
        <w:t xml:space="preserve">  </w:t>
      </w:r>
      <w:r w:rsidRPr="00B737D8"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C2392F" w:rsidRPr="00B737D8" w:rsidRDefault="00C2392F" w:rsidP="00C2392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B737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 w:rsidRPr="00B737D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B737D8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B737D8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B737D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2392F" w:rsidRPr="00B737D8" w:rsidRDefault="00C2392F" w:rsidP="00C2392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B737D8"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C2392F" w:rsidRPr="00B737D8" w:rsidRDefault="00C2392F" w:rsidP="00C2392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B737D8"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C2392F" w:rsidRPr="00F65671" w:rsidRDefault="00C2392F" w:rsidP="00C239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E0BD2" w:rsidRDefault="00DC4FF8"/>
    <w:sectPr w:rsidR="00DE0BD2" w:rsidSect="00696CB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1CFD"/>
    <w:multiLevelType w:val="hybridMultilevel"/>
    <w:tmpl w:val="8FF8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B5CBD"/>
    <w:multiLevelType w:val="hybridMultilevel"/>
    <w:tmpl w:val="43E8A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6B"/>
    <w:rsid w:val="001C53D3"/>
    <w:rsid w:val="004B746B"/>
    <w:rsid w:val="006635BF"/>
    <w:rsid w:val="00C2392F"/>
    <w:rsid w:val="00D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91325-B719-4AD3-BF36-79D703A7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2392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nhideWhenUsed/>
    <w:rsid w:val="00C2392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C2392F"/>
    <w:pPr>
      <w:ind w:left="720"/>
      <w:contextualSpacing/>
    </w:pPr>
  </w:style>
  <w:style w:type="character" w:customStyle="1" w:styleId="FontStyle13">
    <w:name w:val="Font Style13"/>
    <w:rsid w:val="00C2392F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C239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39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2023-01-24T09:22:00Z</cp:lastPrinted>
  <dcterms:created xsi:type="dcterms:W3CDTF">2023-06-26T06:17:00Z</dcterms:created>
  <dcterms:modified xsi:type="dcterms:W3CDTF">2023-06-26T06:17:00Z</dcterms:modified>
</cp:coreProperties>
</file>