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095337" w:rsidRPr="000E0559" w:rsidTr="00EF176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95337" w:rsidRPr="000E0559" w:rsidRDefault="00095337" w:rsidP="00DC738E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95337" w:rsidRPr="0042246E" w:rsidRDefault="00095337" w:rsidP="00095337">
            <w:pPr>
              <w:spacing w:after="160" w:line="259" w:lineRule="auto"/>
              <w:rPr>
                <w:b/>
                <w:bCs/>
                <w:iCs/>
                <w:sz w:val="28"/>
                <w:szCs w:val="28"/>
              </w:rPr>
            </w:pPr>
            <w:r w:rsidRPr="0042246E">
              <w:rPr>
                <w:b/>
                <w:bCs/>
                <w:iCs/>
                <w:sz w:val="28"/>
                <w:szCs w:val="28"/>
              </w:rPr>
              <w:t xml:space="preserve">Административная процедура </w:t>
            </w:r>
            <w:r>
              <w:rPr>
                <w:b/>
                <w:bCs/>
                <w:iCs/>
                <w:sz w:val="28"/>
                <w:szCs w:val="28"/>
              </w:rPr>
              <w:t>11</w:t>
            </w:r>
            <w:r w:rsidRPr="0042246E">
              <w:rPr>
                <w:b/>
                <w:bCs/>
                <w:iCs/>
                <w:sz w:val="28"/>
                <w:szCs w:val="28"/>
              </w:rPr>
              <w:t>.</w:t>
            </w:r>
            <w:r>
              <w:rPr>
                <w:b/>
                <w:bCs/>
                <w:iCs/>
                <w:sz w:val="28"/>
                <w:szCs w:val="28"/>
              </w:rPr>
              <w:t>12.1</w:t>
            </w:r>
          </w:p>
          <w:p w:rsidR="00095337" w:rsidRPr="005845AB" w:rsidRDefault="00095337" w:rsidP="00DC738E">
            <w:pPr>
              <w:jc w:val="both"/>
            </w:pPr>
            <w:r w:rsidRPr="005845AB">
              <w:rPr>
                <w:color w:val="000000"/>
              </w:rPr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</w:tr>
      <w:tr w:rsidR="00095337" w:rsidRPr="000E0559" w:rsidTr="00EF176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95337" w:rsidRDefault="00095337" w:rsidP="00DC738E"/>
          <w:p w:rsidR="00095337" w:rsidRPr="000E0559" w:rsidRDefault="00095337" w:rsidP="00DC738E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95337" w:rsidRPr="00432D2A" w:rsidRDefault="00095337" w:rsidP="00DC738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095337" w:rsidRPr="00432D2A" w:rsidRDefault="00095337" w:rsidP="00DC738E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кинозале, ином специально оборудованном помещении (месте), оснащенном кинооборудованием, и таком оборудовании </w:t>
            </w:r>
          </w:p>
          <w:p w:rsidR="00095337" w:rsidRPr="00432D2A" w:rsidRDefault="00095337" w:rsidP="00DC738E">
            <w:pPr>
              <w:jc w:val="both"/>
            </w:pPr>
          </w:p>
        </w:tc>
      </w:tr>
      <w:tr w:rsidR="00095337" w:rsidTr="00EF176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95337" w:rsidRDefault="00095337" w:rsidP="00DC738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Прием заявлений осуществляет</w:t>
            </w:r>
          </w:p>
          <w:p w:rsidR="00095337" w:rsidRDefault="00095337" w:rsidP="00DC738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95337" w:rsidRPr="002802D7" w:rsidRDefault="00095337" w:rsidP="00095337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095337" w:rsidRPr="002802D7" w:rsidRDefault="00095337" w:rsidP="00095337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095337" w:rsidRPr="002802D7" w:rsidRDefault="00095337" w:rsidP="00095337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095337" w:rsidRPr="002802D7" w:rsidRDefault="00095337" w:rsidP="00095337">
            <w:pPr>
              <w:pStyle w:val="a3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095337" w:rsidRPr="002802D7" w:rsidRDefault="00095337" w:rsidP="00095337">
            <w:pPr>
              <w:pStyle w:val="a3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095337" w:rsidRDefault="00095337" w:rsidP="00095337">
            <w:pPr>
              <w:pStyle w:val="a3"/>
              <w:spacing w:before="0" w:beforeAutospacing="0" w:after="0" w:afterAutospacing="0" w:line="280" w:lineRule="exact"/>
              <w:jc w:val="both"/>
              <w:rPr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</w:p>
        </w:tc>
      </w:tr>
      <w:tr w:rsidR="00095337" w:rsidRPr="000E0559" w:rsidTr="00EF176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95337" w:rsidRDefault="00095337" w:rsidP="00DC738E"/>
          <w:p w:rsidR="00095337" w:rsidRPr="000E0559" w:rsidRDefault="00095337" w:rsidP="00DC738E">
            <w:r w:rsidRPr="000E0559"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95337" w:rsidRPr="00095337" w:rsidRDefault="00095337" w:rsidP="00DC738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095337">
              <w:rPr>
                <w:rFonts w:eastAsiaTheme="minorHAnsi"/>
                <w:b/>
                <w:lang w:eastAsia="en-US"/>
              </w:rPr>
              <w:t>Леонов Алексей Викторович</w:t>
            </w:r>
          </w:p>
          <w:p w:rsidR="00095337" w:rsidRDefault="00095337" w:rsidP="00DC738E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Директор ГУК «Брестская районная клубная система» (Брестский район, </w:t>
            </w:r>
            <w:proofErr w:type="spellStart"/>
            <w:r>
              <w:rPr>
                <w:rFonts w:eastAsiaTheme="minorHAnsi"/>
                <w:lang w:eastAsia="en-US"/>
              </w:rPr>
              <w:t>аг</w:t>
            </w:r>
            <w:proofErr w:type="spellEnd"/>
            <w:r>
              <w:rPr>
                <w:rFonts w:eastAsiaTheme="minorHAnsi"/>
                <w:lang w:eastAsia="en-US"/>
              </w:rPr>
              <w:t>. Черни, ул. Пионерская, 16, +375 162 943-144</w:t>
            </w:r>
          </w:p>
          <w:p w:rsidR="00095337" w:rsidRDefault="00095337" w:rsidP="00DC738E">
            <w:pPr>
              <w:jc w:val="both"/>
            </w:pPr>
            <w:r>
              <w:t>График приема: понедельник-пятница с 8.00 до 13.00, с 14.00 до 17.00, выходной: суббота, воскресенье</w:t>
            </w:r>
          </w:p>
          <w:p w:rsidR="00095337" w:rsidRPr="007F79C7" w:rsidRDefault="00095337" w:rsidP="00DC738E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F79C7">
              <w:rPr>
                <w:rFonts w:eastAsiaTheme="minorHAnsi"/>
                <w:lang w:eastAsia="en-US"/>
              </w:rPr>
              <w:t>На время ее отсутствия:</w:t>
            </w:r>
          </w:p>
          <w:p w:rsidR="00095337" w:rsidRPr="00095337" w:rsidRDefault="00095337" w:rsidP="00DC738E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095337">
              <w:rPr>
                <w:rFonts w:eastAsiaTheme="minorHAnsi"/>
                <w:b/>
                <w:lang w:eastAsia="en-US"/>
              </w:rPr>
              <w:t>Балашова Лариса Петровна</w:t>
            </w:r>
          </w:p>
          <w:p w:rsidR="00095337" w:rsidRDefault="00EF1762" w:rsidP="00095337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Заведующий сектором</w:t>
            </w:r>
            <w:r w:rsidR="00095337">
              <w:rPr>
                <w:rFonts w:eastAsiaTheme="minorHAnsi"/>
                <w:lang w:eastAsia="en-US"/>
              </w:rPr>
              <w:t xml:space="preserve"> культуры</w:t>
            </w:r>
            <w:r>
              <w:rPr>
                <w:rFonts w:eastAsiaTheme="minorHAnsi"/>
                <w:lang w:eastAsia="en-US"/>
              </w:rPr>
              <w:t>. (</w:t>
            </w:r>
            <w:r w:rsidR="00095337">
              <w:rPr>
                <w:rFonts w:eastAsiaTheme="minorHAnsi"/>
                <w:lang w:eastAsia="en-US"/>
              </w:rPr>
              <w:t xml:space="preserve">Брестский район, </w:t>
            </w:r>
            <w:proofErr w:type="spellStart"/>
            <w:r w:rsidR="00095337">
              <w:rPr>
                <w:rFonts w:eastAsiaTheme="minorHAnsi"/>
                <w:lang w:eastAsia="en-US"/>
              </w:rPr>
              <w:t>аг</w:t>
            </w:r>
            <w:proofErr w:type="spellEnd"/>
            <w:r w:rsidR="00095337">
              <w:rPr>
                <w:rFonts w:eastAsiaTheme="minorHAnsi"/>
                <w:lang w:eastAsia="en-US"/>
              </w:rPr>
              <w:t>. Черни, ул. Пион</w:t>
            </w:r>
            <w:bookmarkStart w:id="0" w:name="_GoBack"/>
            <w:bookmarkEnd w:id="0"/>
            <w:r w:rsidR="00095337">
              <w:rPr>
                <w:rFonts w:eastAsiaTheme="minorHAnsi"/>
                <w:lang w:eastAsia="en-US"/>
              </w:rPr>
              <w:t>ерская</w:t>
            </w:r>
            <w:r>
              <w:rPr>
                <w:rFonts w:eastAsiaTheme="minorHAnsi"/>
                <w:lang w:eastAsia="en-US"/>
              </w:rPr>
              <w:t>)</w:t>
            </w:r>
            <w:r w:rsidR="00095337">
              <w:rPr>
                <w:rFonts w:eastAsiaTheme="minorHAnsi"/>
                <w:lang w:eastAsia="en-US"/>
              </w:rPr>
              <w:t>, 16, +375 162 94-39-17</w:t>
            </w:r>
          </w:p>
          <w:p w:rsidR="00095337" w:rsidRPr="00D43CEB" w:rsidRDefault="00095337" w:rsidP="00DC738E">
            <w:pPr>
              <w:jc w:val="both"/>
            </w:pPr>
            <w:r>
              <w:t>График приема: понедельник-пятница с 8.00 до 13.00, с 14.00 до 17.00, выходной: суббота, воскресенье</w:t>
            </w:r>
          </w:p>
        </w:tc>
      </w:tr>
      <w:tr w:rsidR="00095337" w:rsidRPr="000E0559" w:rsidTr="00EF176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95337" w:rsidRPr="000E0559" w:rsidRDefault="00095337" w:rsidP="00DC738E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95337" w:rsidRPr="00432D2A" w:rsidRDefault="00095337" w:rsidP="00DC738E">
            <w:r w:rsidRPr="00432D2A">
              <w:t>бесплатно</w:t>
            </w:r>
          </w:p>
        </w:tc>
      </w:tr>
      <w:tr w:rsidR="00095337" w:rsidRPr="000E0559" w:rsidTr="00EF176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95337" w:rsidRPr="000E0559" w:rsidRDefault="00095337" w:rsidP="00DC738E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95337" w:rsidRPr="00432D2A" w:rsidRDefault="00095337" w:rsidP="00DC738E">
            <w:pPr>
              <w:jc w:val="both"/>
            </w:pPr>
            <w:r w:rsidRPr="00432D2A">
              <w:t>15 дней</w:t>
            </w:r>
          </w:p>
          <w:p w:rsidR="00095337" w:rsidRPr="00432D2A" w:rsidRDefault="00095337" w:rsidP="00DC738E"/>
        </w:tc>
      </w:tr>
      <w:tr w:rsidR="00095337" w:rsidRPr="000E0559" w:rsidTr="00EF176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95337" w:rsidRPr="000E0559" w:rsidRDefault="00095337" w:rsidP="00DC738E">
            <w:r w:rsidRPr="000E0559"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95337" w:rsidRPr="00432D2A" w:rsidRDefault="00095337" w:rsidP="00DC738E">
            <w:r w:rsidRPr="00432D2A">
              <w:t>5 лет</w:t>
            </w:r>
          </w:p>
        </w:tc>
      </w:tr>
      <w:tr w:rsidR="00095337" w:rsidRPr="000E0559" w:rsidTr="00EF176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95337" w:rsidRPr="000E0559" w:rsidRDefault="00095337" w:rsidP="00DC738E">
            <w:r w:rsidRPr="000E0559"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</w:t>
            </w:r>
            <w:r w:rsidRPr="000E0559">
              <w:lastRenderedPageBreak/>
              <w:t>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095337" w:rsidRPr="000E0559" w:rsidRDefault="00095337" w:rsidP="00DC738E"/>
        </w:tc>
      </w:tr>
      <w:tr w:rsidR="00095337" w:rsidRPr="000E0559" w:rsidTr="00EF1762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95337" w:rsidRPr="000E0559" w:rsidRDefault="00095337" w:rsidP="00DC738E">
            <w:r w:rsidRPr="000E0559"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095337" w:rsidRPr="000E0559" w:rsidRDefault="00095337" w:rsidP="00DC738E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095337" w:rsidRDefault="00095337" w:rsidP="00095337">
      <w:pPr>
        <w:jc w:val="both"/>
        <w:rPr>
          <w:b/>
          <w:bCs/>
          <w:iCs/>
          <w:sz w:val="28"/>
          <w:szCs w:val="28"/>
        </w:rPr>
      </w:pPr>
    </w:p>
    <w:p w:rsidR="00095337" w:rsidRPr="0042246E" w:rsidRDefault="00095337" w:rsidP="00095337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>
        <w:rPr>
          <w:b/>
          <w:bCs/>
          <w:iCs/>
          <w:sz w:val="28"/>
          <w:szCs w:val="28"/>
        </w:rPr>
        <w:t>11</w:t>
      </w:r>
      <w:r w:rsidRPr="0042246E">
        <w:rPr>
          <w:b/>
          <w:bCs/>
          <w:iCs/>
          <w:sz w:val="28"/>
          <w:szCs w:val="28"/>
        </w:rPr>
        <w:t>.</w:t>
      </w:r>
      <w:r>
        <w:rPr>
          <w:b/>
          <w:bCs/>
          <w:iCs/>
          <w:sz w:val="28"/>
          <w:szCs w:val="28"/>
        </w:rPr>
        <w:t>12.1</w:t>
      </w:r>
    </w:p>
    <w:p w:rsidR="00095337" w:rsidRDefault="00095337" w:rsidP="00095337">
      <w:pPr>
        <w:ind w:left="3960"/>
        <w:jc w:val="both"/>
        <w:rPr>
          <w:sz w:val="28"/>
          <w:szCs w:val="28"/>
        </w:rPr>
      </w:pPr>
    </w:p>
    <w:p w:rsidR="00095337" w:rsidRDefault="00095337" w:rsidP="000953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Брестский районный исполнительный комитет</w:t>
      </w:r>
    </w:p>
    <w:p w:rsidR="00095337" w:rsidRDefault="00095337" w:rsidP="000953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95337" w:rsidRDefault="00095337" w:rsidP="0009533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095337" w:rsidRDefault="00095337" w:rsidP="000953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95337" w:rsidRDefault="00095337" w:rsidP="0009533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095337" w:rsidRDefault="00095337" w:rsidP="000953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95337" w:rsidRDefault="00095337" w:rsidP="0009533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095337" w:rsidRDefault="00095337" w:rsidP="0009533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095337" w:rsidRDefault="00095337" w:rsidP="0009533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095337" w:rsidRDefault="00095337" w:rsidP="00095337">
      <w:pPr>
        <w:ind w:left="3960"/>
        <w:jc w:val="both"/>
      </w:pPr>
      <w:r>
        <w:t>____________________________________________</w:t>
      </w:r>
    </w:p>
    <w:p w:rsidR="00095337" w:rsidRDefault="00095337" w:rsidP="00095337">
      <w:pPr>
        <w:ind w:left="3960"/>
        <w:rPr>
          <w:vertAlign w:val="superscript"/>
        </w:rPr>
      </w:pPr>
      <w:r>
        <w:rPr>
          <w:vertAlign w:val="superscript"/>
        </w:rPr>
        <w:t>(наименование государственного органа, осуществившего государственную</w:t>
      </w:r>
    </w:p>
    <w:p w:rsidR="00095337" w:rsidRDefault="00095337" w:rsidP="00095337">
      <w:pPr>
        <w:ind w:left="3960"/>
      </w:pPr>
      <w:r>
        <w:rPr>
          <w:vertAlign w:val="superscript"/>
        </w:rPr>
        <w:t>регистрацию ЮЛ, ИП)</w:t>
      </w:r>
    </w:p>
    <w:p w:rsidR="00095337" w:rsidRDefault="00095337" w:rsidP="0009533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тел: __________________________________</w:t>
      </w:r>
    </w:p>
    <w:p w:rsidR="00095337" w:rsidRDefault="00095337" w:rsidP="00095337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</w:p>
    <w:p w:rsidR="00095337" w:rsidRDefault="00095337" w:rsidP="00095337">
      <w:pPr>
        <w:jc w:val="center"/>
        <w:rPr>
          <w:b/>
          <w:sz w:val="28"/>
          <w:szCs w:val="28"/>
        </w:rPr>
      </w:pPr>
      <w:r w:rsidRPr="00CA13DF">
        <w:rPr>
          <w:b/>
          <w:sz w:val="28"/>
          <w:szCs w:val="28"/>
        </w:rPr>
        <w:t>ЗАЯВЛЕНИЕ</w:t>
      </w:r>
      <w:r>
        <w:rPr>
          <w:b/>
          <w:sz w:val="28"/>
          <w:szCs w:val="28"/>
        </w:rPr>
        <w:t xml:space="preserve"> </w:t>
      </w:r>
    </w:p>
    <w:p w:rsidR="00095337" w:rsidRDefault="00095337" w:rsidP="00095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осуществление административной процедуры 11.12.1 </w:t>
      </w:r>
    </w:p>
    <w:p w:rsidR="00095337" w:rsidRDefault="00095337" w:rsidP="00095337">
      <w:pPr>
        <w:jc w:val="center"/>
        <w:rPr>
          <w:color w:val="000000"/>
        </w:rPr>
      </w:pPr>
      <w:r>
        <w:rPr>
          <w:b/>
          <w:sz w:val="28"/>
          <w:szCs w:val="28"/>
        </w:rPr>
        <w:t>«</w:t>
      </w:r>
      <w:r w:rsidRPr="005845AB">
        <w:rPr>
          <w:b/>
          <w:color w:val="000000"/>
        </w:rPr>
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</w:r>
      <w:r>
        <w:rPr>
          <w:color w:val="000000"/>
        </w:rPr>
        <w:t>»</w:t>
      </w:r>
    </w:p>
    <w:p w:rsidR="00095337" w:rsidRDefault="00095337" w:rsidP="00095337">
      <w:pPr>
        <w:jc w:val="center"/>
        <w:rPr>
          <w:b/>
          <w:sz w:val="28"/>
          <w:szCs w:val="28"/>
        </w:rPr>
      </w:pPr>
    </w:p>
    <w:p w:rsidR="00095337" w:rsidRPr="005845AB" w:rsidRDefault="00095337" w:rsidP="00095337">
      <w:pPr>
        <w:jc w:val="both"/>
        <w:rPr>
          <w:sz w:val="30"/>
          <w:szCs w:val="30"/>
        </w:rPr>
      </w:pPr>
      <w:r w:rsidRPr="00A40D83">
        <w:rPr>
          <w:sz w:val="30"/>
          <w:szCs w:val="30"/>
        </w:rPr>
        <w:t xml:space="preserve">       </w:t>
      </w:r>
      <w:r w:rsidRPr="005845AB">
        <w:rPr>
          <w:color w:val="242424"/>
          <w:sz w:val="30"/>
          <w:szCs w:val="30"/>
          <w:shd w:val="clear" w:color="auto" w:fill="FFFFFF"/>
        </w:rPr>
        <w:t>Прошу выдать разрешение на эксплуатацию кинозала, иного специально оборудованного помещения (места), оснащенного кинооборудованием, и такого оборудования</w:t>
      </w:r>
    </w:p>
    <w:p w:rsidR="00095337" w:rsidRDefault="00095337" w:rsidP="000953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95337" w:rsidRDefault="00095337" w:rsidP="0009533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___________________________________________________________________,</w:t>
      </w:r>
    </w:p>
    <w:p w:rsidR="00095337" w:rsidRDefault="00095337" w:rsidP="00095337">
      <w:pPr>
        <w:tabs>
          <w:tab w:val="left" w:pos="5875"/>
        </w:tabs>
        <w:jc w:val="both"/>
        <w:rPr>
          <w:szCs w:val="30"/>
        </w:rPr>
      </w:pPr>
      <w:r w:rsidRPr="005845AB">
        <w:rPr>
          <w:sz w:val="30"/>
          <w:szCs w:val="30"/>
        </w:rPr>
        <w:t>расположенного по адресу</w:t>
      </w:r>
      <w:r>
        <w:rPr>
          <w:szCs w:val="30"/>
        </w:rPr>
        <w:t>: __________________________________________________</w:t>
      </w:r>
    </w:p>
    <w:p w:rsidR="00095337" w:rsidRDefault="00095337" w:rsidP="00095337">
      <w:pPr>
        <w:tabs>
          <w:tab w:val="left" w:pos="5875"/>
        </w:tabs>
        <w:jc w:val="both"/>
        <w:rPr>
          <w:szCs w:val="30"/>
        </w:rPr>
      </w:pPr>
      <w:r>
        <w:rPr>
          <w:szCs w:val="30"/>
        </w:rPr>
        <w:t>_______________________________________________________________________________</w:t>
      </w:r>
    </w:p>
    <w:p w:rsidR="00095337" w:rsidRPr="0073634C" w:rsidRDefault="00095337" w:rsidP="00095337">
      <w:pPr>
        <w:tabs>
          <w:tab w:val="left" w:pos="5875"/>
        </w:tabs>
        <w:jc w:val="center"/>
        <w:rPr>
          <w:sz w:val="20"/>
          <w:szCs w:val="20"/>
        </w:rPr>
      </w:pPr>
    </w:p>
    <w:p w:rsidR="00095337" w:rsidRDefault="00095337" w:rsidP="00095337">
      <w:pPr>
        <w:tabs>
          <w:tab w:val="left" w:pos="5875"/>
        </w:tabs>
        <w:rPr>
          <w:b/>
          <w:szCs w:val="30"/>
        </w:rPr>
      </w:pPr>
      <w:r>
        <w:rPr>
          <w:b/>
          <w:szCs w:val="30"/>
        </w:rPr>
        <w:t>Перечень прилагаемых документов:</w:t>
      </w:r>
    </w:p>
    <w:p w:rsidR="00095337" w:rsidRPr="004C4E03" w:rsidRDefault="00095337" w:rsidP="00095337">
      <w:pPr>
        <w:pStyle w:val="a3"/>
        <w:numPr>
          <w:ilvl w:val="0"/>
          <w:numId w:val="2"/>
        </w:numPr>
        <w:ind w:left="0" w:firstLine="360"/>
        <w:rPr>
          <w:sz w:val="30"/>
          <w:szCs w:val="30"/>
        </w:rPr>
      </w:pPr>
      <w:r w:rsidRPr="004C4E03">
        <w:rPr>
          <w:sz w:val="30"/>
          <w:szCs w:val="30"/>
        </w:rPr>
        <w:t>сведения о кинозале, ином специально оборудованном помещении (месте), оснащенном кинооборудованием, и таком оборудовании по установленной форме</w:t>
      </w:r>
      <w:r>
        <w:rPr>
          <w:sz w:val="30"/>
          <w:szCs w:val="30"/>
        </w:rPr>
        <w:t>.</w:t>
      </w:r>
    </w:p>
    <w:p w:rsidR="00095337" w:rsidRPr="005845AB" w:rsidRDefault="00095337" w:rsidP="00095337">
      <w:pPr>
        <w:tabs>
          <w:tab w:val="left" w:pos="7020"/>
        </w:tabs>
        <w:jc w:val="both"/>
        <w:rPr>
          <w:sz w:val="28"/>
          <w:szCs w:val="28"/>
        </w:rPr>
      </w:pPr>
      <w:r w:rsidRPr="005845AB">
        <w:rPr>
          <w:sz w:val="28"/>
          <w:szCs w:val="28"/>
        </w:rPr>
        <w:t>Руководитель организации</w:t>
      </w:r>
    </w:p>
    <w:p w:rsidR="00095337" w:rsidRDefault="00095337" w:rsidP="0009533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95337" w:rsidRDefault="00095337" w:rsidP="0009533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95337" w:rsidRDefault="00095337" w:rsidP="0009533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95337" w:rsidRDefault="00095337" w:rsidP="0009533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095337" w:rsidRPr="00CA13DF" w:rsidRDefault="00095337" w:rsidP="00095337">
      <w:pPr>
        <w:jc w:val="both"/>
        <w:rPr>
          <w:b/>
          <w:sz w:val="28"/>
          <w:szCs w:val="28"/>
        </w:rPr>
      </w:pPr>
    </w:p>
    <w:p w:rsidR="00095337" w:rsidRDefault="00095337" w:rsidP="00095337"/>
    <w:p w:rsidR="00095337" w:rsidRDefault="00095337" w:rsidP="00095337"/>
    <w:p w:rsidR="00095337" w:rsidRDefault="00095337" w:rsidP="00095337"/>
    <w:p w:rsidR="00DE0BD2" w:rsidRDefault="00EF1762"/>
    <w:sectPr w:rsidR="00DE0BD2" w:rsidSect="003155B9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26601"/>
    <w:multiLevelType w:val="hybridMultilevel"/>
    <w:tmpl w:val="1E78602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85050"/>
    <w:multiLevelType w:val="hybridMultilevel"/>
    <w:tmpl w:val="BCEC189A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72C"/>
    <w:rsid w:val="00095337"/>
    <w:rsid w:val="001C53D3"/>
    <w:rsid w:val="006635BF"/>
    <w:rsid w:val="009F572C"/>
    <w:rsid w:val="00E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B075-9B37-494C-A945-6981A160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533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953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p">
    <w:name w:val="titlep"/>
    <w:basedOn w:val="a"/>
    <w:rsid w:val="00095337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0953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095337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0953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2023-01-24T15:27:00Z</cp:lastPrinted>
  <dcterms:created xsi:type="dcterms:W3CDTF">2023-06-26T06:44:00Z</dcterms:created>
  <dcterms:modified xsi:type="dcterms:W3CDTF">2023-06-26T06:44:00Z</dcterms:modified>
</cp:coreProperties>
</file>